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F83EB" w14:textId="77777777" w:rsidR="00071C76" w:rsidRPr="00A814BF" w:rsidRDefault="00B05D13" w:rsidP="00A81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Droit du commerce électronique</w:t>
      </w:r>
    </w:p>
    <w:p w14:paraId="2DE48C30" w14:textId="77777777" w:rsidR="00B05D13" w:rsidRDefault="00B05D13">
      <w:pPr>
        <w:rPr>
          <w:rFonts w:ascii="Times New Roman" w:hAnsi="Times New Roman" w:cs="Times New Roman"/>
        </w:rPr>
      </w:pPr>
    </w:p>
    <w:p w14:paraId="66DEC424" w14:textId="00A501FB" w:rsidR="00DB16D5" w:rsidRPr="00A814BF" w:rsidRDefault="00DB1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Chiffres. </w:t>
      </w:r>
      <w:r w:rsidR="005B5643">
        <w:rPr>
          <w:rFonts w:ascii="Times New Roman" w:hAnsi="Times New Roman" w:cs="Times New Roman"/>
        </w:rPr>
        <w:t>Sources. Per</w:t>
      </w:r>
      <w:r>
        <w:rPr>
          <w:rFonts w:ascii="Times New Roman" w:hAnsi="Times New Roman" w:cs="Times New Roman"/>
        </w:rPr>
        <w:t>spective</w:t>
      </w:r>
      <w:r w:rsidR="005B564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2E5B05B6" w14:textId="77777777" w:rsidR="006E29E9" w:rsidRPr="00A814BF" w:rsidRDefault="006E29E9">
      <w:pPr>
        <w:rPr>
          <w:rFonts w:ascii="Times New Roman" w:hAnsi="Times New Roman" w:cs="Times New Roman"/>
        </w:rPr>
      </w:pPr>
    </w:p>
    <w:p w14:paraId="21F7CA2B" w14:textId="5D7C9074" w:rsidR="00B05D13" w:rsidRPr="00A814BF" w:rsidRDefault="00DA2982">
      <w:pPr>
        <w:rPr>
          <w:rFonts w:ascii="Times New Roman" w:hAnsi="Times New Roman" w:cs="Times New Roman"/>
          <w:b/>
        </w:rPr>
      </w:pPr>
      <w:r w:rsidRPr="00A814BF">
        <w:rPr>
          <w:rFonts w:ascii="Times New Roman" w:hAnsi="Times New Roman" w:cs="Times New Roman"/>
          <w:b/>
        </w:rPr>
        <w:t>I-Qu’est-ce que le commerce électronique ?</w:t>
      </w:r>
    </w:p>
    <w:p w14:paraId="19FC0065" w14:textId="32001207" w:rsidR="00DA2982" w:rsidRPr="00F16753" w:rsidRDefault="00DA2982">
      <w:pPr>
        <w:rPr>
          <w:rFonts w:ascii="Times New Roman" w:hAnsi="Times New Roman" w:cs="Times New Roman"/>
          <w:b/>
          <w:i/>
        </w:rPr>
      </w:pPr>
      <w:r w:rsidRPr="00A814BF">
        <w:rPr>
          <w:rFonts w:ascii="Times New Roman" w:hAnsi="Times New Roman" w:cs="Times New Roman"/>
          <w:b/>
          <w:i/>
        </w:rPr>
        <w:t>A-La définition du commerce électronique</w:t>
      </w:r>
    </w:p>
    <w:p w14:paraId="0B8E09C4" w14:textId="47C07481" w:rsidR="00DA2982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1-Le commerce électronique comme activité</w:t>
      </w:r>
    </w:p>
    <w:p w14:paraId="7646985E" w14:textId="0C9407E5" w:rsidR="00F8612B" w:rsidRPr="00F8612B" w:rsidRDefault="00F8612B" w:rsidP="00F8612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F8612B">
        <w:rPr>
          <w:rFonts w:ascii="Times New Roman" w:hAnsi="Times New Roman" w:cs="Times New Roman"/>
        </w:rPr>
        <w:t>approche européenne : les services de la société de l’information</w:t>
      </w:r>
    </w:p>
    <w:p w14:paraId="556D5BF5" w14:textId="0D4E0379" w:rsidR="00F8612B" w:rsidRPr="00F8612B" w:rsidRDefault="00F8612B" w:rsidP="00F8612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approche interne</w:t>
      </w:r>
      <w:r w:rsidR="005B5643">
        <w:rPr>
          <w:rFonts w:ascii="Times New Roman" w:hAnsi="Times New Roman" w:cs="Times New Roman"/>
        </w:rPr>
        <w:t> : LCEN.</w:t>
      </w:r>
    </w:p>
    <w:p w14:paraId="0EBE8D7B" w14:textId="3D424A29" w:rsidR="00DA2982" w:rsidRPr="00A814BF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2-Le commerce électronique et le fonds de commerce électronique</w:t>
      </w:r>
    </w:p>
    <w:p w14:paraId="6059CD3D" w14:textId="3323E3CF" w:rsidR="00B05D13" w:rsidRPr="00F16753" w:rsidRDefault="00DA2982">
      <w:pPr>
        <w:rPr>
          <w:rFonts w:ascii="Times New Roman" w:hAnsi="Times New Roman" w:cs="Times New Roman"/>
          <w:b/>
          <w:i/>
        </w:rPr>
      </w:pPr>
      <w:r w:rsidRPr="00A814BF">
        <w:rPr>
          <w:rFonts w:ascii="Times New Roman" w:hAnsi="Times New Roman" w:cs="Times New Roman"/>
          <w:b/>
          <w:i/>
        </w:rPr>
        <w:t>B-Le régime du commerce électronique</w:t>
      </w:r>
    </w:p>
    <w:p w14:paraId="6A7DA088" w14:textId="02E738AC" w:rsidR="00DA2982" w:rsidRPr="00A814BF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1-La liberté du commerce électronique</w:t>
      </w:r>
    </w:p>
    <w:p w14:paraId="22C119A3" w14:textId="64FB3349" w:rsidR="00DA2982" w:rsidRPr="00A814BF" w:rsidRDefault="00DA2982" w:rsidP="00DA29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les fondements constitutionnels et conventionnels</w:t>
      </w:r>
    </w:p>
    <w:p w14:paraId="32A058A9" w14:textId="77777777" w:rsidR="005B5643" w:rsidRPr="00902504" w:rsidRDefault="005B5643" w:rsidP="005B564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02504">
        <w:rPr>
          <w:rFonts w:ascii="Times New Roman" w:hAnsi="Times New Roman" w:cs="Times New Roman"/>
        </w:rPr>
        <w:t>l’affirmation de la liberté du commerce électronique</w:t>
      </w:r>
    </w:p>
    <w:p w14:paraId="17870CF6" w14:textId="555012F1" w:rsidR="00DA2982" w:rsidRPr="005B5643" w:rsidRDefault="005B5643" w:rsidP="00DA29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déclinaison européenne : la</w:t>
      </w:r>
      <w:r w:rsidR="00DA2982" w:rsidRPr="005B5643">
        <w:rPr>
          <w:rFonts w:ascii="Times New Roman" w:hAnsi="Times New Roman" w:cs="Times New Roman"/>
        </w:rPr>
        <w:t xml:space="preserve"> libre prestation de service en Europe</w:t>
      </w:r>
    </w:p>
    <w:p w14:paraId="072EC878" w14:textId="7BF37D7D" w:rsidR="00EF2A48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2-Les limites à la liberté du commerce électronique</w:t>
      </w:r>
    </w:p>
    <w:p w14:paraId="28CD5965" w14:textId="472231BA" w:rsidR="00EF2A48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a-La marge laissée aux États membres de l’Union européenne pour en</w:t>
      </w:r>
      <w:r w:rsidR="00F8612B">
        <w:rPr>
          <w:rFonts w:ascii="Times New Roman" w:hAnsi="Times New Roman" w:cs="Times New Roman"/>
        </w:rPr>
        <w:t>cadrer le commerce électronique</w:t>
      </w:r>
    </w:p>
    <w:p w14:paraId="0C7082F8" w14:textId="686FC264" w:rsidR="00B05D13" w:rsidRPr="00A814BF" w:rsidRDefault="00DA2982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b-Les règles particulières applicables à certaines activités en ligne</w:t>
      </w:r>
    </w:p>
    <w:p w14:paraId="4CEBD639" w14:textId="62FB2030" w:rsidR="00B05D13" w:rsidRPr="00A814BF" w:rsidRDefault="00DA2982" w:rsidP="00B05D13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-La mise en relation en matière de</w:t>
      </w:r>
      <w:r w:rsidR="00B05D13" w:rsidRPr="00A814BF">
        <w:rPr>
          <w:rFonts w:ascii="Times New Roman" w:hAnsi="Times New Roman" w:cs="Times New Roman"/>
        </w:rPr>
        <w:t xml:space="preserve"> transport de personnes</w:t>
      </w:r>
      <w:r w:rsidR="003D2AC9">
        <w:rPr>
          <w:rFonts w:ascii="Times New Roman" w:hAnsi="Times New Roman" w:cs="Times New Roman"/>
        </w:rPr>
        <w:t> : CJUE, 20 décembre 2017, Uber.</w:t>
      </w:r>
    </w:p>
    <w:p w14:paraId="0E862433" w14:textId="4A9E74B6" w:rsidR="00B05D13" w:rsidRDefault="00B05D13" w:rsidP="00B05D13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-La vente en ligne de médicaments et de dispositifs médicaux</w:t>
      </w:r>
    </w:p>
    <w:p w14:paraId="234B069F" w14:textId="0D9141EF" w:rsidR="005B5643" w:rsidRPr="003D2AC9" w:rsidRDefault="00B05D13" w:rsidP="005B5643">
      <w:pPr>
        <w:rPr>
          <w:rFonts w:ascii="Times New Roman" w:hAnsi="Times New Roman" w:cs="Times New Roman"/>
          <w:i/>
        </w:rPr>
      </w:pPr>
      <w:r w:rsidRPr="003D2AC9">
        <w:rPr>
          <w:rFonts w:ascii="Times New Roman" w:hAnsi="Times New Roman" w:cs="Times New Roman"/>
        </w:rPr>
        <w:t>-Les jeux en ligne</w:t>
      </w:r>
      <w:r w:rsidR="003D2AC9" w:rsidRPr="003D2AC9">
        <w:rPr>
          <w:rFonts w:ascii="Times New Roman" w:hAnsi="Times New Roman" w:cs="Times New Roman"/>
        </w:rPr>
        <w:t> </w:t>
      </w:r>
    </w:p>
    <w:p w14:paraId="57B2A14B" w14:textId="15BA91B8" w:rsidR="00B752E6" w:rsidRPr="005B5643" w:rsidRDefault="003D2AC9" w:rsidP="00B05D13">
      <w:pPr>
        <w:rPr>
          <w:rFonts w:ascii="Times New Roman" w:hAnsi="Times New Roman" w:cs="Times New Roman"/>
          <w:i/>
        </w:rPr>
      </w:pPr>
      <w:r w:rsidRPr="003D2AC9">
        <w:rPr>
          <w:rFonts w:ascii="Times New Roman" w:hAnsi="Times New Roman" w:cs="Times New Roman"/>
          <w:i/>
        </w:rPr>
        <w:t>.</w:t>
      </w:r>
      <w:r w:rsidR="00DA2982" w:rsidRPr="00A814BF">
        <w:rPr>
          <w:rFonts w:ascii="Times New Roman" w:hAnsi="Times New Roman" w:cs="Times New Roman"/>
          <w:b/>
        </w:rPr>
        <w:t>II-</w:t>
      </w:r>
      <w:r w:rsidR="00B752E6" w:rsidRPr="00A814BF">
        <w:rPr>
          <w:rFonts w:ascii="Times New Roman" w:hAnsi="Times New Roman" w:cs="Times New Roman"/>
          <w:b/>
        </w:rPr>
        <w:t>Quelles obligations pésent sur celui qui pratique le commerce électronique ?</w:t>
      </w:r>
    </w:p>
    <w:p w14:paraId="1C00A935" w14:textId="13ED9531" w:rsidR="00B752E6" w:rsidRPr="00F16753" w:rsidRDefault="00B752E6" w:rsidP="00B05D13">
      <w:pPr>
        <w:rPr>
          <w:rFonts w:ascii="Times New Roman" w:hAnsi="Times New Roman" w:cs="Times New Roman"/>
          <w:b/>
          <w:i/>
        </w:rPr>
      </w:pPr>
      <w:r w:rsidRPr="00A814BF">
        <w:rPr>
          <w:rFonts w:ascii="Times New Roman" w:hAnsi="Times New Roman" w:cs="Times New Roman"/>
          <w:b/>
          <w:i/>
        </w:rPr>
        <w:t>A-L’obligation de transparence</w:t>
      </w:r>
    </w:p>
    <w:p w14:paraId="72FE4AD0" w14:textId="1C8135A5" w:rsidR="00B752E6" w:rsidRDefault="00B752E6" w:rsidP="00B05D13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1-Transparence sur l’identité du commerçant</w:t>
      </w:r>
    </w:p>
    <w:p w14:paraId="44CB0CE8" w14:textId="23F3C14D" w:rsidR="00B752E6" w:rsidRPr="00A814BF" w:rsidRDefault="00B752E6" w:rsidP="00B05D13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2-Transparence sur le caractère publicitaire des communications</w:t>
      </w:r>
    </w:p>
    <w:p w14:paraId="57EF12F0" w14:textId="31750C6C" w:rsidR="00217410" w:rsidRPr="005B5643" w:rsidRDefault="005B5643" w:rsidP="00B05D13">
      <w:pPr>
        <w:rPr>
          <w:rFonts w:ascii="Times New Roman" w:hAnsi="Times New Roman" w:cs="Times New Roman"/>
        </w:rPr>
      </w:pPr>
      <w:r w:rsidRPr="005B5643">
        <w:rPr>
          <w:rFonts w:ascii="Times New Roman" w:hAnsi="Times New Roman" w:cs="Times New Roman"/>
        </w:rPr>
        <w:t>3-Transparence des plateformes</w:t>
      </w:r>
    </w:p>
    <w:p w14:paraId="3E221F4C" w14:textId="594B6FF4" w:rsidR="00B752E6" w:rsidRDefault="00B752E6" w:rsidP="00B05D13">
      <w:pPr>
        <w:rPr>
          <w:rFonts w:ascii="Times New Roman" w:hAnsi="Times New Roman" w:cs="Times New Roman"/>
          <w:b/>
          <w:i/>
        </w:rPr>
      </w:pPr>
      <w:r w:rsidRPr="00A814BF">
        <w:rPr>
          <w:rFonts w:ascii="Times New Roman" w:hAnsi="Times New Roman" w:cs="Times New Roman"/>
          <w:b/>
          <w:i/>
        </w:rPr>
        <w:t>B-L’obligation de garantie</w:t>
      </w:r>
    </w:p>
    <w:p w14:paraId="0AE00C41" w14:textId="2C129EC0" w:rsidR="00C94454" w:rsidRPr="00F16753" w:rsidRDefault="00B752E6" w:rsidP="00B05D13">
      <w:pPr>
        <w:rPr>
          <w:rFonts w:ascii="Times New Roman" w:hAnsi="Times New Roman" w:cs="Times New Roman"/>
          <w:b/>
        </w:rPr>
      </w:pPr>
      <w:r w:rsidRPr="00A814BF">
        <w:rPr>
          <w:rFonts w:ascii="Times New Roman" w:hAnsi="Times New Roman" w:cs="Times New Roman"/>
          <w:b/>
        </w:rPr>
        <w:t>III-</w:t>
      </w:r>
      <w:r w:rsidR="005966D8">
        <w:rPr>
          <w:rFonts w:ascii="Times New Roman" w:hAnsi="Times New Roman" w:cs="Times New Roman"/>
          <w:b/>
        </w:rPr>
        <w:t>La conclusion et la preuve de</w:t>
      </w:r>
      <w:r w:rsidR="00C94454" w:rsidRPr="00A814BF">
        <w:rPr>
          <w:rFonts w:ascii="Times New Roman" w:hAnsi="Times New Roman" w:cs="Times New Roman"/>
          <w:b/>
        </w:rPr>
        <w:t xml:space="preserve"> la relatio</w:t>
      </w:r>
      <w:r w:rsidR="005966D8">
        <w:rPr>
          <w:rFonts w:ascii="Times New Roman" w:hAnsi="Times New Roman" w:cs="Times New Roman"/>
          <w:b/>
        </w:rPr>
        <w:t>n commerciale en ligne</w:t>
      </w:r>
    </w:p>
    <w:p w14:paraId="4D47847E" w14:textId="2E4654D6" w:rsidR="00C94454" w:rsidRPr="00F55A4E" w:rsidRDefault="00C94454" w:rsidP="00C94454">
      <w:pPr>
        <w:rPr>
          <w:rFonts w:ascii="Times New Roman" w:hAnsi="Times New Roman" w:cs="Times New Roman"/>
          <w:b/>
          <w:i/>
        </w:rPr>
      </w:pPr>
      <w:r w:rsidRPr="00F55A4E">
        <w:rPr>
          <w:rFonts w:ascii="Times New Roman" w:hAnsi="Times New Roman" w:cs="Times New Roman"/>
          <w:b/>
          <w:i/>
        </w:rPr>
        <w:t>A-Les règles spéciales de formation d</w:t>
      </w:r>
      <w:r w:rsidR="00F16753" w:rsidRPr="00F55A4E">
        <w:rPr>
          <w:rFonts w:ascii="Times New Roman" w:hAnsi="Times New Roman" w:cs="Times New Roman"/>
          <w:b/>
          <w:i/>
        </w:rPr>
        <w:t>u contrat par voie électronique</w:t>
      </w:r>
      <w:r w:rsidR="00F55A4E">
        <w:rPr>
          <w:rFonts w:ascii="Times New Roman" w:hAnsi="Times New Roman" w:cs="Times New Roman"/>
          <w:b/>
          <w:i/>
        </w:rPr>
        <w:t xml:space="preserve"> (non traité)</w:t>
      </w:r>
      <w:bookmarkStart w:id="0" w:name="_GoBack"/>
      <w:bookmarkEnd w:id="0"/>
    </w:p>
    <w:p w14:paraId="0CAB924E" w14:textId="166EDE90" w:rsidR="00C94454" w:rsidRPr="00F55A4E" w:rsidRDefault="00C94454" w:rsidP="00C94454">
      <w:pPr>
        <w:rPr>
          <w:rFonts w:ascii="Times New Roman" w:hAnsi="Times New Roman" w:cs="Times New Roman"/>
        </w:rPr>
      </w:pPr>
      <w:r w:rsidRPr="00F55A4E">
        <w:rPr>
          <w:rFonts w:ascii="Times New Roman" w:hAnsi="Times New Roman" w:cs="Times New Roman"/>
        </w:rPr>
        <w:t>1-Inclusion</w:t>
      </w:r>
    </w:p>
    <w:p w14:paraId="20899016" w14:textId="726A5722" w:rsidR="00C94454" w:rsidRPr="00F55A4E" w:rsidRDefault="00C94454" w:rsidP="00C94454">
      <w:pPr>
        <w:rPr>
          <w:rFonts w:ascii="Times New Roman" w:hAnsi="Times New Roman" w:cs="Times New Roman"/>
        </w:rPr>
      </w:pPr>
      <w:r w:rsidRPr="00F55A4E">
        <w:rPr>
          <w:rFonts w:ascii="Times New Roman" w:hAnsi="Times New Roman" w:cs="Times New Roman"/>
        </w:rPr>
        <w:t>2-Exclusion</w:t>
      </w:r>
      <w:r w:rsidR="005B5643" w:rsidRPr="00F55A4E">
        <w:rPr>
          <w:rFonts w:ascii="Times New Roman" w:hAnsi="Times New Roman" w:cs="Times New Roman"/>
        </w:rPr>
        <w:t>s</w:t>
      </w:r>
    </w:p>
    <w:p w14:paraId="58695AEE" w14:textId="30399978" w:rsidR="00C94454" w:rsidRPr="00F55A4E" w:rsidRDefault="00C94454" w:rsidP="00C944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F55A4E">
        <w:rPr>
          <w:rFonts w:ascii="Times New Roman" w:hAnsi="Times New Roman" w:cs="Times New Roman"/>
        </w:rPr>
        <w:t>Le contrats conclus par échange de courrier électronique</w:t>
      </w:r>
    </w:p>
    <w:p w14:paraId="4DF1B59A" w14:textId="77777777" w:rsidR="00F16753" w:rsidRPr="00F55A4E" w:rsidRDefault="00C94454" w:rsidP="00C944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F55A4E">
        <w:rPr>
          <w:rFonts w:ascii="Times New Roman" w:hAnsi="Times New Roman" w:cs="Times New Roman"/>
        </w:rPr>
        <w:t xml:space="preserve">Les contrats conclus entre professionnels </w:t>
      </w:r>
    </w:p>
    <w:p w14:paraId="51E63367" w14:textId="1D75FFD8" w:rsidR="00C94454" w:rsidRPr="00A814BF" w:rsidRDefault="00C94454" w:rsidP="00C94454">
      <w:pPr>
        <w:rPr>
          <w:rFonts w:ascii="Times New Roman" w:hAnsi="Times New Roman" w:cs="Times New Roman"/>
        </w:rPr>
      </w:pPr>
      <w:r w:rsidRPr="00F16753">
        <w:rPr>
          <w:rFonts w:ascii="Times New Roman" w:hAnsi="Times New Roman" w:cs="Times New Roman"/>
          <w:b/>
          <w:i/>
        </w:rPr>
        <w:t>B-La preuve du contrat conclu par voie électronique</w:t>
      </w:r>
    </w:p>
    <w:p w14:paraId="79557A94" w14:textId="229DB42F" w:rsidR="00C94454" w:rsidRDefault="00C94454" w:rsidP="005B5643">
      <w:pPr>
        <w:rPr>
          <w:rFonts w:ascii="Times New Roman" w:hAnsi="Times New Roman" w:cs="Times New Roman"/>
        </w:rPr>
      </w:pPr>
      <w:r w:rsidRPr="00A814BF">
        <w:rPr>
          <w:rFonts w:ascii="Times New Roman" w:hAnsi="Times New Roman" w:cs="Times New Roman"/>
        </w:rPr>
        <w:t>1-</w:t>
      </w:r>
      <w:r w:rsidR="005B5643">
        <w:rPr>
          <w:rFonts w:ascii="Times New Roman" w:hAnsi="Times New Roman" w:cs="Times New Roman"/>
        </w:rPr>
        <w:t>Les différents services de confiance (signature, horodatage…)</w:t>
      </w:r>
    </w:p>
    <w:p w14:paraId="61010020" w14:textId="7AE1DD72" w:rsidR="005B5643" w:rsidRPr="00A814BF" w:rsidRDefault="005B5643" w:rsidP="005B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2-Le statut des prestataires de services de confiance </w:t>
      </w:r>
    </w:p>
    <w:sectPr w:rsidR="005B5643" w:rsidRPr="00A814BF" w:rsidSect="00071C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3C6D"/>
    <w:multiLevelType w:val="hybridMultilevel"/>
    <w:tmpl w:val="46325BB2"/>
    <w:lvl w:ilvl="0" w:tplc="B8622C8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B4740"/>
    <w:multiLevelType w:val="hybridMultilevel"/>
    <w:tmpl w:val="2D14A692"/>
    <w:lvl w:ilvl="0" w:tplc="A4CE219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5628"/>
    <w:multiLevelType w:val="hybridMultilevel"/>
    <w:tmpl w:val="E506CB0E"/>
    <w:lvl w:ilvl="0" w:tplc="1D5811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13"/>
    <w:rsid w:val="00071C76"/>
    <w:rsid w:val="00184996"/>
    <w:rsid w:val="00217410"/>
    <w:rsid w:val="002741CF"/>
    <w:rsid w:val="003C4D4B"/>
    <w:rsid w:val="003D2AC9"/>
    <w:rsid w:val="004C21C7"/>
    <w:rsid w:val="005966D8"/>
    <w:rsid w:val="005B5643"/>
    <w:rsid w:val="006B2185"/>
    <w:rsid w:val="006E29E9"/>
    <w:rsid w:val="007241E7"/>
    <w:rsid w:val="00902504"/>
    <w:rsid w:val="00981088"/>
    <w:rsid w:val="00A814BF"/>
    <w:rsid w:val="00AF5101"/>
    <w:rsid w:val="00B05D13"/>
    <w:rsid w:val="00B752E6"/>
    <w:rsid w:val="00C94454"/>
    <w:rsid w:val="00CE6681"/>
    <w:rsid w:val="00DA2982"/>
    <w:rsid w:val="00DB16D5"/>
    <w:rsid w:val="00DD276C"/>
    <w:rsid w:val="00EF2A48"/>
    <w:rsid w:val="00F16753"/>
    <w:rsid w:val="00F55A4E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0F5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Douville</dc:creator>
  <cp:keywords/>
  <dc:description/>
  <cp:lastModifiedBy>Thibault Douville</cp:lastModifiedBy>
  <cp:revision>6</cp:revision>
  <dcterms:created xsi:type="dcterms:W3CDTF">2018-01-26T14:20:00Z</dcterms:created>
  <dcterms:modified xsi:type="dcterms:W3CDTF">2018-02-05T11:26:00Z</dcterms:modified>
</cp:coreProperties>
</file>