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23" w:rsidRDefault="0053298D">
      <w:r>
        <w:t xml:space="preserve">Create New Account </w:t>
      </w:r>
      <w:r w:rsidR="00EA1556">
        <w:t>Request for David with initial balance 1000</w:t>
      </w:r>
    </w:p>
    <w:p w:rsidR="00EA1556" w:rsidRDefault="00EA1556">
      <w:r>
        <w:t>Response is the account id=</w:t>
      </w:r>
      <w:r w:rsidRPr="00EA1556">
        <w:t xml:space="preserve"> 46140523-6f8f-43ea-9d63-af87daec12fb</w:t>
      </w:r>
    </w:p>
    <w:p w:rsidR="0053298D" w:rsidRDefault="0053298D">
      <w:r>
        <w:rPr>
          <w:noProof/>
        </w:rPr>
        <w:drawing>
          <wp:inline distT="0" distB="0" distL="0" distR="0" wp14:anchorId="2C4609D6" wp14:editId="15F42D70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8D" w:rsidRDefault="0053298D"/>
    <w:p w:rsidR="00A14A1B" w:rsidRDefault="0053298D">
      <w:r>
        <w:t>Deposit:</w:t>
      </w:r>
      <w:r w:rsidR="00EA1556">
        <w:t xml:space="preserve"> Deposit transaction for account id =</w:t>
      </w:r>
      <w:r w:rsidR="00EA1556" w:rsidRPr="00EA1556">
        <w:t xml:space="preserve"> 46140523-6f8f-43ea-9d63-af87daec12fb</w:t>
      </w:r>
      <w:r w:rsidR="00EA1556">
        <w:t xml:space="preserve"> and amount 1550</w:t>
      </w:r>
    </w:p>
    <w:p w:rsidR="00A14A1B" w:rsidRPr="00A14A1B" w:rsidRDefault="00A14A1B" w:rsidP="00A14A1B"/>
    <w:p w:rsidR="00A14A1B" w:rsidRPr="00A14A1B" w:rsidRDefault="00A14A1B" w:rsidP="00A14A1B"/>
    <w:p w:rsidR="00A14A1B" w:rsidRPr="00A14A1B" w:rsidRDefault="00A14A1B" w:rsidP="00A14A1B"/>
    <w:p w:rsidR="00A14A1B" w:rsidRPr="00A14A1B" w:rsidRDefault="00A14A1B" w:rsidP="00A14A1B"/>
    <w:p w:rsidR="00A14A1B" w:rsidRPr="00A14A1B" w:rsidRDefault="00A14A1B" w:rsidP="00A14A1B"/>
    <w:p w:rsidR="00A14A1B" w:rsidRPr="00A14A1B" w:rsidRDefault="00A14A1B" w:rsidP="00A14A1B"/>
    <w:p w:rsidR="0053298D" w:rsidRPr="00A14A1B" w:rsidRDefault="00A14A1B" w:rsidP="00A14A1B">
      <w:pPr>
        <w:tabs>
          <w:tab w:val="left" w:pos="960"/>
        </w:tabs>
      </w:pPr>
      <w:r>
        <w:tab/>
      </w:r>
    </w:p>
    <w:p w:rsidR="0053298D" w:rsidRDefault="00EA1556">
      <w:r>
        <w:lastRenderedPageBreak/>
        <w:t>Response status code 200 ok</w:t>
      </w:r>
      <w:r>
        <w:rPr>
          <w:noProof/>
        </w:rPr>
        <w:drawing>
          <wp:inline distT="0" distB="0" distL="0" distR="0" wp14:anchorId="316C179B" wp14:editId="1AD273DF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8D" w:rsidRDefault="00EA1556">
      <w:r>
        <w:t>Withdraw from account id</w:t>
      </w:r>
      <w:r w:rsidRPr="00EA1556">
        <w:t xml:space="preserve"> 46140523-6f8f-43ea-9d63-af87daec12fb</w:t>
      </w:r>
      <w:r>
        <w:t xml:space="preserve"> amount 255</w:t>
      </w:r>
    </w:p>
    <w:p w:rsidR="00753823" w:rsidRDefault="004C0CAC">
      <w:r>
        <w:rPr>
          <w:noProof/>
        </w:rPr>
        <w:lastRenderedPageBreak/>
        <w:drawing>
          <wp:inline distT="0" distB="0" distL="0" distR="0">
            <wp:extent cx="59436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823">
        <w:rPr>
          <w:noProof/>
        </w:rPr>
        <w:drawing>
          <wp:inline distT="0" distB="0" distL="0" distR="0">
            <wp:extent cx="59340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23" w:rsidRPr="00753823" w:rsidRDefault="00753823" w:rsidP="00753823"/>
    <w:p w:rsidR="00753823" w:rsidRDefault="00753823" w:rsidP="00753823"/>
    <w:p w:rsidR="00EA1556" w:rsidRDefault="00753823" w:rsidP="00753823">
      <w:r>
        <w:t>Axon Server view</w:t>
      </w:r>
    </w:p>
    <w:p w:rsidR="00753823" w:rsidRDefault="00753823" w:rsidP="00753823">
      <w:r>
        <w:t xml:space="preserve">We can see three </w:t>
      </w:r>
      <w:proofErr w:type="spellStart"/>
      <w:r>
        <w:t>transaction</w:t>
      </w:r>
      <w:r w:rsidR="004C0CAC">
        <w:t>S</w:t>
      </w:r>
      <w:proofErr w:type="spellEnd"/>
      <w:r>
        <w:t xml:space="preserve"> create, deposit and withdraw</w:t>
      </w:r>
    </w:p>
    <w:p w:rsidR="00753823" w:rsidRDefault="00753823" w:rsidP="00753823">
      <w:r>
        <w:rPr>
          <w:noProof/>
        </w:rPr>
        <w:lastRenderedPageBreak/>
        <w:drawing>
          <wp:inline distT="0" distB="0" distL="0" distR="0">
            <wp:extent cx="59340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35" w:rsidRDefault="00791635" w:rsidP="00753823">
      <w:r>
        <w:t>Query for account details</w:t>
      </w:r>
    </w:p>
    <w:p w:rsidR="00791635" w:rsidRDefault="00791635" w:rsidP="00753823">
      <w:r>
        <w:rPr>
          <w:noProof/>
        </w:rPr>
        <w:drawing>
          <wp:inline distT="0" distB="0" distL="0" distR="0">
            <wp:extent cx="59340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35" w:rsidRDefault="00791635" w:rsidP="00753823">
      <w:r>
        <w:rPr>
          <w:noProof/>
        </w:rPr>
        <w:drawing>
          <wp:inline distT="0" distB="0" distL="0" distR="0">
            <wp:extent cx="593407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35" w:rsidRDefault="00791635" w:rsidP="00753823"/>
    <w:p w:rsidR="00791635" w:rsidRDefault="00791635" w:rsidP="00753823">
      <w:r>
        <w:t>Query for all transaction</w:t>
      </w:r>
      <w:r w:rsidR="004C0CAC">
        <w:t>s</w:t>
      </w:r>
      <w:bookmarkStart w:id="0" w:name="_GoBack"/>
      <w:bookmarkEnd w:id="0"/>
      <w:r>
        <w:t xml:space="preserve"> with date range….</w:t>
      </w:r>
    </w:p>
    <w:p w:rsidR="00791635" w:rsidRDefault="00791635" w:rsidP="00753823"/>
    <w:p w:rsidR="00E22198" w:rsidRDefault="00791635" w:rsidP="00753823">
      <w:r>
        <w:rPr>
          <w:noProof/>
        </w:rPr>
        <w:lastRenderedPageBreak/>
        <w:drawing>
          <wp:inline distT="0" distB="0" distL="0" distR="0">
            <wp:extent cx="59340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198">
        <w:rPr>
          <w:noProof/>
        </w:rPr>
        <w:t>Q</w:t>
      </w:r>
      <w:r w:rsidR="00E22198">
        <w:rPr>
          <w:noProof/>
        </w:rPr>
        <w:drawing>
          <wp:inline distT="0" distB="0" distL="0" distR="0">
            <wp:extent cx="59340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35" w:rsidRDefault="00E22198" w:rsidP="00E22198">
      <w:r>
        <w:t>Query transaction with transaction type e.g. Withdraw</w:t>
      </w:r>
    </w:p>
    <w:p w:rsidR="00E22198" w:rsidRDefault="00E22198" w:rsidP="00E22198">
      <w:r>
        <w:rPr>
          <w:noProof/>
        </w:rPr>
        <w:lastRenderedPageBreak/>
        <w:drawing>
          <wp:inline distT="0" distB="0" distL="0" distR="0">
            <wp:extent cx="5934075" cy="2895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98" w:rsidRPr="00E22198" w:rsidRDefault="00E22198" w:rsidP="00E22198"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198" w:rsidRPr="00E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351" w:rsidRDefault="00573351" w:rsidP="00A14A1B">
      <w:pPr>
        <w:spacing w:after="0" w:line="240" w:lineRule="auto"/>
      </w:pPr>
      <w:r>
        <w:separator/>
      </w:r>
    </w:p>
  </w:endnote>
  <w:endnote w:type="continuationSeparator" w:id="0">
    <w:p w:rsidR="00573351" w:rsidRDefault="00573351" w:rsidP="00A1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351" w:rsidRDefault="00573351" w:rsidP="00A14A1B">
      <w:pPr>
        <w:spacing w:after="0" w:line="240" w:lineRule="auto"/>
      </w:pPr>
      <w:r>
        <w:separator/>
      </w:r>
    </w:p>
  </w:footnote>
  <w:footnote w:type="continuationSeparator" w:id="0">
    <w:p w:rsidR="00573351" w:rsidRDefault="00573351" w:rsidP="00A14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8D"/>
    <w:rsid w:val="004C0CAC"/>
    <w:rsid w:val="0053298D"/>
    <w:rsid w:val="00546123"/>
    <w:rsid w:val="00573351"/>
    <w:rsid w:val="00753823"/>
    <w:rsid w:val="00791635"/>
    <w:rsid w:val="00A14A1B"/>
    <w:rsid w:val="00E22198"/>
    <w:rsid w:val="00E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F3ADE"/>
  <w15:chartTrackingRefBased/>
  <w15:docId w15:val="{E0E368C6-6DF8-4FEE-B465-26D6AE6C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1B"/>
  </w:style>
  <w:style w:type="paragraph" w:styleId="Footer">
    <w:name w:val="footer"/>
    <w:basedOn w:val="Normal"/>
    <w:link w:val="FooterChar"/>
    <w:uiPriority w:val="99"/>
    <w:unhideWhenUsed/>
    <w:rsid w:val="00A1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Abu-Zahra</dc:creator>
  <cp:keywords/>
  <dc:description/>
  <cp:lastModifiedBy>Wassim Abu-Zahra</cp:lastModifiedBy>
  <cp:revision>1</cp:revision>
  <dcterms:created xsi:type="dcterms:W3CDTF">2021-01-31T20:08:00Z</dcterms:created>
  <dcterms:modified xsi:type="dcterms:W3CDTF">2021-01-31T20:47:00Z</dcterms:modified>
</cp:coreProperties>
</file>