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BEA8" w14:textId="07539FEF" w:rsidR="005F7BA9" w:rsidRPr="00BE7A47" w:rsidRDefault="00BE7A47">
      <w:pPr>
        <w:rPr>
          <w:b/>
          <w:bCs/>
          <w:color w:val="FF0000"/>
        </w:rPr>
      </w:pPr>
      <w:r w:rsidRPr="00BE7A47">
        <w:rPr>
          <w:b/>
          <w:bCs/>
          <w:color w:val="FF0000"/>
        </w:rPr>
        <w:t xml:space="preserve">AGGREGATE </w:t>
      </w:r>
      <w:proofErr w:type="gramStart"/>
      <w:r w:rsidRPr="00BE7A47">
        <w:rPr>
          <w:b/>
          <w:bCs/>
          <w:color w:val="FF0000"/>
        </w:rPr>
        <w:t xml:space="preserve">FUNCTIONS </w:t>
      </w:r>
      <w:r w:rsidR="00AE45A1" w:rsidRPr="00BE7A47">
        <w:rPr>
          <w:b/>
          <w:bCs/>
          <w:color w:val="FF0000"/>
        </w:rPr>
        <w:t xml:space="preserve"> MIN</w:t>
      </w:r>
      <w:proofErr w:type="gramEnd"/>
      <w:r w:rsidR="00AE45A1" w:rsidRPr="00BE7A47">
        <w:rPr>
          <w:b/>
          <w:bCs/>
          <w:color w:val="FF0000"/>
        </w:rPr>
        <w:t xml:space="preserve"> AND MAX</w:t>
      </w:r>
    </w:p>
    <w:p w14:paraId="4F9E7863" w14:textId="160E95E8" w:rsidR="00AE45A1" w:rsidRDefault="00AE45A1">
      <w:r>
        <w:rPr>
          <w:noProof/>
        </w:rPr>
        <w:drawing>
          <wp:inline distT="0" distB="0" distL="0" distR="0" wp14:anchorId="516AE7C9" wp14:editId="15838F6E">
            <wp:extent cx="6267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AA11" w14:textId="089098A5" w:rsidR="00AE45A1" w:rsidRPr="00BE7A47" w:rsidRDefault="00AE45A1">
      <w:pPr>
        <w:rPr>
          <w:b/>
          <w:bCs/>
          <w:color w:val="FF0000"/>
        </w:rPr>
      </w:pPr>
      <w:r w:rsidRPr="00BE7A47">
        <w:rPr>
          <w:b/>
          <w:bCs/>
          <w:color w:val="FF0000"/>
        </w:rPr>
        <w:t xml:space="preserve">TO KNOW HOW MANY </w:t>
      </w:r>
      <w:proofErr w:type="gramStart"/>
      <w:r w:rsidRPr="00BE7A47">
        <w:rPr>
          <w:b/>
          <w:bCs/>
          <w:color w:val="FF0000"/>
        </w:rPr>
        <w:t>ROWS</w:t>
      </w:r>
      <w:proofErr w:type="gramEnd"/>
      <w:r w:rsidRPr="00BE7A47">
        <w:rPr>
          <w:b/>
          <w:bCs/>
          <w:color w:val="FF0000"/>
        </w:rPr>
        <w:t xml:space="preserve"> WE HAVE</w:t>
      </w:r>
    </w:p>
    <w:p w14:paraId="2E3C9C21" w14:textId="732223EF" w:rsidR="00AE45A1" w:rsidRDefault="00AE45A1">
      <w:r>
        <w:rPr>
          <w:noProof/>
        </w:rPr>
        <w:drawing>
          <wp:inline distT="0" distB="0" distL="0" distR="0" wp14:anchorId="5DC19EA1" wp14:editId="648BC5B0">
            <wp:extent cx="594360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D11A" w14:textId="0EC57B14" w:rsidR="00AE45A1" w:rsidRDefault="00AE45A1"/>
    <w:p w14:paraId="490F6111" w14:textId="65108D6A" w:rsidR="00AE45A1" w:rsidRPr="00BE7A47" w:rsidRDefault="00AE45A1">
      <w:pPr>
        <w:rPr>
          <w:b/>
          <w:bCs/>
          <w:color w:val="FF0000"/>
        </w:rPr>
      </w:pPr>
      <w:r w:rsidRPr="00BE7A47">
        <w:rPr>
          <w:b/>
          <w:bCs/>
          <w:color w:val="FF0000"/>
        </w:rPr>
        <w:lastRenderedPageBreak/>
        <w:t>ROUND AND AVG WITH DECIMAL VALUES</w:t>
      </w:r>
    </w:p>
    <w:p w14:paraId="470E0EBF" w14:textId="3B4A2E36" w:rsidR="00AE45A1" w:rsidRDefault="00AE45A1">
      <w:r>
        <w:rPr>
          <w:noProof/>
        </w:rPr>
        <w:drawing>
          <wp:inline distT="0" distB="0" distL="0" distR="0" wp14:anchorId="495CBAFB" wp14:editId="3036A44F">
            <wp:extent cx="65055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9A58" w14:textId="0D70A4FC" w:rsidR="00AE45A1" w:rsidRPr="00BE7A47" w:rsidRDefault="00AE45A1">
      <w:pPr>
        <w:rPr>
          <w:b/>
          <w:bCs/>
          <w:color w:val="FF0000"/>
        </w:rPr>
      </w:pPr>
      <w:r w:rsidRPr="00BE7A47">
        <w:rPr>
          <w:b/>
          <w:bCs/>
          <w:color w:val="FF0000"/>
        </w:rPr>
        <w:t>SUM FUNCTION</w:t>
      </w:r>
    </w:p>
    <w:p w14:paraId="35760135" w14:textId="3E212BAF" w:rsidR="00AE45A1" w:rsidRDefault="00AE45A1">
      <w:r>
        <w:rPr>
          <w:noProof/>
        </w:rPr>
        <w:drawing>
          <wp:inline distT="0" distB="0" distL="0" distR="0" wp14:anchorId="1995A454" wp14:editId="7AAC198B">
            <wp:extent cx="650557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A1"/>
    <w:rsid w:val="005F7BA9"/>
    <w:rsid w:val="00AE45A1"/>
    <w:rsid w:val="00BE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724B"/>
  <w15:chartTrackingRefBased/>
  <w15:docId w15:val="{55100F8C-FBB0-432E-AAF1-F646DA20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2021-01-06T14:55:00Z</dcterms:created>
  <dcterms:modified xsi:type="dcterms:W3CDTF">2021-01-06T15:07:00Z</dcterms:modified>
</cp:coreProperties>
</file>