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AEE1" w14:textId="2B574432" w:rsidR="005A4C57" w:rsidRDefault="00A9196F">
      <w:r>
        <w:t>CHECK CONSTRAINT: Creating a table with check constraints</w:t>
      </w:r>
    </w:p>
    <w:p w14:paraId="14E9C500" w14:textId="4DE00E1A" w:rsidR="00A9196F" w:rsidRDefault="00A9196F">
      <w:r>
        <w:rPr>
          <w:noProof/>
        </w:rPr>
        <w:drawing>
          <wp:inline distT="0" distB="0" distL="0" distR="0" wp14:anchorId="45655916" wp14:editId="57FA7C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D06A" w14:textId="5F38790D" w:rsidR="00A9196F" w:rsidRDefault="00A9196F">
      <w:r>
        <w:t xml:space="preserve">Inserting values </w:t>
      </w:r>
    </w:p>
    <w:p w14:paraId="1488E2FC" w14:textId="684659D1" w:rsidR="00A9196F" w:rsidRDefault="00A9196F">
      <w:r>
        <w:rPr>
          <w:noProof/>
        </w:rPr>
        <w:drawing>
          <wp:inline distT="0" distB="0" distL="0" distR="0" wp14:anchorId="6DF09405" wp14:editId="15BAEA7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6F"/>
    <w:rsid w:val="005A4C57"/>
    <w:rsid w:val="00A9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BD82"/>
  <w15:chartTrackingRefBased/>
  <w15:docId w15:val="{023106DD-577E-4650-88D8-ECBBDD13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2021-01-16T04:27:00Z</dcterms:created>
  <dcterms:modified xsi:type="dcterms:W3CDTF">2021-01-16T04:31:00Z</dcterms:modified>
</cp:coreProperties>
</file>