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09BF87" w14:textId="15EBE915" w:rsidR="00413072" w:rsidRDefault="00B25783">
      <w:r>
        <w:t>Conditional Expression and Procedures: CASE Condition which is similar to if else statement.</w:t>
      </w:r>
    </w:p>
    <w:p w14:paraId="16598946" w14:textId="529677FF" w:rsidR="00B25783" w:rsidRDefault="00B25783">
      <w:r>
        <w:t>In below query we are allotting our customers a class such as Premium, Plus and Normal based on given condition.</w:t>
      </w:r>
    </w:p>
    <w:p w14:paraId="718664CC" w14:textId="764DCE26" w:rsidR="00B25783" w:rsidRDefault="00B25783">
      <w:r>
        <w:rPr>
          <w:noProof/>
        </w:rPr>
        <w:drawing>
          <wp:inline distT="0" distB="0" distL="0" distR="0" wp14:anchorId="31EAA1E6" wp14:editId="1DC6FFBE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A7580" w14:textId="62393233" w:rsidR="00B25783" w:rsidRDefault="00B25783">
      <w:r>
        <w:t>Here we are changing case to ‘</w:t>
      </w:r>
      <w:proofErr w:type="spellStart"/>
      <w:r>
        <w:t>customer_class</w:t>
      </w:r>
      <w:proofErr w:type="spellEnd"/>
      <w:r>
        <w:t>’ which can be seen in data output</w:t>
      </w:r>
    </w:p>
    <w:p w14:paraId="4747B03C" w14:textId="1FAFD2BC" w:rsidR="00B25783" w:rsidRDefault="00B25783">
      <w:r>
        <w:rPr>
          <w:noProof/>
        </w:rPr>
        <w:drawing>
          <wp:inline distT="0" distB="0" distL="0" distR="0" wp14:anchorId="0A510C47" wp14:editId="2B52B9D4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42C2C" w14:textId="2E93FF28" w:rsidR="00B25783" w:rsidRDefault="00B25783"/>
    <w:p w14:paraId="7EB07D51" w14:textId="6F170557" w:rsidR="00B25783" w:rsidRDefault="00B25783">
      <w:r>
        <w:lastRenderedPageBreak/>
        <w:t xml:space="preserve">Imagine we are running a raffle where we have mentioned </w:t>
      </w:r>
      <w:proofErr w:type="spellStart"/>
      <w:r>
        <w:t>customer_id</w:t>
      </w:r>
      <w:proofErr w:type="spellEnd"/>
      <w:r>
        <w:t xml:space="preserve"> once and check for equality</w:t>
      </w:r>
    </w:p>
    <w:p w14:paraId="6134BEB5" w14:textId="3F29D044" w:rsidR="00B25783" w:rsidRDefault="00B25783">
      <w:r>
        <w:rPr>
          <w:noProof/>
        </w:rPr>
        <w:drawing>
          <wp:inline distT="0" distB="0" distL="0" distR="0" wp14:anchorId="616AD060" wp14:editId="0CD5367F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648E4" w14:textId="77777777" w:rsidR="00BF3169" w:rsidRDefault="00BF3169">
      <w:r>
        <w:t>Here we are querying to know how many movies of rental rate 0.99 we have, but firstly we change it to 1 by using CASE keyword then by using SUM keyword we know how many of them we have.</w:t>
      </w:r>
    </w:p>
    <w:p w14:paraId="1AA4C95D" w14:textId="77777777" w:rsidR="00BF3169" w:rsidRDefault="00BF3169">
      <w:r>
        <w:rPr>
          <w:noProof/>
        </w:rPr>
        <w:drawing>
          <wp:inline distT="0" distB="0" distL="0" distR="0" wp14:anchorId="504C6D4B" wp14:editId="41EFF466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831D5" w14:textId="77777777" w:rsidR="00BF3169" w:rsidRDefault="00BF3169"/>
    <w:p w14:paraId="1322A07F" w14:textId="77777777" w:rsidR="00BF3169" w:rsidRDefault="00BF3169"/>
    <w:p w14:paraId="243D35A1" w14:textId="77777777" w:rsidR="00BF3169" w:rsidRDefault="00BF3169">
      <w:r>
        <w:lastRenderedPageBreak/>
        <w:t>Using SUM condition</w:t>
      </w:r>
    </w:p>
    <w:p w14:paraId="58B39207" w14:textId="77777777" w:rsidR="00476E3B" w:rsidRDefault="00BF3169">
      <w:r>
        <w:rPr>
          <w:noProof/>
        </w:rPr>
        <w:drawing>
          <wp:inline distT="0" distB="0" distL="0" distR="0" wp14:anchorId="58E6B1B0" wp14:editId="1332863B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D16D1" w14:textId="77777777" w:rsidR="00476E3B" w:rsidRDefault="00476E3B">
      <w:r>
        <w:t xml:space="preserve">Here we are comparing other prices of rental rate </w:t>
      </w:r>
    </w:p>
    <w:p w14:paraId="0BE7B8C5" w14:textId="77777777" w:rsidR="00820CF4" w:rsidRDefault="00476E3B">
      <w:r>
        <w:rPr>
          <w:noProof/>
        </w:rPr>
        <w:drawing>
          <wp:inline distT="0" distB="0" distL="0" distR="0" wp14:anchorId="08AB0A38" wp14:editId="780723DA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19B5B" w14:textId="77777777" w:rsidR="00820CF4" w:rsidRDefault="00820CF4"/>
    <w:p w14:paraId="434DB77D" w14:textId="77777777" w:rsidR="00820CF4" w:rsidRDefault="00820CF4"/>
    <w:p w14:paraId="67FB0B57" w14:textId="77777777" w:rsidR="00820CF4" w:rsidRDefault="00820CF4"/>
    <w:p w14:paraId="4C2D385D" w14:textId="77777777" w:rsidR="00820CF4" w:rsidRDefault="00820CF4">
      <w:r>
        <w:lastRenderedPageBreak/>
        <w:t>Here we want to know and compare the various amounts of films we have per movie rating?</w:t>
      </w:r>
    </w:p>
    <w:p w14:paraId="422789C2" w14:textId="0547BCE7" w:rsidR="00BF3169" w:rsidRDefault="00820CF4">
      <w:r>
        <w:rPr>
          <w:noProof/>
        </w:rPr>
        <w:drawing>
          <wp:inline distT="0" distB="0" distL="0" distR="0" wp14:anchorId="2C269C32" wp14:editId="2240FB41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3169">
        <w:t xml:space="preserve"> </w:t>
      </w:r>
    </w:p>
    <w:p w14:paraId="0B1DDB81" w14:textId="137AAAE7" w:rsidR="00BF3169" w:rsidRDefault="00BF3169"/>
    <w:p w14:paraId="63FB0B84" w14:textId="30F5ACF8" w:rsidR="00BF3169" w:rsidRDefault="00BF3169"/>
    <w:p w14:paraId="5BF9785D" w14:textId="0C8B7290" w:rsidR="00BF3169" w:rsidRDefault="00BF3169"/>
    <w:p w14:paraId="5CB6AB91" w14:textId="77777777" w:rsidR="00BF3169" w:rsidRDefault="00BF3169"/>
    <w:sectPr w:rsidR="00BF31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783"/>
    <w:rsid w:val="00413072"/>
    <w:rsid w:val="00476E3B"/>
    <w:rsid w:val="00820CF4"/>
    <w:rsid w:val="00B25783"/>
    <w:rsid w:val="00BF3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BAE97"/>
  <w15:chartTrackingRefBased/>
  <w15:docId w15:val="{48B64399-26E8-4804-BBAA-DF0E84998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2021-01-23T08:55:00Z</dcterms:created>
  <dcterms:modified xsi:type="dcterms:W3CDTF">2021-01-23T09:31:00Z</dcterms:modified>
</cp:coreProperties>
</file>