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F8891" w14:textId="3DDACFD5" w:rsidR="005A4C57" w:rsidRDefault="00DD184D">
      <w:r>
        <w:t>Creating Account Table</w:t>
      </w:r>
    </w:p>
    <w:p w14:paraId="0E63F839" w14:textId="7EBFE1DD" w:rsidR="00DD184D" w:rsidRDefault="00DD184D">
      <w:r>
        <w:rPr>
          <w:noProof/>
        </w:rPr>
        <w:drawing>
          <wp:inline distT="0" distB="0" distL="0" distR="0" wp14:anchorId="66A4EF97" wp14:editId="107BF7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C8D5" w14:textId="7E5F62AC" w:rsidR="00DD184D" w:rsidRDefault="00DD184D">
      <w:r>
        <w:t>Creating Job Table</w:t>
      </w:r>
    </w:p>
    <w:p w14:paraId="2C5956DF" w14:textId="59FDA6F4" w:rsidR="00DD184D" w:rsidRDefault="00DD184D">
      <w:r>
        <w:rPr>
          <w:noProof/>
        </w:rPr>
        <w:drawing>
          <wp:inline distT="0" distB="0" distL="0" distR="0" wp14:anchorId="5F6AE8A4" wp14:editId="7933F9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C178" w14:textId="2C103054" w:rsidR="00DD184D" w:rsidRDefault="00DD184D"/>
    <w:p w14:paraId="041ACFCD" w14:textId="13A29151" w:rsidR="00DD184D" w:rsidRDefault="00DD184D"/>
    <w:p w14:paraId="5EAD797C" w14:textId="401A7891" w:rsidR="00DD184D" w:rsidRDefault="00DD184D"/>
    <w:p w14:paraId="52902971" w14:textId="184D567A" w:rsidR="00DD184D" w:rsidRDefault="00DD184D">
      <w:r>
        <w:lastRenderedPageBreak/>
        <w:t>Creating Account job reference table</w:t>
      </w:r>
    </w:p>
    <w:p w14:paraId="69FB3C57" w14:textId="1610C2DA" w:rsidR="00DD184D" w:rsidRDefault="00DD184D">
      <w:r>
        <w:rPr>
          <w:noProof/>
        </w:rPr>
        <w:drawing>
          <wp:inline distT="0" distB="0" distL="0" distR="0" wp14:anchorId="1C0FD574" wp14:editId="57ED3A4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4D"/>
    <w:rsid w:val="005A4C57"/>
    <w:rsid w:val="00DD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8824"/>
  <w15:chartTrackingRefBased/>
  <w15:docId w15:val="{7745A09B-B249-4757-8D18-F4041B2E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2021-01-16T02:25:00Z</dcterms:created>
  <dcterms:modified xsi:type="dcterms:W3CDTF">2021-01-16T02:29:00Z</dcterms:modified>
</cp:coreProperties>
</file>