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D74D" w14:textId="46EF8F6D" w:rsidR="005A4C57" w:rsidRDefault="006115AB">
      <w:r>
        <w:t>Delete keyword to delete job name cowboy</w:t>
      </w:r>
    </w:p>
    <w:p w14:paraId="6F5E2056" w14:textId="3A3D4AD5" w:rsidR="006115AB" w:rsidRDefault="006115AB">
      <w:r>
        <w:rPr>
          <w:noProof/>
        </w:rPr>
        <w:drawing>
          <wp:inline distT="0" distB="0" distL="0" distR="0" wp14:anchorId="5C6CA1E6" wp14:editId="38B4A0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AB"/>
    <w:rsid w:val="005A4C57"/>
    <w:rsid w:val="0061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13F0"/>
  <w15:chartTrackingRefBased/>
  <w15:docId w15:val="{D4243D01-181C-4CC6-A76B-AA3BFA1B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2021-01-16T02:48:00Z</dcterms:created>
  <dcterms:modified xsi:type="dcterms:W3CDTF">2021-01-16T03:28:00Z</dcterms:modified>
</cp:coreProperties>
</file>