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B0A87" w14:textId="45E90121" w:rsidR="005A4C57" w:rsidRDefault="00B42498">
      <w:r>
        <w:t>Drop Keyword: Using this keyword we dropped column</w:t>
      </w:r>
    </w:p>
    <w:p w14:paraId="16DD37AA" w14:textId="57911E42" w:rsidR="00B42498" w:rsidRDefault="00B42498">
      <w:r>
        <w:rPr>
          <w:noProof/>
        </w:rPr>
        <w:drawing>
          <wp:inline distT="0" distB="0" distL="0" distR="0" wp14:anchorId="0941D037" wp14:editId="07154F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B486" w14:textId="4BCC399B" w:rsidR="00B42498" w:rsidRDefault="00B42498">
      <w:r>
        <w:t>Here we are checking if column exists</w:t>
      </w:r>
    </w:p>
    <w:p w14:paraId="74CAD2E3" w14:textId="62AE070A" w:rsidR="00B42498" w:rsidRDefault="00B42498">
      <w:r>
        <w:rPr>
          <w:noProof/>
        </w:rPr>
        <w:drawing>
          <wp:inline distT="0" distB="0" distL="0" distR="0" wp14:anchorId="4950F209" wp14:editId="5AA3CA4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98"/>
    <w:rsid w:val="005A4C57"/>
    <w:rsid w:val="00B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0BE9"/>
  <w15:chartTrackingRefBased/>
  <w15:docId w15:val="{566A1648-5BF3-4D01-81E1-9FDA19C8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2021-01-16T04:11:00Z</dcterms:created>
  <dcterms:modified xsi:type="dcterms:W3CDTF">2021-01-16T04:15:00Z</dcterms:modified>
</cp:coreProperties>
</file>