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0F5B1D" w14:textId="25C9C2E6" w:rsidR="005F7BA9" w:rsidRPr="00D824A1" w:rsidRDefault="00D824A1">
      <w:pPr>
        <w:rPr>
          <w:b/>
          <w:bCs/>
          <w:color w:val="FF0000"/>
          <w:sz w:val="24"/>
          <w:szCs w:val="24"/>
        </w:rPr>
      </w:pPr>
      <w:r w:rsidRPr="00D824A1">
        <w:rPr>
          <w:b/>
          <w:bCs/>
          <w:color w:val="FF0000"/>
          <w:sz w:val="24"/>
          <w:szCs w:val="24"/>
        </w:rPr>
        <w:t>To know which customer is spending more money in total</w:t>
      </w:r>
      <w:r>
        <w:rPr>
          <w:b/>
          <w:bCs/>
          <w:color w:val="FF0000"/>
          <w:sz w:val="24"/>
          <w:szCs w:val="24"/>
        </w:rPr>
        <w:t xml:space="preserve"> from Highest to Lowest</w:t>
      </w:r>
    </w:p>
    <w:p w14:paraId="1041B309" w14:textId="4846AD6C" w:rsidR="00D824A1" w:rsidRDefault="00D824A1">
      <w:pPr>
        <w:rPr>
          <w:b/>
          <w:bCs/>
          <w:color w:val="FF0000"/>
        </w:rPr>
      </w:pPr>
      <w:r>
        <w:rPr>
          <w:noProof/>
        </w:rPr>
        <w:drawing>
          <wp:inline distT="0" distB="0" distL="0" distR="0" wp14:anchorId="3ECFC1C7" wp14:editId="1DBBE74D">
            <wp:extent cx="6562725" cy="4086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62725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5C97A" w14:textId="15AAF714" w:rsidR="00D824A1" w:rsidRDefault="00D824A1" w:rsidP="00D824A1">
      <w:pPr>
        <w:rPr>
          <w:b/>
          <w:bCs/>
          <w:color w:val="FF0000"/>
        </w:rPr>
      </w:pPr>
      <w:r>
        <w:rPr>
          <w:b/>
          <w:bCs/>
          <w:color w:val="FF0000"/>
        </w:rPr>
        <w:t>Now use Count to know how many Transactions are occurring</w:t>
      </w:r>
    </w:p>
    <w:p w14:paraId="5AD58950" w14:textId="677DBC69" w:rsidR="00D824A1" w:rsidRDefault="00D824A1" w:rsidP="00D824A1">
      <w:pPr>
        <w:rPr>
          <w:b/>
          <w:bCs/>
          <w:color w:val="FF0000"/>
        </w:rPr>
      </w:pPr>
      <w:r>
        <w:rPr>
          <w:noProof/>
        </w:rPr>
        <w:drawing>
          <wp:inline distT="0" distB="0" distL="0" distR="0" wp14:anchorId="27BE80C5" wp14:editId="6D57C6BC">
            <wp:extent cx="6562725" cy="33432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6272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1F7B6" w14:textId="598D31BA" w:rsidR="00C06250" w:rsidRDefault="00C06250" w:rsidP="00D824A1">
      <w:pPr>
        <w:rPr>
          <w:b/>
          <w:bCs/>
          <w:color w:val="FF0000"/>
        </w:rPr>
      </w:pPr>
      <w:r>
        <w:rPr>
          <w:b/>
          <w:bCs/>
          <w:color w:val="FF0000"/>
        </w:rPr>
        <w:lastRenderedPageBreak/>
        <w:t>Grouping by Staff Id and customer id to see amount</w:t>
      </w:r>
    </w:p>
    <w:p w14:paraId="18B98729" w14:textId="2BB7E4E6" w:rsidR="00C06250" w:rsidRDefault="00C06250" w:rsidP="00D824A1">
      <w:pPr>
        <w:rPr>
          <w:b/>
          <w:bCs/>
          <w:color w:val="FF0000"/>
        </w:rPr>
      </w:pPr>
      <w:r>
        <w:rPr>
          <w:noProof/>
        </w:rPr>
        <w:drawing>
          <wp:inline distT="0" distB="0" distL="0" distR="0" wp14:anchorId="455C4AB3" wp14:editId="6126E1F9">
            <wp:extent cx="6572250" cy="3733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5246B" w14:textId="067CC3C1" w:rsidR="00535A20" w:rsidRDefault="00535A20" w:rsidP="00D824A1">
      <w:pPr>
        <w:rPr>
          <w:b/>
          <w:bCs/>
          <w:color w:val="FF0000"/>
        </w:rPr>
      </w:pPr>
      <w:r>
        <w:rPr>
          <w:b/>
          <w:bCs/>
          <w:color w:val="FF0000"/>
        </w:rPr>
        <w:t>How much sales amount we are making each day: Here We are using DATE to extract date from time-stamp</w:t>
      </w:r>
    </w:p>
    <w:p w14:paraId="5304369B" w14:textId="451FF9CE" w:rsidR="00535A20" w:rsidRDefault="00535A20" w:rsidP="00D824A1">
      <w:pPr>
        <w:rPr>
          <w:b/>
          <w:bCs/>
          <w:color w:val="FF0000"/>
        </w:rPr>
      </w:pPr>
      <w:r>
        <w:rPr>
          <w:noProof/>
        </w:rPr>
        <w:drawing>
          <wp:inline distT="0" distB="0" distL="0" distR="0" wp14:anchorId="31A67878" wp14:editId="6F5E0F45">
            <wp:extent cx="6410325" cy="35814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1032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F2BF3" w14:textId="456E8426" w:rsidR="00924413" w:rsidRDefault="005617BC" w:rsidP="00D824A1">
      <w:pPr>
        <w:rPr>
          <w:b/>
          <w:bCs/>
          <w:color w:val="FF0000"/>
        </w:rPr>
      </w:pPr>
      <w:r>
        <w:rPr>
          <w:b/>
          <w:bCs/>
          <w:color w:val="FF0000"/>
        </w:rPr>
        <w:lastRenderedPageBreak/>
        <w:t>How many payments did each staff member handle and who gets the bonus?</w:t>
      </w:r>
    </w:p>
    <w:p w14:paraId="3BD08929" w14:textId="304E4DD0" w:rsidR="005617BC" w:rsidRDefault="005617BC" w:rsidP="00D824A1">
      <w:pPr>
        <w:rPr>
          <w:b/>
          <w:bCs/>
          <w:color w:val="FF0000"/>
        </w:rPr>
      </w:pPr>
      <w:r>
        <w:rPr>
          <w:noProof/>
        </w:rPr>
        <w:drawing>
          <wp:inline distT="0" distB="0" distL="0" distR="0" wp14:anchorId="5766934A" wp14:editId="37C78F12">
            <wp:extent cx="6324600" cy="3619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3E4C4" w14:textId="49AFD249" w:rsidR="001F1E2C" w:rsidRDefault="001F1E2C" w:rsidP="00D824A1">
      <w:pPr>
        <w:rPr>
          <w:b/>
          <w:bCs/>
          <w:color w:val="FF0000"/>
        </w:rPr>
      </w:pPr>
      <w:r>
        <w:rPr>
          <w:b/>
          <w:bCs/>
          <w:color w:val="FF0000"/>
        </w:rPr>
        <w:t>What is the avg replacement cost per MPAA rating?</w:t>
      </w:r>
    </w:p>
    <w:p w14:paraId="79231D93" w14:textId="00E7C6B8" w:rsidR="001F1E2C" w:rsidRDefault="001F1E2C" w:rsidP="00D824A1">
      <w:pPr>
        <w:rPr>
          <w:b/>
          <w:bCs/>
          <w:color w:val="FF0000"/>
        </w:rPr>
      </w:pPr>
      <w:r>
        <w:rPr>
          <w:noProof/>
        </w:rPr>
        <w:drawing>
          <wp:inline distT="0" distB="0" distL="0" distR="0" wp14:anchorId="3B4CB802" wp14:editId="6ED66606">
            <wp:extent cx="6324600" cy="38004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F331F" w14:textId="372BB59E" w:rsidR="004B101E" w:rsidRDefault="004B101E" w:rsidP="00D824A1">
      <w:pPr>
        <w:rPr>
          <w:b/>
          <w:bCs/>
          <w:color w:val="FF0000"/>
        </w:rPr>
      </w:pPr>
      <w:r>
        <w:rPr>
          <w:b/>
          <w:bCs/>
          <w:color w:val="FF0000"/>
        </w:rPr>
        <w:lastRenderedPageBreak/>
        <w:t>What Are the customer ids of the top 5 customers by total spend</w:t>
      </w:r>
    </w:p>
    <w:p w14:paraId="22E34F48" w14:textId="16400BC9" w:rsidR="004B101E" w:rsidRPr="00D824A1" w:rsidRDefault="004B101E" w:rsidP="00D824A1">
      <w:pPr>
        <w:rPr>
          <w:b/>
          <w:bCs/>
          <w:color w:val="FF0000"/>
        </w:rPr>
      </w:pPr>
      <w:r>
        <w:rPr>
          <w:noProof/>
        </w:rPr>
        <w:drawing>
          <wp:inline distT="0" distB="0" distL="0" distR="0" wp14:anchorId="3210E727" wp14:editId="21A7CCD7">
            <wp:extent cx="6419850" cy="35147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101E" w:rsidRPr="00D824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4A1"/>
    <w:rsid w:val="001F1E2C"/>
    <w:rsid w:val="004B101E"/>
    <w:rsid w:val="00535A20"/>
    <w:rsid w:val="005617BC"/>
    <w:rsid w:val="005F7BA9"/>
    <w:rsid w:val="00924413"/>
    <w:rsid w:val="00C06250"/>
    <w:rsid w:val="00D82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18902"/>
  <w15:chartTrackingRefBased/>
  <w15:docId w15:val="{52BE8991-8AF3-433F-B518-CA8CDFEDA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2854</TotalTime>
  <Pages>4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2021-01-06T15:07:00Z</dcterms:created>
  <dcterms:modified xsi:type="dcterms:W3CDTF">2021-01-10T13:16:00Z</dcterms:modified>
</cp:coreProperties>
</file>