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38804" w14:textId="350E5431" w:rsidR="00F1208C" w:rsidRDefault="000317F8">
      <w:r>
        <w:t>Having : Here we are using amount which is greater than 100</w:t>
      </w:r>
    </w:p>
    <w:p w14:paraId="01C09FFD" w14:textId="464E6139" w:rsidR="000317F8" w:rsidRDefault="000317F8">
      <w:r>
        <w:rPr>
          <w:noProof/>
        </w:rPr>
        <w:drawing>
          <wp:inline distT="0" distB="0" distL="0" distR="0" wp14:anchorId="20E2BF86" wp14:editId="30F51C60">
            <wp:extent cx="6267450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9316" w14:textId="701C6515" w:rsidR="000317F8" w:rsidRDefault="000317F8">
      <w:r>
        <w:t>Here we are knowing no of customers per store.</w:t>
      </w:r>
    </w:p>
    <w:p w14:paraId="346BD57C" w14:textId="4EFBB318" w:rsidR="003058BB" w:rsidRDefault="000317F8">
      <w:r>
        <w:rPr>
          <w:noProof/>
        </w:rPr>
        <w:drawing>
          <wp:inline distT="0" distB="0" distL="0" distR="0" wp14:anchorId="4125E4AD" wp14:editId="784A59E3">
            <wp:extent cx="6267450" cy="376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8386" w14:textId="20C557EA" w:rsidR="003058BB" w:rsidRDefault="003058BB">
      <w:r>
        <w:lastRenderedPageBreak/>
        <w:t>We will assign platinum status to customers that have had 40 or more transaction payments</w:t>
      </w:r>
    </w:p>
    <w:p w14:paraId="4DCA7D28" w14:textId="746791F6" w:rsidR="003058BB" w:rsidRDefault="003058BB">
      <w:r>
        <w:rPr>
          <w:noProof/>
        </w:rPr>
        <w:drawing>
          <wp:inline distT="0" distB="0" distL="0" distR="0" wp14:anchorId="1909A0A4" wp14:editId="3531279A">
            <wp:extent cx="6315075" cy="3705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7930" w14:textId="7259D763" w:rsidR="009223BE" w:rsidRDefault="009223BE">
      <w:r>
        <w:t>What are the customer ids who have spent more than $100 in payment transactions with staff id no 2</w:t>
      </w:r>
    </w:p>
    <w:p w14:paraId="7BA8ED7E" w14:textId="22F4C9F1" w:rsidR="009223BE" w:rsidRDefault="009223BE">
      <w:r>
        <w:rPr>
          <w:noProof/>
        </w:rPr>
        <w:drawing>
          <wp:inline distT="0" distB="0" distL="0" distR="0" wp14:anchorId="124010F4" wp14:editId="4E29C894">
            <wp:extent cx="6344189" cy="3800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9596" cy="383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E683" w14:textId="07380AF9" w:rsidR="009779F3" w:rsidRDefault="009779F3">
      <w:r>
        <w:lastRenderedPageBreak/>
        <w:t>Return the cust id of customers who have spent atleast 110$ with the staff id no 2</w:t>
      </w:r>
    </w:p>
    <w:p w14:paraId="0C09A855" w14:textId="22FCA014" w:rsidR="009779F3" w:rsidRDefault="009779F3">
      <w:r>
        <w:rPr>
          <w:noProof/>
        </w:rPr>
        <w:drawing>
          <wp:inline distT="0" distB="0" distL="0" distR="0" wp14:anchorId="16F9A8F6" wp14:editId="2A1FDA0B">
            <wp:extent cx="624840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EF10" w14:textId="69BA4556" w:rsidR="009779F3" w:rsidRDefault="009779F3">
      <w:r>
        <w:t>How many films begin with letter J.</w:t>
      </w:r>
    </w:p>
    <w:p w14:paraId="2A02DAE5" w14:textId="227D3CA3" w:rsidR="009779F3" w:rsidRDefault="009779F3">
      <w:r>
        <w:rPr>
          <w:noProof/>
        </w:rPr>
        <w:drawing>
          <wp:inline distT="0" distB="0" distL="0" distR="0" wp14:anchorId="67520239" wp14:editId="6D8BAD1E">
            <wp:extent cx="6248400" cy="3781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009F" w14:textId="19FAFE7C" w:rsidR="009779F3" w:rsidRDefault="009779F3">
      <w:r>
        <w:lastRenderedPageBreak/>
        <w:t>What customer has the highest customer id no whose name starts with an E and has an add id lower than 500?</w:t>
      </w:r>
    </w:p>
    <w:p w14:paraId="4D019843" w14:textId="096C1B5F" w:rsidR="009779F3" w:rsidRDefault="009F22B1">
      <w:r>
        <w:rPr>
          <w:noProof/>
        </w:rPr>
        <w:drawing>
          <wp:inline distT="0" distB="0" distL="0" distR="0" wp14:anchorId="1362C4AF" wp14:editId="40E08A40">
            <wp:extent cx="6105525" cy="3924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F8"/>
    <w:rsid w:val="00001C88"/>
    <w:rsid w:val="000317F8"/>
    <w:rsid w:val="003058BB"/>
    <w:rsid w:val="009223BE"/>
    <w:rsid w:val="009779F3"/>
    <w:rsid w:val="009F22B1"/>
    <w:rsid w:val="00BA514A"/>
    <w:rsid w:val="00F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7DAD"/>
  <w15:chartTrackingRefBased/>
  <w15:docId w15:val="{245F0904-D1C4-4E51-A884-D9EE9A12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2021-01-10T13:29:00Z</dcterms:created>
  <dcterms:modified xsi:type="dcterms:W3CDTF">2021-01-10T15:12:00Z</dcterms:modified>
</cp:coreProperties>
</file>