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44976167"/>
        <w:docPartObj>
          <w:docPartGallery w:val="Cover Pages"/>
          <w:docPartUnique/>
        </w:docPartObj>
      </w:sdtPr>
      <w:sdtEndPr>
        <w:rPr>
          <w:color w:val="000000"/>
          <w:sz w:val="27"/>
          <w:szCs w:val="27"/>
          <w:u w:val="single"/>
        </w:rPr>
      </w:sdtEndPr>
      <w:sdtContent>
        <w:p w14:paraId="473375FC" w14:textId="22B1639F" w:rsidR="00DE2D43" w:rsidRDefault="00DE2D4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C421506" wp14:editId="2E2D3DC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DBEAF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A8CB46" wp14:editId="1E8B023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CF38CD6" w14:textId="4F184494" w:rsidR="00DE2D43" w:rsidRDefault="00D13C5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D13C5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IT 3203 Web Development Project</w:t>
                                    </w:r>
                                    <w:r w:rsidRPr="00D13C5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p w14:paraId="366EC5C9" w14:textId="6BB36036" w:rsidR="00DE2D43" w:rsidRDefault="00DE2D4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8A8CB4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CF38CD6" w14:textId="4F184494" w:rsidR="00DE2D43" w:rsidRDefault="00D13C5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D13C5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IT 3203 Web Development Project</w:t>
                              </w:r>
                              <w:r w:rsidRPr="00D13C5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366EC5C9" w14:textId="6BB36036" w:rsidR="00DE2D43" w:rsidRDefault="00DE2D4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DFC966" wp14:editId="053E1F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EEB04A5" w14:textId="29D917FB" w:rsidR="00DE2D43" w:rsidRPr="00DE2D43" w:rsidRDefault="00DE2D4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DE2D43">
                                      <w:rPr>
                                        <w:color w:val="595959" w:themeColor="text1" w:themeTint="A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5DFC96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EEB04A5" w14:textId="29D917FB" w:rsidR="00DE2D43" w:rsidRPr="00DE2D43" w:rsidRDefault="00DE2D4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DE2D43">
                                <w:rPr>
                                  <w:color w:val="595959" w:themeColor="text1" w:themeTint="A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459C9B" wp14:editId="7895C92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BE031" w14:textId="2CFDB097" w:rsidR="00DE2D43" w:rsidRDefault="00DE2D4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CF3EE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 xml:space="preserve">Center For </w:t>
                                    </w:r>
                                    <w:r w:rsidR="00CF3EE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applied research in Information Technology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1449216" w14:textId="10196346" w:rsidR="00DE2D43" w:rsidRDefault="00D13C5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D13C5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Denise Mutombo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B459C9B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F2BE031" w14:textId="2CFDB097" w:rsidR="00DE2D43" w:rsidRDefault="00DE2D4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CF3EE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 xml:space="preserve">Center For </w:t>
                              </w:r>
                              <w:r w:rsidR="00CF3EE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>applied research in Information Technology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1449216" w14:textId="10196346" w:rsidR="00DE2D43" w:rsidRDefault="00D13C5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D13C5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Denise Mutombo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58B26C7" w14:textId="255233F6" w:rsidR="00DE2D43" w:rsidRDefault="00DE2D43">
          <w:pPr>
            <w:rPr>
              <w:rFonts w:ascii="Times New Roman" w:eastAsia="Times New Roman" w:hAnsi="Times New Roman" w:cs="Times New Roman"/>
              <w:color w:val="000000"/>
              <w:sz w:val="27"/>
              <w:szCs w:val="27"/>
              <w:u w:val="single"/>
            </w:rPr>
          </w:pPr>
          <w:r>
            <w:rPr>
              <w:color w:val="000000"/>
              <w:sz w:val="27"/>
              <w:szCs w:val="27"/>
              <w:u w:val="single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454F4A1F" w14:textId="4FCA0E15" w:rsidR="0073520A" w:rsidRDefault="0073520A" w:rsidP="0073520A">
      <w:pPr>
        <w:pStyle w:val="NormalWeb"/>
        <w:spacing w:before="274" w:beforeAutospacing="0" w:after="274" w:afterAutospacing="0" w:line="240" w:lineRule="atLeas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u w:val="single"/>
        </w:rPr>
        <w:lastRenderedPageBreak/>
        <w:t>Function/content:</w:t>
      </w:r>
    </w:p>
    <w:p w14:paraId="0DDB57F6" w14:textId="7864A7CF" w:rsidR="0073520A" w:rsidRDefault="00313341" w:rsidP="0073520A">
      <w:pPr>
        <w:pStyle w:val="NormalWeb"/>
        <w:numPr>
          <w:ilvl w:val="0"/>
          <w:numId w:val="1"/>
        </w:numPr>
        <w:spacing w:before="274" w:beforeAutospacing="0" w:after="0" w:afterAutospacing="0" w:line="240" w:lineRule="atLeast"/>
        <w:rPr>
          <w:color w:val="000000"/>
        </w:rPr>
      </w:pPr>
      <w:r>
        <w:rPr>
          <w:color w:val="000000"/>
        </w:rPr>
        <w:t>H</w:t>
      </w:r>
      <w:r w:rsidR="0073520A">
        <w:rPr>
          <w:color w:val="000000"/>
        </w:rPr>
        <w:t>ome page named “index.html”</w:t>
      </w:r>
    </w:p>
    <w:p w14:paraId="7AF832E2" w14:textId="188D3EE6" w:rsidR="0073520A" w:rsidRDefault="007479C1" w:rsidP="0073520A">
      <w:pPr>
        <w:pStyle w:val="NormalWeb"/>
        <w:spacing w:before="274" w:beforeAutospacing="0" w:after="0" w:afterAutospacing="0" w:line="240" w:lineRule="atLeast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7DB2BD04" wp14:editId="0A847D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1D24" w14:textId="7FB3DACE" w:rsidR="00D47AE2" w:rsidRDefault="00D47AE2" w:rsidP="00D47AE2">
      <w:pPr>
        <w:pStyle w:val="NormalWeb"/>
        <w:spacing w:before="274" w:beforeAutospacing="0" w:after="0" w:afterAutospacing="0" w:line="240" w:lineRule="atLeast"/>
        <w:ind w:left="720"/>
        <w:rPr>
          <w:color w:val="000000"/>
        </w:rPr>
      </w:pPr>
      <w:r>
        <w:rPr>
          <w:color w:val="000000"/>
        </w:rPr>
        <w:t xml:space="preserve">The index page is called home in the website. It introduces CARIT through a couple of short paragraphs description in the first section. Below it is the news section which is a list of new titles directing to some related KSU news pages. The content itself has been taken from the example websites. </w:t>
      </w:r>
    </w:p>
    <w:p w14:paraId="7B3270F9" w14:textId="3891ECD1" w:rsidR="00D47AE2" w:rsidRDefault="00D47AE2" w:rsidP="00D47AE2">
      <w:pPr>
        <w:pStyle w:val="NormalWeb"/>
        <w:spacing w:before="274" w:beforeAutospacing="0" w:after="0" w:afterAutospacing="0" w:line="240" w:lineRule="atLeast"/>
        <w:ind w:left="720"/>
        <w:rPr>
          <w:color w:val="000000"/>
        </w:rPr>
      </w:pPr>
      <w:r>
        <w:rPr>
          <w:color w:val="000000"/>
        </w:rPr>
        <w:t>The banner is a light red solid color with a KSU logo redirecting to the KSU website and it also includes the tabs to direct to all of the website pages and highlight in a darker red the active page, as to know “Home” here.</w:t>
      </w:r>
    </w:p>
    <w:p w14:paraId="65B40F7D" w14:textId="7B967B49" w:rsidR="0073520A" w:rsidRDefault="0073520A" w:rsidP="0073520A">
      <w:pPr>
        <w:pStyle w:val="NormalWeb"/>
        <w:numPr>
          <w:ilvl w:val="0"/>
          <w:numId w:val="1"/>
        </w:numPr>
        <w:spacing w:before="274" w:beforeAutospacing="0" w:after="0" w:afterAutospacing="0" w:line="240" w:lineRule="atLeast"/>
        <w:rPr>
          <w:color w:val="000000"/>
        </w:rPr>
      </w:pPr>
      <w:r>
        <w:rPr>
          <w:color w:val="000000"/>
        </w:rPr>
        <w:t>About us (faculty) page</w:t>
      </w:r>
    </w:p>
    <w:p w14:paraId="5704A9C3" w14:textId="172CC6D6" w:rsidR="0073520A" w:rsidRDefault="007479C1" w:rsidP="0073520A">
      <w:pPr>
        <w:pStyle w:val="NormalWeb"/>
        <w:spacing w:before="274" w:beforeAutospacing="0" w:after="0" w:afterAutospacing="0" w:line="240" w:lineRule="atLeast"/>
        <w:ind w:left="36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BD4BB16" wp14:editId="780E7D2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9343" w14:textId="1536E58D" w:rsidR="00313341" w:rsidRDefault="00D47AE2" w:rsidP="00313341">
      <w:pPr>
        <w:pStyle w:val="NormalWeb"/>
        <w:spacing w:before="274" w:beforeAutospacing="0" w:after="0" w:afterAutospacing="0" w:line="240" w:lineRule="atLeast"/>
        <w:rPr>
          <w:color w:val="000000"/>
        </w:rPr>
      </w:pPr>
      <w:r>
        <w:rPr>
          <w:color w:val="000000"/>
        </w:rPr>
        <w:t xml:space="preserve">This page introduces the faculty members of CARIT as to know three professors. I have used a table to separate in a consistent manner the pictures and information text including the professors’ name, office location, email </w:t>
      </w:r>
      <w:r w:rsidR="001222DA">
        <w:rPr>
          <w:color w:val="000000"/>
        </w:rPr>
        <w:t xml:space="preserve">which is directly clickable </w:t>
      </w:r>
      <w:r>
        <w:rPr>
          <w:color w:val="000000"/>
        </w:rPr>
        <w:t xml:space="preserve">and </w:t>
      </w:r>
      <w:r w:rsidR="00C755F4">
        <w:rPr>
          <w:color w:val="000000"/>
        </w:rPr>
        <w:t xml:space="preserve">link directing to their professional webpage. Here again, the “about us” tab is highlighted to show as current page. </w:t>
      </w:r>
    </w:p>
    <w:p w14:paraId="761103BF" w14:textId="5EE47106" w:rsidR="00313341" w:rsidRDefault="00313341" w:rsidP="00313341">
      <w:pPr>
        <w:pStyle w:val="NormalWeb"/>
        <w:numPr>
          <w:ilvl w:val="0"/>
          <w:numId w:val="1"/>
        </w:numPr>
        <w:spacing w:before="274" w:beforeAutospacing="0" w:after="0" w:afterAutospacing="0" w:line="240" w:lineRule="atLeast"/>
        <w:rPr>
          <w:color w:val="000000"/>
        </w:rPr>
      </w:pPr>
      <w:r>
        <w:rPr>
          <w:color w:val="000000"/>
        </w:rPr>
        <w:t>Third page named Research</w:t>
      </w:r>
    </w:p>
    <w:p w14:paraId="16366476" w14:textId="257F018C" w:rsidR="00D47AE2" w:rsidRDefault="00D47AE2" w:rsidP="00D47AE2">
      <w:pPr>
        <w:pStyle w:val="NormalWeb"/>
        <w:spacing w:before="274" w:beforeAutospacing="0" w:after="0" w:afterAutospacing="0" w:line="240" w:lineRule="atLeast"/>
        <w:ind w:left="360"/>
        <w:rPr>
          <w:color w:val="000000"/>
        </w:rPr>
      </w:pPr>
    </w:p>
    <w:p w14:paraId="3494A22A" w14:textId="2766ED40" w:rsidR="00C755F4" w:rsidRDefault="00C755F4" w:rsidP="00C755F4">
      <w:pPr>
        <w:pStyle w:val="NormalWeb"/>
        <w:spacing w:before="274" w:beforeAutospacing="0" w:after="274" w:afterAutospacing="0" w:line="240" w:lineRule="atLeast"/>
        <w:rPr>
          <w:color w:val="000000"/>
        </w:rPr>
      </w:pPr>
      <w:r>
        <w:rPr>
          <w:color w:val="000000"/>
        </w:rPr>
        <w:lastRenderedPageBreak/>
        <w:t xml:space="preserve">For </w:t>
      </w:r>
      <w:proofErr w:type="spellStart"/>
      <w:r>
        <w:rPr>
          <w:color w:val="000000"/>
        </w:rPr>
        <w:t>thi</w:t>
      </w:r>
      <w:proofErr w:type="spellEnd"/>
      <w:r w:rsidR="00DE2D43">
        <w:rPr>
          <w:noProof/>
        </w:rPr>
        <w:drawing>
          <wp:inline distT="0" distB="0" distL="0" distR="0" wp14:anchorId="32A8860B" wp14:editId="5BEEDE8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s third page I have decided to introduce CARIT research plans and partners. Those categories have been separated into two distinct sections with titles just like in the Home page.</w:t>
      </w:r>
    </w:p>
    <w:p w14:paraId="451DF01C" w14:textId="77777777" w:rsidR="00C755F4" w:rsidRDefault="00C755F4" w:rsidP="00C755F4">
      <w:pPr>
        <w:pStyle w:val="NormalWeb"/>
        <w:spacing w:before="274" w:beforeAutospacing="0" w:after="274" w:afterAutospacing="0" w:line="240" w:lineRule="atLeast"/>
        <w:rPr>
          <w:color w:val="000000"/>
        </w:rPr>
      </w:pPr>
      <w:r>
        <w:rPr>
          <w:color w:val="000000"/>
        </w:rPr>
        <w:t>The first section includes a table that gives information on how CARIT strategic plan follows KSU’s plan of development as a school, through different axis.</w:t>
      </w:r>
    </w:p>
    <w:p w14:paraId="28914D9F" w14:textId="77777777" w:rsidR="00C755F4" w:rsidRDefault="00C755F4" w:rsidP="00C755F4">
      <w:pPr>
        <w:pStyle w:val="NormalWeb"/>
        <w:spacing w:before="274" w:beforeAutospacing="0" w:after="274" w:afterAutospacing="0" w:line="240" w:lineRule="atLeast"/>
        <w:rPr>
          <w:color w:val="000000"/>
        </w:rPr>
      </w:pPr>
      <w:r>
        <w:rPr>
          <w:color w:val="000000"/>
        </w:rPr>
        <w:t xml:space="preserve">The partners section introduces the other KSU’s centers that collaborates with CARIT to accomplish those goals. Each center has a description with link to their webpage. </w:t>
      </w:r>
    </w:p>
    <w:p w14:paraId="75A0CAE5" w14:textId="2FDAAD64" w:rsidR="00C755F4" w:rsidRDefault="00C755F4" w:rsidP="00C755F4">
      <w:pPr>
        <w:pStyle w:val="NormalWeb"/>
        <w:spacing w:before="274" w:beforeAutospacing="0" w:after="0" w:afterAutospacing="0" w:line="240" w:lineRule="atLeast"/>
        <w:rPr>
          <w:color w:val="000000"/>
        </w:rPr>
      </w:pPr>
    </w:p>
    <w:p w14:paraId="733AAF77" w14:textId="45BF5FD8" w:rsidR="00313341" w:rsidRPr="001B520D" w:rsidRDefault="00313341" w:rsidP="001B520D">
      <w:pPr>
        <w:pStyle w:val="NormalWeb"/>
        <w:spacing w:before="274" w:beforeAutospacing="0" w:after="274" w:afterAutospacing="0" w:line="240" w:lineRule="atLeast"/>
        <w:rPr>
          <w:color w:val="000000"/>
          <w:sz w:val="27"/>
          <w:szCs w:val="27"/>
          <w:u w:val="single"/>
        </w:rPr>
      </w:pPr>
      <w:r w:rsidRPr="001B520D">
        <w:rPr>
          <w:color w:val="000000"/>
          <w:sz w:val="27"/>
          <w:szCs w:val="27"/>
          <w:u w:val="single"/>
        </w:rPr>
        <w:t>Style</w:t>
      </w:r>
    </w:p>
    <w:p w14:paraId="721ADDCA" w14:textId="2B1AFB6A" w:rsidR="00C755F4" w:rsidRDefault="00DE2D43" w:rsidP="00C755F4">
      <w:pPr>
        <w:pStyle w:val="NormalWeb"/>
        <w:spacing w:before="274" w:beforeAutospacing="0" w:after="274" w:afterAutospacing="0" w:line="240" w:lineRule="atLeast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52BD013" wp14:editId="47CE070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1688" w14:textId="7278781A" w:rsidR="00C755F4" w:rsidRDefault="00C755F4" w:rsidP="00C755F4">
      <w:pPr>
        <w:pStyle w:val="NormalWeb"/>
        <w:spacing w:before="274" w:beforeAutospacing="0" w:after="274" w:afterAutospacing="0" w:line="240" w:lineRule="atLeast"/>
        <w:rPr>
          <w:color w:val="000000"/>
        </w:rPr>
      </w:pPr>
      <w:r>
        <w:rPr>
          <w:color w:val="000000"/>
        </w:rPr>
        <w:t xml:space="preserve">All pages display the name of the center as the title in the banner. The logo for KSU is also presented there and redirect to </w:t>
      </w:r>
      <w:hyperlink r:id="rId11" w:history="1">
        <w:r w:rsidRPr="007A6B76">
          <w:rPr>
            <w:rStyle w:val="Hyperlink"/>
          </w:rPr>
          <w:t>http://ccse.kennesaw.edu/it</w:t>
        </w:r>
      </w:hyperlink>
      <w:r>
        <w:rPr>
          <w:color w:val="000000"/>
        </w:rPr>
        <w:t xml:space="preserve">. The tabs within that banner redirect to the respective page and is highlighted accordingly as well. When hovering over the tabs they </w:t>
      </w:r>
      <w:r w:rsidR="001222DA">
        <w:rPr>
          <w:color w:val="000000"/>
        </w:rPr>
        <w:t xml:space="preserve">go from </w:t>
      </w:r>
      <w:proofErr w:type="gramStart"/>
      <w:r w:rsidR="001222DA">
        <w:rPr>
          <w:color w:val="000000"/>
        </w:rPr>
        <w:t>dark-red</w:t>
      </w:r>
      <w:proofErr w:type="gramEnd"/>
      <w:r w:rsidR="001222DA">
        <w:rPr>
          <w:color w:val="000000"/>
        </w:rPr>
        <w:t xml:space="preserve"> to white in the background and from white to grey for the font. </w:t>
      </w:r>
      <w:r w:rsidR="001222DA">
        <w:rPr>
          <w:color w:val="000000"/>
        </w:rPr>
        <w:br/>
        <w:t xml:space="preserve">The footer is styled dark grey in the background with white font. It gives information about the website being a class project, my name and email address as a webmaster. </w:t>
      </w:r>
      <w:r w:rsidR="001222DA">
        <w:rPr>
          <w:color w:val="000000"/>
        </w:rPr>
        <w:br/>
        <w:t>The rest of the body is a gradient dark grey to white color</w:t>
      </w:r>
      <w:r w:rsidR="00844AA9">
        <w:rPr>
          <w:color w:val="000000"/>
        </w:rPr>
        <w:t>.</w:t>
      </w:r>
    </w:p>
    <w:p w14:paraId="4010BF8D" w14:textId="77777777" w:rsidR="00906ADA" w:rsidRDefault="00906ADA" w:rsidP="00906ADA">
      <w:pPr>
        <w:pStyle w:val="NormalWeb"/>
        <w:spacing w:before="274" w:beforeAutospacing="0" w:after="274" w:afterAutospacing="0" w:line="240" w:lineRule="atLeast"/>
        <w:rPr>
          <w:color w:val="000000"/>
          <w:sz w:val="27"/>
          <w:szCs w:val="27"/>
          <w:u w:val="single"/>
        </w:rPr>
      </w:pPr>
    </w:p>
    <w:p w14:paraId="226FDD99" w14:textId="5D9156B8" w:rsidR="005B62A0" w:rsidRPr="00906ADA" w:rsidRDefault="00906ADA" w:rsidP="00906ADA">
      <w:pPr>
        <w:pStyle w:val="NormalWeb"/>
        <w:spacing w:before="274" w:beforeAutospacing="0" w:after="274" w:afterAutospacing="0" w:line="240" w:lineRule="atLeast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LINK TO THE WEBSITE</w:t>
      </w:r>
    </w:p>
    <w:p w14:paraId="17B53A07" w14:textId="1B6C6F0B" w:rsidR="00906ADA" w:rsidRDefault="00906ADA" w:rsidP="0073520A">
      <w:hyperlink r:id="rId12" w:history="1">
        <w:r>
          <w:rPr>
            <w:rStyle w:val="Hyperlink"/>
          </w:rPr>
          <w:t>http://studentweb.kennesaw.edu/~dmutomb1/CARIT/index.html</w:t>
        </w:r>
      </w:hyperlink>
    </w:p>
    <w:p w14:paraId="29ECB8D6" w14:textId="797BBA49" w:rsidR="00CF3EE3" w:rsidRDefault="00CF3EE3" w:rsidP="0073520A"/>
    <w:p w14:paraId="0B08AF31" w14:textId="31BAB0D3" w:rsidR="00CF3EE3" w:rsidRDefault="00CF3EE3" w:rsidP="00CF3EE3">
      <w:pPr>
        <w:pStyle w:val="NormalWeb"/>
        <w:spacing w:before="274" w:beforeAutospacing="0" w:after="274" w:afterAutospacing="0" w:line="240" w:lineRule="atLeast"/>
        <w:rPr>
          <w:color w:val="000000"/>
          <w:sz w:val="27"/>
          <w:szCs w:val="27"/>
          <w:u w:val="single"/>
        </w:rPr>
      </w:pPr>
      <w:r w:rsidRPr="00CF3EE3">
        <w:rPr>
          <w:color w:val="000000"/>
          <w:sz w:val="27"/>
          <w:szCs w:val="27"/>
          <w:u w:val="single"/>
        </w:rPr>
        <w:t>References</w:t>
      </w:r>
    </w:p>
    <w:p w14:paraId="621E58C1" w14:textId="1838084D" w:rsidR="00CF3EE3" w:rsidRDefault="00F35152" w:rsidP="00CF3EE3">
      <w:pPr>
        <w:pStyle w:val="NormalWeb"/>
        <w:spacing w:before="274" w:beforeAutospacing="0" w:after="274" w:afterAutospacing="0" w:line="240" w:lineRule="atLeast"/>
      </w:pPr>
      <w:hyperlink r:id="rId13" w:history="1">
        <w:r>
          <w:rPr>
            <w:rStyle w:val="Hyperlink"/>
          </w:rPr>
          <w:t>http://facultyweb.kennesaw.edu/</w:t>
        </w:r>
      </w:hyperlink>
    </w:p>
    <w:p w14:paraId="38A31F9B" w14:textId="39EB5585" w:rsidR="00F35152" w:rsidRDefault="00F35152" w:rsidP="00CF3EE3">
      <w:pPr>
        <w:pStyle w:val="NormalWeb"/>
        <w:spacing w:before="274" w:beforeAutospacing="0" w:after="274" w:afterAutospacing="0" w:line="240" w:lineRule="atLeast"/>
      </w:pPr>
      <w:hyperlink r:id="rId14" w:history="1">
        <w:r>
          <w:rPr>
            <w:rStyle w:val="Hyperlink"/>
          </w:rPr>
          <w:t>https://www.kennesaw.edu/research.php</w:t>
        </w:r>
      </w:hyperlink>
    </w:p>
    <w:p w14:paraId="143C98C0" w14:textId="3726D6BF" w:rsidR="00F35152" w:rsidRDefault="00F35152" w:rsidP="00CF3EE3">
      <w:pPr>
        <w:pStyle w:val="NormalWeb"/>
        <w:spacing w:before="274" w:beforeAutospacing="0" w:after="274" w:afterAutospacing="0" w:line="240" w:lineRule="atLeast"/>
      </w:pPr>
      <w:hyperlink r:id="rId15" w:history="1">
        <w:r>
          <w:rPr>
            <w:rStyle w:val="Hyperlink"/>
          </w:rPr>
          <w:t>https://uncw.edu/ssarc/</w:t>
        </w:r>
      </w:hyperlink>
    </w:p>
    <w:p w14:paraId="68092145" w14:textId="3C1800E6" w:rsidR="00F35152" w:rsidRPr="00CF3EE3" w:rsidRDefault="00F35152" w:rsidP="00CF3EE3">
      <w:pPr>
        <w:pStyle w:val="NormalWeb"/>
        <w:spacing w:before="274" w:beforeAutospacing="0" w:after="274" w:afterAutospacing="0" w:line="240" w:lineRule="atLeast"/>
        <w:rPr>
          <w:color w:val="000000"/>
          <w:sz w:val="27"/>
          <w:szCs w:val="27"/>
          <w:u w:val="single"/>
        </w:rPr>
      </w:pPr>
      <w:hyperlink r:id="rId16" w:history="1">
        <w:r>
          <w:rPr>
            <w:rStyle w:val="Hyperlink"/>
          </w:rPr>
          <w:t>https://egarc.ucr.edu/</w:t>
        </w:r>
      </w:hyperlink>
    </w:p>
    <w:sectPr w:rsidR="00F35152" w:rsidRPr="00CF3EE3" w:rsidSect="00DE2D4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F6D5F"/>
    <w:multiLevelType w:val="multilevel"/>
    <w:tmpl w:val="69429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0A5D33"/>
    <w:multiLevelType w:val="multilevel"/>
    <w:tmpl w:val="CF78B36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246ECD"/>
    <w:multiLevelType w:val="multilevel"/>
    <w:tmpl w:val="0FD6D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0A"/>
    <w:rsid w:val="001222DA"/>
    <w:rsid w:val="001B520D"/>
    <w:rsid w:val="00313341"/>
    <w:rsid w:val="003C4629"/>
    <w:rsid w:val="00596100"/>
    <w:rsid w:val="006448B7"/>
    <w:rsid w:val="0073520A"/>
    <w:rsid w:val="007479C1"/>
    <w:rsid w:val="00844AA9"/>
    <w:rsid w:val="00906ADA"/>
    <w:rsid w:val="00C755F4"/>
    <w:rsid w:val="00CF3EE3"/>
    <w:rsid w:val="00D13C55"/>
    <w:rsid w:val="00D47AE2"/>
    <w:rsid w:val="00DE2D43"/>
    <w:rsid w:val="00F3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47EF2"/>
  <w15:chartTrackingRefBased/>
  <w15:docId w15:val="{7902F3D3-4751-4590-955D-F8564EBF3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52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3520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5F4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DE2D4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E2D4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facultyweb.kennesaw.edu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web.kennesaw.edu/~dmutomb1/CARIT/index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garc.ucr.ed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cse.kennesaw.edu/i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uncw.edu/ssarc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kennesaw.edu/research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3486</TotalTime>
  <Pages>5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Center For 
applied research in Information Technology report</dc:title>
  <dc:subject>Denise Mutombo</dc:subject>
  <dc:creator>IT 3203 Web Development Project</dc:creator>
  <cp:keywords/>
  <dc:description/>
  <cp:lastModifiedBy>Denise Mutombo</cp:lastModifiedBy>
  <cp:revision>9</cp:revision>
  <dcterms:created xsi:type="dcterms:W3CDTF">2020-03-15T02:46:00Z</dcterms:created>
  <dcterms:modified xsi:type="dcterms:W3CDTF">2020-03-17T14:48:00Z</dcterms:modified>
</cp:coreProperties>
</file>