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DF22D" w14:textId="77777777" w:rsidR="00E6491E" w:rsidRPr="00B85F1D" w:rsidRDefault="00143D26" w:rsidP="00143D26">
      <w:pPr>
        <w:pStyle w:val="Heading1"/>
        <w:spacing w:before="0" w:line="240" w:lineRule="auto"/>
        <w:jc w:val="center"/>
        <w:rPr>
          <w:rFonts w:asciiTheme="minorHAnsi" w:hAnsiTheme="minorHAnsi"/>
          <w:i/>
          <w:color w:val="auto"/>
          <w:sz w:val="32"/>
          <w:szCs w:val="32"/>
          <w:lang w:val="en-CA"/>
        </w:rPr>
      </w:pPr>
      <w:r>
        <w:rPr>
          <w:rFonts w:asciiTheme="minorHAnsi" w:hAnsiTheme="minorHAnsi"/>
          <w:i/>
          <w:color w:val="auto"/>
          <w:sz w:val="32"/>
          <w:szCs w:val="32"/>
        </w:rPr>
        <w:t>Sacha Nasr</w:t>
      </w:r>
    </w:p>
    <w:p w14:paraId="490077C5" w14:textId="77777777" w:rsidR="00BF51BD" w:rsidRPr="00EB5093" w:rsidRDefault="00C64FA5" w:rsidP="00EB5093">
      <w:pPr>
        <w:pStyle w:val="Heading1"/>
        <w:spacing w:before="0" w:line="240" w:lineRule="auto"/>
        <w:jc w:val="center"/>
        <w:rPr>
          <w:rFonts w:asciiTheme="minorHAnsi" w:hAnsiTheme="minorHAnsi"/>
          <w:b w:val="0"/>
          <w:color w:val="auto"/>
          <w:sz w:val="22"/>
          <w:szCs w:val="22"/>
          <w:lang w:val="en-CA"/>
        </w:rPr>
      </w:pPr>
      <w:r w:rsidRPr="00E6491E">
        <w:rPr>
          <w:rFonts w:asciiTheme="minorHAnsi" w:hAnsiTheme="minorHAnsi"/>
          <w:b w:val="0"/>
          <w:color w:val="auto"/>
          <w:sz w:val="22"/>
          <w:szCs w:val="22"/>
          <w:lang w:val="en-CA"/>
        </w:rPr>
        <w:t xml:space="preserve">+1 647 </w:t>
      </w:r>
      <w:r w:rsidR="00492D97">
        <w:rPr>
          <w:rFonts w:asciiTheme="minorHAnsi" w:hAnsiTheme="minorHAnsi"/>
          <w:b w:val="0"/>
          <w:color w:val="auto"/>
          <w:sz w:val="22"/>
          <w:szCs w:val="22"/>
          <w:lang w:val="en-CA"/>
        </w:rPr>
        <w:t>772</w:t>
      </w:r>
      <w:r w:rsidRPr="00E6491E">
        <w:rPr>
          <w:rFonts w:asciiTheme="minorHAnsi" w:hAnsiTheme="minorHAnsi"/>
          <w:b w:val="0"/>
          <w:color w:val="auto"/>
          <w:sz w:val="22"/>
          <w:szCs w:val="22"/>
          <w:lang w:val="en-CA"/>
        </w:rPr>
        <w:t xml:space="preserve"> </w:t>
      </w:r>
      <w:r w:rsidR="00492D97">
        <w:rPr>
          <w:rFonts w:asciiTheme="minorHAnsi" w:hAnsiTheme="minorHAnsi"/>
          <w:b w:val="0"/>
          <w:color w:val="auto"/>
          <w:sz w:val="22"/>
          <w:szCs w:val="22"/>
          <w:lang w:val="en-CA"/>
        </w:rPr>
        <w:t>955</w:t>
      </w:r>
      <w:r w:rsidRPr="00E6491E">
        <w:rPr>
          <w:rFonts w:asciiTheme="minorHAnsi" w:hAnsiTheme="minorHAnsi"/>
          <w:b w:val="0"/>
          <w:color w:val="auto"/>
          <w:sz w:val="22"/>
          <w:szCs w:val="22"/>
          <w:lang w:val="en-CA"/>
        </w:rPr>
        <w:t>2</w:t>
      </w:r>
      <w:r w:rsidR="00B425C8" w:rsidRPr="00E6491E">
        <w:rPr>
          <w:rFonts w:asciiTheme="minorHAnsi" w:hAnsiTheme="minorHAnsi"/>
          <w:b w:val="0"/>
          <w:color w:val="auto"/>
          <w:sz w:val="22"/>
          <w:szCs w:val="22"/>
          <w:lang w:val="en-CA"/>
        </w:rPr>
        <w:t xml:space="preserve"> </w:t>
      </w:r>
      <w:r w:rsidRPr="00E6491E">
        <w:rPr>
          <w:rFonts w:asciiTheme="minorHAnsi" w:hAnsiTheme="minorHAnsi"/>
          <w:b w:val="0"/>
          <w:color w:val="auto"/>
          <w:sz w:val="22"/>
          <w:szCs w:val="22"/>
          <w:lang w:val="en-CA"/>
        </w:rPr>
        <w:t>●</w:t>
      </w:r>
      <w:r w:rsidR="00B425C8" w:rsidRPr="00E6491E">
        <w:rPr>
          <w:rFonts w:asciiTheme="minorHAnsi" w:hAnsiTheme="minorHAnsi"/>
          <w:b w:val="0"/>
          <w:color w:val="auto"/>
          <w:sz w:val="22"/>
          <w:szCs w:val="22"/>
          <w:lang w:val="en-CA"/>
        </w:rPr>
        <w:t xml:space="preserve"> </w:t>
      </w:r>
      <w:r w:rsidR="00492D97">
        <w:rPr>
          <w:rFonts w:asciiTheme="minorHAnsi" w:hAnsiTheme="minorHAnsi"/>
          <w:b w:val="0"/>
          <w:color w:val="auto"/>
          <w:sz w:val="22"/>
          <w:szCs w:val="22"/>
          <w:lang w:val="en-CA"/>
        </w:rPr>
        <w:t>501 St. Clair Ave West Suite</w:t>
      </w:r>
      <w:r w:rsidR="0058409C" w:rsidRPr="00E6491E">
        <w:rPr>
          <w:rFonts w:asciiTheme="minorHAnsi" w:hAnsiTheme="minorHAnsi"/>
          <w:b w:val="0"/>
          <w:color w:val="auto"/>
          <w:sz w:val="22"/>
          <w:szCs w:val="22"/>
          <w:lang w:val="en-CA"/>
        </w:rPr>
        <w:t xml:space="preserve"> </w:t>
      </w:r>
      <w:r w:rsidR="00492D97">
        <w:rPr>
          <w:rFonts w:asciiTheme="minorHAnsi" w:hAnsiTheme="minorHAnsi"/>
          <w:b w:val="0"/>
          <w:color w:val="auto"/>
          <w:sz w:val="22"/>
          <w:szCs w:val="22"/>
          <w:lang w:val="en-CA"/>
        </w:rPr>
        <w:t>2</w:t>
      </w:r>
      <w:r w:rsidR="0058409C" w:rsidRPr="00E6491E">
        <w:rPr>
          <w:rFonts w:asciiTheme="minorHAnsi" w:hAnsiTheme="minorHAnsi"/>
          <w:b w:val="0"/>
          <w:color w:val="auto"/>
          <w:sz w:val="22"/>
          <w:szCs w:val="22"/>
          <w:lang w:val="en-CA"/>
        </w:rPr>
        <w:t xml:space="preserve">04, Toronto, ON, </w:t>
      </w:r>
      <w:r w:rsidR="00A82681">
        <w:rPr>
          <w:rFonts w:asciiTheme="minorHAnsi" w:hAnsiTheme="minorHAnsi"/>
          <w:b w:val="0"/>
          <w:color w:val="auto"/>
          <w:sz w:val="22"/>
          <w:szCs w:val="22"/>
          <w:lang w:val="en-CA"/>
        </w:rPr>
        <w:t>M5P 0A</w:t>
      </w:r>
      <w:r w:rsidR="006A4E78">
        <w:rPr>
          <w:rFonts w:asciiTheme="minorHAnsi" w:hAnsiTheme="minorHAnsi"/>
          <w:b w:val="0"/>
          <w:color w:val="auto"/>
          <w:sz w:val="22"/>
          <w:szCs w:val="22"/>
          <w:lang w:val="en-CA"/>
        </w:rPr>
        <w:t>2</w:t>
      </w:r>
      <w:r w:rsidR="00B425C8" w:rsidRPr="00E6491E">
        <w:rPr>
          <w:rFonts w:asciiTheme="minorHAnsi" w:hAnsiTheme="minorHAnsi"/>
          <w:b w:val="0"/>
          <w:color w:val="auto"/>
          <w:sz w:val="22"/>
          <w:szCs w:val="22"/>
          <w:lang w:val="en-CA"/>
        </w:rPr>
        <w:t xml:space="preserve">, </w:t>
      </w:r>
      <w:r w:rsidR="00636159" w:rsidRPr="00E6491E">
        <w:rPr>
          <w:rFonts w:asciiTheme="minorHAnsi" w:hAnsiTheme="minorHAnsi"/>
          <w:b w:val="0"/>
          <w:color w:val="auto"/>
          <w:sz w:val="22"/>
          <w:szCs w:val="22"/>
          <w:lang w:val="en-CA"/>
        </w:rPr>
        <w:t>C</w:t>
      </w:r>
      <w:r w:rsidR="0058409C" w:rsidRPr="00E6491E">
        <w:rPr>
          <w:rFonts w:asciiTheme="minorHAnsi" w:hAnsiTheme="minorHAnsi"/>
          <w:b w:val="0"/>
          <w:color w:val="auto"/>
          <w:sz w:val="22"/>
          <w:szCs w:val="22"/>
          <w:lang w:val="en-CA"/>
        </w:rPr>
        <w:t>anada</w:t>
      </w:r>
      <w:r w:rsidR="00B425C8" w:rsidRPr="00E6491E">
        <w:rPr>
          <w:rFonts w:asciiTheme="minorHAnsi" w:hAnsiTheme="minorHAnsi"/>
          <w:b w:val="0"/>
          <w:color w:val="auto"/>
          <w:sz w:val="22"/>
          <w:szCs w:val="22"/>
          <w:lang w:val="en-CA"/>
        </w:rPr>
        <w:t xml:space="preserve"> </w:t>
      </w:r>
      <w:r w:rsidRPr="00E6491E">
        <w:rPr>
          <w:rFonts w:asciiTheme="minorHAnsi" w:hAnsiTheme="minorHAnsi"/>
          <w:b w:val="0"/>
          <w:color w:val="auto"/>
          <w:sz w:val="22"/>
          <w:szCs w:val="22"/>
          <w:lang w:val="en-CA"/>
        </w:rPr>
        <w:t>●</w:t>
      </w:r>
      <w:r w:rsidR="00B425C8" w:rsidRPr="00E6491E">
        <w:rPr>
          <w:rFonts w:asciiTheme="minorHAnsi" w:hAnsiTheme="minorHAnsi"/>
          <w:b w:val="0"/>
          <w:color w:val="auto"/>
          <w:sz w:val="22"/>
          <w:szCs w:val="22"/>
          <w:lang w:val="en-CA"/>
        </w:rPr>
        <w:t xml:space="preserve"> </w:t>
      </w:r>
      <w:r w:rsidR="00636159" w:rsidRPr="00E6491E">
        <w:rPr>
          <w:rFonts w:asciiTheme="minorHAnsi" w:hAnsiTheme="minorHAnsi"/>
          <w:b w:val="0"/>
          <w:color w:val="auto"/>
          <w:sz w:val="22"/>
          <w:szCs w:val="22"/>
          <w:lang w:val="en-CA"/>
        </w:rPr>
        <w:t>nasrsach@gmail.com</w:t>
      </w:r>
    </w:p>
    <w:p w14:paraId="31FFAF16" w14:textId="77777777" w:rsidR="00636159" w:rsidRPr="00E6491E" w:rsidRDefault="00636159" w:rsidP="00636159">
      <w:pPr>
        <w:spacing w:after="0" w:line="240" w:lineRule="auto"/>
        <w:rPr>
          <w:rFonts w:cs="Times New Roman"/>
          <w:color w:val="0563C1" w:themeColor="hyperlink"/>
          <w:u w:val="single"/>
          <w:lang w:val="en-CA"/>
        </w:rPr>
      </w:pPr>
      <w:r w:rsidRPr="00E6491E">
        <w:rPr>
          <w:rFonts w:cs="Times New Roman"/>
          <w:b/>
          <w:lang w:val="en-CA"/>
        </w:rPr>
        <w:t>EDUCATION</w:t>
      </w:r>
    </w:p>
    <w:p w14:paraId="38ECB5C3" w14:textId="77777777" w:rsidR="00B425C8" w:rsidRPr="00E6491E" w:rsidRDefault="00852C80" w:rsidP="000E4F43">
      <w:pPr>
        <w:suppressAutoHyphens/>
        <w:spacing w:after="0" w:line="240" w:lineRule="auto"/>
        <w:rPr>
          <w:rFonts w:cs="Times New Roman"/>
          <w:b/>
          <w:lang w:val="en-CA"/>
        </w:rPr>
      </w:pPr>
      <w:r>
        <w:rPr>
          <w:rFonts w:cs="Times New Roman"/>
          <w:b/>
          <w:noProof/>
        </w:rPr>
        <w:pict w14:anchorId="70BF47C0">
          <v:rect id="_x0000_i1026" style="width:0;height:1.5pt" o:hralign="center" o:hrstd="t" o:hr="t" fillcolor="#a0a0a0" stroked="f"/>
        </w:pict>
      </w:r>
      <w:r w:rsidR="00636159" w:rsidRPr="00E6491E">
        <w:rPr>
          <w:rFonts w:cs="Times New Roman"/>
          <w:b/>
          <w:lang w:val="en-CA"/>
        </w:rPr>
        <w:t xml:space="preserve">M. Eng. Materials Science &amp; Engineering, </w:t>
      </w:r>
      <w:r w:rsidR="00636159" w:rsidRPr="00E6491E">
        <w:rPr>
          <w:rFonts w:cs="Times New Roman"/>
          <w:b/>
          <w:i/>
          <w:lang w:val="en-CA"/>
        </w:rPr>
        <w:t>University of Toronto</w:t>
      </w:r>
      <w:r w:rsidR="00636159" w:rsidRPr="00E6491E">
        <w:rPr>
          <w:rFonts w:cs="Times New Roman"/>
          <w:lang w:val="en-CA"/>
        </w:rPr>
        <w:t xml:space="preserve">                                                   </w:t>
      </w:r>
      <w:r w:rsidR="00E6491E">
        <w:rPr>
          <w:rFonts w:cs="Times New Roman"/>
          <w:lang w:val="en-CA"/>
        </w:rPr>
        <w:t xml:space="preserve">  </w:t>
      </w:r>
      <w:r w:rsidR="00983446">
        <w:rPr>
          <w:rFonts w:cs="Times New Roman"/>
          <w:lang w:val="en-CA"/>
        </w:rPr>
        <w:t xml:space="preserve">                             </w:t>
      </w:r>
      <w:r w:rsidR="00E6491E">
        <w:rPr>
          <w:rFonts w:cs="Times New Roman"/>
          <w:lang w:val="en-CA"/>
        </w:rPr>
        <w:t xml:space="preserve"> </w:t>
      </w:r>
      <w:r w:rsidR="0062788A" w:rsidRPr="00E6491E">
        <w:rPr>
          <w:rFonts w:cs="Times New Roman"/>
          <w:b/>
          <w:lang w:val="en-CA"/>
        </w:rPr>
        <w:t xml:space="preserve">June </w:t>
      </w:r>
      <w:r w:rsidR="00636159" w:rsidRPr="00E6491E">
        <w:rPr>
          <w:rFonts w:cs="Times New Roman"/>
          <w:b/>
          <w:lang w:val="en-CA"/>
        </w:rPr>
        <w:t>2015</w:t>
      </w:r>
    </w:p>
    <w:p w14:paraId="6C05BA5A" w14:textId="77777777" w:rsidR="00B85F1D" w:rsidRDefault="00636159" w:rsidP="00B951AA">
      <w:pPr>
        <w:spacing w:after="0" w:line="240" w:lineRule="auto"/>
        <w:rPr>
          <w:rFonts w:cs="Times New Roman"/>
          <w:lang w:val="en-CA"/>
        </w:rPr>
      </w:pPr>
      <w:r w:rsidRPr="00E6491E">
        <w:rPr>
          <w:rFonts w:cs="Times New Roman"/>
          <w:b/>
          <w:lang w:val="en-CA"/>
        </w:rPr>
        <w:t xml:space="preserve">B.A.Sc.  Materials Science &amp; Engineering, </w:t>
      </w:r>
      <w:r w:rsidRPr="00E6491E">
        <w:rPr>
          <w:rFonts w:cs="Times New Roman"/>
          <w:b/>
          <w:i/>
          <w:lang w:val="en-CA"/>
        </w:rPr>
        <w:t>University of Toronto</w:t>
      </w:r>
      <w:r w:rsidRPr="00E6491E">
        <w:rPr>
          <w:rFonts w:cs="Times New Roman"/>
          <w:lang w:val="en-CA"/>
        </w:rPr>
        <w:t xml:space="preserve">                                </w:t>
      </w:r>
      <w:r w:rsidR="00240780" w:rsidRPr="00E6491E">
        <w:rPr>
          <w:rFonts w:cs="Times New Roman"/>
          <w:i/>
          <w:lang w:val="en-CA"/>
        </w:rPr>
        <w:t xml:space="preserve">                     </w:t>
      </w:r>
      <w:r w:rsidR="00983446">
        <w:rPr>
          <w:rFonts w:cs="Times New Roman"/>
          <w:i/>
          <w:lang w:val="en-CA"/>
        </w:rPr>
        <w:t xml:space="preserve">                             </w:t>
      </w:r>
      <w:r w:rsidR="00E6491E">
        <w:rPr>
          <w:rFonts w:cs="Times New Roman"/>
          <w:i/>
          <w:lang w:val="en-CA"/>
        </w:rPr>
        <w:t xml:space="preserve"> </w:t>
      </w:r>
      <w:r w:rsidRPr="00E6491E">
        <w:rPr>
          <w:rFonts w:cs="Times New Roman"/>
          <w:b/>
          <w:lang w:val="en-CA"/>
        </w:rPr>
        <w:t>June 2014</w:t>
      </w:r>
    </w:p>
    <w:p w14:paraId="32CAF799" w14:textId="77777777" w:rsidR="00EB5093" w:rsidRPr="00EB5093" w:rsidRDefault="00EB5093" w:rsidP="00B951AA">
      <w:pPr>
        <w:spacing w:after="0" w:line="240" w:lineRule="auto"/>
        <w:rPr>
          <w:rFonts w:cs="Times New Roman"/>
          <w:lang w:val="en-CA"/>
        </w:rPr>
      </w:pPr>
    </w:p>
    <w:p w14:paraId="2F896773" w14:textId="77777777" w:rsidR="006A4E78" w:rsidRPr="00E6491E" w:rsidRDefault="006A4E78" w:rsidP="006A4E78">
      <w:pPr>
        <w:spacing w:after="0" w:line="240" w:lineRule="auto"/>
        <w:rPr>
          <w:rStyle w:val="Hyperlink"/>
          <w:rFonts w:cs="Times New Roman"/>
          <w:b/>
          <w:color w:val="000000" w:themeColor="text1"/>
          <w:u w:val="none"/>
        </w:rPr>
      </w:pPr>
      <w:r w:rsidRPr="00E6491E">
        <w:rPr>
          <w:rStyle w:val="Hyperlink"/>
          <w:rFonts w:cs="Times New Roman"/>
          <w:b/>
          <w:color w:val="000000" w:themeColor="text1"/>
          <w:u w:val="none"/>
        </w:rPr>
        <w:t>TECHNICAL SKILLS</w:t>
      </w:r>
    </w:p>
    <w:p w14:paraId="45526977" w14:textId="77777777" w:rsidR="006A4E78" w:rsidRPr="00E6491E" w:rsidRDefault="00852C80" w:rsidP="006A4E78">
      <w:pPr>
        <w:spacing w:after="0" w:line="240" w:lineRule="auto"/>
        <w:rPr>
          <w:rFonts w:cs="Times New Roman"/>
        </w:rPr>
      </w:pPr>
      <w:r>
        <w:rPr>
          <w:rFonts w:cs="Times New Roman"/>
          <w:b/>
          <w:noProof/>
        </w:rPr>
        <w:pict w14:anchorId="75307201">
          <v:rect id="_x0000_i1027" style="width:0;height:1.5pt" o:hralign="center" o:hrstd="t" o:hr="t" fillcolor="#a0a0a0" stroked="f"/>
        </w:pict>
      </w:r>
      <w:r w:rsidR="006A4E78" w:rsidRPr="00E6491E">
        <w:rPr>
          <w:rFonts w:cs="Times New Roman"/>
          <w:b/>
        </w:rPr>
        <w:t>Programming Platforms</w:t>
      </w:r>
      <w:r w:rsidR="00143D26">
        <w:rPr>
          <w:rFonts w:cs="Times New Roman"/>
        </w:rPr>
        <w:t>: VBA</w:t>
      </w:r>
      <w:r w:rsidR="006A4E78" w:rsidRPr="00E6491E">
        <w:rPr>
          <w:rFonts w:cs="Times New Roman"/>
        </w:rPr>
        <w:t>, Java, C/C++, MATLAB</w:t>
      </w:r>
    </w:p>
    <w:p w14:paraId="05A4C709" w14:textId="77777777" w:rsidR="00BB02A0" w:rsidRDefault="006A4E78" w:rsidP="00B951AA">
      <w:pPr>
        <w:spacing w:after="0" w:line="240" w:lineRule="auto"/>
        <w:rPr>
          <w:rFonts w:cs="Times New Roman"/>
        </w:rPr>
      </w:pPr>
      <w:r w:rsidRPr="00E6491E">
        <w:rPr>
          <w:rFonts w:cs="Times New Roman"/>
          <w:b/>
        </w:rPr>
        <w:t>Software:</w:t>
      </w:r>
      <w:r>
        <w:rPr>
          <w:rFonts w:cs="Times New Roman"/>
        </w:rPr>
        <w:t xml:space="preserve"> MS Word, Excel, PowerPoint, Project, Visio</w:t>
      </w:r>
      <w:r w:rsidR="001A5306">
        <w:rPr>
          <w:rFonts w:cs="Times New Roman"/>
        </w:rPr>
        <w:t xml:space="preserve">, </w:t>
      </w:r>
      <w:r w:rsidR="001A5306" w:rsidRPr="00E6491E">
        <w:rPr>
          <w:rFonts w:cs="Times New Roman"/>
        </w:rPr>
        <w:t>CES</w:t>
      </w:r>
      <w:r w:rsidR="001A5306" w:rsidRPr="00E6491E">
        <w:rPr>
          <w:rFonts w:cs="Times New Roman"/>
          <w:b/>
        </w:rPr>
        <w:t xml:space="preserve">, </w:t>
      </w:r>
      <w:r w:rsidR="001A5306" w:rsidRPr="00E6491E">
        <w:rPr>
          <w:rFonts w:cs="Times New Roman"/>
        </w:rPr>
        <w:t>STATEASE</w:t>
      </w:r>
    </w:p>
    <w:p w14:paraId="1D745EB7" w14:textId="77777777" w:rsidR="006A4E78" w:rsidRPr="006A4E78" w:rsidRDefault="004908EF" w:rsidP="00B951AA">
      <w:pPr>
        <w:spacing w:after="0" w:line="240" w:lineRule="auto"/>
        <w:rPr>
          <w:rFonts w:cs="Times New Roman"/>
        </w:rPr>
      </w:pPr>
      <w:r>
        <w:rPr>
          <w:rFonts w:cs="Times New Roman"/>
          <w:b/>
        </w:rPr>
        <w:t>Computer-Aided Design</w:t>
      </w:r>
      <w:r w:rsidR="00BB02A0">
        <w:rPr>
          <w:rFonts w:cs="Times New Roman"/>
          <w:b/>
        </w:rPr>
        <w:t>:</w:t>
      </w:r>
      <w:r w:rsidR="006A4E78">
        <w:rPr>
          <w:rFonts w:cs="Times New Roman"/>
        </w:rPr>
        <w:t xml:space="preserve"> Auto</w:t>
      </w:r>
      <w:r w:rsidR="006A4E78" w:rsidRPr="00E6491E">
        <w:rPr>
          <w:rFonts w:cs="Times New Roman"/>
        </w:rPr>
        <w:t>CAD</w:t>
      </w:r>
      <w:r w:rsidR="006A4E78">
        <w:rPr>
          <w:rFonts w:cs="Times New Roman"/>
        </w:rPr>
        <w:t xml:space="preserve">, SolidWorks, MasterCAM, </w:t>
      </w:r>
      <w:r w:rsidR="006A4E78" w:rsidRPr="00E6491E">
        <w:rPr>
          <w:rFonts w:cs="Times New Roman"/>
        </w:rPr>
        <w:t xml:space="preserve">ANSYS </w:t>
      </w:r>
    </w:p>
    <w:p w14:paraId="14626009" w14:textId="77777777" w:rsidR="006A4E78" w:rsidRDefault="006A4E78" w:rsidP="00B951AA">
      <w:pPr>
        <w:spacing w:after="0" w:line="240" w:lineRule="auto"/>
        <w:rPr>
          <w:rFonts w:cs="Times New Roman"/>
          <w:b/>
          <w:lang w:val="en-CA"/>
        </w:rPr>
      </w:pPr>
    </w:p>
    <w:p w14:paraId="1D0AECAC" w14:textId="77777777" w:rsidR="00B951AA" w:rsidRPr="00B951AA" w:rsidRDefault="00636159" w:rsidP="00B951AA">
      <w:pPr>
        <w:spacing w:after="0" w:line="240" w:lineRule="auto"/>
        <w:rPr>
          <w:noProof/>
        </w:rPr>
      </w:pPr>
      <w:r w:rsidRPr="00E6491E">
        <w:rPr>
          <w:rFonts w:cs="Times New Roman"/>
          <w:b/>
          <w:lang w:val="en-CA"/>
        </w:rPr>
        <w:t>PROFESSIONAL EXPERIENCE</w:t>
      </w:r>
      <w:r w:rsidR="00852C80">
        <w:rPr>
          <w:noProof/>
        </w:rPr>
        <w:pict w14:anchorId="5E9287DF">
          <v:rect id="_x0000_i1028" style="width:0;height:1.5pt" o:hralign="center" o:hrstd="t" o:hr="t" fillcolor="#a0a0a0" stroked="f"/>
        </w:pict>
      </w:r>
      <w:r w:rsidR="00B951AA">
        <w:rPr>
          <w:rFonts w:cs="Times New Roman"/>
          <w:b/>
        </w:rPr>
        <w:t xml:space="preserve">Plant Engineer, </w:t>
      </w:r>
      <w:r w:rsidR="00007B29">
        <w:rPr>
          <w:rFonts w:cs="Times New Roman"/>
          <w:b/>
          <w:i/>
        </w:rPr>
        <w:t>Jacobs &amp; Thompson Group</w:t>
      </w:r>
      <w:r w:rsidR="00B951AA" w:rsidRPr="00D73932">
        <w:rPr>
          <w:rFonts w:cs="Times New Roman"/>
          <w:b/>
          <w:i/>
        </w:rPr>
        <w:t xml:space="preserve"> </w:t>
      </w:r>
      <w:r w:rsidR="006253A1">
        <w:rPr>
          <w:rFonts w:cs="Times New Roman"/>
          <w:b/>
          <w:i/>
        </w:rPr>
        <w:t>(J&amp;T)</w:t>
      </w:r>
      <w:r w:rsidR="00197D7D">
        <w:rPr>
          <w:rFonts w:cs="Times New Roman"/>
          <w:b/>
          <w:i/>
        </w:rPr>
        <w:t xml:space="preserve">         </w:t>
      </w:r>
      <w:r w:rsidR="00B951AA">
        <w:rPr>
          <w:rFonts w:cs="Times New Roman"/>
          <w:b/>
          <w:i/>
        </w:rPr>
        <w:t xml:space="preserve">                          </w:t>
      </w:r>
      <w:r w:rsidR="00D26886">
        <w:rPr>
          <w:rFonts w:cs="Times New Roman"/>
          <w:b/>
          <w:i/>
        </w:rPr>
        <w:t xml:space="preserve">    </w:t>
      </w:r>
      <w:r w:rsidR="00197D7D">
        <w:rPr>
          <w:rFonts w:cs="Times New Roman"/>
          <w:b/>
          <w:i/>
        </w:rPr>
        <w:t xml:space="preserve">       </w:t>
      </w:r>
      <w:r w:rsidR="00D26886">
        <w:rPr>
          <w:rFonts w:cs="Times New Roman"/>
          <w:b/>
          <w:i/>
        </w:rPr>
        <w:t xml:space="preserve"> </w:t>
      </w:r>
      <w:r w:rsidR="00BB02A0">
        <w:rPr>
          <w:rFonts w:cs="Times New Roman"/>
          <w:b/>
          <w:i/>
        </w:rPr>
        <w:t xml:space="preserve">                                           </w:t>
      </w:r>
      <w:r w:rsidR="00B951AA">
        <w:rPr>
          <w:rFonts w:cs="Times New Roman"/>
          <w:b/>
          <w:i/>
        </w:rPr>
        <w:t>March 2017</w:t>
      </w:r>
      <w:r w:rsidR="00D26886">
        <w:rPr>
          <w:rFonts w:cs="Times New Roman"/>
          <w:b/>
          <w:i/>
        </w:rPr>
        <w:t xml:space="preserve"> </w:t>
      </w:r>
      <w:r w:rsidR="00B951AA" w:rsidRPr="00D73932">
        <w:rPr>
          <w:rFonts w:cs="Times New Roman"/>
          <w:b/>
          <w:i/>
        </w:rPr>
        <w:t>-</w:t>
      </w:r>
      <w:r w:rsidR="00D26886">
        <w:rPr>
          <w:rFonts w:cs="Times New Roman"/>
          <w:b/>
          <w:i/>
        </w:rPr>
        <w:t xml:space="preserve"> </w:t>
      </w:r>
      <w:r w:rsidR="00B951AA">
        <w:rPr>
          <w:rFonts w:cs="Times New Roman"/>
          <w:b/>
          <w:i/>
        </w:rPr>
        <w:t>Present</w:t>
      </w:r>
    </w:p>
    <w:p w14:paraId="47264D30" w14:textId="7FE10506" w:rsidR="001060D5" w:rsidRDefault="001A5306" w:rsidP="008225DF">
      <w:pPr>
        <w:spacing w:after="0" w:line="240" w:lineRule="auto"/>
      </w:pPr>
      <w:r>
        <w:t xml:space="preserve">-Promoted to Production Supervisor after 15 months managing production scheduling, capacity planning </w:t>
      </w:r>
      <w:r w:rsidR="00763291">
        <w:t xml:space="preserve">in VBA </w:t>
      </w:r>
      <w:r>
        <w:t>and quality control while</w:t>
      </w:r>
      <w:bookmarkStart w:id="0" w:name="_GoBack"/>
      <w:bookmarkEnd w:id="0"/>
      <w:r w:rsidR="008225DF">
        <w:t xml:space="preserve"> </w:t>
      </w:r>
      <w:r>
        <w:t>handling Certificate of Conformance (COC) requests</w:t>
      </w:r>
    </w:p>
    <w:p w14:paraId="236C07F3" w14:textId="77777777" w:rsidR="001A5306" w:rsidRDefault="001A5306" w:rsidP="008225DF">
      <w:pPr>
        <w:spacing w:after="0" w:line="240" w:lineRule="auto"/>
      </w:pPr>
      <w:r>
        <w:t>-Demonstrated successful project management of new 5-year automotive program representing $3,000,000 of revenue</w:t>
      </w:r>
    </w:p>
    <w:p w14:paraId="0279C322" w14:textId="77777777" w:rsidR="001A5306" w:rsidRDefault="00774C1F" w:rsidP="008225DF">
      <w:pPr>
        <w:spacing w:after="0" w:line="240" w:lineRule="auto"/>
      </w:pPr>
      <w:r>
        <w:t xml:space="preserve">-Increased margins by </w:t>
      </w:r>
      <w:r w:rsidR="007840B7">
        <w:t>25% managing bill</w:t>
      </w:r>
      <w:r w:rsidR="008225DF">
        <w:t xml:space="preserve"> of materials</w:t>
      </w:r>
      <w:r w:rsidR="007840B7">
        <w:t xml:space="preserve"> (BOM),</w:t>
      </w:r>
      <w:r>
        <w:t xml:space="preserve"> </w:t>
      </w:r>
      <w:r w:rsidR="001A5306">
        <w:t>production datab</w:t>
      </w:r>
      <w:r w:rsidR="004203BE">
        <w:t>a</w:t>
      </w:r>
      <w:r w:rsidR="007840B7">
        <w:t xml:space="preserve">se and </w:t>
      </w:r>
      <w:r w:rsidR="001A5306">
        <w:t>process design</w:t>
      </w:r>
      <w:r w:rsidR="007840B7">
        <w:t xml:space="preserve">, meeting part </w:t>
      </w:r>
      <w:r w:rsidR="008225DF">
        <w:t>spec</w:t>
      </w:r>
      <w:r>
        <w:t>ification</w:t>
      </w:r>
      <w:r w:rsidR="007840B7">
        <w:t xml:space="preserve"> and </w:t>
      </w:r>
      <w:r w:rsidR="00690EF2">
        <w:t>geometric dimensioning</w:t>
      </w:r>
      <w:r w:rsidR="007840B7">
        <w:t xml:space="preserve"> </w:t>
      </w:r>
      <w:r w:rsidR="00682DCE">
        <w:t>&amp;</w:t>
      </w:r>
      <w:r w:rsidR="007840B7">
        <w:t xml:space="preserve"> </w:t>
      </w:r>
      <w:r w:rsidR="008225DF">
        <w:t>tolerancing</w:t>
      </w:r>
      <w:r w:rsidR="00690EF2">
        <w:t>(GD&amp;T)</w:t>
      </w:r>
      <w:r w:rsidR="00682DCE">
        <w:t xml:space="preserve"> </w:t>
      </w:r>
      <w:r>
        <w:t>in</w:t>
      </w:r>
      <w:r w:rsidR="007840B7">
        <w:t xml:space="preserve"> current</w:t>
      </w:r>
      <w:r>
        <w:t xml:space="preserve"> items/</w:t>
      </w:r>
      <w:r w:rsidR="001A5306">
        <w:t>pa</w:t>
      </w:r>
      <w:r w:rsidR="008225DF">
        <w:t>rt production approval process</w:t>
      </w:r>
      <w:r w:rsidR="001A5306">
        <w:t>(PPAP)</w:t>
      </w:r>
    </w:p>
    <w:p w14:paraId="143F9844" w14:textId="77777777" w:rsidR="001A5306" w:rsidRDefault="001A5306" w:rsidP="008225DF">
      <w:pPr>
        <w:spacing w:after="0" w:line="240" w:lineRule="auto"/>
      </w:pPr>
      <w:r>
        <w:t>-Designed CNC programming on MasterCAM and tooling in AutoCAD sourcing die suppliers based on cost and product specifications per ISO 9001-2015</w:t>
      </w:r>
    </w:p>
    <w:p w14:paraId="66C122EC" w14:textId="77777777" w:rsidR="001A5306" w:rsidRDefault="001A5306" w:rsidP="008225DF">
      <w:pPr>
        <w:spacing w:after="0" w:line="240" w:lineRule="auto"/>
      </w:pPr>
      <w:r>
        <w:t>-</w:t>
      </w:r>
      <w:r w:rsidRPr="001A5306">
        <w:t xml:space="preserve"> </w:t>
      </w:r>
      <w:r>
        <w:t>Completed corrective action reports in engineering change reports (ECN) approved by management and quality team used in process failure mode effects analysis (PFMEA) studies</w:t>
      </w:r>
    </w:p>
    <w:p w14:paraId="1A65ADC0" w14:textId="77777777" w:rsidR="001A5306" w:rsidRDefault="001A5306" w:rsidP="004203BE">
      <w:pPr>
        <w:spacing w:after="0" w:line="240" w:lineRule="auto"/>
        <w:jc w:val="both"/>
        <w:rPr>
          <w:rFonts w:cs="Times New Roman"/>
          <w:b/>
        </w:rPr>
      </w:pPr>
    </w:p>
    <w:p w14:paraId="49C75573" w14:textId="77777777" w:rsidR="0068509F" w:rsidRPr="00473D9D" w:rsidRDefault="00473D9D" w:rsidP="00D73932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  <w:lang w:val="en-CA"/>
        </w:rPr>
        <w:t>RESEARCH</w:t>
      </w:r>
      <w:r w:rsidRPr="00E6491E">
        <w:rPr>
          <w:rFonts w:cs="Times New Roman"/>
          <w:b/>
          <w:lang w:val="en-CA"/>
        </w:rPr>
        <w:t xml:space="preserve"> EXPERIENCE</w:t>
      </w:r>
      <w:r w:rsidR="00852C80">
        <w:rPr>
          <w:noProof/>
        </w:rPr>
        <w:pict w14:anchorId="36736B6D">
          <v:rect id="_x0000_i1029" style="width:0;height:1.5pt" o:hralign="center" o:hrstd="t" o:hr="t" fillcolor="#a0a0a0" stroked="f"/>
        </w:pict>
      </w:r>
      <w:r w:rsidR="001A5306">
        <w:rPr>
          <w:rFonts w:cs="Times New Roman"/>
          <w:b/>
        </w:rPr>
        <w:t>Project Analyst</w:t>
      </w:r>
      <w:r w:rsidR="0068509F" w:rsidRPr="00E6491E">
        <w:rPr>
          <w:rFonts w:cs="Times New Roman"/>
          <w:b/>
        </w:rPr>
        <w:t xml:space="preserve">, </w:t>
      </w:r>
      <w:r w:rsidR="00143D26" w:rsidRPr="00197D7D">
        <w:rPr>
          <w:rFonts w:cs="Times New Roman"/>
          <w:b/>
          <w:i/>
        </w:rPr>
        <w:t>University of Toronto</w:t>
      </w:r>
      <w:r w:rsidR="00143D26">
        <w:rPr>
          <w:rFonts w:cs="Times New Roman"/>
          <w:b/>
        </w:rPr>
        <w:t>-</w:t>
      </w:r>
      <w:r w:rsidR="001A5306">
        <w:rPr>
          <w:rFonts w:cs="Times New Roman"/>
          <w:b/>
          <w:i/>
        </w:rPr>
        <w:t xml:space="preserve">Pratt &amp; Whitney Canada </w:t>
      </w:r>
      <w:r w:rsidR="0068509F" w:rsidRPr="00E6491E">
        <w:rPr>
          <w:rFonts w:cs="Times New Roman"/>
          <w:b/>
          <w:i/>
        </w:rPr>
        <w:t>(P&amp;WC)</w:t>
      </w:r>
      <w:r w:rsidR="00143D26">
        <w:rPr>
          <w:rFonts w:cs="Times New Roman"/>
          <w:b/>
        </w:rPr>
        <w:t xml:space="preserve">  </w:t>
      </w:r>
      <w:r w:rsidR="001A5306">
        <w:rPr>
          <w:rFonts w:cs="Times New Roman"/>
          <w:b/>
        </w:rPr>
        <w:t xml:space="preserve">                                </w:t>
      </w:r>
      <w:r w:rsidR="0068509F" w:rsidRPr="00E6491E">
        <w:rPr>
          <w:rFonts w:cs="Times New Roman"/>
          <w:b/>
          <w:i/>
        </w:rPr>
        <w:t>Sep</w:t>
      </w:r>
      <w:r w:rsidR="00D26886">
        <w:rPr>
          <w:rFonts w:cs="Times New Roman"/>
          <w:b/>
          <w:i/>
        </w:rPr>
        <w:t>tember</w:t>
      </w:r>
      <w:r w:rsidR="0068509F" w:rsidRPr="00E6491E">
        <w:rPr>
          <w:rFonts w:cs="Times New Roman"/>
          <w:b/>
          <w:i/>
        </w:rPr>
        <w:t xml:space="preserve"> 2</w:t>
      </w:r>
      <w:r w:rsidR="0068509F">
        <w:rPr>
          <w:rFonts w:cs="Times New Roman"/>
          <w:b/>
          <w:i/>
        </w:rPr>
        <w:t>013</w:t>
      </w:r>
      <w:r w:rsidR="00D26886">
        <w:rPr>
          <w:rFonts w:cs="Times New Roman"/>
          <w:b/>
          <w:i/>
        </w:rPr>
        <w:t xml:space="preserve"> </w:t>
      </w:r>
      <w:r w:rsidR="0068509F">
        <w:rPr>
          <w:rFonts w:cs="Times New Roman"/>
          <w:b/>
          <w:i/>
        </w:rPr>
        <w:t>-</w:t>
      </w:r>
      <w:r w:rsidR="00D26886">
        <w:rPr>
          <w:rFonts w:cs="Times New Roman"/>
          <w:b/>
          <w:i/>
        </w:rPr>
        <w:t xml:space="preserve"> </w:t>
      </w:r>
      <w:r w:rsidR="0068509F" w:rsidRPr="00E6491E">
        <w:rPr>
          <w:rFonts w:cs="Times New Roman"/>
          <w:b/>
          <w:i/>
        </w:rPr>
        <w:t>Apr</w:t>
      </w:r>
      <w:r w:rsidR="00D26886">
        <w:rPr>
          <w:rFonts w:cs="Times New Roman"/>
          <w:b/>
          <w:i/>
        </w:rPr>
        <w:t>il</w:t>
      </w:r>
      <w:r w:rsidR="0068509F" w:rsidRPr="00E6491E">
        <w:rPr>
          <w:rFonts w:cs="Times New Roman"/>
          <w:b/>
          <w:i/>
        </w:rPr>
        <w:t xml:space="preserve"> 2014</w:t>
      </w:r>
    </w:p>
    <w:p w14:paraId="7F25E72D" w14:textId="77777777" w:rsidR="00DA0022" w:rsidRDefault="001A5306" w:rsidP="001A5306">
      <w:pPr>
        <w:pStyle w:val="Default"/>
        <w:rPr>
          <w:rFonts w:asciiTheme="minorHAnsi" w:hAnsiTheme="minorHAnsi" w:cs="Tahoma"/>
          <w:sz w:val="22"/>
          <w:szCs w:val="22"/>
          <w:lang w:val="en-US"/>
        </w:rPr>
      </w:pPr>
      <w:r>
        <w:rPr>
          <w:rFonts w:asciiTheme="minorHAnsi" w:hAnsiTheme="minorHAnsi" w:cs="Tahoma"/>
          <w:sz w:val="22"/>
          <w:szCs w:val="22"/>
        </w:rPr>
        <w:t>-</w:t>
      </w:r>
      <w:r w:rsidRPr="001A5306">
        <w:rPr>
          <w:rFonts w:asciiTheme="minorHAnsi" w:hAnsiTheme="minorHAnsi" w:cs="Tahoma"/>
          <w:sz w:val="22"/>
          <w:szCs w:val="22"/>
        </w:rPr>
        <w:t xml:space="preserve">Designed turbine engine components in SolidWorks to implement 3D printer technology for rapid prototyping </w:t>
      </w:r>
    </w:p>
    <w:p w14:paraId="6C22B7B6" w14:textId="77777777" w:rsidR="001A5306" w:rsidRDefault="001A5306" w:rsidP="001A5306">
      <w:pPr>
        <w:pStyle w:val="Default"/>
        <w:rPr>
          <w:rStyle w:val="Hyperlink"/>
          <w:rFonts w:asciiTheme="minorHAnsi" w:hAnsiTheme="minorHAnsi"/>
          <w:color w:val="000000"/>
          <w:sz w:val="22"/>
          <w:szCs w:val="22"/>
          <w:u w:val="none"/>
        </w:rPr>
      </w:pPr>
      <w:r>
        <w:rPr>
          <w:rStyle w:val="Hyperlink"/>
          <w:rFonts w:asciiTheme="minorHAnsi" w:hAnsiTheme="minorHAnsi"/>
          <w:color w:val="000000"/>
          <w:sz w:val="22"/>
          <w:szCs w:val="22"/>
          <w:u w:val="none"/>
        </w:rPr>
        <w:t>-</w:t>
      </w:r>
      <w:r w:rsidR="00A02C84">
        <w:rPr>
          <w:rStyle w:val="Hyperlink"/>
          <w:rFonts w:asciiTheme="minorHAnsi" w:hAnsiTheme="minorHAnsi"/>
          <w:color w:val="000000"/>
          <w:sz w:val="22"/>
          <w:szCs w:val="22"/>
          <w:u w:val="none"/>
        </w:rPr>
        <w:t>Researched</w:t>
      </w:r>
      <w:r w:rsidRPr="001A5306">
        <w:rPr>
          <w:rStyle w:val="Hyperlink"/>
          <w:rFonts w:asciiTheme="minorHAnsi" w:hAnsiTheme="minorHAnsi"/>
          <w:color w:val="000000"/>
          <w:sz w:val="22"/>
          <w:szCs w:val="22"/>
          <w:u w:val="none"/>
        </w:rPr>
        <w:t xml:space="preserve"> failure analysis of 3D-printed stainless steels </w:t>
      </w:r>
      <w:r w:rsidR="00A02C84">
        <w:rPr>
          <w:rStyle w:val="Hyperlink"/>
          <w:rFonts w:asciiTheme="minorHAnsi" w:hAnsiTheme="minorHAnsi"/>
          <w:color w:val="000000"/>
          <w:sz w:val="22"/>
          <w:szCs w:val="22"/>
          <w:u w:val="none"/>
        </w:rPr>
        <w:t>and conducted</w:t>
      </w:r>
      <w:r w:rsidRPr="001A5306">
        <w:rPr>
          <w:rStyle w:val="Hyperlink"/>
          <w:rFonts w:asciiTheme="minorHAnsi" w:hAnsiTheme="minorHAnsi"/>
          <w:color w:val="000000"/>
          <w:sz w:val="22"/>
          <w:szCs w:val="22"/>
          <w:u w:val="none"/>
        </w:rPr>
        <w:t xml:space="preserve"> finite element analysis (FEA) simulation</w:t>
      </w:r>
      <w:r>
        <w:rPr>
          <w:rStyle w:val="Hyperlink"/>
          <w:rFonts w:asciiTheme="minorHAnsi" w:hAnsiTheme="minorHAnsi"/>
          <w:color w:val="000000"/>
          <w:sz w:val="22"/>
          <w:szCs w:val="22"/>
          <w:u w:val="none"/>
        </w:rPr>
        <w:t xml:space="preserve"> </w:t>
      </w:r>
      <w:r w:rsidR="00A02C84">
        <w:rPr>
          <w:rStyle w:val="Hyperlink"/>
          <w:rFonts w:asciiTheme="minorHAnsi" w:hAnsiTheme="minorHAnsi"/>
          <w:color w:val="000000"/>
          <w:sz w:val="22"/>
          <w:szCs w:val="22"/>
          <w:u w:val="none"/>
        </w:rPr>
        <w:t>in</w:t>
      </w:r>
      <w:r w:rsidRPr="001A5306">
        <w:rPr>
          <w:rStyle w:val="Hyperlink"/>
          <w:rFonts w:asciiTheme="minorHAnsi" w:hAnsiTheme="minorHAnsi"/>
          <w:color w:val="000000"/>
          <w:sz w:val="22"/>
          <w:szCs w:val="22"/>
          <w:u w:val="none"/>
        </w:rPr>
        <w:t xml:space="preserve"> ANSYS </w:t>
      </w:r>
      <w:r w:rsidR="00A02C84">
        <w:rPr>
          <w:rStyle w:val="Hyperlink"/>
          <w:rFonts w:asciiTheme="minorHAnsi" w:hAnsiTheme="minorHAnsi"/>
          <w:color w:val="000000"/>
          <w:sz w:val="22"/>
          <w:szCs w:val="22"/>
          <w:u w:val="none"/>
        </w:rPr>
        <w:t>&amp; MATLAB</w:t>
      </w:r>
      <w:r>
        <w:rPr>
          <w:rStyle w:val="Hyperlink"/>
          <w:rFonts w:asciiTheme="minorHAnsi" w:hAnsiTheme="minorHAnsi"/>
          <w:color w:val="000000"/>
          <w:sz w:val="22"/>
          <w:szCs w:val="22"/>
          <w:u w:val="none"/>
        </w:rPr>
        <w:t xml:space="preserve"> </w:t>
      </w:r>
      <w:r w:rsidR="00A02C84">
        <w:rPr>
          <w:rStyle w:val="Hyperlink"/>
          <w:rFonts w:asciiTheme="minorHAnsi" w:hAnsiTheme="minorHAnsi"/>
          <w:color w:val="000000"/>
          <w:sz w:val="22"/>
          <w:szCs w:val="22"/>
          <w:u w:val="none"/>
        </w:rPr>
        <w:t xml:space="preserve">to assess technical safety from stress analysis </w:t>
      </w:r>
    </w:p>
    <w:p w14:paraId="0AEE9F75" w14:textId="77777777" w:rsidR="00A02C84" w:rsidRDefault="00A02C84" w:rsidP="001A5306">
      <w:pPr>
        <w:pStyle w:val="Default"/>
        <w:rPr>
          <w:rStyle w:val="Hyperlink"/>
          <w:rFonts w:asciiTheme="minorHAnsi" w:hAnsiTheme="minorHAnsi"/>
          <w:color w:val="000000"/>
          <w:sz w:val="22"/>
          <w:szCs w:val="22"/>
          <w:u w:val="none"/>
        </w:rPr>
      </w:pPr>
      <w:r>
        <w:rPr>
          <w:rStyle w:val="Hyperlink"/>
          <w:rFonts w:asciiTheme="minorHAnsi" w:hAnsiTheme="minorHAnsi"/>
          <w:color w:val="000000"/>
          <w:sz w:val="22"/>
          <w:szCs w:val="22"/>
          <w:u w:val="none"/>
        </w:rPr>
        <w:t>-</w:t>
      </w:r>
      <w:r w:rsidRPr="00A02C84">
        <w:rPr>
          <w:rStyle w:val="Hyperlink"/>
          <w:rFonts w:asciiTheme="minorHAnsi" w:hAnsiTheme="minorHAnsi"/>
          <w:color w:val="000000"/>
          <w:sz w:val="22"/>
          <w:szCs w:val="22"/>
          <w:u w:val="none"/>
        </w:rPr>
        <w:t>Ensured technical safety standards were met by analysis of crack growth under cyclic loading using Paris</w:t>
      </w:r>
      <w:r w:rsidR="000C1D9A">
        <w:rPr>
          <w:rStyle w:val="Hyperlink"/>
          <w:rFonts w:asciiTheme="minorHAnsi" w:hAnsiTheme="minorHAnsi"/>
          <w:color w:val="000000"/>
          <w:sz w:val="22"/>
          <w:szCs w:val="22"/>
          <w:u w:val="none"/>
        </w:rPr>
        <w:t>’</w:t>
      </w:r>
      <w:r w:rsidRPr="00A02C84">
        <w:rPr>
          <w:rStyle w:val="Hyperlink"/>
          <w:rFonts w:asciiTheme="minorHAnsi" w:hAnsiTheme="minorHAnsi"/>
          <w:color w:val="000000"/>
          <w:sz w:val="22"/>
          <w:szCs w:val="22"/>
          <w:u w:val="none"/>
        </w:rPr>
        <w:t xml:space="preserve"> Law</w:t>
      </w:r>
    </w:p>
    <w:p w14:paraId="7F67F2FD" w14:textId="77777777" w:rsidR="001A5306" w:rsidRDefault="001A5306" w:rsidP="001A5306">
      <w:pPr>
        <w:pStyle w:val="Default"/>
        <w:rPr>
          <w:rStyle w:val="Hyperlink"/>
          <w:rFonts w:asciiTheme="minorHAnsi" w:hAnsiTheme="minorHAnsi"/>
          <w:color w:val="000000"/>
          <w:sz w:val="22"/>
          <w:szCs w:val="22"/>
          <w:u w:val="none"/>
        </w:rPr>
      </w:pPr>
      <w:r>
        <w:rPr>
          <w:rStyle w:val="Hyperlink"/>
          <w:rFonts w:asciiTheme="minorHAnsi" w:hAnsiTheme="minorHAnsi"/>
          <w:color w:val="000000"/>
          <w:sz w:val="22"/>
          <w:szCs w:val="22"/>
          <w:u w:val="none"/>
        </w:rPr>
        <w:t>-</w:t>
      </w:r>
      <w:r w:rsidRPr="001A5306">
        <w:rPr>
          <w:rStyle w:val="Hyperlink"/>
          <w:rFonts w:asciiTheme="minorHAnsi" w:hAnsiTheme="minorHAnsi"/>
          <w:color w:val="000000"/>
          <w:sz w:val="22"/>
          <w:szCs w:val="22"/>
          <w:u w:val="none"/>
        </w:rPr>
        <w:t>Reduced production cost by 36% per item by developing cost models to compare OEMs for 3D printers</w:t>
      </w:r>
    </w:p>
    <w:p w14:paraId="51E1C98C" w14:textId="77777777" w:rsidR="001A5306" w:rsidRPr="00B85F1D" w:rsidRDefault="001A5306" w:rsidP="001A5306">
      <w:pPr>
        <w:pStyle w:val="Default"/>
        <w:rPr>
          <w:rStyle w:val="Hyperlink"/>
          <w:rFonts w:asciiTheme="minorHAnsi" w:hAnsiTheme="minorHAnsi"/>
          <w:color w:val="000000"/>
          <w:sz w:val="22"/>
          <w:szCs w:val="22"/>
          <w:u w:val="none"/>
        </w:rPr>
      </w:pPr>
      <w:r>
        <w:rPr>
          <w:rStyle w:val="Hyperlink"/>
          <w:rFonts w:asciiTheme="minorHAnsi" w:hAnsiTheme="minorHAnsi"/>
          <w:color w:val="000000"/>
          <w:sz w:val="22"/>
          <w:szCs w:val="22"/>
          <w:u w:val="none"/>
        </w:rPr>
        <w:t>-</w:t>
      </w:r>
      <w:r w:rsidRPr="001A5306">
        <w:rPr>
          <w:rStyle w:val="Hyperlink"/>
          <w:rFonts w:asciiTheme="minorHAnsi" w:hAnsiTheme="minorHAnsi"/>
          <w:color w:val="000000"/>
          <w:sz w:val="22"/>
          <w:szCs w:val="22"/>
          <w:u w:val="none"/>
        </w:rPr>
        <w:t>Managed client-team relationship in weekly project status update t</w:t>
      </w:r>
      <w:r w:rsidR="00A02C84">
        <w:rPr>
          <w:rStyle w:val="Hyperlink"/>
          <w:rFonts w:asciiTheme="minorHAnsi" w:hAnsiTheme="minorHAnsi"/>
          <w:color w:val="000000"/>
          <w:sz w:val="22"/>
          <w:szCs w:val="22"/>
          <w:u w:val="none"/>
        </w:rPr>
        <w:t xml:space="preserve">o deliver projects on time and </w:t>
      </w:r>
      <w:r w:rsidRPr="001A5306">
        <w:rPr>
          <w:rStyle w:val="Hyperlink"/>
          <w:rFonts w:asciiTheme="minorHAnsi" w:hAnsiTheme="minorHAnsi"/>
          <w:color w:val="000000"/>
          <w:sz w:val="22"/>
          <w:szCs w:val="22"/>
          <w:u w:val="none"/>
        </w:rPr>
        <w:t>below budget</w:t>
      </w:r>
    </w:p>
    <w:p w14:paraId="5DFDE097" w14:textId="77777777" w:rsidR="00B85F1D" w:rsidRDefault="00B85F1D" w:rsidP="00804E42">
      <w:pPr>
        <w:spacing w:after="0" w:line="240" w:lineRule="auto"/>
        <w:rPr>
          <w:rFonts w:cs="Times New Roman"/>
          <w:b/>
          <w:lang w:val="en-CA"/>
        </w:rPr>
      </w:pPr>
    </w:p>
    <w:p w14:paraId="6F9DEDCC" w14:textId="77777777" w:rsidR="00804E42" w:rsidRPr="00804E42" w:rsidRDefault="00A02C84" w:rsidP="00804E42">
      <w:pPr>
        <w:spacing w:after="0" w:line="240" w:lineRule="auto"/>
        <w:rPr>
          <w:rFonts w:cs="Times New Roman"/>
          <w:b/>
          <w:color w:val="000000" w:themeColor="text1"/>
        </w:rPr>
      </w:pPr>
      <w:r>
        <w:rPr>
          <w:rFonts w:cs="Times New Roman"/>
          <w:b/>
          <w:lang w:val="en-CA"/>
        </w:rPr>
        <w:t xml:space="preserve">RESEARCH </w:t>
      </w:r>
      <w:r w:rsidR="00B85F1D">
        <w:rPr>
          <w:rFonts w:cs="Times New Roman"/>
          <w:b/>
          <w:lang w:val="en-CA"/>
        </w:rPr>
        <w:t>PUBLICATIONS</w:t>
      </w:r>
      <w:r w:rsidR="00852C80">
        <w:rPr>
          <w:noProof/>
        </w:rPr>
        <w:pict w14:anchorId="04ED0047">
          <v:rect id="_x0000_i1030" style="width:0;height:1.5pt" o:hralign="center" o:hrstd="t" o:hr="t" fillcolor="#a0a0a0" stroked="f"/>
        </w:pict>
      </w:r>
      <w:r w:rsidR="00804E42">
        <w:rPr>
          <w:rFonts w:cs="Times New Roman"/>
          <w:b/>
        </w:rPr>
        <w:t>P</w:t>
      </w:r>
      <w:r w:rsidR="00804E42" w:rsidRPr="00D73932">
        <w:rPr>
          <w:rFonts w:cs="Times New Roman"/>
          <w:b/>
        </w:rPr>
        <w:t>owder Metallurgy</w:t>
      </w:r>
      <w:r w:rsidR="00804E42">
        <w:rPr>
          <w:rFonts w:cs="Times New Roman"/>
          <w:b/>
        </w:rPr>
        <w:t xml:space="preserve"> </w:t>
      </w:r>
      <w:r w:rsidR="00B85F1D">
        <w:rPr>
          <w:rFonts w:cs="Times New Roman"/>
          <w:b/>
        </w:rPr>
        <w:t>Research</w:t>
      </w:r>
      <w:r w:rsidR="00804E42">
        <w:rPr>
          <w:rFonts w:cs="Times New Roman"/>
          <w:b/>
        </w:rPr>
        <w:t xml:space="preserve">, </w:t>
      </w:r>
      <w:r w:rsidR="00804E42" w:rsidRPr="00D73932">
        <w:rPr>
          <w:rFonts w:cs="Times New Roman"/>
          <w:b/>
          <w:i/>
        </w:rPr>
        <w:t xml:space="preserve">University of Toronto                   </w:t>
      </w:r>
      <w:r w:rsidR="00804E42">
        <w:rPr>
          <w:rFonts w:cs="Times New Roman"/>
          <w:b/>
          <w:i/>
        </w:rPr>
        <w:t xml:space="preserve">               </w:t>
      </w:r>
      <w:r w:rsidR="00D26886">
        <w:rPr>
          <w:rFonts w:cs="Times New Roman"/>
          <w:b/>
          <w:i/>
        </w:rPr>
        <w:t xml:space="preserve">      </w:t>
      </w:r>
      <w:r w:rsidR="00C31191">
        <w:rPr>
          <w:rFonts w:cs="Times New Roman"/>
          <w:b/>
          <w:i/>
        </w:rPr>
        <w:t xml:space="preserve">                             </w:t>
      </w:r>
      <w:r w:rsidR="00D26886">
        <w:rPr>
          <w:rFonts w:cs="Times New Roman"/>
          <w:b/>
          <w:i/>
        </w:rPr>
        <w:t xml:space="preserve">  </w:t>
      </w:r>
      <w:r w:rsidR="00804E42" w:rsidRPr="00D73932">
        <w:rPr>
          <w:rFonts w:cs="Times New Roman"/>
        </w:rPr>
        <w:t xml:space="preserve">                 </w:t>
      </w:r>
    </w:p>
    <w:p w14:paraId="18B8AF5C" w14:textId="77777777" w:rsidR="00804E42" w:rsidRPr="00D73932" w:rsidRDefault="00804E42" w:rsidP="00804E42">
      <w:pPr>
        <w:tabs>
          <w:tab w:val="left" w:pos="7523"/>
        </w:tabs>
        <w:spacing w:after="0" w:line="240" w:lineRule="auto"/>
        <w:jc w:val="both"/>
        <w:rPr>
          <w:rFonts w:cs="Times New Roman"/>
          <w:b/>
        </w:rPr>
      </w:pPr>
      <w:r w:rsidRPr="00D73932">
        <w:rPr>
          <w:rFonts w:cs="Times New Roman"/>
          <w:b/>
        </w:rPr>
        <w:t xml:space="preserve">Effects of Sinter-Hardening on Hardness and Dimensional Stability of Steel Powder Metal Parts (2015) </w:t>
      </w:r>
    </w:p>
    <w:p w14:paraId="002C26D4" w14:textId="77777777" w:rsidR="00804E42" w:rsidRPr="00474ABC" w:rsidRDefault="00A02C84" w:rsidP="00804E42">
      <w:pPr>
        <w:tabs>
          <w:tab w:val="left" w:pos="7523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>Researched</w:t>
      </w:r>
      <w:r w:rsidR="00804E42" w:rsidRPr="00474ABC">
        <w:rPr>
          <w:rFonts w:cs="Times New Roman"/>
        </w:rPr>
        <w:t xml:space="preserve"> quali</w:t>
      </w:r>
      <w:r w:rsidR="00804E42">
        <w:rPr>
          <w:rFonts w:cs="Times New Roman"/>
        </w:rPr>
        <w:t xml:space="preserve">ty/process improvements via SPC by </w:t>
      </w:r>
      <w:r w:rsidR="00804E42" w:rsidRPr="00474ABC">
        <w:rPr>
          <w:rFonts w:cs="Times New Roman"/>
        </w:rPr>
        <w:t>redesign</w:t>
      </w:r>
      <w:r w:rsidR="00804E42">
        <w:rPr>
          <w:rFonts w:cs="Times New Roman"/>
        </w:rPr>
        <w:t>ing</w:t>
      </w:r>
      <w:r w:rsidR="00804E42" w:rsidRPr="00474ABC">
        <w:rPr>
          <w:rFonts w:cs="Times New Roman"/>
        </w:rPr>
        <w:t xml:space="preserve"> powder alloy and sinter-hardening process</w:t>
      </w:r>
      <w:r w:rsidR="00804E42" w:rsidRPr="00474ABC">
        <w:rPr>
          <w:rFonts w:ascii="Calibri" w:hAnsi="Calibri" w:cs="Arial"/>
          <w:color w:val="000000"/>
        </w:rPr>
        <w:t xml:space="preserve"> at lower cooling rates</w:t>
      </w:r>
      <w:r w:rsidR="00804E42">
        <w:rPr>
          <w:rFonts w:ascii="Calibri" w:hAnsi="Calibri" w:cs="Arial"/>
          <w:color w:val="000000"/>
        </w:rPr>
        <w:t xml:space="preserve"> for </w:t>
      </w:r>
      <w:r w:rsidR="00804E42">
        <w:rPr>
          <w:rFonts w:cs="Times New Roman"/>
        </w:rPr>
        <w:t xml:space="preserve">dimensional control and </w:t>
      </w:r>
      <w:r>
        <w:rPr>
          <w:rFonts w:cs="Times New Roman"/>
        </w:rPr>
        <w:t>considerably lower production cost</w:t>
      </w:r>
    </w:p>
    <w:p w14:paraId="38DA54A7" w14:textId="77777777" w:rsidR="00804E42" w:rsidRPr="00D73932" w:rsidRDefault="00804E42" w:rsidP="00804E42">
      <w:pPr>
        <w:spacing w:after="0" w:line="240" w:lineRule="auto"/>
        <w:rPr>
          <w:rFonts w:cs="Times New Roman"/>
          <w:b/>
        </w:rPr>
      </w:pPr>
      <w:r w:rsidRPr="00D73932">
        <w:rPr>
          <w:rFonts w:cs="Times New Roman"/>
          <w:b/>
        </w:rPr>
        <w:t>Wear-Resistant Copper-Graphite Composite Welding Tips Produced by Powder Metallurgy (2015)</w:t>
      </w:r>
    </w:p>
    <w:p w14:paraId="2AEE6901" w14:textId="77777777" w:rsidR="00473F1A" w:rsidRDefault="00A02C84" w:rsidP="00473F1A">
      <w:pPr>
        <w:tabs>
          <w:tab w:val="left" w:pos="7523"/>
        </w:tabs>
        <w:spacing w:after="0" w:line="240" w:lineRule="auto"/>
        <w:rPr>
          <w:rFonts w:ascii="Calibri" w:hAnsi="Calibri" w:cs="Arial"/>
          <w:color w:val="000000"/>
          <w:lang w:val="en-CA"/>
        </w:rPr>
      </w:pPr>
      <w:r>
        <w:rPr>
          <w:rFonts w:ascii="Calibri" w:hAnsi="Calibri" w:cs="Arial"/>
          <w:color w:val="000000"/>
        </w:rPr>
        <w:t>Researched</w:t>
      </w:r>
      <w:r w:rsidR="00804E42" w:rsidRPr="00474ABC">
        <w:rPr>
          <w:rFonts w:ascii="Calibri" w:hAnsi="Calibri" w:cs="Arial"/>
          <w:color w:val="000000"/>
          <w:lang w:val="en-CA"/>
        </w:rPr>
        <w:t xml:space="preserve"> quality of welding tips by </w:t>
      </w:r>
      <w:r w:rsidR="00804E42" w:rsidRPr="00474ABC">
        <w:rPr>
          <w:rFonts w:ascii="Calibri" w:hAnsi="Calibri" w:cs="Arial"/>
          <w:color w:val="000000"/>
        </w:rPr>
        <w:t xml:space="preserve">determining models to predict maximized </w:t>
      </w:r>
      <w:r w:rsidR="00804E42" w:rsidRPr="00474ABC">
        <w:rPr>
          <w:rFonts w:ascii="Calibri" w:hAnsi="Calibri" w:cs="Arial"/>
          <w:color w:val="000000"/>
          <w:lang w:val="en-CA"/>
        </w:rPr>
        <w:t>electrical conductivity,</w:t>
      </w:r>
      <w:r w:rsidR="00804E42">
        <w:rPr>
          <w:rFonts w:ascii="Calibri" w:hAnsi="Calibri" w:cs="Arial"/>
          <w:color w:val="000000"/>
          <w:lang w:val="en-CA"/>
        </w:rPr>
        <w:t xml:space="preserve"> density</w:t>
      </w:r>
      <w:r w:rsidR="00804E42" w:rsidRPr="00474ABC">
        <w:rPr>
          <w:rFonts w:ascii="Calibri" w:hAnsi="Calibri" w:cs="Arial"/>
          <w:color w:val="000000"/>
          <w:lang w:val="en-CA"/>
        </w:rPr>
        <w:t xml:space="preserve"> and wear resistance </w:t>
      </w:r>
      <w:r w:rsidR="00804E42">
        <w:rPr>
          <w:rFonts w:ascii="Calibri" w:hAnsi="Calibri" w:cs="Arial"/>
          <w:color w:val="000000"/>
        </w:rPr>
        <w:t>while utilizing</w:t>
      </w:r>
      <w:r w:rsidR="00804E42" w:rsidRPr="00474ABC">
        <w:rPr>
          <w:rFonts w:ascii="Calibri" w:hAnsi="Calibri" w:cs="Arial"/>
          <w:color w:val="000000"/>
        </w:rPr>
        <w:t xml:space="preserve"> </w:t>
      </w:r>
      <w:r>
        <w:rPr>
          <w:rFonts w:ascii="Calibri" w:hAnsi="Calibri" w:cs="Arial"/>
          <w:color w:val="000000"/>
          <w:lang w:val="en-CA"/>
        </w:rPr>
        <w:t xml:space="preserve">scanning electron microscopy (SEM) </w:t>
      </w:r>
      <w:r w:rsidR="00804E42" w:rsidRPr="00474ABC">
        <w:rPr>
          <w:rFonts w:ascii="Calibri" w:hAnsi="Calibri" w:cs="Arial"/>
          <w:color w:val="000000"/>
          <w:lang w:val="en-CA"/>
        </w:rPr>
        <w:t xml:space="preserve">for microstructure characterization </w:t>
      </w:r>
    </w:p>
    <w:p w14:paraId="173F2787" w14:textId="77777777" w:rsidR="00A02C84" w:rsidRDefault="00A02C84" w:rsidP="006A4E78">
      <w:pPr>
        <w:spacing w:after="0" w:line="240" w:lineRule="auto"/>
        <w:rPr>
          <w:rFonts w:cs="Times New Roman"/>
        </w:rPr>
      </w:pPr>
    </w:p>
    <w:p w14:paraId="6CDC298D" w14:textId="77777777" w:rsidR="00A02C84" w:rsidRPr="00E6491E" w:rsidRDefault="00D15DB3" w:rsidP="00A02C84">
      <w:pPr>
        <w:spacing w:after="0" w:line="240" w:lineRule="auto"/>
        <w:rPr>
          <w:rStyle w:val="Hyperlink"/>
          <w:rFonts w:cs="Times New Roman"/>
          <w:b/>
          <w:color w:val="000000" w:themeColor="text1"/>
          <w:u w:val="none"/>
        </w:rPr>
      </w:pPr>
      <w:r>
        <w:rPr>
          <w:rStyle w:val="Hyperlink"/>
          <w:rFonts w:cs="Times New Roman"/>
          <w:b/>
          <w:color w:val="000000" w:themeColor="text1"/>
          <w:u w:val="none"/>
        </w:rPr>
        <w:t>ACHIEVEMENTS</w:t>
      </w:r>
    </w:p>
    <w:p w14:paraId="5532F950" w14:textId="77777777" w:rsidR="00682DCE" w:rsidRDefault="00852C80" w:rsidP="006A4E78">
      <w:pPr>
        <w:spacing w:after="0" w:line="240" w:lineRule="auto"/>
        <w:rPr>
          <w:rFonts w:cs="Times New Roman"/>
        </w:rPr>
      </w:pPr>
      <w:r>
        <w:rPr>
          <w:rFonts w:cs="Times New Roman"/>
          <w:b/>
          <w:noProof/>
        </w:rPr>
        <w:pict w14:anchorId="133068CE">
          <v:rect id="_x0000_i1031" style="width:0;height:1.5pt" o:hralign="center" o:hrstd="t" o:hr="t" fillcolor="#a0a0a0" stroked="f"/>
        </w:pict>
      </w:r>
      <w:r w:rsidR="00D15DB3">
        <w:rPr>
          <w:rFonts w:cs="Times New Roman"/>
        </w:rPr>
        <w:t>Dean’s Honours List (2014)</w:t>
      </w:r>
    </w:p>
    <w:p w14:paraId="1F934BE7" w14:textId="77777777" w:rsidR="00682DCE" w:rsidRDefault="00D15DB3" w:rsidP="006A4E78">
      <w:pPr>
        <w:spacing w:after="0" w:line="240" w:lineRule="auto"/>
        <w:rPr>
          <w:rFonts w:cs="Times New Roman"/>
        </w:rPr>
      </w:pPr>
      <w:r>
        <w:rPr>
          <w:rFonts w:cs="Times New Roman"/>
        </w:rPr>
        <w:t>Certificate, Entrepreneurship, Leadership, and Innovation in Technology and Engineering (2015)</w:t>
      </w:r>
    </w:p>
    <w:p w14:paraId="70D3AE96" w14:textId="77777777" w:rsidR="008B3515" w:rsidRDefault="00D15DB3" w:rsidP="006A4E78">
      <w:pPr>
        <w:spacing w:after="0" w:line="240" w:lineRule="auto"/>
        <w:rPr>
          <w:rFonts w:cs="Times New Roman"/>
        </w:rPr>
      </w:pPr>
      <w:r>
        <w:rPr>
          <w:rFonts w:cs="Times New Roman"/>
        </w:rPr>
        <w:t>Professional Practice Engineering Exam (2019)</w:t>
      </w:r>
    </w:p>
    <w:p w14:paraId="03DDB040" w14:textId="77777777" w:rsidR="00682DCE" w:rsidRDefault="00682DCE" w:rsidP="006A4E78">
      <w:pPr>
        <w:spacing w:after="0" w:line="240" w:lineRule="auto"/>
        <w:rPr>
          <w:rFonts w:cs="Times New Roman"/>
        </w:rPr>
      </w:pPr>
    </w:p>
    <w:p w14:paraId="6ABF2F2F" w14:textId="77777777" w:rsidR="008B3515" w:rsidRPr="00E6491E" w:rsidRDefault="008B3515" w:rsidP="008B3515">
      <w:pPr>
        <w:spacing w:after="0" w:line="240" w:lineRule="auto"/>
        <w:rPr>
          <w:rStyle w:val="Hyperlink"/>
          <w:rFonts w:cs="Times New Roman"/>
          <w:b/>
          <w:color w:val="000000" w:themeColor="text1"/>
          <w:u w:val="none"/>
        </w:rPr>
      </w:pPr>
      <w:r>
        <w:rPr>
          <w:rStyle w:val="Hyperlink"/>
          <w:rFonts w:cs="Times New Roman"/>
          <w:b/>
          <w:color w:val="000000" w:themeColor="text1"/>
          <w:u w:val="none"/>
        </w:rPr>
        <w:t>LANGUAGES</w:t>
      </w:r>
    </w:p>
    <w:p w14:paraId="43821729" w14:textId="77777777" w:rsidR="008B3515" w:rsidRPr="00D15DB3" w:rsidRDefault="00852C80" w:rsidP="006A4E78">
      <w:pPr>
        <w:spacing w:after="0" w:line="240" w:lineRule="auto"/>
        <w:rPr>
          <w:rFonts w:cs="Times New Roman"/>
        </w:rPr>
      </w:pPr>
      <w:r>
        <w:rPr>
          <w:rFonts w:cs="Times New Roman"/>
          <w:b/>
          <w:noProof/>
        </w:rPr>
        <w:pict w14:anchorId="4331657A">
          <v:rect id="_x0000_i1032" style="width:0;height:1.5pt" o:hralign="center" o:hrstd="t" o:hr="t" fillcolor="#a0a0a0" stroked="f"/>
        </w:pict>
      </w:r>
      <w:r w:rsidR="008B3515" w:rsidRPr="00E6491E">
        <w:rPr>
          <w:rFonts w:cs="Times New Roman"/>
        </w:rPr>
        <w:t>French</w:t>
      </w:r>
      <w:r w:rsidR="008B3515">
        <w:rPr>
          <w:rFonts w:cs="Times New Roman"/>
        </w:rPr>
        <w:t xml:space="preserve"> (Fluent), Spanish, Portuguese (Advanced), German, Mandarin Chinese (Intermediate)</w:t>
      </w:r>
    </w:p>
    <w:sectPr w:rsidR="008B3515" w:rsidRPr="00D15DB3" w:rsidSect="00C157EC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3AD04" w14:textId="77777777" w:rsidR="00784153" w:rsidRDefault="00784153">
      <w:pPr>
        <w:spacing w:after="0" w:line="240" w:lineRule="auto"/>
      </w:pPr>
      <w:r>
        <w:separator/>
      </w:r>
    </w:p>
  </w:endnote>
  <w:endnote w:type="continuationSeparator" w:id="0">
    <w:p w14:paraId="6E618AD8" w14:textId="77777777" w:rsidR="00784153" w:rsidRDefault="00784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6FCAA" w14:textId="77777777" w:rsidR="00784153" w:rsidRDefault="00784153">
      <w:pPr>
        <w:spacing w:after="0" w:line="240" w:lineRule="auto"/>
      </w:pPr>
      <w:r>
        <w:separator/>
      </w:r>
    </w:p>
  </w:footnote>
  <w:footnote w:type="continuationSeparator" w:id="0">
    <w:p w14:paraId="54371225" w14:textId="77777777" w:rsidR="00784153" w:rsidRDefault="00784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4F094" w14:textId="77777777" w:rsidR="0037093D" w:rsidRPr="00CF66E0" w:rsidRDefault="0037093D" w:rsidP="00435996">
    <w:pPr>
      <w:spacing w:after="0" w:line="240" w:lineRule="auto"/>
      <w:rPr>
        <w:rFonts w:asciiTheme="majorHAnsi" w:hAnsiTheme="majorHAnsi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Related image" style="width:385.5pt;height:385.5pt;visibility:visible;mso-wrap-style:square" o:bullet="t">
        <v:imagedata r:id="rId1" o:title="Related image"/>
      </v:shape>
    </w:pict>
  </w:numPicBullet>
  <w:abstractNum w:abstractNumId="0" w15:restartNumberingAfterBreak="0">
    <w:nsid w:val="00B84046"/>
    <w:multiLevelType w:val="hybridMultilevel"/>
    <w:tmpl w:val="1C4E1D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F08E0"/>
    <w:multiLevelType w:val="hybridMultilevel"/>
    <w:tmpl w:val="5D96C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E7372"/>
    <w:multiLevelType w:val="hybridMultilevel"/>
    <w:tmpl w:val="836C6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E6EAC"/>
    <w:multiLevelType w:val="hybridMultilevel"/>
    <w:tmpl w:val="1D12B8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E68AA"/>
    <w:multiLevelType w:val="hybridMultilevel"/>
    <w:tmpl w:val="34503D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F13AD"/>
    <w:multiLevelType w:val="hybridMultilevel"/>
    <w:tmpl w:val="17C437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95DC6"/>
    <w:multiLevelType w:val="hybridMultilevel"/>
    <w:tmpl w:val="45D0C1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67E3E"/>
    <w:multiLevelType w:val="hybridMultilevel"/>
    <w:tmpl w:val="B5F046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72B3D"/>
    <w:multiLevelType w:val="hybridMultilevel"/>
    <w:tmpl w:val="E9E22E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C128FB"/>
    <w:multiLevelType w:val="hybridMultilevel"/>
    <w:tmpl w:val="A4C0FA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D237F"/>
    <w:multiLevelType w:val="hybridMultilevel"/>
    <w:tmpl w:val="E43EA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67B8A"/>
    <w:multiLevelType w:val="hybridMultilevel"/>
    <w:tmpl w:val="137CCA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D16DA"/>
    <w:multiLevelType w:val="hybridMultilevel"/>
    <w:tmpl w:val="B2AAD0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53219"/>
    <w:multiLevelType w:val="hybridMultilevel"/>
    <w:tmpl w:val="ED3A6D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9F1357"/>
    <w:multiLevelType w:val="hybridMultilevel"/>
    <w:tmpl w:val="27809F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DA7A0D"/>
    <w:multiLevelType w:val="hybridMultilevel"/>
    <w:tmpl w:val="1E5E60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A4FC6"/>
    <w:multiLevelType w:val="hybridMultilevel"/>
    <w:tmpl w:val="3D58B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C7692C"/>
    <w:multiLevelType w:val="multilevel"/>
    <w:tmpl w:val="0E50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B75717"/>
    <w:multiLevelType w:val="hybridMultilevel"/>
    <w:tmpl w:val="8B442A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A456E5"/>
    <w:multiLevelType w:val="hybridMultilevel"/>
    <w:tmpl w:val="BEC2CD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F2A0C"/>
    <w:multiLevelType w:val="hybridMultilevel"/>
    <w:tmpl w:val="E7680C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8402B5"/>
    <w:multiLevelType w:val="hybridMultilevel"/>
    <w:tmpl w:val="7C4CF4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E04AD1"/>
    <w:multiLevelType w:val="hybridMultilevel"/>
    <w:tmpl w:val="112C0F46"/>
    <w:lvl w:ilvl="0" w:tplc="1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B3353A"/>
    <w:multiLevelType w:val="hybridMultilevel"/>
    <w:tmpl w:val="7A440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534E6"/>
    <w:multiLevelType w:val="hybridMultilevel"/>
    <w:tmpl w:val="12802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0546F3"/>
    <w:multiLevelType w:val="hybridMultilevel"/>
    <w:tmpl w:val="7B5E6C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6D3C4A"/>
    <w:multiLevelType w:val="hybridMultilevel"/>
    <w:tmpl w:val="22C42C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DF2C03"/>
    <w:multiLevelType w:val="hybridMultilevel"/>
    <w:tmpl w:val="5CBC27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AE286C"/>
    <w:multiLevelType w:val="hybridMultilevel"/>
    <w:tmpl w:val="4086B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9C5CE3"/>
    <w:multiLevelType w:val="hybridMultilevel"/>
    <w:tmpl w:val="4EFC75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12"/>
  </w:num>
  <w:num w:numId="4">
    <w:abstractNumId w:val="22"/>
  </w:num>
  <w:num w:numId="5">
    <w:abstractNumId w:val="6"/>
  </w:num>
  <w:num w:numId="6">
    <w:abstractNumId w:val="29"/>
  </w:num>
  <w:num w:numId="7">
    <w:abstractNumId w:val="21"/>
  </w:num>
  <w:num w:numId="8">
    <w:abstractNumId w:val="27"/>
  </w:num>
  <w:num w:numId="9">
    <w:abstractNumId w:val="13"/>
  </w:num>
  <w:num w:numId="10">
    <w:abstractNumId w:val="2"/>
  </w:num>
  <w:num w:numId="11">
    <w:abstractNumId w:val="17"/>
  </w:num>
  <w:num w:numId="12">
    <w:abstractNumId w:val="28"/>
  </w:num>
  <w:num w:numId="13">
    <w:abstractNumId w:val="3"/>
  </w:num>
  <w:num w:numId="14">
    <w:abstractNumId w:val="8"/>
  </w:num>
  <w:num w:numId="15">
    <w:abstractNumId w:val="26"/>
  </w:num>
  <w:num w:numId="16">
    <w:abstractNumId w:val="15"/>
  </w:num>
  <w:num w:numId="17">
    <w:abstractNumId w:val="14"/>
  </w:num>
  <w:num w:numId="18">
    <w:abstractNumId w:val="23"/>
  </w:num>
  <w:num w:numId="19">
    <w:abstractNumId w:val="1"/>
  </w:num>
  <w:num w:numId="20">
    <w:abstractNumId w:val="5"/>
  </w:num>
  <w:num w:numId="21">
    <w:abstractNumId w:val="7"/>
  </w:num>
  <w:num w:numId="22">
    <w:abstractNumId w:val="24"/>
  </w:num>
  <w:num w:numId="23">
    <w:abstractNumId w:val="10"/>
  </w:num>
  <w:num w:numId="24">
    <w:abstractNumId w:val="9"/>
  </w:num>
  <w:num w:numId="25">
    <w:abstractNumId w:val="19"/>
  </w:num>
  <w:num w:numId="26">
    <w:abstractNumId w:val="25"/>
  </w:num>
  <w:num w:numId="27">
    <w:abstractNumId w:val="18"/>
  </w:num>
  <w:num w:numId="28">
    <w:abstractNumId w:val="0"/>
  </w:num>
  <w:num w:numId="29">
    <w:abstractNumId w:val="4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730A"/>
    <w:rsid w:val="00002E1D"/>
    <w:rsid w:val="00007B29"/>
    <w:rsid w:val="00010B19"/>
    <w:rsid w:val="0002146D"/>
    <w:rsid w:val="000228DB"/>
    <w:rsid w:val="00024D24"/>
    <w:rsid w:val="000312A8"/>
    <w:rsid w:val="00034A78"/>
    <w:rsid w:val="00034A9F"/>
    <w:rsid w:val="00036750"/>
    <w:rsid w:val="00036FE0"/>
    <w:rsid w:val="00040869"/>
    <w:rsid w:val="00043244"/>
    <w:rsid w:val="00044115"/>
    <w:rsid w:val="00046295"/>
    <w:rsid w:val="000501AA"/>
    <w:rsid w:val="000537D0"/>
    <w:rsid w:val="00053A86"/>
    <w:rsid w:val="00053EE0"/>
    <w:rsid w:val="00054165"/>
    <w:rsid w:val="00054650"/>
    <w:rsid w:val="00054E71"/>
    <w:rsid w:val="00055C9E"/>
    <w:rsid w:val="00061D24"/>
    <w:rsid w:val="00061DC4"/>
    <w:rsid w:val="00073722"/>
    <w:rsid w:val="00073852"/>
    <w:rsid w:val="00074355"/>
    <w:rsid w:val="0008412D"/>
    <w:rsid w:val="00084B50"/>
    <w:rsid w:val="000901AF"/>
    <w:rsid w:val="00091968"/>
    <w:rsid w:val="0009327A"/>
    <w:rsid w:val="00095ABB"/>
    <w:rsid w:val="00097E88"/>
    <w:rsid w:val="000A3B3D"/>
    <w:rsid w:val="000A3D0D"/>
    <w:rsid w:val="000A4FAD"/>
    <w:rsid w:val="000B3825"/>
    <w:rsid w:val="000B4495"/>
    <w:rsid w:val="000B4ACD"/>
    <w:rsid w:val="000B5D0F"/>
    <w:rsid w:val="000C1D9A"/>
    <w:rsid w:val="000C47EC"/>
    <w:rsid w:val="000C4A5F"/>
    <w:rsid w:val="000C4BC7"/>
    <w:rsid w:val="000C4EBC"/>
    <w:rsid w:val="000C502A"/>
    <w:rsid w:val="000D23AE"/>
    <w:rsid w:val="000D31DB"/>
    <w:rsid w:val="000D6258"/>
    <w:rsid w:val="000D78D9"/>
    <w:rsid w:val="000E0C64"/>
    <w:rsid w:val="000E1C1E"/>
    <w:rsid w:val="000E3824"/>
    <w:rsid w:val="000E4DA5"/>
    <w:rsid w:val="000E4F43"/>
    <w:rsid w:val="000E510E"/>
    <w:rsid w:val="000F21B1"/>
    <w:rsid w:val="000F31D8"/>
    <w:rsid w:val="00104A85"/>
    <w:rsid w:val="001055D1"/>
    <w:rsid w:val="001060D5"/>
    <w:rsid w:val="00107AFD"/>
    <w:rsid w:val="00107F51"/>
    <w:rsid w:val="00114CF1"/>
    <w:rsid w:val="0012492C"/>
    <w:rsid w:val="001259E1"/>
    <w:rsid w:val="00125C3C"/>
    <w:rsid w:val="001303A8"/>
    <w:rsid w:val="0013171B"/>
    <w:rsid w:val="0013183F"/>
    <w:rsid w:val="001346E3"/>
    <w:rsid w:val="00135E90"/>
    <w:rsid w:val="001410F7"/>
    <w:rsid w:val="00143D26"/>
    <w:rsid w:val="00143FFA"/>
    <w:rsid w:val="00145B8E"/>
    <w:rsid w:val="0015225A"/>
    <w:rsid w:val="0015616E"/>
    <w:rsid w:val="00171569"/>
    <w:rsid w:val="00171E9F"/>
    <w:rsid w:val="001720FC"/>
    <w:rsid w:val="0017366A"/>
    <w:rsid w:val="00181AB2"/>
    <w:rsid w:val="00182498"/>
    <w:rsid w:val="00183CDD"/>
    <w:rsid w:val="001842D1"/>
    <w:rsid w:val="00186867"/>
    <w:rsid w:val="00190CC0"/>
    <w:rsid w:val="00191B90"/>
    <w:rsid w:val="00196D55"/>
    <w:rsid w:val="0019799E"/>
    <w:rsid w:val="00197D7D"/>
    <w:rsid w:val="001A0337"/>
    <w:rsid w:val="001A5306"/>
    <w:rsid w:val="001A599E"/>
    <w:rsid w:val="001B20D3"/>
    <w:rsid w:val="001B433A"/>
    <w:rsid w:val="001B5BE3"/>
    <w:rsid w:val="001B6146"/>
    <w:rsid w:val="001B72D3"/>
    <w:rsid w:val="001D07C2"/>
    <w:rsid w:val="001D2ABC"/>
    <w:rsid w:val="001D3946"/>
    <w:rsid w:val="001D61E8"/>
    <w:rsid w:val="001D6B45"/>
    <w:rsid w:val="001D7CDE"/>
    <w:rsid w:val="001E0046"/>
    <w:rsid w:val="001E1DCD"/>
    <w:rsid w:val="001F1271"/>
    <w:rsid w:val="001F2A26"/>
    <w:rsid w:val="001F5A62"/>
    <w:rsid w:val="00200961"/>
    <w:rsid w:val="002011C0"/>
    <w:rsid w:val="002022AC"/>
    <w:rsid w:val="0020230A"/>
    <w:rsid w:val="00203727"/>
    <w:rsid w:val="00205149"/>
    <w:rsid w:val="00211BBE"/>
    <w:rsid w:val="00213977"/>
    <w:rsid w:val="00216130"/>
    <w:rsid w:val="00217DBA"/>
    <w:rsid w:val="002273FF"/>
    <w:rsid w:val="00236FD4"/>
    <w:rsid w:val="00240780"/>
    <w:rsid w:val="0024172B"/>
    <w:rsid w:val="00242D16"/>
    <w:rsid w:val="00246710"/>
    <w:rsid w:val="00246B86"/>
    <w:rsid w:val="00246F1C"/>
    <w:rsid w:val="00247620"/>
    <w:rsid w:val="00247B1B"/>
    <w:rsid w:val="002529FF"/>
    <w:rsid w:val="00252C89"/>
    <w:rsid w:val="00254D7D"/>
    <w:rsid w:val="0026127B"/>
    <w:rsid w:val="002616DE"/>
    <w:rsid w:val="00270A88"/>
    <w:rsid w:val="00273286"/>
    <w:rsid w:val="002764ED"/>
    <w:rsid w:val="00277653"/>
    <w:rsid w:val="00280B8B"/>
    <w:rsid w:val="00280BC2"/>
    <w:rsid w:val="00283A38"/>
    <w:rsid w:val="002851F3"/>
    <w:rsid w:val="00286FBD"/>
    <w:rsid w:val="00287641"/>
    <w:rsid w:val="00292020"/>
    <w:rsid w:val="002953F9"/>
    <w:rsid w:val="002964FD"/>
    <w:rsid w:val="002A247E"/>
    <w:rsid w:val="002A46C0"/>
    <w:rsid w:val="002B0294"/>
    <w:rsid w:val="002B0672"/>
    <w:rsid w:val="002B09C1"/>
    <w:rsid w:val="002B37A6"/>
    <w:rsid w:val="002C0065"/>
    <w:rsid w:val="002C16D9"/>
    <w:rsid w:val="002C5DC8"/>
    <w:rsid w:val="002C6B57"/>
    <w:rsid w:val="002D15B6"/>
    <w:rsid w:val="002D39C6"/>
    <w:rsid w:val="002D4D97"/>
    <w:rsid w:val="002F3920"/>
    <w:rsid w:val="002F413C"/>
    <w:rsid w:val="002F4B47"/>
    <w:rsid w:val="002F545B"/>
    <w:rsid w:val="002F6975"/>
    <w:rsid w:val="002F6AD8"/>
    <w:rsid w:val="00303B56"/>
    <w:rsid w:val="003044E7"/>
    <w:rsid w:val="003102AD"/>
    <w:rsid w:val="00310699"/>
    <w:rsid w:val="00310C98"/>
    <w:rsid w:val="00311A94"/>
    <w:rsid w:val="00312590"/>
    <w:rsid w:val="00325AE2"/>
    <w:rsid w:val="0032681B"/>
    <w:rsid w:val="00326F00"/>
    <w:rsid w:val="003272A7"/>
    <w:rsid w:val="00331BB1"/>
    <w:rsid w:val="00337136"/>
    <w:rsid w:val="00337181"/>
    <w:rsid w:val="00342AE0"/>
    <w:rsid w:val="0034455B"/>
    <w:rsid w:val="00345683"/>
    <w:rsid w:val="003465A3"/>
    <w:rsid w:val="00346C56"/>
    <w:rsid w:val="00355196"/>
    <w:rsid w:val="0036390B"/>
    <w:rsid w:val="0036427C"/>
    <w:rsid w:val="0036525F"/>
    <w:rsid w:val="0036659C"/>
    <w:rsid w:val="0037093D"/>
    <w:rsid w:val="003743FB"/>
    <w:rsid w:val="00381042"/>
    <w:rsid w:val="0038176E"/>
    <w:rsid w:val="0038200D"/>
    <w:rsid w:val="003907EB"/>
    <w:rsid w:val="00396334"/>
    <w:rsid w:val="003A20C7"/>
    <w:rsid w:val="003A31E2"/>
    <w:rsid w:val="003A45F9"/>
    <w:rsid w:val="003A5F62"/>
    <w:rsid w:val="003B304B"/>
    <w:rsid w:val="003B3C08"/>
    <w:rsid w:val="003B462F"/>
    <w:rsid w:val="003B6E9C"/>
    <w:rsid w:val="003C056B"/>
    <w:rsid w:val="003C5039"/>
    <w:rsid w:val="003C58E9"/>
    <w:rsid w:val="003D1C21"/>
    <w:rsid w:val="003D25DE"/>
    <w:rsid w:val="003D42D5"/>
    <w:rsid w:val="003D588A"/>
    <w:rsid w:val="003E3567"/>
    <w:rsid w:val="003E5752"/>
    <w:rsid w:val="003F5173"/>
    <w:rsid w:val="003F6402"/>
    <w:rsid w:val="003F76B0"/>
    <w:rsid w:val="0040075E"/>
    <w:rsid w:val="00403402"/>
    <w:rsid w:val="004044B8"/>
    <w:rsid w:val="00414F0F"/>
    <w:rsid w:val="004203BE"/>
    <w:rsid w:val="0042107A"/>
    <w:rsid w:val="00421422"/>
    <w:rsid w:val="00421A67"/>
    <w:rsid w:val="004252B0"/>
    <w:rsid w:val="004264C8"/>
    <w:rsid w:val="00427413"/>
    <w:rsid w:val="00427648"/>
    <w:rsid w:val="00433DE9"/>
    <w:rsid w:val="00433EFF"/>
    <w:rsid w:val="00435996"/>
    <w:rsid w:val="004361F6"/>
    <w:rsid w:val="00437B81"/>
    <w:rsid w:val="00440888"/>
    <w:rsid w:val="0044236F"/>
    <w:rsid w:val="00442373"/>
    <w:rsid w:val="004430EE"/>
    <w:rsid w:val="004439E4"/>
    <w:rsid w:val="00444989"/>
    <w:rsid w:val="004474F4"/>
    <w:rsid w:val="00452E0B"/>
    <w:rsid w:val="00457345"/>
    <w:rsid w:val="00460B33"/>
    <w:rsid w:val="00460C36"/>
    <w:rsid w:val="004624F2"/>
    <w:rsid w:val="00464BF2"/>
    <w:rsid w:val="0046690D"/>
    <w:rsid w:val="00467540"/>
    <w:rsid w:val="00467E12"/>
    <w:rsid w:val="00470053"/>
    <w:rsid w:val="0047087A"/>
    <w:rsid w:val="00470BD0"/>
    <w:rsid w:val="00473D9D"/>
    <w:rsid w:val="00473F1A"/>
    <w:rsid w:val="00474ABC"/>
    <w:rsid w:val="0048052F"/>
    <w:rsid w:val="00483138"/>
    <w:rsid w:val="004908EF"/>
    <w:rsid w:val="00492D97"/>
    <w:rsid w:val="00494854"/>
    <w:rsid w:val="004A1E55"/>
    <w:rsid w:val="004A4EDD"/>
    <w:rsid w:val="004B7EB0"/>
    <w:rsid w:val="004C0093"/>
    <w:rsid w:val="004C2B6D"/>
    <w:rsid w:val="004D562C"/>
    <w:rsid w:val="004E115D"/>
    <w:rsid w:val="004E21DA"/>
    <w:rsid w:val="004E33EF"/>
    <w:rsid w:val="004E39B7"/>
    <w:rsid w:val="004E551A"/>
    <w:rsid w:val="004E73BE"/>
    <w:rsid w:val="004E7CA1"/>
    <w:rsid w:val="004F446F"/>
    <w:rsid w:val="004F46FB"/>
    <w:rsid w:val="004F4937"/>
    <w:rsid w:val="004F7D5C"/>
    <w:rsid w:val="005008B3"/>
    <w:rsid w:val="00505F5A"/>
    <w:rsid w:val="00524305"/>
    <w:rsid w:val="00526A46"/>
    <w:rsid w:val="005277FF"/>
    <w:rsid w:val="005303A2"/>
    <w:rsid w:val="00531E48"/>
    <w:rsid w:val="00536E16"/>
    <w:rsid w:val="00542443"/>
    <w:rsid w:val="00543CAA"/>
    <w:rsid w:val="00544105"/>
    <w:rsid w:val="00545DBA"/>
    <w:rsid w:val="00554C9B"/>
    <w:rsid w:val="0057219F"/>
    <w:rsid w:val="005745B8"/>
    <w:rsid w:val="00574DB9"/>
    <w:rsid w:val="00574F57"/>
    <w:rsid w:val="00580F01"/>
    <w:rsid w:val="00582110"/>
    <w:rsid w:val="0058409C"/>
    <w:rsid w:val="00584857"/>
    <w:rsid w:val="00587C7C"/>
    <w:rsid w:val="005905AC"/>
    <w:rsid w:val="00593BDA"/>
    <w:rsid w:val="005947F4"/>
    <w:rsid w:val="00596FDA"/>
    <w:rsid w:val="0059755A"/>
    <w:rsid w:val="00597BF3"/>
    <w:rsid w:val="005A0AE6"/>
    <w:rsid w:val="005A1C40"/>
    <w:rsid w:val="005A2497"/>
    <w:rsid w:val="005B328D"/>
    <w:rsid w:val="005B42DE"/>
    <w:rsid w:val="005B53BA"/>
    <w:rsid w:val="005B544E"/>
    <w:rsid w:val="005C0AD4"/>
    <w:rsid w:val="005C2A68"/>
    <w:rsid w:val="005C5C8E"/>
    <w:rsid w:val="005C6AFF"/>
    <w:rsid w:val="005C73A1"/>
    <w:rsid w:val="005D11D6"/>
    <w:rsid w:val="005D35C3"/>
    <w:rsid w:val="005D456F"/>
    <w:rsid w:val="005D5C44"/>
    <w:rsid w:val="005D606A"/>
    <w:rsid w:val="005E12D8"/>
    <w:rsid w:val="005E1E04"/>
    <w:rsid w:val="005E6F74"/>
    <w:rsid w:val="005F08D3"/>
    <w:rsid w:val="005F39EE"/>
    <w:rsid w:val="005F3FE2"/>
    <w:rsid w:val="005F7028"/>
    <w:rsid w:val="00604664"/>
    <w:rsid w:val="0060519B"/>
    <w:rsid w:val="0061342C"/>
    <w:rsid w:val="00615218"/>
    <w:rsid w:val="006164B8"/>
    <w:rsid w:val="0062450D"/>
    <w:rsid w:val="00624FBF"/>
    <w:rsid w:val="006253A1"/>
    <w:rsid w:val="0062788A"/>
    <w:rsid w:val="00627E58"/>
    <w:rsid w:val="00636159"/>
    <w:rsid w:val="006424D6"/>
    <w:rsid w:val="00652B84"/>
    <w:rsid w:val="00653923"/>
    <w:rsid w:val="00654DD7"/>
    <w:rsid w:val="00662EBA"/>
    <w:rsid w:val="0066595D"/>
    <w:rsid w:val="00667A34"/>
    <w:rsid w:val="00671B0C"/>
    <w:rsid w:val="00672EEE"/>
    <w:rsid w:val="0067730A"/>
    <w:rsid w:val="00677CC7"/>
    <w:rsid w:val="00681D75"/>
    <w:rsid w:val="006826DB"/>
    <w:rsid w:val="00682DCE"/>
    <w:rsid w:val="0068509F"/>
    <w:rsid w:val="00690EF2"/>
    <w:rsid w:val="006921B1"/>
    <w:rsid w:val="0069230D"/>
    <w:rsid w:val="00695750"/>
    <w:rsid w:val="00696206"/>
    <w:rsid w:val="00696D18"/>
    <w:rsid w:val="00697347"/>
    <w:rsid w:val="006A174B"/>
    <w:rsid w:val="006A36DA"/>
    <w:rsid w:val="006A4E78"/>
    <w:rsid w:val="006B0434"/>
    <w:rsid w:val="006C0CE9"/>
    <w:rsid w:val="006C2E97"/>
    <w:rsid w:val="006C74FD"/>
    <w:rsid w:val="006C78FD"/>
    <w:rsid w:val="006D34AB"/>
    <w:rsid w:val="006D634C"/>
    <w:rsid w:val="006E3796"/>
    <w:rsid w:val="006E3DDD"/>
    <w:rsid w:val="006F325F"/>
    <w:rsid w:val="006F36CE"/>
    <w:rsid w:val="006F7BB9"/>
    <w:rsid w:val="00711200"/>
    <w:rsid w:val="00722FE7"/>
    <w:rsid w:val="00732E82"/>
    <w:rsid w:val="0073350F"/>
    <w:rsid w:val="00735557"/>
    <w:rsid w:val="00736072"/>
    <w:rsid w:val="007401B8"/>
    <w:rsid w:val="00744277"/>
    <w:rsid w:val="007479A8"/>
    <w:rsid w:val="00750019"/>
    <w:rsid w:val="00750CC2"/>
    <w:rsid w:val="00751FA2"/>
    <w:rsid w:val="00753A74"/>
    <w:rsid w:val="00762A72"/>
    <w:rsid w:val="00763291"/>
    <w:rsid w:val="00764EF0"/>
    <w:rsid w:val="0076592C"/>
    <w:rsid w:val="007673C9"/>
    <w:rsid w:val="0077087A"/>
    <w:rsid w:val="00770A09"/>
    <w:rsid w:val="00770B10"/>
    <w:rsid w:val="00772241"/>
    <w:rsid w:val="00774C1F"/>
    <w:rsid w:val="00775179"/>
    <w:rsid w:val="00775744"/>
    <w:rsid w:val="00780D5D"/>
    <w:rsid w:val="00781584"/>
    <w:rsid w:val="007840B7"/>
    <w:rsid w:val="00784153"/>
    <w:rsid w:val="007937D9"/>
    <w:rsid w:val="00793CA9"/>
    <w:rsid w:val="007A1152"/>
    <w:rsid w:val="007A73D4"/>
    <w:rsid w:val="007B1E5F"/>
    <w:rsid w:val="007B1EAD"/>
    <w:rsid w:val="007C1759"/>
    <w:rsid w:val="007D1E99"/>
    <w:rsid w:val="007D2608"/>
    <w:rsid w:val="007D5B7F"/>
    <w:rsid w:val="007D7312"/>
    <w:rsid w:val="007E461A"/>
    <w:rsid w:val="007E462B"/>
    <w:rsid w:val="007E7841"/>
    <w:rsid w:val="007F0060"/>
    <w:rsid w:val="0080189F"/>
    <w:rsid w:val="00802D8B"/>
    <w:rsid w:val="00803379"/>
    <w:rsid w:val="008033B9"/>
    <w:rsid w:val="00804B34"/>
    <w:rsid w:val="00804E42"/>
    <w:rsid w:val="008074C2"/>
    <w:rsid w:val="00810A36"/>
    <w:rsid w:val="008129C3"/>
    <w:rsid w:val="00821F23"/>
    <w:rsid w:val="0082226E"/>
    <w:rsid w:val="008225DF"/>
    <w:rsid w:val="00823610"/>
    <w:rsid w:val="00825984"/>
    <w:rsid w:val="00831132"/>
    <w:rsid w:val="00831F15"/>
    <w:rsid w:val="00834389"/>
    <w:rsid w:val="008363FB"/>
    <w:rsid w:val="0084419B"/>
    <w:rsid w:val="008529AB"/>
    <w:rsid w:val="00852C80"/>
    <w:rsid w:val="008556E4"/>
    <w:rsid w:val="00857138"/>
    <w:rsid w:val="00861829"/>
    <w:rsid w:val="00862CB1"/>
    <w:rsid w:val="00871F3A"/>
    <w:rsid w:val="00873923"/>
    <w:rsid w:val="00883397"/>
    <w:rsid w:val="00887442"/>
    <w:rsid w:val="008922D7"/>
    <w:rsid w:val="00895235"/>
    <w:rsid w:val="008968A4"/>
    <w:rsid w:val="008A355F"/>
    <w:rsid w:val="008A4DE8"/>
    <w:rsid w:val="008A781C"/>
    <w:rsid w:val="008B3515"/>
    <w:rsid w:val="008B3A21"/>
    <w:rsid w:val="008B4252"/>
    <w:rsid w:val="008B5047"/>
    <w:rsid w:val="008B695B"/>
    <w:rsid w:val="008B729E"/>
    <w:rsid w:val="008C04D3"/>
    <w:rsid w:val="008C361A"/>
    <w:rsid w:val="008C58E0"/>
    <w:rsid w:val="008D363A"/>
    <w:rsid w:val="008E1D2F"/>
    <w:rsid w:val="008F24D5"/>
    <w:rsid w:val="008F44D5"/>
    <w:rsid w:val="009010F2"/>
    <w:rsid w:val="00903502"/>
    <w:rsid w:val="00903C33"/>
    <w:rsid w:val="009059E0"/>
    <w:rsid w:val="0090660C"/>
    <w:rsid w:val="00911AB6"/>
    <w:rsid w:val="00920C01"/>
    <w:rsid w:val="009226C2"/>
    <w:rsid w:val="0092460B"/>
    <w:rsid w:val="00924B06"/>
    <w:rsid w:val="00930AD5"/>
    <w:rsid w:val="00931964"/>
    <w:rsid w:val="00932B65"/>
    <w:rsid w:val="00935EDA"/>
    <w:rsid w:val="00936470"/>
    <w:rsid w:val="00936EA7"/>
    <w:rsid w:val="00942ED8"/>
    <w:rsid w:val="00943431"/>
    <w:rsid w:val="00960BF2"/>
    <w:rsid w:val="00963B51"/>
    <w:rsid w:val="009655FF"/>
    <w:rsid w:val="0097780F"/>
    <w:rsid w:val="00983446"/>
    <w:rsid w:val="009843C9"/>
    <w:rsid w:val="009850DB"/>
    <w:rsid w:val="009859C9"/>
    <w:rsid w:val="00986FBB"/>
    <w:rsid w:val="00992364"/>
    <w:rsid w:val="00992769"/>
    <w:rsid w:val="00993CCB"/>
    <w:rsid w:val="00996AA5"/>
    <w:rsid w:val="00997A43"/>
    <w:rsid w:val="009A00A7"/>
    <w:rsid w:val="009A13F4"/>
    <w:rsid w:val="009A37B3"/>
    <w:rsid w:val="009A4C21"/>
    <w:rsid w:val="009A65D8"/>
    <w:rsid w:val="009B01C2"/>
    <w:rsid w:val="009B0EA6"/>
    <w:rsid w:val="009B1A65"/>
    <w:rsid w:val="009B2697"/>
    <w:rsid w:val="009B31DD"/>
    <w:rsid w:val="009B4F0E"/>
    <w:rsid w:val="009B7471"/>
    <w:rsid w:val="009B764D"/>
    <w:rsid w:val="009C20B8"/>
    <w:rsid w:val="009C2F84"/>
    <w:rsid w:val="009C3721"/>
    <w:rsid w:val="009C5D05"/>
    <w:rsid w:val="009C759D"/>
    <w:rsid w:val="009D0DA3"/>
    <w:rsid w:val="009D6BF1"/>
    <w:rsid w:val="009D7D07"/>
    <w:rsid w:val="009E33C3"/>
    <w:rsid w:val="009F042E"/>
    <w:rsid w:val="009F0F21"/>
    <w:rsid w:val="009F27E2"/>
    <w:rsid w:val="009F4784"/>
    <w:rsid w:val="009F4CA6"/>
    <w:rsid w:val="00A01B97"/>
    <w:rsid w:val="00A02C84"/>
    <w:rsid w:val="00A05DAA"/>
    <w:rsid w:val="00A0646E"/>
    <w:rsid w:val="00A06E1B"/>
    <w:rsid w:val="00A12009"/>
    <w:rsid w:val="00A13F7C"/>
    <w:rsid w:val="00A1495C"/>
    <w:rsid w:val="00A1522F"/>
    <w:rsid w:val="00A16D51"/>
    <w:rsid w:val="00A17E1B"/>
    <w:rsid w:val="00A2374A"/>
    <w:rsid w:val="00A27CD9"/>
    <w:rsid w:val="00A307DE"/>
    <w:rsid w:val="00A34D36"/>
    <w:rsid w:val="00A37D1C"/>
    <w:rsid w:val="00A40E4B"/>
    <w:rsid w:val="00A419B3"/>
    <w:rsid w:val="00A44190"/>
    <w:rsid w:val="00A4738A"/>
    <w:rsid w:val="00A50E64"/>
    <w:rsid w:val="00A516B9"/>
    <w:rsid w:val="00A530B0"/>
    <w:rsid w:val="00A5476C"/>
    <w:rsid w:val="00A56057"/>
    <w:rsid w:val="00A5639F"/>
    <w:rsid w:val="00A66AD5"/>
    <w:rsid w:val="00A82681"/>
    <w:rsid w:val="00A8324D"/>
    <w:rsid w:val="00A8466A"/>
    <w:rsid w:val="00A85394"/>
    <w:rsid w:val="00A86B56"/>
    <w:rsid w:val="00A87B16"/>
    <w:rsid w:val="00A9041F"/>
    <w:rsid w:val="00A948FE"/>
    <w:rsid w:val="00AA032E"/>
    <w:rsid w:val="00AA0539"/>
    <w:rsid w:val="00AA174B"/>
    <w:rsid w:val="00AA2811"/>
    <w:rsid w:val="00AA6771"/>
    <w:rsid w:val="00AA7B9D"/>
    <w:rsid w:val="00AB1B29"/>
    <w:rsid w:val="00AB540F"/>
    <w:rsid w:val="00AB6F0F"/>
    <w:rsid w:val="00AC27FD"/>
    <w:rsid w:val="00AC45D4"/>
    <w:rsid w:val="00AC4631"/>
    <w:rsid w:val="00AC7288"/>
    <w:rsid w:val="00AC7A98"/>
    <w:rsid w:val="00AE05F2"/>
    <w:rsid w:val="00AE1828"/>
    <w:rsid w:val="00AE1BC8"/>
    <w:rsid w:val="00AE2026"/>
    <w:rsid w:val="00AE4C36"/>
    <w:rsid w:val="00AE72DE"/>
    <w:rsid w:val="00AF27F4"/>
    <w:rsid w:val="00AF3910"/>
    <w:rsid w:val="00AF4435"/>
    <w:rsid w:val="00AF6F51"/>
    <w:rsid w:val="00B01EE9"/>
    <w:rsid w:val="00B038A0"/>
    <w:rsid w:val="00B0439A"/>
    <w:rsid w:val="00B044AC"/>
    <w:rsid w:val="00B04FEA"/>
    <w:rsid w:val="00B059A3"/>
    <w:rsid w:val="00B05BCE"/>
    <w:rsid w:val="00B07E3D"/>
    <w:rsid w:val="00B12D99"/>
    <w:rsid w:val="00B20EF5"/>
    <w:rsid w:val="00B212BB"/>
    <w:rsid w:val="00B2330D"/>
    <w:rsid w:val="00B23AF0"/>
    <w:rsid w:val="00B3152A"/>
    <w:rsid w:val="00B331CF"/>
    <w:rsid w:val="00B353F6"/>
    <w:rsid w:val="00B35AC2"/>
    <w:rsid w:val="00B4255E"/>
    <w:rsid w:val="00B425C8"/>
    <w:rsid w:val="00B42C6C"/>
    <w:rsid w:val="00B44BD9"/>
    <w:rsid w:val="00B47645"/>
    <w:rsid w:val="00B50548"/>
    <w:rsid w:val="00B52B9D"/>
    <w:rsid w:val="00B5366E"/>
    <w:rsid w:val="00B5369D"/>
    <w:rsid w:val="00B54160"/>
    <w:rsid w:val="00B6048D"/>
    <w:rsid w:val="00B64DA2"/>
    <w:rsid w:val="00B64FF6"/>
    <w:rsid w:val="00B70FA8"/>
    <w:rsid w:val="00B729D6"/>
    <w:rsid w:val="00B760A1"/>
    <w:rsid w:val="00B80869"/>
    <w:rsid w:val="00B82DA5"/>
    <w:rsid w:val="00B85F1D"/>
    <w:rsid w:val="00B9044D"/>
    <w:rsid w:val="00B90B91"/>
    <w:rsid w:val="00B90F4E"/>
    <w:rsid w:val="00B9109E"/>
    <w:rsid w:val="00B93C5F"/>
    <w:rsid w:val="00B951AA"/>
    <w:rsid w:val="00BA43D6"/>
    <w:rsid w:val="00BA461F"/>
    <w:rsid w:val="00BB02A0"/>
    <w:rsid w:val="00BB02FF"/>
    <w:rsid w:val="00BB117F"/>
    <w:rsid w:val="00BB1482"/>
    <w:rsid w:val="00BB2123"/>
    <w:rsid w:val="00BB26DA"/>
    <w:rsid w:val="00BB46B1"/>
    <w:rsid w:val="00BB47B0"/>
    <w:rsid w:val="00BC3DBE"/>
    <w:rsid w:val="00BC5B90"/>
    <w:rsid w:val="00BD0CD0"/>
    <w:rsid w:val="00BD2F95"/>
    <w:rsid w:val="00BD3E5A"/>
    <w:rsid w:val="00BD529A"/>
    <w:rsid w:val="00BD5584"/>
    <w:rsid w:val="00BD741C"/>
    <w:rsid w:val="00BE610D"/>
    <w:rsid w:val="00BE6BAA"/>
    <w:rsid w:val="00BF043D"/>
    <w:rsid w:val="00BF14B2"/>
    <w:rsid w:val="00BF1B09"/>
    <w:rsid w:val="00BF28A1"/>
    <w:rsid w:val="00BF44DA"/>
    <w:rsid w:val="00BF51BD"/>
    <w:rsid w:val="00C00D7A"/>
    <w:rsid w:val="00C01C9C"/>
    <w:rsid w:val="00C02887"/>
    <w:rsid w:val="00C06BC2"/>
    <w:rsid w:val="00C13FE8"/>
    <w:rsid w:val="00C157EC"/>
    <w:rsid w:val="00C203D1"/>
    <w:rsid w:val="00C2051A"/>
    <w:rsid w:val="00C21667"/>
    <w:rsid w:val="00C25071"/>
    <w:rsid w:val="00C25CE2"/>
    <w:rsid w:val="00C304D8"/>
    <w:rsid w:val="00C307BC"/>
    <w:rsid w:val="00C31191"/>
    <w:rsid w:val="00C3222E"/>
    <w:rsid w:val="00C333CA"/>
    <w:rsid w:val="00C33FA7"/>
    <w:rsid w:val="00C371A7"/>
    <w:rsid w:val="00C41A01"/>
    <w:rsid w:val="00C41B4A"/>
    <w:rsid w:val="00C4264D"/>
    <w:rsid w:val="00C42FFE"/>
    <w:rsid w:val="00C43210"/>
    <w:rsid w:val="00C461CF"/>
    <w:rsid w:val="00C52253"/>
    <w:rsid w:val="00C559FC"/>
    <w:rsid w:val="00C55F02"/>
    <w:rsid w:val="00C64FA5"/>
    <w:rsid w:val="00C65B2A"/>
    <w:rsid w:val="00C67218"/>
    <w:rsid w:val="00C67969"/>
    <w:rsid w:val="00C67A72"/>
    <w:rsid w:val="00C70295"/>
    <w:rsid w:val="00C70F59"/>
    <w:rsid w:val="00C7389D"/>
    <w:rsid w:val="00C8125A"/>
    <w:rsid w:val="00C83847"/>
    <w:rsid w:val="00C91F33"/>
    <w:rsid w:val="00C9346E"/>
    <w:rsid w:val="00C957A9"/>
    <w:rsid w:val="00C968C6"/>
    <w:rsid w:val="00CA0261"/>
    <w:rsid w:val="00CA2CCC"/>
    <w:rsid w:val="00CA3B9B"/>
    <w:rsid w:val="00CA4893"/>
    <w:rsid w:val="00CA74FC"/>
    <w:rsid w:val="00CB2737"/>
    <w:rsid w:val="00CB3E45"/>
    <w:rsid w:val="00CB5959"/>
    <w:rsid w:val="00CC1D2B"/>
    <w:rsid w:val="00CC246C"/>
    <w:rsid w:val="00CC651A"/>
    <w:rsid w:val="00CD142C"/>
    <w:rsid w:val="00CD1FC2"/>
    <w:rsid w:val="00CD22A9"/>
    <w:rsid w:val="00CE04EB"/>
    <w:rsid w:val="00CE5185"/>
    <w:rsid w:val="00CE702B"/>
    <w:rsid w:val="00CE75D2"/>
    <w:rsid w:val="00CE7D15"/>
    <w:rsid w:val="00CF11BE"/>
    <w:rsid w:val="00CF15ED"/>
    <w:rsid w:val="00CF56F0"/>
    <w:rsid w:val="00D009AF"/>
    <w:rsid w:val="00D00E60"/>
    <w:rsid w:val="00D01093"/>
    <w:rsid w:val="00D01AF0"/>
    <w:rsid w:val="00D029B9"/>
    <w:rsid w:val="00D06AB8"/>
    <w:rsid w:val="00D12301"/>
    <w:rsid w:val="00D15DB3"/>
    <w:rsid w:val="00D17AF4"/>
    <w:rsid w:val="00D24E5C"/>
    <w:rsid w:val="00D25E6E"/>
    <w:rsid w:val="00D260C7"/>
    <w:rsid w:val="00D26886"/>
    <w:rsid w:val="00D27259"/>
    <w:rsid w:val="00D31F4F"/>
    <w:rsid w:val="00D36C51"/>
    <w:rsid w:val="00D541E1"/>
    <w:rsid w:val="00D55797"/>
    <w:rsid w:val="00D560B3"/>
    <w:rsid w:val="00D56848"/>
    <w:rsid w:val="00D57DEF"/>
    <w:rsid w:val="00D64962"/>
    <w:rsid w:val="00D656EB"/>
    <w:rsid w:val="00D65D63"/>
    <w:rsid w:val="00D67613"/>
    <w:rsid w:val="00D71BDD"/>
    <w:rsid w:val="00D73932"/>
    <w:rsid w:val="00D760BE"/>
    <w:rsid w:val="00D772A8"/>
    <w:rsid w:val="00D77F77"/>
    <w:rsid w:val="00D81AFB"/>
    <w:rsid w:val="00D84FBB"/>
    <w:rsid w:val="00D85176"/>
    <w:rsid w:val="00D86472"/>
    <w:rsid w:val="00D87AC6"/>
    <w:rsid w:val="00D91498"/>
    <w:rsid w:val="00D92F3A"/>
    <w:rsid w:val="00D942B1"/>
    <w:rsid w:val="00D9653E"/>
    <w:rsid w:val="00DA0022"/>
    <w:rsid w:val="00DA19EE"/>
    <w:rsid w:val="00DA2346"/>
    <w:rsid w:val="00DA3375"/>
    <w:rsid w:val="00DA3C7A"/>
    <w:rsid w:val="00DA3E1D"/>
    <w:rsid w:val="00DA3FF0"/>
    <w:rsid w:val="00DA4877"/>
    <w:rsid w:val="00DA648A"/>
    <w:rsid w:val="00DA76C6"/>
    <w:rsid w:val="00DB1B09"/>
    <w:rsid w:val="00DB41D8"/>
    <w:rsid w:val="00DB6B7C"/>
    <w:rsid w:val="00DC19CC"/>
    <w:rsid w:val="00DD057B"/>
    <w:rsid w:val="00DD14C0"/>
    <w:rsid w:val="00DD2D9E"/>
    <w:rsid w:val="00DD3962"/>
    <w:rsid w:val="00DD3F0B"/>
    <w:rsid w:val="00DE249B"/>
    <w:rsid w:val="00DE434B"/>
    <w:rsid w:val="00DE4DB5"/>
    <w:rsid w:val="00DF26AC"/>
    <w:rsid w:val="00E008ED"/>
    <w:rsid w:val="00E02396"/>
    <w:rsid w:val="00E2767A"/>
    <w:rsid w:val="00E27DDD"/>
    <w:rsid w:val="00E27FF9"/>
    <w:rsid w:val="00E31EE9"/>
    <w:rsid w:val="00E323C1"/>
    <w:rsid w:val="00E33BC0"/>
    <w:rsid w:val="00E35FC3"/>
    <w:rsid w:val="00E3662C"/>
    <w:rsid w:val="00E406B2"/>
    <w:rsid w:val="00E4194B"/>
    <w:rsid w:val="00E43796"/>
    <w:rsid w:val="00E50670"/>
    <w:rsid w:val="00E50CAA"/>
    <w:rsid w:val="00E52E32"/>
    <w:rsid w:val="00E53521"/>
    <w:rsid w:val="00E56342"/>
    <w:rsid w:val="00E5666C"/>
    <w:rsid w:val="00E5750F"/>
    <w:rsid w:val="00E57993"/>
    <w:rsid w:val="00E60CCD"/>
    <w:rsid w:val="00E62246"/>
    <w:rsid w:val="00E6491E"/>
    <w:rsid w:val="00E64F0E"/>
    <w:rsid w:val="00E65D2E"/>
    <w:rsid w:val="00E707E2"/>
    <w:rsid w:val="00E75637"/>
    <w:rsid w:val="00E77CEA"/>
    <w:rsid w:val="00E77F58"/>
    <w:rsid w:val="00E8170D"/>
    <w:rsid w:val="00E821F0"/>
    <w:rsid w:val="00E90B3D"/>
    <w:rsid w:val="00E94398"/>
    <w:rsid w:val="00E950AA"/>
    <w:rsid w:val="00EA1817"/>
    <w:rsid w:val="00EA1F45"/>
    <w:rsid w:val="00EA2443"/>
    <w:rsid w:val="00EA3B15"/>
    <w:rsid w:val="00EA69BB"/>
    <w:rsid w:val="00EA6C95"/>
    <w:rsid w:val="00EB286F"/>
    <w:rsid w:val="00EB31AD"/>
    <w:rsid w:val="00EB5093"/>
    <w:rsid w:val="00EB53B6"/>
    <w:rsid w:val="00EB5814"/>
    <w:rsid w:val="00EB775A"/>
    <w:rsid w:val="00EC0DBD"/>
    <w:rsid w:val="00EC3CC4"/>
    <w:rsid w:val="00EC530A"/>
    <w:rsid w:val="00EC611F"/>
    <w:rsid w:val="00ED2707"/>
    <w:rsid w:val="00ED3DEA"/>
    <w:rsid w:val="00ED54C6"/>
    <w:rsid w:val="00ED66BF"/>
    <w:rsid w:val="00EE0303"/>
    <w:rsid w:val="00EE2988"/>
    <w:rsid w:val="00EE3838"/>
    <w:rsid w:val="00EE4688"/>
    <w:rsid w:val="00EE6852"/>
    <w:rsid w:val="00EE72DB"/>
    <w:rsid w:val="00EF0787"/>
    <w:rsid w:val="00EF230C"/>
    <w:rsid w:val="00EF44D0"/>
    <w:rsid w:val="00EF4542"/>
    <w:rsid w:val="00EF4EC7"/>
    <w:rsid w:val="00EF5548"/>
    <w:rsid w:val="00EF57FB"/>
    <w:rsid w:val="00EF7516"/>
    <w:rsid w:val="00F019A9"/>
    <w:rsid w:val="00F0284A"/>
    <w:rsid w:val="00F04717"/>
    <w:rsid w:val="00F05419"/>
    <w:rsid w:val="00F0557A"/>
    <w:rsid w:val="00F062A7"/>
    <w:rsid w:val="00F067E7"/>
    <w:rsid w:val="00F07514"/>
    <w:rsid w:val="00F10BB6"/>
    <w:rsid w:val="00F10F6B"/>
    <w:rsid w:val="00F12868"/>
    <w:rsid w:val="00F15B20"/>
    <w:rsid w:val="00F21F3F"/>
    <w:rsid w:val="00F332DA"/>
    <w:rsid w:val="00F4044C"/>
    <w:rsid w:val="00F40A88"/>
    <w:rsid w:val="00F427A0"/>
    <w:rsid w:val="00F470B7"/>
    <w:rsid w:val="00F50981"/>
    <w:rsid w:val="00F52C9F"/>
    <w:rsid w:val="00F53905"/>
    <w:rsid w:val="00F55749"/>
    <w:rsid w:val="00F557D1"/>
    <w:rsid w:val="00F60E30"/>
    <w:rsid w:val="00F6293D"/>
    <w:rsid w:val="00F63BD2"/>
    <w:rsid w:val="00F67812"/>
    <w:rsid w:val="00F7317C"/>
    <w:rsid w:val="00F733DC"/>
    <w:rsid w:val="00F737DA"/>
    <w:rsid w:val="00F762B6"/>
    <w:rsid w:val="00F76AC5"/>
    <w:rsid w:val="00F7705F"/>
    <w:rsid w:val="00F77443"/>
    <w:rsid w:val="00F77635"/>
    <w:rsid w:val="00F8097C"/>
    <w:rsid w:val="00F8188D"/>
    <w:rsid w:val="00F81C41"/>
    <w:rsid w:val="00F85FCF"/>
    <w:rsid w:val="00F94DB3"/>
    <w:rsid w:val="00F97A06"/>
    <w:rsid w:val="00FA0864"/>
    <w:rsid w:val="00FA138E"/>
    <w:rsid w:val="00FA16E8"/>
    <w:rsid w:val="00FA3FA4"/>
    <w:rsid w:val="00FA54F1"/>
    <w:rsid w:val="00FA7BF0"/>
    <w:rsid w:val="00FB4347"/>
    <w:rsid w:val="00FB57DE"/>
    <w:rsid w:val="00FC2840"/>
    <w:rsid w:val="00FD1FDE"/>
    <w:rsid w:val="00FD5642"/>
    <w:rsid w:val="00FD75AA"/>
    <w:rsid w:val="00FE46C7"/>
    <w:rsid w:val="00FE57B8"/>
    <w:rsid w:val="00FF069E"/>
    <w:rsid w:val="00FF2666"/>
    <w:rsid w:val="00FF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0F3B819"/>
  <w15:docId w15:val="{4F9888CF-E3CA-46CB-B7DE-F9BFBC53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30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F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1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30A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67730A"/>
    <w:pPr>
      <w:ind w:left="720"/>
      <w:contextualSpacing/>
    </w:pPr>
  </w:style>
  <w:style w:type="paragraph" w:customStyle="1" w:styleId="Default">
    <w:name w:val="Default"/>
    <w:rsid w:val="009B76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03502"/>
    <w:pPr>
      <w:tabs>
        <w:tab w:val="center" w:pos="4680"/>
        <w:tab w:val="right" w:pos="9360"/>
      </w:tabs>
      <w:spacing w:after="0" w:line="240" w:lineRule="auto"/>
    </w:pPr>
    <w:rPr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903502"/>
  </w:style>
  <w:style w:type="character" w:customStyle="1" w:styleId="Heading1Char">
    <w:name w:val="Heading 1 Char"/>
    <w:basedOn w:val="DefaultParagraphFont"/>
    <w:link w:val="Heading1"/>
    <w:uiPriority w:val="9"/>
    <w:rsid w:val="005E6F7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st">
    <w:name w:val="st"/>
    <w:basedOn w:val="DefaultParagraphFont"/>
    <w:rsid w:val="00AF4435"/>
  </w:style>
  <w:style w:type="character" w:customStyle="1" w:styleId="Heading3Char">
    <w:name w:val="Heading 3 Char"/>
    <w:basedOn w:val="DefaultParagraphFont"/>
    <w:link w:val="Heading3"/>
    <w:uiPriority w:val="9"/>
    <w:semiHidden/>
    <w:rsid w:val="000D31D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customStyle="1" w:styleId="preline">
    <w:name w:val="preline"/>
    <w:basedOn w:val="Normal"/>
    <w:rsid w:val="000D3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summary">
    <w:name w:val="summary"/>
    <w:basedOn w:val="DefaultParagraphFont"/>
    <w:rsid w:val="006C0CE9"/>
  </w:style>
  <w:style w:type="character" w:customStyle="1" w:styleId="company">
    <w:name w:val="company"/>
    <w:basedOn w:val="DefaultParagraphFont"/>
    <w:rsid w:val="0062788A"/>
  </w:style>
  <w:style w:type="paragraph" w:styleId="NormalWeb">
    <w:name w:val="Normal (Web)"/>
    <w:basedOn w:val="Normal"/>
    <w:uiPriority w:val="99"/>
    <w:unhideWhenUsed/>
    <w:rsid w:val="006C74F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6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Guest User</cp:lastModifiedBy>
  <cp:revision>2</cp:revision>
  <cp:lastPrinted>2017-01-12T14:21:00Z</cp:lastPrinted>
  <dcterms:created xsi:type="dcterms:W3CDTF">2019-05-20T15:18:00Z</dcterms:created>
  <dcterms:modified xsi:type="dcterms:W3CDTF">2019-05-20T15:18:00Z</dcterms:modified>
</cp:coreProperties>
</file>