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sz w:val="36"/>
          <w:szCs w:val="36"/>
        </w:rPr>
      </w:pPr>
      <w:bookmarkStart w:colFirst="0" w:colLast="0" w:name="_k2of07hmhgv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Goal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ChatGPT to triage and structure IT support tickets.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sz w:val="36"/>
          <w:szCs w:val="36"/>
        </w:rPr>
      </w:pPr>
      <w:bookmarkStart w:colFirst="0" w:colLast="0" w:name="_b1wa4ykwro3x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Workflow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Receive raw ticket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Analyze with ChatGPT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Return category, priority, likely cause, and fix steps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  <w:sz w:val="36"/>
          <w:szCs w:val="36"/>
        </w:rPr>
      </w:pPr>
      <w:bookmarkStart w:colFirst="0" w:colLast="0" w:name="_xheokouf94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Example Results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1flrxxwnpowa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Ticket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Category: System Performance</w:t>
        <w:br w:type="textWrapping"/>
        <w:t xml:space="preserve"> Priority: High</w:t>
        <w:br w:type="textWrapping"/>
        <w:t xml:space="preserve"> Likely cause: Possible compatibility or resource issue after Windows update</w:t>
        <w:br w:type="textWrapping"/>
        <w:t xml:space="preserve"> Troubleshooting steps: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Restart the system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Task Manager for high CPU, RAM, or disk usage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Disable unnecessary startup programs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pending updates or patches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 back the recent Windows update if the issue started after the update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Repair or reinstall Excel</w:t>
        <w:br w:type="textWrapping"/>
        <w:t xml:space="preserve"> Escalate if: System continues freezing after rollback or affects multiple devices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5"/>
        </w:numPr>
        <w:spacing w:before="28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y9ixgp5x291f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Ticket 2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Category: Network / Connectivity</w:t>
        <w:br w:type="textWrapping"/>
        <w:t xml:space="preserve"> Priority: Medium</w:t>
        <w:br w:type="textWrapping"/>
        <w:t xml:space="preserve"> Likely cause: Possible unstable Wi-Fi signal, network adapter driver issue, or router instability</w:t>
        <w:br w:type="textWrapping"/>
        <w:t xml:space="preserve"> Troubleshooting steps: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if other devices experience the same disconnections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Restart router/modem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Forget and reconnect to the Wi-Fi network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or reinstall Wi-Fi drivers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OS network troubleshooter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with another network to isolate the device vs network issue</w:t>
        <w:br w:type="textWrapping"/>
        <w:t xml:space="preserve"> Escalate if: Issue persists after driver and router checks, or impacts multiple users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8"/>
        </w:numPr>
        <w:spacing w:before="280" w:lineRule="auto"/>
        <w:ind w:left="720" w:hanging="360"/>
        <w:rPr>
          <w:b w:val="1"/>
          <w:bCs w:val="1"/>
          <w:color w:val="000000"/>
          <w:sz w:val="30"/>
          <w:szCs w:val="30"/>
        </w:rPr>
      </w:pPr>
      <w:bookmarkStart w:colFirst="0" w:colLast="0" w:name="_xjk55a7u72lz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Ticket 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Category: Account / Access</w:t>
        <w:br w:type="textWrapping"/>
        <w:t xml:space="preserve"> Priority: High</w:t>
        <w:br w:type="textWrapping"/>
        <w:t xml:space="preserve"> Likely cause: Forgotten password or possible account lock</w:t>
        <w:br w:type="textWrapping"/>
        <w:t xml:space="preserve"> Troubleshooting steps: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password reset/self-service portal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 identity using available methods (MFA/security questions)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 the correct username is used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if the account is locked</w:t>
        <w:br w:type="textWrapping"/>
        <w:t xml:space="preserve"> Escalate if: User cannot reset the password or the account remains locked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sz w:val="36"/>
          <w:szCs w:val="36"/>
        </w:rPr>
      </w:pPr>
      <w:bookmarkStart w:colFirst="0" w:colLast="0" w:name="_p93gyos8rr3e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Skills Demonstrated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Ticket triage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Prioritization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Technical communication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AI-assisted workflow design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