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15813" w14:textId="7790B2D6" w:rsidR="00B50B8E" w:rsidRDefault="00A23119">
      <w:r>
        <w:t>Hook – After working on my capstone, I found it very difficult to “think outside the box”</w:t>
      </w:r>
      <w:r w:rsidR="00916207">
        <w:t xml:space="preserve"> because all I dealt with were boxes.</w:t>
      </w:r>
    </w:p>
    <w:p w14:paraId="0D2338C9" w14:textId="45787D7C" w:rsidR="00A23119" w:rsidRDefault="00A23119">
      <w:r>
        <w:t xml:space="preserve">Intro – I absolutely love playing board games but there was always a common problem with them, storage space. With most games, I can never figure out how to get everything back in the box the same way it came out. This is where my idea started, create a better storage solution for people who play board games. I discovered very quickly that I shouldn’t just limit it to board games but should expand it to more areas such as drawers, jewelry boxes, car consoles, and many more. </w:t>
      </w:r>
      <w:r w:rsidR="00B50B8E">
        <w:t xml:space="preserve">My application </w:t>
      </w:r>
      <w:r>
        <w:t>Stor</w:t>
      </w:r>
      <w:bookmarkStart w:id="0" w:name="_GoBack"/>
      <w:bookmarkEnd w:id="0"/>
      <w:r>
        <w:t>3d became the solution I wanted for the storage problems I had.</w:t>
      </w:r>
    </w:p>
    <w:p w14:paraId="118196A7" w14:textId="6CCA7BB6" w:rsidR="00A23119" w:rsidRDefault="00A23119">
      <w:r>
        <w:t>Point 1 – What does Stor3d do?</w:t>
      </w:r>
    </w:p>
    <w:p w14:paraId="2EF8D63A" w14:textId="3BBB4413" w:rsidR="00A23119" w:rsidRDefault="00A23119" w:rsidP="00A23119">
      <w:pPr>
        <w:pStyle w:val="ListParagraph"/>
        <w:numPr>
          <w:ilvl w:val="0"/>
          <w:numId w:val="2"/>
        </w:numPr>
      </w:pPr>
      <w:r>
        <w:t>Allows length/width/height to create 3D boxes</w:t>
      </w:r>
    </w:p>
    <w:p w14:paraId="1A2F4DDE" w14:textId="25CF26BF" w:rsidR="00A23119" w:rsidRDefault="00A23119" w:rsidP="00A23119">
      <w:pPr>
        <w:pStyle w:val="ListParagraph"/>
        <w:numPr>
          <w:ilvl w:val="1"/>
          <w:numId w:val="2"/>
        </w:numPr>
      </w:pPr>
      <w:r>
        <w:t xml:space="preserve">No learning </w:t>
      </w:r>
      <w:proofErr w:type="gramStart"/>
      <w:r>
        <w:t>curve</w:t>
      </w:r>
      <w:proofErr w:type="gramEnd"/>
    </w:p>
    <w:p w14:paraId="170E3313" w14:textId="3AA8D055" w:rsidR="00A23119" w:rsidRDefault="00A23119" w:rsidP="00A23119">
      <w:pPr>
        <w:pStyle w:val="ListParagraph"/>
        <w:numPr>
          <w:ilvl w:val="1"/>
          <w:numId w:val="2"/>
        </w:numPr>
      </w:pPr>
      <w:r>
        <w:t>No prior experience needed with 3D modeling</w:t>
      </w:r>
    </w:p>
    <w:p w14:paraId="794D2165" w14:textId="3388E47D" w:rsidR="00A23119" w:rsidRDefault="00A23119" w:rsidP="00A23119">
      <w:pPr>
        <w:pStyle w:val="ListParagraph"/>
        <w:numPr>
          <w:ilvl w:val="0"/>
          <w:numId w:val="2"/>
        </w:numPr>
      </w:pPr>
      <w:r>
        <w:t>Allows for celled compartments and even lids</w:t>
      </w:r>
    </w:p>
    <w:p w14:paraId="25B269DA" w14:textId="77777777" w:rsidR="00A23119" w:rsidRDefault="00A23119" w:rsidP="00A23119">
      <w:pPr>
        <w:pStyle w:val="ListParagraph"/>
        <w:numPr>
          <w:ilvl w:val="1"/>
          <w:numId w:val="2"/>
        </w:numPr>
      </w:pPr>
    </w:p>
    <w:p w14:paraId="1F9F29A7" w14:textId="626DD613" w:rsidR="00A23119" w:rsidRDefault="00A23119">
      <w:r>
        <w:t>Point 2 – Technology Stack</w:t>
      </w:r>
    </w:p>
    <w:p w14:paraId="2ABA7D42" w14:textId="45975659" w:rsidR="00A23119" w:rsidRDefault="00A23119" w:rsidP="00A23119">
      <w:pPr>
        <w:pStyle w:val="ListParagraph"/>
        <w:numPr>
          <w:ilvl w:val="0"/>
          <w:numId w:val="1"/>
        </w:numPr>
      </w:pPr>
      <w:r>
        <w:t>Python – 3 Python scripts used to run the application</w:t>
      </w:r>
    </w:p>
    <w:p w14:paraId="2F051D18" w14:textId="2A77D8C4" w:rsidR="00A23119" w:rsidRDefault="00A23119" w:rsidP="00A23119">
      <w:pPr>
        <w:pStyle w:val="ListParagraph"/>
        <w:numPr>
          <w:ilvl w:val="0"/>
          <w:numId w:val="1"/>
        </w:numPr>
      </w:pPr>
      <w:r>
        <w:t xml:space="preserve">PyQt5 – </w:t>
      </w:r>
      <w:proofErr w:type="spellStart"/>
      <w:r>
        <w:t>Qt</w:t>
      </w:r>
      <w:proofErr w:type="spellEnd"/>
      <w:r>
        <w:t xml:space="preserve"> originally made for C++ to help with GUI elements</w:t>
      </w:r>
    </w:p>
    <w:p w14:paraId="64127A0B" w14:textId="252F3608" w:rsidR="00A23119" w:rsidRDefault="00A23119" w:rsidP="00A23119">
      <w:pPr>
        <w:pStyle w:val="ListParagraph"/>
        <w:numPr>
          <w:ilvl w:val="0"/>
          <w:numId w:val="1"/>
        </w:numPr>
      </w:pPr>
      <w:proofErr w:type="spellStart"/>
      <w:r>
        <w:t>QtDesigner</w:t>
      </w:r>
      <w:proofErr w:type="spellEnd"/>
      <w:r>
        <w:t xml:space="preserve"> – WYSIWYG that helped me design my GUI</w:t>
      </w:r>
    </w:p>
    <w:p w14:paraId="0243D586" w14:textId="59A732FF" w:rsidR="00A23119" w:rsidRDefault="00A23119" w:rsidP="00A23119">
      <w:pPr>
        <w:pStyle w:val="ListParagraph"/>
        <w:numPr>
          <w:ilvl w:val="0"/>
          <w:numId w:val="1"/>
        </w:numPr>
      </w:pPr>
      <w:r>
        <w:t>Blender (API) – The component that let me create 3D objects in virtual space</w:t>
      </w:r>
    </w:p>
    <w:p w14:paraId="59CC866E" w14:textId="17A8F102" w:rsidR="00A23119" w:rsidRDefault="00A23119" w:rsidP="00A23119">
      <w:pPr>
        <w:pStyle w:val="ListParagraph"/>
        <w:numPr>
          <w:ilvl w:val="0"/>
          <w:numId w:val="1"/>
        </w:numPr>
      </w:pPr>
      <w:proofErr w:type="spellStart"/>
      <w:r>
        <w:t>Powershell</w:t>
      </w:r>
      <w:proofErr w:type="spellEnd"/>
      <w:r>
        <w:t xml:space="preserve"> </w:t>
      </w:r>
      <w:r w:rsidR="00FE2BCE">
        <w:t>–</w:t>
      </w:r>
      <w:r>
        <w:t xml:space="preserve"> </w:t>
      </w:r>
      <w:r w:rsidR="00FE2BCE">
        <w:t xml:space="preserve">Needed to compile </w:t>
      </w:r>
      <w:proofErr w:type="gramStart"/>
      <w:r w:rsidR="00FE2BCE">
        <w:t>my</w:t>
      </w:r>
      <w:proofErr w:type="gramEnd"/>
      <w:r w:rsidR="00FE2BCE">
        <w:t xml:space="preserve"> .</w:t>
      </w:r>
      <w:proofErr w:type="spellStart"/>
      <w:r w:rsidR="00FE2BCE">
        <w:t>ui</w:t>
      </w:r>
      <w:proofErr w:type="spellEnd"/>
      <w:r w:rsidR="00FE2BCE">
        <w:t xml:space="preserve"> files from </w:t>
      </w:r>
      <w:proofErr w:type="spellStart"/>
      <w:r w:rsidR="00FE2BCE">
        <w:t>QtDesigner</w:t>
      </w:r>
      <w:proofErr w:type="spellEnd"/>
      <w:r w:rsidR="00FE2BCE">
        <w:t xml:space="preserve"> to work with .</w:t>
      </w:r>
      <w:proofErr w:type="spellStart"/>
      <w:r w:rsidR="00FE2BCE">
        <w:t>py</w:t>
      </w:r>
      <w:proofErr w:type="spellEnd"/>
      <w:r w:rsidR="00FE2BCE">
        <w:t xml:space="preserve"> files</w:t>
      </w:r>
    </w:p>
    <w:p w14:paraId="39983731" w14:textId="5EE62953" w:rsidR="00A23119" w:rsidRDefault="00A23119" w:rsidP="00A23119">
      <w:pPr>
        <w:pStyle w:val="ListParagraph"/>
        <w:numPr>
          <w:ilvl w:val="0"/>
          <w:numId w:val="1"/>
        </w:numPr>
      </w:pPr>
      <w:r>
        <w:t>OpenGL</w:t>
      </w:r>
      <w:r w:rsidR="00FE2BCE">
        <w:t xml:space="preserve"> – Used to translate .</w:t>
      </w:r>
      <w:proofErr w:type="spellStart"/>
      <w:r w:rsidR="00FE2BCE">
        <w:t>obj</w:t>
      </w:r>
      <w:proofErr w:type="spellEnd"/>
      <w:r w:rsidR="00FE2BCE">
        <w:t xml:space="preserve"> files into 3D model in my application</w:t>
      </w:r>
    </w:p>
    <w:p w14:paraId="1F735E0A" w14:textId="6C41BAA0" w:rsidR="00A23119" w:rsidRDefault="00A23119" w:rsidP="00A23119">
      <w:pPr>
        <w:pStyle w:val="ListParagraph"/>
        <w:numPr>
          <w:ilvl w:val="0"/>
          <w:numId w:val="1"/>
        </w:numPr>
      </w:pPr>
      <w:proofErr w:type="spellStart"/>
      <w:r>
        <w:t>MatterControl</w:t>
      </w:r>
      <w:proofErr w:type="spellEnd"/>
      <w:r w:rsidR="00FE2BCE">
        <w:t xml:space="preserve"> – 3D printing software needed to create the G-Code for printers to print</w:t>
      </w:r>
    </w:p>
    <w:p w14:paraId="09D4ABD4" w14:textId="729B97D8" w:rsidR="00A23119" w:rsidRDefault="00A23119">
      <w:r>
        <w:t>Point 3 – Where I want to go with my project in the future</w:t>
      </w:r>
    </w:p>
    <w:p w14:paraId="561D3E77" w14:textId="2C3FDED7" w:rsidR="00A23119" w:rsidRDefault="00A23119" w:rsidP="00A23119">
      <w:pPr>
        <w:pStyle w:val="ListParagraph"/>
        <w:numPr>
          <w:ilvl w:val="0"/>
          <w:numId w:val="1"/>
        </w:numPr>
      </w:pPr>
      <w:r>
        <w:t>Create a web application</w:t>
      </w:r>
    </w:p>
    <w:p w14:paraId="2954B9AB" w14:textId="34D5B1CD" w:rsidR="00A23119" w:rsidRDefault="00A23119" w:rsidP="00A23119">
      <w:pPr>
        <w:pStyle w:val="ListParagraph"/>
        <w:numPr>
          <w:ilvl w:val="1"/>
          <w:numId w:val="1"/>
        </w:numPr>
      </w:pPr>
      <w:r>
        <w:t>Allow people to purchase them</w:t>
      </w:r>
    </w:p>
    <w:p w14:paraId="0512D5CD" w14:textId="3910B91D" w:rsidR="00A23119" w:rsidRDefault="00A23119" w:rsidP="00A23119">
      <w:pPr>
        <w:pStyle w:val="ListParagraph"/>
        <w:numPr>
          <w:ilvl w:val="1"/>
          <w:numId w:val="1"/>
        </w:numPr>
      </w:pPr>
      <w:r>
        <w:t xml:space="preserve">Allow people to purchase </w:t>
      </w:r>
      <w:proofErr w:type="gramStart"/>
      <w:r>
        <w:t>the .STL</w:t>
      </w:r>
      <w:proofErr w:type="gramEnd"/>
      <w:r>
        <w:t xml:space="preserve"> files</w:t>
      </w:r>
    </w:p>
    <w:p w14:paraId="519A716A" w14:textId="30A186F0" w:rsidR="00A23119" w:rsidRDefault="00A23119" w:rsidP="00A23119">
      <w:pPr>
        <w:pStyle w:val="ListParagraph"/>
        <w:numPr>
          <w:ilvl w:val="1"/>
          <w:numId w:val="1"/>
        </w:numPr>
      </w:pPr>
      <w:r>
        <w:t>Create database for common things stored</w:t>
      </w:r>
    </w:p>
    <w:p w14:paraId="3FC26481" w14:textId="53CCF064" w:rsidR="00FE2BCE" w:rsidRDefault="00FE2BCE" w:rsidP="00FE2BCE">
      <w:pPr>
        <w:pStyle w:val="ListParagraph"/>
        <w:numPr>
          <w:ilvl w:val="0"/>
          <w:numId w:val="1"/>
        </w:numPr>
      </w:pPr>
      <w:r>
        <w:t>Expand on current cell solution</w:t>
      </w:r>
    </w:p>
    <w:p w14:paraId="782F21BD" w14:textId="294E96C7" w:rsidR="00FE2BCE" w:rsidRDefault="00FE2BCE" w:rsidP="00FE2BCE">
      <w:pPr>
        <w:pStyle w:val="ListParagraph"/>
        <w:numPr>
          <w:ilvl w:val="1"/>
          <w:numId w:val="1"/>
        </w:numPr>
      </w:pPr>
      <w:r>
        <w:t>Allow users to designate EXACTLY how they want their storage container laid out</w:t>
      </w:r>
    </w:p>
    <w:p w14:paraId="46FB2B8E" w14:textId="5FD627E9" w:rsidR="00FE2BCE" w:rsidRDefault="00FE2BCE" w:rsidP="00FE2BCE">
      <w:pPr>
        <w:pStyle w:val="ListParagraph"/>
        <w:numPr>
          <w:ilvl w:val="0"/>
          <w:numId w:val="1"/>
        </w:numPr>
      </w:pPr>
      <w:r>
        <w:t>Allow for different shapes to store things</w:t>
      </w:r>
    </w:p>
    <w:p w14:paraId="35C5FFAB" w14:textId="21BA0ED5" w:rsidR="00FE2BCE" w:rsidRDefault="00FE2BCE" w:rsidP="00FE2BCE">
      <w:pPr>
        <w:pStyle w:val="ListParagraph"/>
        <w:numPr>
          <w:ilvl w:val="1"/>
          <w:numId w:val="1"/>
        </w:numPr>
      </w:pPr>
      <w:r>
        <w:t>Provide circles, triangles, any other polygon</w:t>
      </w:r>
    </w:p>
    <w:p w14:paraId="79D7B41A" w14:textId="237F40FF" w:rsidR="00FE2BCE" w:rsidRDefault="00FE2BCE" w:rsidP="00FE2BCE">
      <w:pPr>
        <w:pStyle w:val="ListParagraph"/>
        <w:numPr>
          <w:ilvl w:val="1"/>
          <w:numId w:val="1"/>
        </w:numPr>
      </w:pPr>
      <w:r>
        <w:t>Allow users to still designate compartments in any shape</w:t>
      </w:r>
    </w:p>
    <w:p w14:paraId="2FB84FAE" w14:textId="37114AEF" w:rsidR="00FE2BCE" w:rsidRDefault="00A23119">
      <w:r>
        <w:t xml:space="preserve">Recap – </w:t>
      </w:r>
      <w:r w:rsidR="00FE2BCE">
        <w:t>Stor3d will help with any storage problem that there may be. NEED MORE!!!!</w:t>
      </w:r>
    </w:p>
    <w:p w14:paraId="73BBE4CA" w14:textId="68AE4590" w:rsidR="00A23119" w:rsidRDefault="00A23119">
      <w:r>
        <w:t>Closer – So remember, sometimes it is definitely okay to “think inside the box</w:t>
      </w:r>
      <w:r w:rsidR="00FE2BCE">
        <w:t>,</w:t>
      </w:r>
      <w:r>
        <w:t>”</w:t>
      </w:r>
      <w:r w:rsidR="00FE2BCE">
        <w:t xml:space="preserve"> as long as you don’t let it limit yourself.</w:t>
      </w:r>
    </w:p>
    <w:p w14:paraId="5C0643AE" w14:textId="77777777" w:rsidR="00A23119" w:rsidRDefault="00A23119"/>
    <w:sectPr w:rsidR="00A23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F363B"/>
    <w:multiLevelType w:val="hybridMultilevel"/>
    <w:tmpl w:val="75E2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E6272"/>
    <w:multiLevelType w:val="hybridMultilevel"/>
    <w:tmpl w:val="E522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B7"/>
    <w:rsid w:val="003021B4"/>
    <w:rsid w:val="00357272"/>
    <w:rsid w:val="00433BB4"/>
    <w:rsid w:val="004535F7"/>
    <w:rsid w:val="00686AA8"/>
    <w:rsid w:val="008576AE"/>
    <w:rsid w:val="00914240"/>
    <w:rsid w:val="00916207"/>
    <w:rsid w:val="009853F2"/>
    <w:rsid w:val="00A23119"/>
    <w:rsid w:val="00B50B8E"/>
    <w:rsid w:val="00BA1E04"/>
    <w:rsid w:val="00CB2AB7"/>
    <w:rsid w:val="00E1196E"/>
    <w:rsid w:val="00EB2D61"/>
    <w:rsid w:val="00FE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CA8E"/>
  <w15:chartTrackingRefBased/>
  <w15:docId w15:val="{550F0919-6A02-4A6B-8451-94BEE170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Hymas</dc:creator>
  <cp:keywords/>
  <dc:description/>
  <cp:lastModifiedBy>Jayson Hymas</cp:lastModifiedBy>
  <cp:revision>2</cp:revision>
  <dcterms:created xsi:type="dcterms:W3CDTF">2017-11-17T19:38:00Z</dcterms:created>
  <dcterms:modified xsi:type="dcterms:W3CDTF">2017-11-18T01:59:00Z</dcterms:modified>
</cp:coreProperties>
</file>