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2D7D7" w14:textId="4AD6B149" w:rsidR="00D37E47" w:rsidRPr="00D37E47" w:rsidRDefault="00D37E47" w:rsidP="00D37E4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Zadanie 1</w:t>
      </w:r>
      <w:r w:rsidRPr="00D37E47">
        <w:rPr>
          <w:rStyle w:val="normaltextrun"/>
          <w:rFonts w:ascii="Calibri" w:eastAsiaTheme="majorEastAsia" w:hAnsi="Calibri" w:cs="Calibri"/>
          <w:sz w:val="28"/>
          <w:szCs w:val="28"/>
        </w:rPr>
        <w:t xml:space="preserve"> – zapoznanie się z Spark UI</w:t>
      </w:r>
    </w:p>
    <w:p w14:paraId="2BDD1DB9" w14:textId="77777777" w:rsidR="009177E7" w:rsidRDefault="009177E7"/>
    <w:p w14:paraId="7FEB5605" w14:textId="77777777" w:rsidR="00D37E47" w:rsidRPr="00D37E47" w:rsidRDefault="00D37E47" w:rsidP="00D37E47">
      <w:pPr>
        <w:spacing w:before="100" w:beforeAutospacing="1" w:after="100" w:afterAutospacing="1"/>
        <w:outlineLvl w:val="3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1. 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Jobs</w:t>
      </w:r>
      <w:proofErr w:type="spellEnd"/>
    </w:p>
    <w:p w14:paraId="024FECA4" w14:textId="4FCE84CC" w:rsidR="00D37E47" w:rsidRPr="00D37E47" w:rsidRDefault="00D37E47" w:rsidP="00D37E47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Pokazuje listę wszystkich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jobs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 uruchomionych w Spark.</w:t>
      </w:r>
    </w:p>
    <w:p w14:paraId="4F35F591" w14:textId="73CF5F17" w:rsidR="00D37E47" w:rsidRPr="00D37E47" w:rsidRDefault="00D37E47" w:rsidP="00D37E47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Każde zadanie może składać się z wielu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stages</w:t>
      </w:r>
      <w:proofErr w:type="spellEnd"/>
    </w:p>
    <w:p w14:paraId="641A9909" w14:textId="77777777" w:rsidR="00D37E47" w:rsidRPr="00D37E47" w:rsidRDefault="00D37E47" w:rsidP="00D37E47">
      <w:pPr>
        <w:spacing w:before="100" w:beforeAutospacing="1" w:after="100" w:afterAutospacing="1"/>
        <w:ind w:left="360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Informacje:</w:t>
      </w:r>
    </w:p>
    <w:p w14:paraId="6B6DEB8C" w14:textId="77777777" w:rsidR="00D37E47" w:rsidRPr="00D37E47" w:rsidRDefault="00D37E47" w:rsidP="001963F3">
      <w:pPr>
        <w:numPr>
          <w:ilvl w:val="1"/>
          <w:numId w:val="8"/>
        </w:numPr>
        <w:spacing w:before="100" w:beforeAutospacing="1" w:after="100" w:afterAutospacing="1"/>
        <w:ind w:left="993" w:hanging="284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pl-PL"/>
          <w14:ligatures w14:val="none"/>
        </w:rPr>
        <w:t xml:space="preserve">Status 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pl-PL"/>
          <w14:ligatures w14:val="none"/>
        </w:rPr>
        <w:t>zadania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pl-PL"/>
          <w14:ligatures w14:val="none"/>
        </w:rPr>
        <w:t xml:space="preserve"> (Running, Succeeded, Failed)</w:t>
      </w:r>
    </w:p>
    <w:p w14:paraId="72F24EAB" w14:textId="77777777" w:rsidR="00D37E47" w:rsidRPr="00D37E47" w:rsidRDefault="00D37E47" w:rsidP="00D37E47">
      <w:pPr>
        <w:numPr>
          <w:ilvl w:val="1"/>
          <w:numId w:val="8"/>
        </w:numPr>
        <w:spacing w:before="100" w:beforeAutospacing="1" w:after="100" w:afterAutospacing="1"/>
        <w:ind w:left="993" w:hanging="284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Ilość wykonanych zadań, czas trwania</w:t>
      </w:r>
    </w:p>
    <w:p w14:paraId="54C0FD37" w14:textId="77777777" w:rsidR="00D37E47" w:rsidRPr="00D37E47" w:rsidRDefault="00D37E47" w:rsidP="00D37E47">
      <w:pPr>
        <w:numPr>
          <w:ilvl w:val="1"/>
          <w:numId w:val="8"/>
        </w:numPr>
        <w:spacing w:before="100" w:beforeAutospacing="1" w:after="100" w:afterAutospacing="1"/>
        <w:ind w:left="993" w:hanging="284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Link do szczegółów (etapy, rozkład 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tasków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, logi)</w:t>
      </w:r>
    </w:p>
    <w:p w14:paraId="0ABF1401" w14:textId="77777777" w:rsidR="00D37E47" w:rsidRPr="00D37E47" w:rsidRDefault="00D37E47" w:rsidP="00D37E47">
      <w:pPr>
        <w:spacing w:before="100" w:beforeAutospacing="1" w:after="100" w:afterAutospacing="1"/>
        <w:outlineLvl w:val="3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2. 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Stages</w:t>
      </w:r>
      <w:proofErr w:type="spellEnd"/>
    </w:p>
    <w:p w14:paraId="5F6F28DA" w14:textId="77777777" w:rsidR="00D37E47" w:rsidRPr="00D37E47" w:rsidRDefault="00D37E47" w:rsidP="00D37E47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Pokazuje wszystkie etapy (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stages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) wykonane przez Sparka.</w:t>
      </w:r>
    </w:p>
    <w:p w14:paraId="467F1FC4" w14:textId="77777777" w:rsidR="00D37E47" w:rsidRPr="00D37E47" w:rsidRDefault="00D37E47" w:rsidP="00D37E47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Etapy są jednostkami przetwarzania między operacjami typu 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shuffle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.</w:t>
      </w:r>
    </w:p>
    <w:p w14:paraId="15F2839D" w14:textId="77777777" w:rsidR="00D37E47" w:rsidRPr="00D37E47" w:rsidRDefault="00D37E47" w:rsidP="00D37E47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Informacje:</w:t>
      </w:r>
    </w:p>
    <w:p w14:paraId="13AFD69C" w14:textId="77777777" w:rsidR="00D37E47" w:rsidRPr="00D37E47" w:rsidRDefault="00D37E47" w:rsidP="00D37E47">
      <w:pPr>
        <w:pStyle w:val="Akapitzlist"/>
        <w:numPr>
          <w:ilvl w:val="0"/>
          <w:numId w:val="10"/>
        </w:numPr>
        <w:spacing w:before="100" w:beforeAutospacing="1" w:after="100" w:afterAutospacing="1"/>
        <w:ind w:left="1134" w:hanging="425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Input/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Output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 danych</w:t>
      </w:r>
    </w:p>
    <w:p w14:paraId="5BC8D777" w14:textId="77777777" w:rsidR="00D37E47" w:rsidRPr="00D37E47" w:rsidRDefault="00D37E47" w:rsidP="00D37E47">
      <w:pPr>
        <w:pStyle w:val="Akapitzlist"/>
        <w:numPr>
          <w:ilvl w:val="0"/>
          <w:numId w:val="10"/>
        </w:numPr>
        <w:spacing w:before="100" w:beforeAutospacing="1" w:after="100" w:afterAutospacing="1"/>
        <w:ind w:left="1134" w:hanging="425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Rozkład 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tasków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, czas ich wykonania</w:t>
      </w:r>
    </w:p>
    <w:p w14:paraId="09E66E77" w14:textId="77777777" w:rsidR="00D37E47" w:rsidRDefault="00D37E47" w:rsidP="00F93BD9">
      <w:pPr>
        <w:pStyle w:val="Akapitzlist"/>
        <w:numPr>
          <w:ilvl w:val="0"/>
          <w:numId w:val="10"/>
        </w:numPr>
        <w:spacing w:before="100" w:beforeAutospacing="1" w:after="100" w:afterAutospacing="1"/>
        <w:ind w:left="1134" w:hanging="425"/>
        <w:outlineLvl w:val="3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Statystyki 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shuffle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 </w:t>
      </w:r>
    </w:p>
    <w:p w14:paraId="4788F8F2" w14:textId="205221C6" w:rsidR="00D37E47" w:rsidRPr="00D37E47" w:rsidRDefault="00D37E47" w:rsidP="00D37E47">
      <w:pPr>
        <w:spacing w:before="100" w:beforeAutospacing="1" w:after="100" w:afterAutospacing="1"/>
        <w:outlineLvl w:val="3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3. Storage</w:t>
      </w:r>
    </w:p>
    <w:p w14:paraId="6CC344BD" w14:textId="77777777" w:rsidR="00D37E47" w:rsidRPr="00D37E47" w:rsidRDefault="00D37E47" w:rsidP="00D37E47">
      <w:pPr>
        <w:numPr>
          <w:ilvl w:val="0"/>
          <w:numId w:val="11"/>
        </w:numPr>
        <w:spacing w:before="100" w:beforeAutospacing="1" w:after="100" w:afterAutospacing="1"/>
        <w:ind w:left="851" w:hanging="425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Pokazuje informacje o tym, które RDD lub 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DataFrame’y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 są 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zcache’owane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 lub zapisywane w pamięci.</w:t>
      </w:r>
    </w:p>
    <w:p w14:paraId="1A30E4EC" w14:textId="77777777" w:rsidR="00D37E47" w:rsidRPr="00D37E47" w:rsidRDefault="00D37E47" w:rsidP="00D37E47">
      <w:pPr>
        <w:spacing w:before="100" w:beforeAutospacing="1" w:after="100" w:afterAutospacing="1"/>
        <w:ind w:left="851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Informacje:</w:t>
      </w:r>
    </w:p>
    <w:p w14:paraId="60CAF88A" w14:textId="77777777" w:rsidR="00D37E47" w:rsidRPr="00D37E47" w:rsidRDefault="00D37E47" w:rsidP="00D37E47">
      <w:pPr>
        <w:pStyle w:val="Akapitzlist"/>
        <w:numPr>
          <w:ilvl w:val="0"/>
          <w:numId w:val="12"/>
        </w:numPr>
        <w:spacing w:before="100" w:beforeAutospacing="1" w:after="100" w:afterAutospacing="1"/>
        <w:ind w:left="1134" w:hanging="425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Rozmiar danych w pamięci</w:t>
      </w:r>
    </w:p>
    <w:p w14:paraId="65ADB8EC" w14:textId="77777777" w:rsidR="00D37E47" w:rsidRPr="00D37E47" w:rsidRDefault="00D37E47" w:rsidP="00D37E47">
      <w:pPr>
        <w:pStyle w:val="Akapitzlist"/>
        <w:numPr>
          <w:ilvl w:val="0"/>
          <w:numId w:val="12"/>
        </w:numPr>
        <w:spacing w:before="100" w:beforeAutospacing="1" w:after="100" w:afterAutospacing="1"/>
        <w:ind w:left="1134" w:hanging="425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Liczba partycji, które są 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zcache’owane</w:t>
      </w:r>
      <w:proofErr w:type="spellEnd"/>
    </w:p>
    <w:p w14:paraId="549C1A10" w14:textId="77777777" w:rsidR="00D37E47" w:rsidRPr="00D37E47" w:rsidRDefault="00D37E47" w:rsidP="00D37E47">
      <w:pPr>
        <w:pStyle w:val="Akapitzlist"/>
        <w:numPr>
          <w:ilvl w:val="0"/>
          <w:numId w:val="12"/>
        </w:numPr>
        <w:spacing w:before="100" w:beforeAutospacing="1" w:after="100" w:afterAutospacing="1"/>
        <w:ind w:left="1134" w:hanging="425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Status i lokalizacja danych w klastrze</w:t>
      </w:r>
    </w:p>
    <w:p w14:paraId="03A0B9F9" w14:textId="77777777" w:rsidR="00D37E47" w:rsidRPr="00D37E47" w:rsidRDefault="00D37E47" w:rsidP="00D37E47">
      <w:pPr>
        <w:spacing w:before="100" w:beforeAutospacing="1" w:after="100" w:afterAutospacing="1"/>
        <w:outlineLvl w:val="3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4. 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Executors</w:t>
      </w:r>
      <w:proofErr w:type="spellEnd"/>
    </w:p>
    <w:p w14:paraId="480B36FC" w14:textId="77777777" w:rsidR="00D37E47" w:rsidRPr="00D37E47" w:rsidRDefault="00D37E47" w:rsidP="001963F3">
      <w:pPr>
        <w:numPr>
          <w:ilvl w:val="0"/>
          <w:numId w:val="13"/>
        </w:numPr>
        <w:spacing w:before="100" w:beforeAutospacing="1" w:after="100" w:afterAutospacing="1"/>
        <w:ind w:left="851" w:hanging="425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Pokazuje szczegóły dotyczące 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executorów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 Spark.</w:t>
      </w:r>
    </w:p>
    <w:p w14:paraId="71493DDB" w14:textId="1A7745B2" w:rsidR="00D37E47" w:rsidRPr="00D37E47" w:rsidRDefault="001963F3" w:rsidP="001963F3">
      <w:pPr>
        <w:spacing w:before="100" w:beforeAutospacing="1" w:after="100" w:afterAutospacing="1"/>
        <w:ind w:left="2160" w:hanging="1734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I</w:t>
      </w:r>
      <w:r w:rsidR="00D37E47"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nformacje:</w:t>
      </w:r>
    </w:p>
    <w:p w14:paraId="21D6F25F" w14:textId="77777777" w:rsidR="00D37E47" w:rsidRPr="00D37E47" w:rsidRDefault="00D37E47" w:rsidP="001963F3">
      <w:pPr>
        <w:numPr>
          <w:ilvl w:val="1"/>
          <w:numId w:val="14"/>
        </w:numPr>
        <w:spacing w:before="100" w:beforeAutospacing="1" w:after="100" w:afterAutospacing="1"/>
        <w:ind w:left="1134" w:hanging="425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Ilość pamięci użytej przez każdy 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executor</w:t>
      </w:r>
      <w:proofErr w:type="spellEnd"/>
    </w:p>
    <w:p w14:paraId="4E1CEB12" w14:textId="77777777" w:rsidR="00D37E47" w:rsidRPr="00D37E47" w:rsidRDefault="00D37E47" w:rsidP="001963F3">
      <w:pPr>
        <w:numPr>
          <w:ilvl w:val="1"/>
          <w:numId w:val="14"/>
        </w:numPr>
        <w:spacing w:before="100" w:beforeAutospacing="1" w:after="100" w:afterAutospacing="1"/>
        <w:ind w:left="1134" w:hanging="425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Ilość 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tasków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 wykonanych przez 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executor</w:t>
      </w:r>
      <w:proofErr w:type="spellEnd"/>
    </w:p>
    <w:p w14:paraId="4672F318" w14:textId="77777777" w:rsidR="00D37E47" w:rsidRPr="00D37E47" w:rsidRDefault="00D37E47" w:rsidP="001963F3">
      <w:pPr>
        <w:numPr>
          <w:ilvl w:val="1"/>
          <w:numId w:val="14"/>
        </w:numPr>
        <w:spacing w:before="100" w:beforeAutospacing="1" w:after="100" w:afterAutospacing="1"/>
        <w:ind w:left="1134" w:hanging="425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Czas wykonania, ilość błędów</w:t>
      </w:r>
    </w:p>
    <w:p w14:paraId="42E4CC97" w14:textId="549DA38D" w:rsidR="00D37E47" w:rsidRPr="00D37E47" w:rsidRDefault="00D37E47" w:rsidP="001963F3">
      <w:pPr>
        <w:numPr>
          <w:ilvl w:val="1"/>
          <w:numId w:val="14"/>
        </w:numPr>
        <w:spacing w:before="100" w:beforeAutospacing="1" w:after="100" w:afterAutospacing="1"/>
        <w:ind w:left="1134" w:hanging="425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Shuffle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 Read/Write </w:t>
      </w:r>
    </w:p>
    <w:p w14:paraId="5E8993C5" w14:textId="77777777" w:rsidR="00D37E47" w:rsidRPr="00D37E47" w:rsidRDefault="00D37E47" w:rsidP="00D37E47">
      <w:pPr>
        <w:spacing w:before="100" w:beforeAutospacing="1" w:after="100" w:afterAutospacing="1"/>
        <w:outlineLvl w:val="3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5. SQL/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Dataframe</w:t>
      </w:r>
      <w:proofErr w:type="spellEnd"/>
    </w:p>
    <w:p w14:paraId="5EF6E161" w14:textId="77777777" w:rsidR="00D37E47" w:rsidRPr="00D37E47" w:rsidRDefault="00D37E47" w:rsidP="001963F3">
      <w:pPr>
        <w:numPr>
          <w:ilvl w:val="0"/>
          <w:numId w:val="15"/>
        </w:numPr>
        <w:spacing w:before="100" w:beforeAutospacing="1" w:after="100" w:afterAutospacing="1"/>
        <w:ind w:left="851" w:hanging="425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Pokazuje plan wykonania zapytań SQL i operacji na 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DataFrame’ach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.</w:t>
      </w:r>
    </w:p>
    <w:p w14:paraId="403126E5" w14:textId="77777777" w:rsidR="00D37E47" w:rsidRPr="00D37E47" w:rsidRDefault="00D37E47" w:rsidP="001963F3">
      <w:pPr>
        <w:spacing w:before="100" w:beforeAutospacing="1" w:after="100" w:afterAutospacing="1"/>
        <w:ind w:left="851" w:hanging="425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lastRenderedPageBreak/>
        <w:t>Informacje:</w:t>
      </w:r>
    </w:p>
    <w:p w14:paraId="38AE052B" w14:textId="77777777" w:rsidR="00D37E47" w:rsidRPr="00D37E47" w:rsidRDefault="00D37E47" w:rsidP="001963F3">
      <w:pPr>
        <w:numPr>
          <w:ilvl w:val="1"/>
          <w:numId w:val="16"/>
        </w:numPr>
        <w:spacing w:before="100" w:beforeAutospacing="1" w:after="100" w:afterAutospacing="1"/>
        <w:ind w:left="1134" w:hanging="425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Fizyczny i logiczny plan wykonania</w:t>
      </w:r>
    </w:p>
    <w:p w14:paraId="070924A2" w14:textId="77777777" w:rsidR="00D37E47" w:rsidRPr="00D37E47" w:rsidRDefault="00D37E47" w:rsidP="001963F3">
      <w:pPr>
        <w:numPr>
          <w:ilvl w:val="1"/>
          <w:numId w:val="16"/>
        </w:numPr>
        <w:spacing w:before="100" w:beforeAutospacing="1" w:after="100" w:afterAutospacing="1"/>
        <w:ind w:left="1134" w:hanging="425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Czas wykonania poszczególnych operacji</w:t>
      </w:r>
    </w:p>
    <w:p w14:paraId="04CEFE72" w14:textId="77777777" w:rsidR="00D37E47" w:rsidRPr="00D37E47" w:rsidRDefault="00D37E47" w:rsidP="001963F3">
      <w:pPr>
        <w:numPr>
          <w:ilvl w:val="1"/>
          <w:numId w:val="16"/>
        </w:numPr>
        <w:spacing w:before="100" w:beforeAutospacing="1" w:after="100" w:afterAutospacing="1"/>
        <w:ind w:left="1134" w:hanging="425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Umożliwia zrozumienie jak Spark optymalizuje zapytania</w:t>
      </w:r>
    </w:p>
    <w:p w14:paraId="1404199C" w14:textId="7A305417" w:rsidR="00D37E47" w:rsidRPr="00D37E47" w:rsidRDefault="00D37E47" w:rsidP="00D37E47">
      <w:pPr>
        <w:rPr>
          <w:rFonts w:ascii="Calibri" w:eastAsia="Times New Roman" w:hAnsi="Calibri" w:cs="Calibri"/>
          <w:kern w:val="0"/>
          <w:sz w:val="22"/>
          <w:szCs w:val="22"/>
          <w:lang w:eastAsia="pl-PL"/>
          <w14:ligatures w14:val="none"/>
        </w:rPr>
      </w:pPr>
    </w:p>
    <w:p w14:paraId="7C572001" w14:textId="54EA2DF3" w:rsidR="00D37E47" w:rsidRPr="00D37E47" w:rsidRDefault="001963F3" w:rsidP="00D37E47">
      <w:pPr>
        <w:spacing w:before="100" w:beforeAutospacing="1" w:after="100" w:afterAutospacing="1"/>
        <w:outlineLvl w:val="2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>
        <w:rPr>
          <w:rFonts w:ascii="Cambria" w:eastAsia="Times New Roman" w:hAnsi="Cambria" w:cs="Apple Color Emoji"/>
          <w:color w:val="000000"/>
          <w:kern w:val="0"/>
          <w:sz w:val="22"/>
          <w:szCs w:val="22"/>
          <w:lang w:eastAsia="pl-PL"/>
          <w14:ligatures w14:val="none"/>
        </w:rPr>
        <w:t>I</w:t>
      </w:r>
      <w:r w:rsidR="00D37E47"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nformacj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e</w:t>
      </w:r>
      <w:r w:rsidR="00D37E47"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 o dystrybucji danych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 – gdzie znaleźć</w:t>
      </w:r>
    </w:p>
    <w:p w14:paraId="3573B841" w14:textId="459A0F82" w:rsidR="00D37E47" w:rsidRPr="00D37E47" w:rsidRDefault="00D37E47" w:rsidP="00D37E47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Stages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 – </w:t>
      </w:r>
      <w:r w:rsidR="001963F3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w </w:t>
      </w: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kolumnach dotyczących 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Shuffle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 Read/Write, gdzie można </w:t>
      </w:r>
      <w:proofErr w:type="gram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sprawdzić</w:t>
      </w:r>
      <w:proofErr w:type="gram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 czy dane były przemieszczane między partycjami.</w:t>
      </w:r>
    </w:p>
    <w:p w14:paraId="3370730D" w14:textId="77777777" w:rsidR="00D37E47" w:rsidRPr="00D37E47" w:rsidRDefault="00D37E47" w:rsidP="00D37E47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Executors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 – w statystykach 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Shuffle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 Read/Write, można zobaczyć, ile danych zostało przeniesionych przez konkretnego 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executora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.</w:t>
      </w:r>
    </w:p>
    <w:p w14:paraId="7BFA809A" w14:textId="4251C345" w:rsidR="00D37E47" w:rsidRPr="00D37E47" w:rsidRDefault="00D37E47" w:rsidP="00D37E47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</w:pPr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SQL/</w:t>
      </w:r>
      <w:proofErr w:type="spellStart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DataFrame</w:t>
      </w:r>
      <w:proofErr w:type="spellEnd"/>
      <w:r w:rsidRPr="00D37E47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 – analiza planu wykonania może pokazać, które operacje powodują przemieszczanie danych.</w:t>
      </w:r>
    </w:p>
    <w:p w14:paraId="4D63514F" w14:textId="77777777" w:rsidR="00D37E47" w:rsidRDefault="00D37E47"/>
    <w:sectPr w:rsidR="00D37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31C1"/>
    <w:multiLevelType w:val="multilevel"/>
    <w:tmpl w:val="DC0E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E2F49"/>
    <w:multiLevelType w:val="hybridMultilevel"/>
    <w:tmpl w:val="CC3E07B6"/>
    <w:lvl w:ilvl="0" w:tplc="FFFFFFFF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6BBA36C4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B62737"/>
    <w:multiLevelType w:val="multilevel"/>
    <w:tmpl w:val="3FC4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B785C"/>
    <w:multiLevelType w:val="hybridMultilevel"/>
    <w:tmpl w:val="565A1E84"/>
    <w:lvl w:ilvl="0" w:tplc="6BBA36C4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C21AE6"/>
    <w:multiLevelType w:val="hybridMultilevel"/>
    <w:tmpl w:val="569C354A"/>
    <w:lvl w:ilvl="0" w:tplc="6BBA36C4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A87C16"/>
    <w:multiLevelType w:val="multilevel"/>
    <w:tmpl w:val="67BA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1569B"/>
    <w:multiLevelType w:val="multilevel"/>
    <w:tmpl w:val="8D62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E1559"/>
    <w:multiLevelType w:val="hybridMultilevel"/>
    <w:tmpl w:val="6096CD30"/>
    <w:lvl w:ilvl="0" w:tplc="6BBA36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C25BA"/>
    <w:multiLevelType w:val="hybridMultilevel"/>
    <w:tmpl w:val="EE98F5D2"/>
    <w:lvl w:ilvl="0" w:tplc="FFFFFFFF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6BBA36C4">
      <w:start w:val="1"/>
      <w:numFmt w:val="bullet"/>
      <w:lvlText w:val=""/>
      <w:lvlJc w:val="left"/>
      <w:pPr>
        <w:ind w:left="360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6A27EA1"/>
    <w:multiLevelType w:val="hybridMultilevel"/>
    <w:tmpl w:val="71E2523E"/>
    <w:lvl w:ilvl="0" w:tplc="6BBA36C4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AC519E7"/>
    <w:multiLevelType w:val="multilevel"/>
    <w:tmpl w:val="E346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F09A7"/>
    <w:multiLevelType w:val="hybridMultilevel"/>
    <w:tmpl w:val="F6722EDE"/>
    <w:lvl w:ilvl="0" w:tplc="6BBA36C4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6193F51"/>
    <w:multiLevelType w:val="hybridMultilevel"/>
    <w:tmpl w:val="721E72D6"/>
    <w:lvl w:ilvl="0" w:tplc="6BBA36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84ED1"/>
    <w:multiLevelType w:val="hybridMultilevel"/>
    <w:tmpl w:val="450C73DE"/>
    <w:lvl w:ilvl="0" w:tplc="FFFFFFFF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FE096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043D7"/>
    <w:multiLevelType w:val="hybridMultilevel"/>
    <w:tmpl w:val="7E40F8B6"/>
    <w:lvl w:ilvl="0" w:tplc="6BBA36C4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D0113F"/>
    <w:multiLevelType w:val="multilevel"/>
    <w:tmpl w:val="BC14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402968">
    <w:abstractNumId w:val="5"/>
  </w:num>
  <w:num w:numId="2" w16cid:durableId="1111365249">
    <w:abstractNumId w:val="0"/>
  </w:num>
  <w:num w:numId="3" w16cid:durableId="651955638">
    <w:abstractNumId w:val="2"/>
  </w:num>
  <w:num w:numId="4" w16cid:durableId="1133787628">
    <w:abstractNumId w:val="6"/>
  </w:num>
  <w:num w:numId="5" w16cid:durableId="492794700">
    <w:abstractNumId w:val="10"/>
  </w:num>
  <w:num w:numId="6" w16cid:durableId="412632557">
    <w:abstractNumId w:val="15"/>
  </w:num>
  <w:num w:numId="7" w16cid:durableId="1091731316">
    <w:abstractNumId w:val="12"/>
  </w:num>
  <w:num w:numId="8" w16cid:durableId="1784614446">
    <w:abstractNumId w:val="13"/>
  </w:num>
  <w:num w:numId="9" w16cid:durableId="121312278">
    <w:abstractNumId w:val="7"/>
  </w:num>
  <w:num w:numId="10" w16cid:durableId="1567718055">
    <w:abstractNumId w:val="3"/>
  </w:num>
  <w:num w:numId="11" w16cid:durableId="2145266309">
    <w:abstractNumId w:val="14"/>
  </w:num>
  <w:num w:numId="12" w16cid:durableId="2038848579">
    <w:abstractNumId w:val="9"/>
  </w:num>
  <w:num w:numId="13" w16cid:durableId="1039739326">
    <w:abstractNumId w:val="4"/>
  </w:num>
  <w:num w:numId="14" w16cid:durableId="1109593200">
    <w:abstractNumId w:val="1"/>
  </w:num>
  <w:num w:numId="15" w16cid:durableId="75173840">
    <w:abstractNumId w:val="11"/>
  </w:num>
  <w:num w:numId="16" w16cid:durableId="215632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47"/>
    <w:rsid w:val="001963F3"/>
    <w:rsid w:val="003352FC"/>
    <w:rsid w:val="0070546B"/>
    <w:rsid w:val="0073240D"/>
    <w:rsid w:val="009177E7"/>
    <w:rsid w:val="00D3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2897"/>
  <w15:chartTrackingRefBased/>
  <w15:docId w15:val="{DE363F43-453F-2E45-9F54-E1741F4E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37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3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37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37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7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7E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7E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7E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7E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7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37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37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D37E4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7E4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7E4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7E4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7E4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7E4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37E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3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37E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37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37E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37E4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37E4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37E4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3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37E4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37E4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D37E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D37E47"/>
  </w:style>
  <w:style w:type="character" w:customStyle="1" w:styleId="eop">
    <w:name w:val="eop"/>
    <w:basedOn w:val="Domylnaczcionkaakapitu"/>
    <w:rsid w:val="00D37E47"/>
  </w:style>
  <w:style w:type="character" w:customStyle="1" w:styleId="apple-converted-space">
    <w:name w:val="apple-converted-space"/>
    <w:basedOn w:val="Domylnaczcionkaakapitu"/>
    <w:rsid w:val="00D37E47"/>
  </w:style>
  <w:style w:type="character" w:styleId="Pogrubienie">
    <w:name w:val="Strong"/>
    <w:basedOn w:val="Domylnaczcionkaakapitu"/>
    <w:uiPriority w:val="22"/>
    <w:qFormat/>
    <w:rsid w:val="00D37E47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D37E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D37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9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Stawowczyk</dc:creator>
  <cp:keywords/>
  <dc:description/>
  <cp:lastModifiedBy>Wiktoria Stawowczyk</cp:lastModifiedBy>
  <cp:revision>1</cp:revision>
  <dcterms:created xsi:type="dcterms:W3CDTF">2025-06-03T22:34:00Z</dcterms:created>
  <dcterms:modified xsi:type="dcterms:W3CDTF">2025-06-03T22:48:00Z</dcterms:modified>
</cp:coreProperties>
</file>