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69BA3" w14:textId="77777777" w:rsidR="003D3AAF" w:rsidRDefault="00DC3CE8">
      <w:pPr>
        <w:spacing w:line="360" w:lineRule="auto"/>
        <w:jc w:val="center"/>
      </w:pPr>
      <w:r>
        <w:t>Министерство науки и высшего образования РФ</w:t>
      </w:r>
    </w:p>
    <w:p w14:paraId="1CFDA1BF" w14:textId="77777777" w:rsidR="003D3AAF" w:rsidRDefault="00DC3CE8">
      <w:pPr>
        <w:spacing w:line="360" w:lineRule="auto"/>
        <w:jc w:val="center"/>
      </w:pPr>
      <w:r>
        <w:t>Пензенский государственный университет</w:t>
      </w:r>
    </w:p>
    <w:p w14:paraId="4932D4A8" w14:textId="77777777" w:rsidR="003D3AAF" w:rsidRDefault="00DC3CE8">
      <w:pPr>
        <w:spacing w:line="360" w:lineRule="auto"/>
        <w:jc w:val="center"/>
      </w:pPr>
      <w:r>
        <w:t>Кафедра «Вычислительная техника»</w:t>
      </w:r>
    </w:p>
    <w:p w14:paraId="3E151AAE" w14:textId="77777777" w:rsidR="003D3AAF" w:rsidRDefault="003D3AAF">
      <w:pPr>
        <w:spacing w:line="360" w:lineRule="auto"/>
      </w:pPr>
    </w:p>
    <w:p w14:paraId="4AAD6365" w14:textId="77777777" w:rsidR="003D3AAF" w:rsidRDefault="003D3AAF">
      <w:pPr>
        <w:spacing w:line="360" w:lineRule="auto"/>
      </w:pPr>
    </w:p>
    <w:p w14:paraId="78CAFFE4" w14:textId="77777777" w:rsidR="003D3AAF" w:rsidRDefault="003D3AAF">
      <w:pPr>
        <w:spacing w:line="360" w:lineRule="auto"/>
      </w:pPr>
    </w:p>
    <w:p w14:paraId="1EC7C4BE" w14:textId="77777777" w:rsidR="003D3AAF" w:rsidRDefault="003D3AAF">
      <w:pPr>
        <w:spacing w:line="360" w:lineRule="auto"/>
      </w:pPr>
    </w:p>
    <w:p w14:paraId="70D36AB0" w14:textId="77777777" w:rsidR="003D3AAF" w:rsidRDefault="003D3AAF">
      <w:pPr>
        <w:spacing w:line="360" w:lineRule="auto"/>
      </w:pPr>
    </w:p>
    <w:p w14:paraId="79B0CE95" w14:textId="77777777" w:rsidR="003D3AAF" w:rsidRDefault="003D3AAF">
      <w:pPr>
        <w:spacing w:line="360" w:lineRule="auto"/>
      </w:pPr>
    </w:p>
    <w:p w14:paraId="0EF212A8" w14:textId="77777777" w:rsidR="003D3AAF" w:rsidRDefault="003D3AAF">
      <w:pPr>
        <w:spacing w:line="360" w:lineRule="auto"/>
      </w:pPr>
    </w:p>
    <w:p w14:paraId="77C2797D" w14:textId="77777777" w:rsidR="003D3AAF" w:rsidRDefault="00DC3CE8">
      <w:pPr>
        <w:spacing w:line="360" w:lineRule="auto"/>
        <w:jc w:val="center"/>
      </w:pPr>
      <w:r>
        <w:rPr>
          <w:b/>
          <w:bCs/>
          <w:sz w:val="32"/>
          <w:szCs w:val="32"/>
        </w:rPr>
        <w:t>ОТЧЁТ</w:t>
      </w:r>
    </w:p>
    <w:p w14:paraId="7ABBB508" w14:textId="77777777" w:rsidR="003D3AAF" w:rsidRDefault="00DC3CE8">
      <w:pPr>
        <w:spacing w:line="360" w:lineRule="auto"/>
        <w:jc w:val="center"/>
      </w:pPr>
      <w:r>
        <w:t>по лабораторной работе №5</w:t>
      </w:r>
    </w:p>
    <w:p w14:paraId="0E1CE13B" w14:textId="77777777" w:rsidR="003D3AAF" w:rsidRDefault="00DC3CE8">
      <w:pPr>
        <w:spacing w:line="360" w:lineRule="auto"/>
        <w:jc w:val="center"/>
      </w:pPr>
      <w:r>
        <w:t>по дисциплине «Логика и основы алгоритмизации в инженерных задачах»</w:t>
      </w:r>
    </w:p>
    <w:p w14:paraId="04F94883" w14:textId="77777777" w:rsidR="003D3AAF" w:rsidRDefault="00DC3CE8">
      <w:pPr>
        <w:spacing w:line="360" w:lineRule="auto"/>
        <w:jc w:val="center"/>
      </w:pPr>
      <w:r>
        <w:t>на тему «Определение характеристик графов»</w:t>
      </w:r>
    </w:p>
    <w:p w14:paraId="6A5F8648" w14:textId="77777777" w:rsidR="003D3AAF" w:rsidRDefault="003D3AAF">
      <w:pPr>
        <w:spacing w:line="360" w:lineRule="auto"/>
      </w:pPr>
    </w:p>
    <w:p w14:paraId="6DAF56F0" w14:textId="77777777" w:rsidR="003D3AAF" w:rsidRDefault="003D3AAF">
      <w:pPr>
        <w:spacing w:line="360" w:lineRule="auto"/>
      </w:pPr>
    </w:p>
    <w:p w14:paraId="7AA72CC5" w14:textId="77777777" w:rsidR="003D3AAF" w:rsidRDefault="003D3AAF">
      <w:pPr>
        <w:spacing w:line="360" w:lineRule="auto"/>
      </w:pPr>
    </w:p>
    <w:p w14:paraId="7A6D7DDF" w14:textId="77777777" w:rsidR="003D3AAF" w:rsidRDefault="003D3AAF">
      <w:pPr>
        <w:spacing w:line="360" w:lineRule="auto"/>
      </w:pPr>
    </w:p>
    <w:p w14:paraId="5582BB0A" w14:textId="77777777" w:rsidR="003D3AAF" w:rsidRDefault="003D3AAF">
      <w:pPr>
        <w:spacing w:line="360" w:lineRule="auto"/>
      </w:pPr>
    </w:p>
    <w:p w14:paraId="134E3F2F" w14:textId="77777777" w:rsidR="003D3AAF" w:rsidRDefault="003D3AAF">
      <w:pPr>
        <w:spacing w:line="360" w:lineRule="auto"/>
      </w:pPr>
    </w:p>
    <w:p w14:paraId="3BDAABAA" w14:textId="77777777" w:rsidR="003D3AAF" w:rsidRDefault="00DC3CE8">
      <w:pPr>
        <w:spacing w:line="360" w:lineRule="auto"/>
        <w:ind w:left="4800"/>
      </w:pPr>
      <w:r>
        <w:t>Выполнили ст. гр. 25ВВВ1:</w:t>
      </w:r>
    </w:p>
    <w:p w14:paraId="4EF87E6F" w14:textId="77777777" w:rsidR="003D3AAF" w:rsidRDefault="00DC3CE8">
      <w:pPr>
        <w:spacing w:line="360" w:lineRule="auto"/>
        <w:ind w:left="4800"/>
      </w:pPr>
      <w:proofErr w:type="spellStart"/>
      <w:r>
        <w:t>Мингалеева</w:t>
      </w:r>
      <w:proofErr w:type="spellEnd"/>
      <w:r>
        <w:t xml:space="preserve"> А. Р.</w:t>
      </w:r>
    </w:p>
    <w:p w14:paraId="2E1754D2" w14:textId="77777777" w:rsidR="003D3AAF" w:rsidRDefault="00DC3CE8">
      <w:pPr>
        <w:spacing w:line="360" w:lineRule="auto"/>
        <w:ind w:left="4800"/>
      </w:pPr>
      <w:r>
        <w:t>Андреев М. А.</w:t>
      </w:r>
    </w:p>
    <w:p w14:paraId="501DD6BA" w14:textId="77777777" w:rsidR="003D3AAF" w:rsidRDefault="003D3AAF">
      <w:pPr>
        <w:spacing w:line="360" w:lineRule="auto"/>
      </w:pPr>
    </w:p>
    <w:p w14:paraId="23C380A1" w14:textId="77777777" w:rsidR="003D3AAF" w:rsidRDefault="00DC3CE8">
      <w:pPr>
        <w:spacing w:line="360" w:lineRule="auto"/>
        <w:ind w:left="4800"/>
      </w:pPr>
      <w:r>
        <w:t>Приняли:</w:t>
      </w:r>
    </w:p>
    <w:p w14:paraId="1E2A58E9" w14:textId="77777777" w:rsidR="003D3AAF" w:rsidRDefault="00DC3CE8">
      <w:pPr>
        <w:spacing w:line="360" w:lineRule="auto"/>
        <w:ind w:left="4800"/>
      </w:pPr>
      <w:r>
        <w:t>к.т.н., доцент Юрова О.В.</w:t>
      </w:r>
    </w:p>
    <w:p w14:paraId="2082C2B5" w14:textId="2966C38B" w:rsidR="003D3AAF" w:rsidRDefault="00DC3CE8" w:rsidP="00C243B3">
      <w:pPr>
        <w:spacing w:line="360" w:lineRule="auto"/>
        <w:ind w:left="4800"/>
      </w:pPr>
      <w:r>
        <w:t>ст. преподаватель Деев М.В.</w:t>
      </w:r>
    </w:p>
    <w:p w14:paraId="5374547F" w14:textId="77777777" w:rsidR="003D3AAF" w:rsidRDefault="003D3AAF">
      <w:pPr>
        <w:spacing w:line="360" w:lineRule="auto"/>
      </w:pPr>
    </w:p>
    <w:p w14:paraId="30DA7590" w14:textId="77777777" w:rsidR="003D3AAF" w:rsidRDefault="003D3AAF">
      <w:pPr>
        <w:spacing w:line="360" w:lineRule="auto"/>
      </w:pPr>
    </w:p>
    <w:p w14:paraId="7F54396B" w14:textId="50FE5ADD" w:rsidR="003D3AAF" w:rsidRDefault="00DC3CE8" w:rsidP="00C243B3">
      <w:pPr>
        <w:spacing w:line="360" w:lineRule="auto"/>
        <w:jc w:val="center"/>
      </w:pPr>
      <w:r>
        <w:t>Пенза 2026</w:t>
      </w:r>
    </w:p>
    <w:p w14:paraId="5D2BB3A8" w14:textId="77777777" w:rsidR="003D3AAF" w:rsidRDefault="00DC3CE8">
      <w:pPr>
        <w:pStyle w:val="1"/>
        <w:spacing w:before="240" w:after="120" w:line="360" w:lineRule="auto"/>
      </w:pPr>
      <w:r>
        <w:lastRenderedPageBreak/>
        <w:t>1. Цель работы</w:t>
      </w:r>
    </w:p>
    <w:p w14:paraId="7098228C" w14:textId="77777777" w:rsidR="003D3AAF" w:rsidRDefault="00DC3CE8">
      <w:pPr>
        <w:spacing w:line="360" w:lineRule="auto"/>
        <w:ind w:firstLine="709"/>
        <w:jc w:val="both"/>
      </w:pPr>
      <w:r>
        <w:t>Изучить способы представления неориентированного графа в виде матрицы смежности и матрицы инцидентности, научиться определять характеристики графа: его размер, степени вершин, а также находить изолированные, концевые и доминирую</w:t>
      </w:r>
      <w:r>
        <w:t>щие вершины. Реализовать соответствующие алгоритмы на языке C++.</w:t>
      </w:r>
    </w:p>
    <w:p w14:paraId="177251FE" w14:textId="77777777" w:rsidR="003D3AAF" w:rsidRDefault="00DC3CE8">
      <w:pPr>
        <w:pStyle w:val="1"/>
        <w:spacing w:before="240" w:after="120" w:line="360" w:lineRule="auto"/>
      </w:pPr>
      <w:r>
        <w:t>2. Лабораторное задание</w:t>
      </w:r>
    </w:p>
    <w:p w14:paraId="17C03DF0" w14:textId="77777777" w:rsidR="003D3AAF" w:rsidRDefault="00DC3CE8">
      <w:pPr>
        <w:spacing w:line="360" w:lineRule="auto"/>
      </w:pPr>
      <w:r>
        <w:rPr>
          <w:b/>
          <w:bCs/>
        </w:rPr>
        <w:t>Задание 1</w:t>
      </w:r>
    </w:p>
    <w:p w14:paraId="4514F0A9" w14:textId="77777777" w:rsidR="003D3AAF" w:rsidRDefault="00DC3CE8">
      <w:pPr>
        <w:spacing w:line="360" w:lineRule="auto"/>
        <w:ind w:firstLine="709"/>
        <w:jc w:val="both"/>
      </w:pPr>
      <w:r>
        <w:t>1. Сгенерировать (используя генератор случайных чисел) матрицу смежности для неориентированного графа G. Вывести матрицу на экран.</w:t>
      </w:r>
    </w:p>
    <w:p w14:paraId="4F616061" w14:textId="77777777" w:rsidR="003D3AAF" w:rsidRDefault="00DC3CE8">
      <w:pPr>
        <w:spacing w:line="360" w:lineRule="auto"/>
        <w:ind w:firstLine="709"/>
        <w:jc w:val="both"/>
      </w:pPr>
      <w:r>
        <w:t>2. Определить размер графа</w:t>
      </w:r>
      <w:r>
        <w:t xml:space="preserve"> G, используя матрицу смежности графа.</w:t>
      </w:r>
    </w:p>
    <w:p w14:paraId="65BB5309" w14:textId="77777777" w:rsidR="003D3AAF" w:rsidRDefault="00DC3CE8">
      <w:pPr>
        <w:spacing w:line="360" w:lineRule="auto"/>
        <w:ind w:firstLine="709"/>
        <w:jc w:val="both"/>
      </w:pPr>
      <w:r>
        <w:t>3. Найти изолированные, концевые и доминирующие вершины.</w:t>
      </w:r>
    </w:p>
    <w:p w14:paraId="5E6D6C64" w14:textId="77777777" w:rsidR="003D3AAF" w:rsidRDefault="00DC3CE8">
      <w:pPr>
        <w:spacing w:line="360" w:lineRule="auto"/>
      </w:pPr>
      <w:r>
        <w:rPr>
          <w:b/>
          <w:bCs/>
        </w:rPr>
        <w:t>Задание 2*</w:t>
      </w:r>
    </w:p>
    <w:p w14:paraId="26E4164A" w14:textId="77777777" w:rsidR="003D3AAF" w:rsidRDefault="00DC3CE8">
      <w:pPr>
        <w:spacing w:line="360" w:lineRule="auto"/>
        <w:ind w:firstLine="709"/>
        <w:jc w:val="both"/>
      </w:pPr>
      <w:r>
        <w:t>1. Построить для графа G матрицу инцидентности.</w:t>
      </w:r>
    </w:p>
    <w:p w14:paraId="1737E62F" w14:textId="77777777" w:rsidR="003D3AAF" w:rsidRDefault="00DC3CE8">
      <w:pPr>
        <w:spacing w:line="360" w:lineRule="auto"/>
        <w:ind w:firstLine="709"/>
        <w:jc w:val="both"/>
      </w:pPr>
      <w:r>
        <w:t>2. Определить размер графа G, используя матрицу инцидентности графа.</w:t>
      </w:r>
    </w:p>
    <w:p w14:paraId="56864F9F" w14:textId="77777777" w:rsidR="003D3AAF" w:rsidRDefault="00DC3CE8">
      <w:pPr>
        <w:spacing w:line="360" w:lineRule="auto"/>
        <w:ind w:firstLine="709"/>
        <w:jc w:val="both"/>
      </w:pPr>
      <w:r>
        <w:t>3. Найти изолированные, концевые</w:t>
      </w:r>
      <w:r>
        <w:t xml:space="preserve"> и доминирующие вершины.</w:t>
      </w:r>
    </w:p>
    <w:p w14:paraId="79A96997" w14:textId="77777777" w:rsidR="003D3AAF" w:rsidRDefault="00DC3CE8">
      <w:pPr>
        <w:pStyle w:val="1"/>
        <w:spacing w:before="240" w:after="120" w:line="360" w:lineRule="auto"/>
      </w:pPr>
      <w:r>
        <w:t>3. Ход работы</w:t>
      </w:r>
    </w:p>
    <w:p w14:paraId="7344B618" w14:textId="77777777" w:rsidR="003D3AAF" w:rsidRDefault="00DC3CE8">
      <w:pPr>
        <w:pStyle w:val="2"/>
        <w:spacing w:before="120" w:after="60" w:line="360" w:lineRule="auto"/>
      </w:pPr>
      <w:r>
        <w:t>3.1. Описание используемых алгоритмов</w:t>
      </w:r>
    </w:p>
    <w:p w14:paraId="2E0ABAD2" w14:textId="77777777" w:rsidR="003D3AAF" w:rsidRDefault="00DC3CE8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Основные понятия</w:t>
      </w:r>
    </w:p>
    <w:p w14:paraId="6CADC6C1" w14:textId="77777777" w:rsidR="003D3AAF" w:rsidRDefault="00DC3CE8">
      <w:pPr>
        <w:spacing w:line="360" w:lineRule="auto"/>
        <w:ind w:firstLine="709"/>
        <w:jc w:val="both"/>
      </w:pPr>
      <w:r>
        <w:t xml:space="preserve">Пусть G — граф, содержащий непустое множество n вершин V и множество рёбер E, где </w:t>
      </w:r>
      <w:proofErr w:type="gramStart"/>
      <w:r>
        <w:t>e(</w:t>
      </w:r>
      <w:proofErr w:type="spellStart"/>
      <w:proofErr w:type="gramEnd"/>
      <w:r>
        <w:t>vi</w:t>
      </w:r>
      <w:proofErr w:type="spellEnd"/>
      <w:r>
        <w:t xml:space="preserve">, </w:t>
      </w:r>
      <w:proofErr w:type="spellStart"/>
      <w:r>
        <w:t>vj</w:t>
      </w:r>
      <w:proofErr w:type="spellEnd"/>
      <w:r>
        <w:t xml:space="preserve">) — ребро между двумя произвольными вершинами </w:t>
      </w:r>
      <w:proofErr w:type="spellStart"/>
      <w:r>
        <w:t>vi</w:t>
      </w:r>
      <w:proofErr w:type="spellEnd"/>
      <w:r>
        <w:t xml:space="preserve"> и </w:t>
      </w:r>
      <w:proofErr w:type="spellStart"/>
      <w:r>
        <w:t>vj</w:t>
      </w:r>
      <w:proofErr w:type="spellEnd"/>
      <w:r>
        <w:t xml:space="preserve">. Размером графа G </w:t>
      </w:r>
      <w:r>
        <w:t xml:space="preserve">называется мощность множества рёбер |E(G)|, то есть количество рёбер графа. Степенью вершины </w:t>
      </w:r>
      <w:proofErr w:type="spellStart"/>
      <w:r>
        <w:t>deg</w:t>
      </w:r>
      <w:proofErr w:type="spellEnd"/>
      <w:r>
        <w:t>(</w:t>
      </w:r>
      <w:proofErr w:type="spellStart"/>
      <w:r>
        <w:t>vi</w:t>
      </w:r>
      <w:proofErr w:type="spellEnd"/>
      <w:r>
        <w:t>) называется число инцидентных ей рёбер.</w:t>
      </w:r>
    </w:p>
    <w:p w14:paraId="61AECA5B" w14:textId="77777777" w:rsidR="003D3AAF" w:rsidRDefault="00DC3CE8">
      <w:pPr>
        <w:spacing w:line="360" w:lineRule="auto"/>
        <w:ind w:firstLine="709"/>
        <w:jc w:val="both"/>
      </w:pPr>
      <w:r>
        <w:t xml:space="preserve">Вершина со степенью 0 называется изолированной, со степенью 1 — концевой. Вершина, смежная с каждой другой вершиной </w:t>
      </w:r>
      <w:r>
        <w:t>графа, называется доминирующей; в простом графе без петель из n вершин её степень равна n − 1.</w:t>
      </w:r>
    </w:p>
    <w:p w14:paraId="0995E2CC" w14:textId="77777777" w:rsidR="003D3AAF" w:rsidRDefault="00DC3CE8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lastRenderedPageBreak/>
        <w:t>Генерация матрицы смежности</w:t>
      </w:r>
    </w:p>
    <w:p w14:paraId="562A6880" w14:textId="77777777" w:rsidR="003D3AAF" w:rsidRDefault="00DC3CE8">
      <w:pPr>
        <w:spacing w:line="360" w:lineRule="auto"/>
        <w:ind w:firstLine="709"/>
        <w:jc w:val="both"/>
      </w:pPr>
      <w:r>
        <w:t xml:space="preserve">Матрица смежности A графа с n вершинами — это квадратная матрица n × n, в которой элемент a[i][j] равен 1, если вершины </w:t>
      </w:r>
      <w:proofErr w:type="spellStart"/>
      <w:r>
        <w:t>vi</w:t>
      </w:r>
      <w:proofErr w:type="spellEnd"/>
      <w:r>
        <w:t xml:space="preserve"> и </w:t>
      </w:r>
      <w:proofErr w:type="spellStart"/>
      <w:r>
        <w:t>vj</w:t>
      </w:r>
      <w:proofErr w:type="spellEnd"/>
      <w:r>
        <w:t xml:space="preserve"> соединены ребром, и 0 в противном случае. Граф неориентированный и не содержит петель, поэтому матрица симметрична (a[i][j] = a[</w:t>
      </w:r>
      <w:r>
        <w:t>j][i]), а на главной диагонали стоят нули.</w:t>
      </w:r>
    </w:p>
    <w:p w14:paraId="33F7DFC6" w14:textId="77777777" w:rsidR="003D3AAF" w:rsidRDefault="00DC3CE8">
      <w:pPr>
        <w:spacing w:line="360" w:lineRule="auto"/>
        <w:ind w:firstLine="709"/>
        <w:jc w:val="both"/>
      </w:pPr>
      <w:r>
        <w:t xml:space="preserve">Для генерации используется генератор псевдослучайных чисел mt19937, инициализируемый значением </w:t>
      </w:r>
      <w:proofErr w:type="spellStart"/>
      <w:r>
        <w:t>random_device</w:t>
      </w:r>
      <w:proofErr w:type="spellEnd"/>
      <w:r>
        <w:t xml:space="preserve">. Для каждой пары вершин (i, j), где i </w:t>
      </w:r>
      <w:proofErr w:type="gramStart"/>
      <w:r>
        <w:t>&lt; j</w:t>
      </w:r>
      <w:proofErr w:type="gramEnd"/>
      <w:r>
        <w:t xml:space="preserve">, наличие ребра определяется с помощью </w:t>
      </w:r>
      <w:proofErr w:type="spellStart"/>
      <w:r>
        <w:t>bernoulli_distribution</w:t>
      </w:r>
      <w:proofErr w:type="spellEnd"/>
      <w:r>
        <w:t xml:space="preserve"> с</w:t>
      </w:r>
      <w:r>
        <w:t xml:space="preserve"> вероятностью 0,4. Полученное значение записывается в обе симметричные ячейки матрицы.</w:t>
      </w:r>
    </w:p>
    <w:p w14:paraId="475090A3" w14:textId="77777777" w:rsidR="003D3AAF" w:rsidRDefault="00DC3CE8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Определение размера графа по матрице смежности</w:t>
      </w:r>
    </w:p>
    <w:p w14:paraId="78C991A8" w14:textId="77777777" w:rsidR="003D3AAF" w:rsidRDefault="00DC3CE8">
      <w:pPr>
        <w:spacing w:line="360" w:lineRule="auto"/>
        <w:ind w:firstLine="709"/>
        <w:jc w:val="both"/>
      </w:pPr>
      <w:r>
        <w:t>Так как каждое ребро учтено в матрице смежности дважды (в ячейках a[i][j] и a[j][i]), размер графа равен половине суммы вс</w:t>
      </w:r>
      <w:r>
        <w:t>ех элементов матрицы:</w:t>
      </w:r>
    </w:p>
    <w:p w14:paraId="67E5CF11" w14:textId="77777777" w:rsidR="003D3AAF" w:rsidRPr="00C243B3" w:rsidRDefault="00DC3CE8">
      <w:pPr>
        <w:spacing w:line="360" w:lineRule="auto"/>
        <w:ind w:firstLine="709"/>
        <w:jc w:val="both"/>
        <w:rPr>
          <w:lang w:val="en-US"/>
        </w:rPr>
      </w:pPr>
      <w:r w:rsidRPr="00C243B3">
        <w:rPr>
          <w:lang w:val="en-US"/>
        </w:rPr>
        <w:t xml:space="preserve">|E(G)| = (1/2) · </w:t>
      </w:r>
      <w:r>
        <w:t>Σ</w:t>
      </w:r>
      <w:r w:rsidRPr="00C243B3">
        <w:rPr>
          <w:lang w:val="en-US"/>
        </w:rPr>
        <w:t xml:space="preserve"> a[</w:t>
      </w:r>
      <w:proofErr w:type="spellStart"/>
      <w:r w:rsidRPr="00C243B3">
        <w:rPr>
          <w:lang w:val="en-US"/>
        </w:rPr>
        <w:t>i</w:t>
      </w:r>
      <w:proofErr w:type="spellEnd"/>
      <w:r w:rsidRPr="00C243B3">
        <w:rPr>
          <w:lang w:val="en-US"/>
        </w:rPr>
        <w:t xml:space="preserve">][j], </w:t>
      </w:r>
      <w:r>
        <w:t>где</w:t>
      </w:r>
      <w:r w:rsidRPr="00C243B3">
        <w:rPr>
          <w:lang w:val="en-US"/>
        </w:rPr>
        <w:t xml:space="preserve"> </w:t>
      </w:r>
      <w:proofErr w:type="spellStart"/>
      <w:r w:rsidRPr="00C243B3">
        <w:rPr>
          <w:lang w:val="en-US"/>
        </w:rPr>
        <w:t>i</w:t>
      </w:r>
      <w:proofErr w:type="spellEnd"/>
      <w:r w:rsidRPr="00C243B3">
        <w:rPr>
          <w:lang w:val="en-US"/>
        </w:rPr>
        <w:t>, j = 1…n.</w:t>
      </w:r>
    </w:p>
    <w:p w14:paraId="7645B4E3" w14:textId="77777777" w:rsidR="003D3AAF" w:rsidRDefault="00DC3CE8">
      <w:pPr>
        <w:spacing w:line="360" w:lineRule="auto"/>
        <w:ind w:firstLine="709"/>
        <w:jc w:val="both"/>
      </w:pPr>
      <w:r>
        <w:t xml:space="preserve">Степень вершины </w:t>
      </w:r>
      <w:proofErr w:type="spellStart"/>
      <w:r>
        <w:t>vi</w:t>
      </w:r>
      <w:proofErr w:type="spellEnd"/>
      <w:r>
        <w:t xml:space="preserve"> определяется как сумма элементов i-й строки матрицы смежности:</w:t>
      </w:r>
    </w:p>
    <w:p w14:paraId="6B395003" w14:textId="77777777" w:rsidR="003D3AAF" w:rsidRPr="00C243B3" w:rsidRDefault="00DC3CE8">
      <w:pPr>
        <w:spacing w:line="360" w:lineRule="auto"/>
        <w:ind w:firstLine="709"/>
        <w:jc w:val="both"/>
        <w:rPr>
          <w:lang w:val="en-US"/>
        </w:rPr>
      </w:pPr>
      <w:r w:rsidRPr="00C243B3">
        <w:rPr>
          <w:lang w:val="en-US"/>
        </w:rPr>
        <w:t xml:space="preserve">deg(vi) = </w:t>
      </w:r>
      <w:r>
        <w:t>Σ</w:t>
      </w:r>
      <w:r w:rsidRPr="00C243B3">
        <w:rPr>
          <w:lang w:val="en-US"/>
        </w:rPr>
        <w:t xml:space="preserve"> a[</w:t>
      </w:r>
      <w:proofErr w:type="spellStart"/>
      <w:r w:rsidRPr="00C243B3">
        <w:rPr>
          <w:lang w:val="en-US"/>
        </w:rPr>
        <w:t>i</w:t>
      </w:r>
      <w:proofErr w:type="spellEnd"/>
      <w:r w:rsidRPr="00C243B3">
        <w:rPr>
          <w:lang w:val="en-US"/>
        </w:rPr>
        <w:t xml:space="preserve">][j], </w:t>
      </w:r>
      <w:r>
        <w:t>где</w:t>
      </w:r>
      <w:r w:rsidRPr="00C243B3">
        <w:rPr>
          <w:lang w:val="en-US"/>
        </w:rPr>
        <w:t xml:space="preserve"> j = 1…n.</w:t>
      </w:r>
    </w:p>
    <w:p w14:paraId="10BF847F" w14:textId="77777777" w:rsidR="003D3AAF" w:rsidRDefault="00DC3CE8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Поиск изолированных, концевых и доминирующих вершин</w:t>
      </w:r>
    </w:p>
    <w:p w14:paraId="1E4AA3ED" w14:textId="77777777" w:rsidR="003D3AAF" w:rsidRDefault="00DC3CE8">
      <w:pPr>
        <w:spacing w:line="360" w:lineRule="auto"/>
        <w:ind w:firstLine="709"/>
        <w:jc w:val="both"/>
      </w:pPr>
      <w:r>
        <w:t>После вычисления степе</w:t>
      </w:r>
      <w:r>
        <w:t xml:space="preserve">ней вершин выполняется один проход по массиву степеней. Вершина </w:t>
      </w:r>
      <w:proofErr w:type="spellStart"/>
      <w:r>
        <w:t>vi</w:t>
      </w:r>
      <w:proofErr w:type="spellEnd"/>
      <w:r>
        <w:t xml:space="preserve"> является изолированной, если </w:t>
      </w:r>
      <w:proofErr w:type="spellStart"/>
      <w:r>
        <w:t>deg</w:t>
      </w:r>
      <w:proofErr w:type="spellEnd"/>
      <w:r>
        <w:t>(</w:t>
      </w:r>
      <w:proofErr w:type="spellStart"/>
      <w:r>
        <w:t>vi</w:t>
      </w:r>
      <w:proofErr w:type="spellEnd"/>
      <w:r>
        <w:t xml:space="preserve">) = 0, концевой — если </w:t>
      </w:r>
      <w:proofErr w:type="spellStart"/>
      <w:r>
        <w:t>deg</w:t>
      </w:r>
      <w:proofErr w:type="spellEnd"/>
      <w:r>
        <w:t>(</w:t>
      </w:r>
      <w:proofErr w:type="spellStart"/>
      <w:r>
        <w:t>vi</w:t>
      </w:r>
      <w:proofErr w:type="spellEnd"/>
      <w:r>
        <w:t xml:space="preserve">) = 1, доминирующей — если </w:t>
      </w:r>
      <w:proofErr w:type="spellStart"/>
      <w:r>
        <w:t>deg</w:t>
      </w:r>
      <w:proofErr w:type="spellEnd"/>
      <w:r>
        <w:t>(</w:t>
      </w:r>
      <w:proofErr w:type="spellStart"/>
      <w:r>
        <w:t>vi</w:t>
      </w:r>
      <w:proofErr w:type="spellEnd"/>
      <w:r>
        <w:t>) = n − 1. Номера найденных вершин выводятся на экран.</w:t>
      </w:r>
    </w:p>
    <w:p w14:paraId="307F7FE2" w14:textId="77777777" w:rsidR="003D3AAF" w:rsidRDefault="00DC3CE8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Построение матрицы инцидентности</w:t>
      </w:r>
    </w:p>
    <w:p w14:paraId="2659D134" w14:textId="77777777" w:rsidR="003D3AAF" w:rsidRDefault="00DC3CE8">
      <w:pPr>
        <w:spacing w:line="360" w:lineRule="auto"/>
        <w:ind w:firstLine="709"/>
        <w:jc w:val="both"/>
      </w:pPr>
      <w:r>
        <w:t>Матр</w:t>
      </w:r>
      <w:r>
        <w:t xml:space="preserve">ица инцидентности B имеет размер n × m, где n — число вершин, m — число рёбер графа. Строки матрицы соответствуют вершинам, столбцы — рёбрам. Элемент b[i][k] равен 1, если вершина </w:t>
      </w:r>
      <w:proofErr w:type="spellStart"/>
      <w:r>
        <w:t>vi</w:t>
      </w:r>
      <w:proofErr w:type="spellEnd"/>
      <w:r>
        <w:t xml:space="preserve"> инцидентна ребру </w:t>
      </w:r>
      <w:proofErr w:type="spellStart"/>
      <w:r>
        <w:t>ek</w:t>
      </w:r>
      <w:proofErr w:type="spellEnd"/>
      <w:r>
        <w:t>, и 0 в противном случае. Следовательно, в каждом стол</w:t>
      </w:r>
      <w:r>
        <w:t>бце матрицы находятся ровно две единицы — в строках, соответствующих концам ребра.</w:t>
      </w:r>
    </w:p>
    <w:p w14:paraId="5EBB7209" w14:textId="77777777" w:rsidR="003D3AAF" w:rsidRDefault="00DC3CE8">
      <w:pPr>
        <w:spacing w:line="360" w:lineRule="auto"/>
        <w:ind w:firstLine="709"/>
        <w:jc w:val="both"/>
      </w:pPr>
      <w:r>
        <w:lastRenderedPageBreak/>
        <w:t xml:space="preserve">Для построения матрицы сначала просматривается верхний треугольник матрицы смежности (i </w:t>
      </w:r>
      <w:proofErr w:type="gramStart"/>
      <w:r>
        <w:t>&lt; j</w:t>
      </w:r>
      <w:proofErr w:type="gramEnd"/>
      <w:r>
        <w:t>), и каждое найденное ребро (</w:t>
      </w:r>
      <w:proofErr w:type="spellStart"/>
      <w:r>
        <w:t>vi</w:t>
      </w:r>
      <w:proofErr w:type="spellEnd"/>
      <w:r>
        <w:t xml:space="preserve">, </w:t>
      </w:r>
      <w:proofErr w:type="spellStart"/>
      <w:r>
        <w:t>vj</w:t>
      </w:r>
      <w:proofErr w:type="spellEnd"/>
      <w:r>
        <w:t>) добавляется в список рёбер. Затем создаётся м</w:t>
      </w:r>
      <w:r>
        <w:t>атрица n × m, и для каждого ребра с номером k в ячейки b[i][k] и b[j][k] записываются единицы.</w:t>
      </w:r>
    </w:p>
    <w:p w14:paraId="58129B4F" w14:textId="77777777" w:rsidR="003D3AAF" w:rsidRDefault="00DC3CE8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Определение размера графа по матрице инцидентности</w:t>
      </w:r>
    </w:p>
    <w:p w14:paraId="5CDD0FF2" w14:textId="77777777" w:rsidR="003D3AAF" w:rsidRDefault="00DC3CE8">
      <w:pPr>
        <w:spacing w:line="360" w:lineRule="auto"/>
        <w:ind w:firstLine="709"/>
        <w:jc w:val="both"/>
      </w:pPr>
      <w:r>
        <w:t xml:space="preserve">Размер графа равен числу столбцов матрицы инцидентности: |E(G)| = m. Степень вершины </w:t>
      </w:r>
      <w:proofErr w:type="spellStart"/>
      <w:r>
        <w:t>vi</w:t>
      </w:r>
      <w:proofErr w:type="spellEnd"/>
      <w:r>
        <w:t xml:space="preserve"> равна сумме элементов </w:t>
      </w:r>
      <w:r>
        <w:t xml:space="preserve">i-й строки матрицы: </w:t>
      </w:r>
      <w:proofErr w:type="spellStart"/>
      <w:r>
        <w:t>deg</w:t>
      </w:r>
      <w:proofErr w:type="spellEnd"/>
      <w:r>
        <w:t>(</w:t>
      </w:r>
      <w:proofErr w:type="spellStart"/>
      <w:r>
        <w:t>vi</w:t>
      </w:r>
      <w:proofErr w:type="spellEnd"/>
      <w:r>
        <w:t>) = Σ b[i][k], где k = 1…m. Поиск изолированных, концевых и доминирующих вершин выполняется по тем же условиям, что и в задании 1.</w:t>
      </w:r>
    </w:p>
    <w:p w14:paraId="27B9A67C" w14:textId="77777777" w:rsidR="003D3AAF" w:rsidRDefault="00DC3CE8">
      <w:pPr>
        <w:spacing w:line="360" w:lineRule="auto"/>
        <w:ind w:firstLine="709"/>
        <w:jc w:val="both"/>
      </w:pPr>
      <w:r>
        <w:t>Для проверки корректности результатов используется лемма о рукопожатиях: сумма степеней всех вершин</w:t>
      </w:r>
      <w:r>
        <w:t xml:space="preserve"> графа равна удвоенному числу рёбер, Σ </w:t>
      </w:r>
      <w:proofErr w:type="spellStart"/>
      <w:r>
        <w:t>deg</w:t>
      </w:r>
      <w:proofErr w:type="spellEnd"/>
      <w:r>
        <w:t>(</w:t>
      </w:r>
      <w:proofErr w:type="spellStart"/>
      <w:r>
        <w:t>vi</w:t>
      </w:r>
      <w:proofErr w:type="spellEnd"/>
      <w:r>
        <w:t>) = 2·|E(G)|. Результаты, полученные по матрице смежности и по матрице инцидентности, должны совпадать.</w:t>
      </w:r>
    </w:p>
    <w:p w14:paraId="1834A849" w14:textId="77777777" w:rsidR="003D3AAF" w:rsidRDefault="00DC3CE8">
      <w:pPr>
        <w:pStyle w:val="2"/>
        <w:spacing w:before="120" w:after="60" w:line="360" w:lineRule="auto"/>
      </w:pPr>
      <w:r>
        <w:t>3.2. Оценка сложности реализованных алгоритмов</w:t>
      </w:r>
    </w:p>
    <w:p w14:paraId="3728A5B4" w14:textId="77777777" w:rsidR="003D3AAF" w:rsidRDefault="00DC3CE8">
      <w:pPr>
        <w:spacing w:line="360" w:lineRule="auto"/>
        <w:ind w:firstLine="709"/>
        <w:jc w:val="both"/>
      </w:pPr>
      <w:r>
        <w:t xml:space="preserve">Пусть n — количество вершин графа, m — количество его рёбер, при этом m ≤ </w:t>
      </w:r>
      <w:proofErr w:type="gramStart"/>
      <w:r>
        <w:t>n(</w:t>
      </w:r>
      <w:proofErr w:type="gramEnd"/>
      <w:r>
        <w:t>n − 1)/2. Сложность основных операций программы приведена в таблице 1.</w:t>
      </w:r>
    </w:p>
    <w:p w14:paraId="2D69B22C" w14:textId="77777777" w:rsidR="003D3AAF" w:rsidRDefault="00DC3CE8">
      <w:pPr>
        <w:keepNext/>
        <w:spacing w:before="120" w:after="60" w:line="360" w:lineRule="auto"/>
      </w:pPr>
      <w:r>
        <w:t>Таблица 1 – Сложность основных операций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055"/>
      </w:tblGrid>
      <w:tr w:rsidR="003D3AAF" w14:paraId="4055A7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1C46" w14:textId="77777777" w:rsidR="003D3AAF" w:rsidRDefault="00DC3CE8">
            <w:pPr>
              <w:spacing w:line="276" w:lineRule="auto"/>
            </w:pPr>
            <w:r>
              <w:rPr>
                <w:b/>
                <w:bCs/>
                <w:sz w:val="26"/>
                <w:szCs w:val="26"/>
              </w:rPr>
              <w:t>Операция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7E8C" w14:textId="77777777" w:rsidR="003D3AAF" w:rsidRDefault="00DC3CE8">
            <w:pPr>
              <w:spacing w:line="276" w:lineRule="auto"/>
            </w:pPr>
            <w:r>
              <w:rPr>
                <w:b/>
                <w:bCs/>
                <w:sz w:val="26"/>
                <w:szCs w:val="26"/>
              </w:rPr>
              <w:t>Сложность</w:t>
            </w:r>
          </w:p>
        </w:tc>
      </w:tr>
      <w:tr w:rsidR="003D3AAF" w14:paraId="22B53CC9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67FF0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Генерация матрицы смежности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6F72C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O(n²)</w:t>
            </w:r>
          </w:p>
        </w:tc>
      </w:tr>
      <w:tr w:rsidR="003D3AAF" w14:paraId="2323AEEA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B0C8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Определение размера графа по матрице смежности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FA041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O(n²)</w:t>
            </w:r>
          </w:p>
        </w:tc>
      </w:tr>
      <w:tr w:rsidR="003D3AAF" w14:paraId="19D2B9C1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9FD8F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Вычисление степеней вершин по матрице смежности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136A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O(n²)</w:t>
            </w:r>
          </w:p>
        </w:tc>
      </w:tr>
      <w:tr w:rsidR="003D3AAF" w14:paraId="0F64A0F8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D856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Построение матрицы инцидентности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3011" w14:textId="77777777" w:rsidR="003D3AAF" w:rsidRDefault="00DC3CE8">
            <w:pPr>
              <w:spacing w:line="276" w:lineRule="auto"/>
            </w:pPr>
            <w:proofErr w:type="gramStart"/>
            <w:r>
              <w:rPr>
                <w:sz w:val="26"/>
                <w:szCs w:val="26"/>
              </w:rPr>
              <w:t>O(</w:t>
            </w:r>
            <w:proofErr w:type="gramEnd"/>
            <w:r>
              <w:rPr>
                <w:sz w:val="26"/>
                <w:szCs w:val="26"/>
              </w:rPr>
              <w:t xml:space="preserve">n² + </w:t>
            </w:r>
            <w:proofErr w:type="spellStart"/>
            <w:r>
              <w:rPr>
                <w:sz w:val="26"/>
                <w:szCs w:val="26"/>
              </w:rPr>
              <w:t>n·m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</w:tr>
      <w:tr w:rsidR="003D3AAF" w14:paraId="6096BA1E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04B1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Определение размера графа по матрице инцидентности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AF6D" w14:textId="77777777" w:rsidR="003D3AAF" w:rsidRDefault="00DC3CE8">
            <w:pPr>
              <w:spacing w:line="276" w:lineRule="auto"/>
            </w:pPr>
            <w:proofErr w:type="gramStart"/>
            <w:r>
              <w:rPr>
                <w:sz w:val="26"/>
                <w:szCs w:val="26"/>
              </w:rPr>
              <w:t>O(</w:t>
            </w:r>
            <w:proofErr w:type="gramEnd"/>
            <w:r>
              <w:rPr>
                <w:sz w:val="26"/>
                <w:szCs w:val="26"/>
              </w:rPr>
              <w:t>1)</w:t>
            </w:r>
          </w:p>
        </w:tc>
      </w:tr>
      <w:tr w:rsidR="003D3AAF" w14:paraId="153FC149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02B8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Вычисление степеней вершин по матрице инцидентности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FCF2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O(</w:t>
            </w:r>
            <w:proofErr w:type="spellStart"/>
            <w:r>
              <w:rPr>
                <w:sz w:val="26"/>
                <w:szCs w:val="26"/>
              </w:rPr>
              <w:t>n·m</w:t>
            </w:r>
            <w:proofErr w:type="spellEnd"/>
            <w:r>
              <w:rPr>
                <w:sz w:val="26"/>
                <w:szCs w:val="26"/>
              </w:rPr>
              <w:t>)</w:t>
            </w:r>
          </w:p>
        </w:tc>
      </w:tr>
      <w:tr w:rsidR="003D3AAF" w14:paraId="6CFE1DED" w14:textId="77777777">
        <w:tblPrEx>
          <w:tblCellMar>
            <w:top w:w="0" w:type="dxa"/>
            <w:bottom w:w="0" w:type="dxa"/>
          </w:tblCellMar>
        </w:tblPrEx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BA40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lastRenderedPageBreak/>
              <w:t>Поиск изолированных, концевых и доминирующих вершин по известным степеням</w:t>
            </w:r>
          </w:p>
        </w:tc>
        <w:tc>
          <w:tcPr>
            <w:tcW w:w="4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413F3" w14:textId="77777777" w:rsidR="003D3AAF" w:rsidRDefault="00DC3CE8">
            <w:pPr>
              <w:spacing w:line="276" w:lineRule="auto"/>
            </w:pPr>
            <w:r>
              <w:rPr>
                <w:sz w:val="26"/>
                <w:szCs w:val="26"/>
              </w:rPr>
              <w:t>O(n)</w:t>
            </w:r>
          </w:p>
        </w:tc>
      </w:tr>
    </w:tbl>
    <w:p w14:paraId="6BCF0654" w14:textId="77777777" w:rsidR="003D3AAF" w:rsidRDefault="003D3AAF">
      <w:pPr>
        <w:spacing w:line="360" w:lineRule="auto"/>
      </w:pPr>
    </w:p>
    <w:p w14:paraId="0032C0D3" w14:textId="77777777" w:rsidR="003D3AAF" w:rsidRDefault="00DC3CE8">
      <w:pPr>
        <w:spacing w:line="360" w:lineRule="auto"/>
        <w:ind w:firstLine="709"/>
        <w:jc w:val="both"/>
      </w:pPr>
      <w:r>
        <w:t>Для генерации матрицы смежности, вычисления размера графа и степеней вершин необходимо просмотреть все n² элементов матрицы, поэтому сложность этих операций составляет O(n²). Размер графа по матрице инцидентности определяется числом её столбцов, поэтому эт</w:t>
      </w:r>
      <w:r>
        <w:t xml:space="preserve">а операция выполняется за </w:t>
      </w:r>
      <w:proofErr w:type="gramStart"/>
      <w:r>
        <w:t>O(</w:t>
      </w:r>
      <w:proofErr w:type="gramEnd"/>
      <w:r>
        <w:t xml:space="preserve">1). Вычисление степеней по матрице инцидентности требует просмотра всех </w:t>
      </w:r>
      <w:proofErr w:type="spellStart"/>
      <w:r>
        <w:t>n·m</w:t>
      </w:r>
      <w:proofErr w:type="spellEnd"/>
      <w:r>
        <w:t xml:space="preserve"> элементов; в худшем случае (полный граф) m = </w:t>
      </w:r>
      <w:proofErr w:type="gramStart"/>
      <w:r>
        <w:t>n(</w:t>
      </w:r>
      <w:proofErr w:type="gramEnd"/>
      <w:r>
        <w:t xml:space="preserve">n − 1)/2, и сложность достигает O(n³). Матрица смежности требует O(n²) памяти независимо от числа рёбер, </w:t>
      </w:r>
      <w:r>
        <w:t>матрица инцидентности — O(</w:t>
      </w:r>
      <w:proofErr w:type="spellStart"/>
      <w:r>
        <w:t>n·m</w:t>
      </w:r>
      <w:proofErr w:type="spellEnd"/>
      <w:r>
        <w:t>), поэтому для разреженных графов (m значительно меньше n²) она может быть экономичнее по времени обработки степеней, а для плотных графов — менее выгодна.</w:t>
      </w:r>
    </w:p>
    <w:p w14:paraId="361C1F51" w14:textId="77777777" w:rsidR="003D3AAF" w:rsidRDefault="00DC3CE8">
      <w:pPr>
        <w:pStyle w:val="1"/>
        <w:spacing w:before="240" w:after="120" w:line="360" w:lineRule="auto"/>
      </w:pPr>
      <w:r>
        <w:t>4. Результат работы программы</w:t>
      </w:r>
    </w:p>
    <w:p w14:paraId="3A4C9880" w14:textId="77777777" w:rsidR="006853E4" w:rsidRDefault="00DC3CE8" w:rsidP="006853E4">
      <w:pPr>
        <w:spacing w:line="360" w:lineRule="auto"/>
        <w:ind w:firstLine="709"/>
        <w:jc w:val="both"/>
      </w:pPr>
      <w:r>
        <w:t xml:space="preserve">Программа была запущена для графа с шестью вершинами (n = 6). Результат её работы показан на рисунках 1 и 2: на рисунке 1 приведены матрица смежности, размер графа, степени вершин и результаты поиска особых вершин (задание 1), а также начало вывода задания 2; на рисунке 2 — продолжение вывода задания 2. Так как матрица смежности генерируется случайным образом, при каждом запуске получается новый граф.</w:t>
      </w:r>
    </w:p>
    <w:p w14:paraId="2958F265" w14:textId="028434FB" w:rsidR="003D3AAF" w:rsidRDefault="006853E4" w:rsidP="006853E4">
      <w:pPr>
        <w:spacing w:line="360" w:lineRule="auto"/>
        <w:jc w:val="center"/>
      </w:pPr>
      <w:r w:rsidRPr="006853E4">
        <w:rPr>
          <w:rFonts w:ascii="Courier New" w:eastAsia="Courier New" w:hAnsi="Courier New" w:cs="Courier New"/>
          <w:sz w:val="17"/>
          <w:szCs w:val="17"/>
        </w:rPr>
        <w:lastRenderedPageBreak/>
        <w:drawing>
          <wp:inline distT="0" distB="0" distL="0" distR="0" wp14:anchorId="0E77641A" wp14:editId="1547E761">
            <wp:extent cx="2540131" cy="57406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574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7D67F" w14:textId="78330113" w:rsidR="003D3AAF" w:rsidRDefault="00DC3CE8">
      <w:pPr>
        <w:spacing w:before="120" w:after="120" w:line="360" w:lineRule="auto"/>
        <w:jc w:val="center"/>
      </w:pPr>
      <w:r>
        <w:t xml:space="preserve">Рисунок 1 – Результат работы программы (задание 1 и начало задания 2)</w:t>
      </w:r>
    </w:p>
    <w:p w14:paraId="57BD3282" w14:textId="3EFB5B46" w:rsidR="006853E4" w:rsidRDefault="006853E4">
      <w:pPr>
        <w:spacing w:before="120" w:after="120" w:line="360" w:lineRule="auto"/>
        <w:jc w:val="center"/>
      </w:pPr>
      <w:r w:rsidRPr="006853E4">
        <w:lastRenderedPageBreak/>
        <w:drawing>
          <wp:inline distT="0" distB="0" distL="0" distR="0" wp14:anchorId="4BE95D0D" wp14:editId="52A3A6A5">
            <wp:extent cx="2559182" cy="3886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A2DB" w14:textId="39FE9F53" w:rsidR="006853E4" w:rsidRDefault="006853E4">
      <w:pPr>
        <w:spacing w:before="120" w:after="120" w:line="360" w:lineRule="auto"/>
        <w:jc w:val="center"/>
      </w:pPr>
      <w:r>
        <w:t xml:space="preserve">Рисунок 2 – Результат работы программы (продолжение задания 2)</w:t>
      </w:r>
    </w:p>
    <w:p w14:paraId="48CC9CC1" w14:textId="77777777" w:rsidR="003D3AAF" w:rsidRDefault="00DC3CE8">
      <w:pPr>
        <w:spacing w:line="360" w:lineRule="auto"/>
        <w:ind w:firstLine="709"/>
        <w:jc w:val="both"/>
      </w:pPr>
      <w:r>
        <w:t xml:space="preserve">Проанализируем полученный результат. Из матрицы смежности (рисунок 1) следует, что граф содержит рёбра (v1, v2), (v1, v6), (v2, v6), (v3, v5) и (v5, v6). Сумма всех элементов матрицы равна 10, следовательно, размер графа |E(G)| = 10 / 2 = 5.</w:t>
      </w:r>
    </w:p>
    <w:p w14:paraId="6CA6710D" w14:textId="77777777" w:rsidR="003D3AAF" w:rsidRDefault="00DC3CE8">
      <w:pPr>
        <w:spacing w:line="360" w:lineRule="auto"/>
        <w:ind w:firstLine="709"/>
        <w:jc w:val="both"/>
      </w:pPr>
      <w:r>
        <w:t xml:space="preserve">Матрица инцидентности (рисунки 1 и 2) имеет размер 6 × 5 (шесть вершин, пять рёбер). Столбцы e1…e5 соответствуют рёбрам в порядке их следования: e1 = (v1, v2), e2 = (v1, v6), e3 = (v2, v6), e4 = (v3, v5), e5 = (v5, v6). Число столбцов равно 5, что совпадает с размером графа, найденным по матрице смежности.</w:t>
      </w:r>
    </w:p>
    <w:p w14:paraId="484BF0DD" w14:textId="77777777" w:rsidR="003D3AAF" w:rsidRDefault="00DC3CE8">
      <w:pPr>
        <w:spacing w:line="360" w:lineRule="auto"/>
        <w:ind w:firstLine="709"/>
        <w:jc w:val="both"/>
      </w:pPr>
      <w:r>
        <w:t xml:space="preserve">Степени вершин, вычисленные по обеим матрицам, совпадают: deg(v1) = 2, deg(v2) = 2, deg(v3) = 1, deg(v4) = 0, deg(v5) = 2, deg(v6) = 3. Проверка по лемме о рукопожатиях: 2 + 2 + 1 + 0 + 2 + 3 = 10 = 2·5.</w:t>
      </w:r>
    </w:p>
    <w:p w14:paraId="246432EA" w14:textId="77777777" w:rsidR="003D3AAF" w:rsidRDefault="00DC3CE8">
      <w:pPr>
        <w:spacing w:line="360" w:lineRule="auto"/>
        <w:ind w:firstLine="709"/>
        <w:jc w:val="both"/>
      </w:pPr>
      <w:r>
        <w:t xml:space="preserve">В данном графе есть одна изолированная вершина v4: её степень равна 0, а соответствующие строки матриц смежности и инцидентности состоят только из нулей. Концевой является вершина v3 (степень 1). Доминирующих вершин нет: для этого степень вершины должна быть равна n − 1 = 5, тогда как максимальная степень в графе равна 3 (вершина v6).</w:t>
      </w:r>
    </w:p>
    <w:p w14:paraId="330212AD" w14:textId="77777777" w:rsidR="003D3AAF" w:rsidRDefault="00DC3CE8">
      <w:pPr>
        <w:pStyle w:val="1"/>
        <w:spacing w:before="240" w:after="120" w:line="360" w:lineRule="auto"/>
      </w:pPr>
      <w:r>
        <w:lastRenderedPageBreak/>
        <w:t>5. Вывод</w:t>
      </w:r>
    </w:p>
    <w:p w14:paraId="71933E40" w14:textId="77777777" w:rsidR="003D3AAF" w:rsidRDefault="00DC3CE8">
      <w:pPr>
        <w:spacing w:line="360" w:lineRule="auto"/>
        <w:ind w:firstLine="709"/>
        <w:jc w:val="both"/>
      </w:pPr>
      <w:r>
        <w:t>В ходе лабораторной работы была реализована программа на языке C++, определяющая характеристики неориентированного графа. В программе реализованы: генерация случайной матрицы смежности и её</w:t>
      </w:r>
      <w:r>
        <w:t xml:space="preserve"> вывод на экран; определение размера графа по матрице смежности; построение матрицы инцидентности; определение размера графа по матрице инцидентности; вычисление степеней вершин; поиск изолированных, концевых и доминирующих вершин.</w:t>
      </w:r>
    </w:p>
    <w:p w14:paraId="38C8216D" w14:textId="77777777" w:rsidR="003D3AAF" w:rsidRDefault="00DC3CE8">
      <w:pPr>
        <w:spacing w:line="360" w:lineRule="auto"/>
        <w:ind w:firstLine="709"/>
        <w:jc w:val="both"/>
      </w:pPr>
      <w:r>
        <w:t>Было установлено, что ра</w:t>
      </w:r>
      <w:r>
        <w:t xml:space="preserve">змер графа можно найти как половину суммы элементов матрицы смежности либо как число столбцов матрицы инцидентности, а степень вершины — как сумму элементов соответствующей строки любой из этих матриц. Результаты, полученные двумя способами, совпали, а их </w:t>
      </w:r>
      <w:r>
        <w:t>корректность подтверждена леммой о рукопожатиях. Сложность определения характеристик графа по матрице смежности составляет O(n²), а по матрице инцидентности — O(</w:t>
      </w:r>
      <w:proofErr w:type="spellStart"/>
      <w:r>
        <w:t>n·m</w:t>
      </w:r>
      <w:proofErr w:type="spellEnd"/>
      <w:r>
        <w:t>).</w:t>
      </w:r>
    </w:p>
    <w:sectPr w:rsidR="003D3AAF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B2734D" w14:textId="77777777" w:rsidR="00DC3CE8" w:rsidRDefault="00DC3CE8">
      <w:r>
        <w:separator/>
      </w:r>
    </w:p>
  </w:endnote>
  <w:endnote w:type="continuationSeparator" w:id="0">
    <w:p w14:paraId="24F1AAF3" w14:textId="77777777" w:rsidR="00DC3CE8" w:rsidRDefault="00DC3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86BD2" w14:textId="77777777" w:rsidR="003D3AAF" w:rsidRDefault="00DC3CE8">
    <w:pPr>
      <w:jc w:val="center"/>
    </w:pPr>
    <w:r>
      <w:fldChar w:fldCharType="begin"/>
    </w:r>
    <w:r>
      <w:instrText>PAGE</w:instrText>
    </w:r>
    <w:r w:rsidR="00C243B3">
      <w:fldChar w:fldCharType="separate"/>
    </w:r>
    <w:r w:rsidR="00C243B3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005287" w14:textId="77777777" w:rsidR="003D3AAF" w:rsidRDefault="003D3A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19BC0E" w14:textId="77777777" w:rsidR="00DC3CE8" w:rsidRDefault="00DC3CE8">
      <w:r>
        <w:separator/>
      </w:r>
    </w:p>
  </w:footnote>
  <w:footnote w:type="continuationSeparator" w:id="0">
    <w:p w14:paraId="3CD2B889" w14:textId="77777777" w:rsidR="00DC3CE8" w:rsidRDefault="00DC3C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F85FFD"/>
    <w:multiLevelType w:val="hybridMultilevel"/>
    <w:tmpl w:val="58B6CE4A"/>
    <w:lvl w:ilvl="0" w:tplc="81FACB32">
      <w:start w:val="1"/>
      <w:numFmt w:val="bullet"/>
      <w:lvlText w:val="●"/>
      <w:lvlJc w:val="left"/>
      <w:pPr>
        <w:ind w:left="720" w:hanging="360"/>
      </w:pPr>
    </w:lvl>
    <w:lvl w:ilvl="1" w:tplc="D47E5DD6">
      <w:start w:val="1"/>
      <w:numFmt w:val="bullet"/>
      <w:lvlText w:val="○"/>
      <w:lvlJc w:val="left"/>
      <w:pPr>
        <w:ind w:left="1440" w:hanging="360"/>
      </w:pPr>
    </w:lvl>
    <w:lvl w:ilvl="2" w:tplc="2D068A68">
      <w:start w:val="1"/>
      <w:numFmt w:val="bullet"/>
      <w:lvlText w:val="■"/>
      <w:lvlJc w:val="left"/>
      <w:pPr>
        <w:ind w:left="2160" w:hanging="360"/>
      </w:pPr>
    </w:lvl>
    <w:lvl w:ilvl="3" w:tplc="5ED8E902">
      <w:start w:val="1"/>
      <w:numFmt w:val="bullet"/>
      <w:lvlText w:val="●"/>
      <w:lvlJc w:val="left"/>
      <w:pPr>
        <w:ind w:left="2880" w:hanging="360"/>
      </w:pPr>
    </w:lvl>
    <w:lvl w:ilvl="4" w:tplc="803268B8">
      <w:start w:val="1"/>
      <w:numFmt w:val="bullet"/>
      <w:lvlText w:val="○"/>
      <w:lvlJc w:val="left"/>
      <w:pPr>
        <w:ind w:left="3600" w:hanging="360"/>
      </w:pPr>
    </w:lvl>
    <w:lvl w:ilvl="5" w:tplc="ED02F898">
      <w:start w:val="1"/>
      <w:numFmt w:val="bullet"/>
      <w:lvlText w:val="■"/>
      <w:lvlJc w:val="left"/>
      <w:pPr>
        <w:ind w:left="4320" w:hanging="360"/>
      </w:pPr>
    </w:lvl>
    <w:lvl w:ilvl="6" w:tplc="63BCB024">
      <w:start w:val="1"/>
      <w:numFmt w:val="bullet"/>
      <w:lvlText w:val="●"/>
      <w:lvlJc w:val="left"/>
      <w:pPr>
        <w:ind w:left="5040" w:hanging="360"/>
      </w:pPr>
    </w:lvl>
    <w:lvl w:ilvl="7" w:tplc="DF50BBF6">
      <w:start w:val="1"/>
      <w:numFmt w:val="bullet"/>
      <w:lvlText w:val="●"/>
      <w:lvlJc w:val="left"/>
      <w:pPr>
        <w:ind w:left="5760" w:hanging="360"/>
      </w:pPr>
    </w:lvl>
    <w:lvl w:ilvl="8" w:tplc="87868D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1B48D7"/>
    <w:multiLevelType w:val="hybridMultilevel"/>
    <w:tmpl w:val="49CA35A8"/>
    <w:lvl w:ilvl="0" w:tplc="D682E0E6">
      <w:start w:val="1"/>
      <w:numFmt w:val="bullet"/>
      <w:lvlText w:val="•"/>
      <w:lvlJc w:val="left"/>
      <w:pPr>
        <w:ind w:left="709" w:hanging="360"/>
      </w:pPr>
    </w:lvl>
    <w:lvl w:ilvl="1" w:tplc="614AC850">
      <w:numFmt w:val="decimal"/>
      <w:lvlText w:val=""/>
      <w:lvlJc w:val="left"/>
    </w:lvl>
    <w:lvl w:ilvl="2" w:tplc="48F420CC">
      <w:numFmt w:val="decimal"/>
      <w:lvlText w:val=""/>
      <w:lvlJc w:val="left"/>
    </w:lvl>
    <w:lvl w:ilvl="3" w:tplc="7786D794">
      <w:numFmt w:val="decimal"/>
      <w:lvlText w:val=""/>
      <w:lvlJc w:val="left"/>
    </w:lvl>
    <w:lvl w:ilvl="4" w:tplc="010C86D8">
      <w:numFmt w:val="decimal"/>
      <w:lvlText w:val=""/>
      <w:lvlJc w:val="left"/>
    </w:lvl>
    <w:lvl w:ilvl="5" w:tplc="966088E8">
      <w:numFmt w:val="decimal"/>
      <w:lvlText w:val=""/>
      <w:lvlJc w:val="left"/>
    </w:lvl>
    <w:lvl w:ilvl="6" w:tplc="D2FEDE3A">
      <w:numFmt w:val="decimal"/>
      <w:lvlText w:val=""/>
      <w:lvlJc w:val="left"/>
    </w:lvl>
    <w:lvl w:ilvl="7" w:tplc="091239B6">
      <w:numFmt w:val="decimal"/>
      <w:lvlText w:val=""/>
      <w:lvlJc w:val="left"/>
    </w:lvl>
    <w:lvl w:ilvl="8" w:tplc="6D32A1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AAF"/>
    <w:rsid w:val="003D3AAF"/>
    <w:rsid w:val="006853E4"/>
    <w:rsid w:val="00C243B3"/>
    <w:rsid w:val="00DC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791C1"/>
  <w15:docId w15:val="{884A593A-9BF7-48AE-A44A-2FFFFD7A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1150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Миша Андреев</cp:lastModifiedBy>
  <cp:revision>3</cp:revision>
  <dcterms:created xsi:type="dcterms:W3CDTF">2026-10-01T20:49:00Z</dcterms:created>
  <dcterms:modified xsi:type="dcterms:W3CDTF">2026-10-01T20:57:00Z</dcterms:modified>
</cp:coreProperties>
</file>