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900"/>
      </w:pPr>
      <w:r>
        <w:rPr>
          <w:rFonts w:ascii="Consolas" w:cs="Consolas" w:eastAsia="Consolas" w:hAnsi="Consolas"/>
          <w:b/>
          <w:bCs/>
          <w:color w:val="1E7A3C"/>
          <w:sz w:val="20"/>
          <w:szCs w:val="20"/>
        </w:rPr>
        <w:t xml:space="preserve">TRINITYCORPS  ·  GUIDED LAB</w:t>
      </w:r>
    </w:p>
    <w:p>
      <w:pPr>
        <w:spacing w:after="0" w:before="200"/>
      </w:pPr>
      <w:r>
        <w:rPr>
          <w:rFonts w:ascii="Cambria" w:cs="Cambria" w:eastAsia="Cambria" w:hAnsi="Cambria"/>
          <w:b/>
          <w:bCs/>
          <w:color w:val="1B2430"/>
          <w:sz w:val="50"/>
          <w:szCs w:val="50"/>
        </w:rPr>
        <w:t xml:space="preserve">GitHub &amp; Code Hygiene</w:t>
      </w:r>
    </w:p>
    <w:p>
      <w:pPr>
        <w:spacing w:after="240" w:before="0"/>
      </w:pPr>
      <w:r>
        <w:rPr>
          <w:rFonts w:ascii="Cambria" w:cs="Cambria" w:eastAsia="Cambria" w:hAnsi="Cambria"/>
          <w:b/>
          <w:bCs/>
          <w:color w:val="1B2430"/>
          <w:sz w:val="50"/>
          <w:szCs w:val="50"/>
        </w:rPr>
        <w:t xml:space="preserve">Guided Lab</w:t>
      </w:r>
    </w:p>
    <w:p>
      <w:pPr>
        <w:pBdr>
          <w:bottom w:val="single" w:color="1E7A3C" w:sz="12" w:space="6"/>
        </w:pBdr>
        <w:spacing w:after="5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222A33"/>
          <w:sz w:val="22"/>
          <w:szCs w:val="22"/>
        </w:rPr>
        <w:t xml:space="preserve">Work through this at your own pace.</w:t>
      </w:r>
    </w:p>
    <w:p>
      <w:pPr>
        <w:spacing w:after="100"/>
      </w:pPr>
      <w:r>
        <w:rPr>
          <w:rFonts w:ascii="Calibri" w:cs="Calibri" w:eastAsia="Calibri" w:hAnsi="Calibri"/>
          <w:color w:val="222A33"/>
          <w:sz w:val="22"/>
          <w:szCs w:val="22"/>
        </w:rPr>
        <w:t xml:space="preserve">Part A — Setup:  about 20 minutes</w:t>
      </w:r>
    </w:p>
    <w:p>
      <w:pPr>
        <w:spacing w:after="100"/>
      </w:pPr>
      <w:r>
        <w:rPr>
          <w:rFonts w:ascii="Calibri" w:cs="Calibri" w:eastAsia="Calibri" w:hAnsi="Calibri"/>
          <w:color w:val="222A33"/>
          <w:sz w:val="22"/>
          <w:szCs w:val="22"/>
        </w:rPr>
        <w:t xml:space="preserve">Part B — Hands-on:  about 45 minutes</w:t>
      </w:r>
    </w:p>
    <w:p>
      <w:pPr>
        <w:spacing w:after="100"/>
      </w:pPr>
      <w:r>
        <w:rPr>
          <w:rFonts w:ascii="Calibri" w:cs="Calibri" w:eastAsia="Calibri" w:hAnsi="Calibri"/>
          <w:color w:val="222A33"/>
          <w:sz w:val="22"/>
          <w:szCs w:val="22"/>
        </w:rPr>
        <w:t xml:space="preserve">Post questions and errors in the session chat.</w:t>
      </w:r>
    </w:p>
    <w:p>
      <w:pPr>
        <w:spacing w:after="140" w:before="400"/>
      </w:pPr>
      <w:r>
        <w:rPr>
          <w:rFonts w:ascii="Cambria" w:cs="Cambria" w:eastAsia="Cambria" w:hAnsi="Cambria"/>
          <w:b/>
          <w:bCs/>
          <w:color w:val="1B2430"/>
          <w:sz w:val="24"/>
          <w:szCs w:val="24"/>
        </w:rPr>
        <w:t xml:space="preserve">How to read this document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Green: what you type or click.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Purple: what should appear if it worked. If it doesn't, stop.</w:t>
      </w:r>
    </w:p>
    <w:p>
      <w:pPr>
        <w:pBdr>
          <w:left w:val="single" w:color="A05A00" w:sz="18" w:space="8"/>
        </w:pBdr>
        <w:shd w:fill="FDF3E3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A05A00"/>
          <w:sz w:val="19"/>
          <w:szCs w:val="19"/>
        </w:rPr>
        <w:t xml:space="preserve">CHECK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Amber: post this in the chat so we know where you are.</w:t>
      </w:r>
    </w:p>
    <w:p>
      <w:pPr>
        <w:pBdr>
          <w:left w:val="single" w:color="A62B2B" w:sz="18" w:space="8"/>
        </w:pBdr>
        <w:shd w:fill="FBEAEA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A62B2B"/>
          <w:sz w:val="19"/>
          <w:szCs w:val="19"/>
        </w:rPr>
        <w:t xml:space="preserve">IF IT BREAKS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Red: the common failure and how to fix it.</w:t>
      </w:r>
    </w:p>
    <w:p>
      <w:pPr>
        <w:pBdr>
          <w:left w:val="single" w:color="5A6672" w:sz="18" w:space="8"/>
        </w:pBdr>
        <w:shd w:fill="F0F2F4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A6672"/>
          <w:sz w:val="19"/>
          <w:szCs w:val="19"/>
        </w:rPr>
        <w:t xml:space="preserve">NOTE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Grey: why it works this way. Worth reading.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1B2430"/>
          <w:sz w:val="36"/>
          <w:szCs w:val="36"/>
        </w:rPr>
        <w:t xml:space="preserve">Guided Lab — GitHub &amp; Code Hygiene</w:t>
      </w:r>
    </w:p>
    <w:p>
      <w:pPr>
        <w:spacing w:after="100" w:before="60" w:line="280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Work through this at your own pace.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Every step tells you what to type, what you should see, and what to do if it breaks.</w:t>
      </w:r>
    </w:p>
    <w:p>
      <w:pPr>
        <w:spacing w:after="100" w:before="60" w:line="280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Two rules: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If a step doesn't produce what it says under </w:t>
      </w: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EXPECT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, stop and post the exact error in the chat. Don't carry on and hope.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Stuck for more than 5 minutes? Post it in chat and move to the next step. You can come back.</w:t>
      </w:r>
    </w:p>
    <w:p>
      <w:pPr>
        <w:spacing w:after="100" w:before="60" w:line="280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Time: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Part A is about 20 minutes. Part B is about 45 minutes.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1B2430"/>
          <w:sz w:val="36"/>
          <w:szCs w:val="36"/>
        </w:rPr>
        <w:t xml:space="preserve">PART A — SETUP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B2430"/>
          <w:sz w:val="28"/>
          <w:szCs w:val="28"/>
        </w:rPr>
        <w:t xml:space="preserve">A1 — Check what you already have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open a terminal (Windows: Terminal or PowerShell · Mac: Terminal) and run these one at a time: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--version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python --version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code --version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each one prints a version number, something like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git version 2.43.0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.</w:t>
      </w:r>
    </w:p>
    <w:p>
      <w:pPr>
        <w:pBdr>
          <w:left w:val="single" w:color="A62B2B" w:sz="18" w:space="8"/>
        </w:pBdr>
        <w:shd w:fill="FBEAEA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A62B2B"/>
          <w:sz w:val="19"/>
          <w:szCs w:val="19"/>
        </w:rPr>
        <w:t xml:space="preserve">IF IT BREAKS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onsolas" w:cs="Consolas" w:eastAsia="Consolas" w:hAnsi="Consolas"/>
          <w:color w:val="222A33"/>
          <w:sz w:val="20"/>
          <w:szCs w:val="20"/>
        </w:rPr>
        <w:t xml:space="preserve">python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not found on Windows 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→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try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py --version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instead. If that works, use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py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everywhere in this lab.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onsolas" w:cs="Consolas" w:eastAsia="Consolas" w:hAnsi="Consolas"/>
          <w:color w:val="222A33"/>
          <w:sz w:val="20"/>
          <w:szCs w:val="20"/>
        </w:rPr>
        <w:t xml:space="preserve">git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not found 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→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install from </w:t>
      </w: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https://git-scm.com/downloads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, accept every default in the installer, then </w:t>
      </w: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close and reopen your terminal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onsolas" w:cs="Consolas" w:eastAsia="Consolas" w:hAnsi="Consolas"/>
          <w:color w:val="222A33"/>
          <w:sz w:val="20"/>
          <w:szCs w:val="20"/>
        </w:rPr>
        <w:t xml:space="preserve">code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not found 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→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install VS Code from </w:t>
      </w: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https://code.visualstudio.com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. On Windows, tick </w:t>
      </w: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"Add to PATH"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during install. On Mac: open VS Code, press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Cmd+Shift+P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, type "shell command", pick </w:t>
      </w: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Install 'code' command in PATH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.</w:t>
      </w:r>
    </w:p>
    <w:p>
      <w:pPr>
        <w:pBdr>
          <w:left w:val="single" w:color="A05A00" w:sz="18" w:space="8"/>
        </w:pBdr>
        <w:shd w:fill="FDF3E3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A05A00"/>
          <w:sz w:val="19"/>
          <w:szCs w:val="19"/>
        </w:rPr>
        <w:t xml:space="preserve">CHECK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post your three version numbers in the chat.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B2430"/>
          <w:sz w:val="28"/>
          <w:szCs w:val="28"/>
        </w:rPr>
        <w:t xml:space="preserve">A2 — Tell Git who you are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Git stamps your name and email onto every commit you make. Right now it doesn't know who you are.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use your real name and the email you'll use for GitHub: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config --global user.name "Your Name"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config --global user.email "your.email@example.com"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config --global init.defaultBranch main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verify:</w:t>
      </w:r>
    </w:p>
    <w:p>
      <w:pPr>
        <w:pBdr>
          <w:left w:val="single" w:color="B8C2CC" w:sz="12" w:space="8"/>
        </w:pBdr>
        <w:shd w:fill="F2F4F6" w:val="clear"/>
        <w:spacing w:after="12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config --list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you can see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user.name=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user.email=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with your values in the output.</w:t>
      </w:r>
    </w:p>
    <w:p>
      <w:pPr>
        <w:pBdr>
          <w:left w:val="single" w:color="5A6672" w:sz="18" w:space="8"/>
        </w:pBdr>
        <w:shd w:fill="F0F2F4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A6672"/>
          <w:sz w:val="19"/>
          <w:szCs w:val="19"/>
        </w:rPr>
        <w:t xml:space="preserve">NOTE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--global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means "for every project on this machine, forever". You only ever do this once per laptop.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B2430"/>
          <w:sz w:val="28"/>
          <w:szCs w:val="28"/>
        </w:rPr>
        <w:t xml:space="preserve">A3 — VS Code extensions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open VS Code, click the Extensions icon in the left bar (four squares), search for and install these three:</w:t>
      </w:r>
    </w:p>
    <w:tbl>
      <w:tblPr>
        <w:tblW w:type="dxa" w:w="9360"/>
        <w:tblBorders>
          <w:top w:val="single" w:color="C9D2DA" w:sz="2"/>
          <w:left w:val="single" w:color="C9D2DA" w:sz="2"/>
          <w:bottom w:val="single" w:color="C9D2DA" w:sz="2"/>
          <w:right w:val="single" w:color="C9D2DA" w:sz="2"/>
          <w:insideH w:val="single" w:color="DDE3E9" w:sz="2"/>
          <w:insideV w:val="single" w:color="DDE3E9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9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22A33"/>
                <w:sz w:val="19"/>
                <w:szCs w:val="19"/>
              </w:rPr>
              <w:t xml:space="preserve">Extension</w:t>
            </w:r>
          </w:p>
        </w:tc>
        <w:tc>
          <w:tcPr>
            <w:tcW w:type="dxa" w:w="3120"/>
            <w:shd w:fill="E9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22A33"/>
                <w:sz w:val="19"/>
                <w:szCs w:val="19"/>
              </w:rPr>
              <w:t xml:space="preserve">Publisher</w:t>
            </w:r>
          </w:p>
        </w:tc>
        <w:tc>
          <w:tcPr>
            <w:tcW w:type="dxa" w:w="3120"/>
            <w:shd w:fill="E9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22A33"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Python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Microsoft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Runs your code, autocomplete, error highlighting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GitLens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GitKraken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Shows who changed each line and when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Ruff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Astral Software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Flags code hygiene problems as you type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open a terminal inside VS Code: menu </w:t>
      </w:r>
      <w:r>
        <w:rPr>
          <w:rFonts w:ascii="Calibri" w:cs="Calibri" w:eastAsia="Calibri" w:hAnsi="Calibri"/>
          <w:b/>
          <w:bCs/>
          <w:i w:val="false"/>
          <w:iCs w:val="false"/>
          <w:color w:val="1B2430"/>
          <w:sz w:val="21"/>
          <w:szCs w:val="21"/>
        </w:rPr>
        <w:t xml:space="preserve">Terminal → New Terminal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, or press `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 Ctrl+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`` (backtick key, above Tab).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a terminal panel appears at the bottom of the VS Code window. Every command from here on runs in there.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B2430"/>
          <w:sz w:val="28"/>
          <w:szCs w:val="28"/>
        </w:rPr>
        <w:t xml:space="preserve">A4 — Create your GitHub account</w:t>
      </w:r>
    </w:p>
    <w:p>
      <w:pPr>
        <w:spacing w:after="100" w:before="60" w:line="280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Skip this if you already have one — just log in.</w:t>
      </w:r>
    </w:p>
    <w:p>
      <w:pPr>
        <w:pBdr>
          <w:left w:val="single" w:color="1E7A3C" w:sz="18" w:space="8"/>
        </w:pBdr>
        <w:shd w:fill="E8F3EC" w:val="clear"/>
        <w:spacing w:after="4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1. Go to </w:t>
      </w:r>
      <w:r>
        <w:rPr>
          <w:rFonts w:ascii="Calibri" w:cs="Calibri" w:eastAsia="Calibri" w:hAnsi="Calibri"/>
          <w:b/>
          <w:bCs/>
          <w:i w:val="false"/>
          <w:iCs w:val="false"/>
          <w:color w:val="1B2430"/>
          <w:sz w:val="21"/>
          <w:szCs w:val="21"/>
        </w:rPr>
        <w:t xml:space="preserve">https://github.com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→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color w:val="1B2430"/>
          <w:sz w:val="21"/>
          <w:szCs w:val="21"/>
        </w:rPr>
        <w:t xml:space="preserve">Sign up</w:t>
      </w:r>
    </w:p>
    <w:p>
      <w:pPr>
        <w:pBdr>
          <w:left w:val="single" w:color="1E7A3C" w:sz="18" w:space="8"/>
        </w:pBdr>
        <w:shd w:fill="E8F3EC" w:val="clear"/>
        <w:spacing w:after="120" w:before="0" w:line="280"/>
        <w:ind w:left="172" w:right="172"/>
      </w:pP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2. Email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→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password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→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color w:val="1B2430"/>
          <w:sz w:val="21"/>
          <w:szCs w:val="21"/>
        </w:rPr>
        <w:t xml:space="preserve">choose your username carefully</w:t>
      </w:r>
    </w:p>
    <w:p>
      <w:pPr>
        <w:pBdr>
          <w:left w:val="single" w:color="5A6672" w:sz="18" w:space="8"/>
        </w:pBdr>
        <w:shd w:fill="F0F2F4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A6672"/>
          <w:sz w:val="19"/>
          <w:szCs w:val="19"/>
        </w:rPr>
        <w:t xml:space="preserve">NOTE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this username will appear on your CV, in interviews, and on every commit you make for years.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priya-sharma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psharma-dev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is good. Something from your gaming days is not.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Verify your email — check your inbox now, the code expires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Skip the personalisation questions, pick the Free plan</w:t>
      </w:r>
    </w:p>
    <w:p>
      <w:pPr>
        <w:pBdr>
          <w:left w:val="single" w:color="A05A00" w:sz="18" w:space="8"/>
        </w:pBdr>
        <w:shd w:fill="FDF3E3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A05A00"/>
          <w:sz w:val="19"/>
          <w:szCs w:val="19"/>
        </w:rPr>
        <w:t xml:space="preserve">CHECK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post your profile URL in chat: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github.com/yourusername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B2430"/>
          <w:sz w:val="28"/>
          <w:szCs w:val="28"/>
        </w:rPr>
        <w:t xml:space="preserve">A5 — Create a Personal Access Token</w:t>
      </w:r>
    </w:p>
    <w:p>
      <w:pPr>
        <w:spacing w:after="100" w:before="60" w:line="280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Read this first: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when you push code from the terminal, GitHub asks for a password. </w:t>
      </w: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Your GitHub password will not work.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It hasn't since 2021. You need a token instead. Everyone hits this once.</w:t>
      </w:r>
    </w:p>
    <w:p>
      <w:pPr>
        <w:pBdr>
          <w:left w:val="single" w:color="1E7A3C" w:sz="18" w:space="8"/>
        </w:pBdr>
        <w:shd w:fill="E8F3EC" w:val="clear"/>
        <w:spacing w:after="4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1. Click your </w:t>
      </w:r>
      <w:r>
        <w:rPr>
          <w:rFonts w:ascii="Calibri" w:cs="Calibri" w:eastAsia="Calibri" w:hAnsi="Calibri"/>
          <w:b/>
          <w:bCs/>
          <w:i w:val="false"/>
          <w:iCs w:val="false"/>
          <w:color w:val="1B2430"/>
          <w:sz w:val="21"/>
          <w:szCs w:val="21"/>
        </w:rPr>
        <w:t xml:space="preserve">avatar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(top right)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→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color w:val="1B2430"/>
          <w:sz w:val="21"/>
          <w:szCs w:val="21"/>
        </w:rPr>
        <w:t xml:space="preserve">Settings</w:t>
      </w:r>
    </w:p>
    <w:p>
      <w:pPr>
        <w:pBdr>
          <w:left w:val="single" w:color="1E7A3C" w:sz="18" w:space="8"/>
        </w:pBdr>
        <w:shd w:fill="E8F3EC" w:val="clear"/>
        <w:spacing w:after="40" w:before="0" w:line="280"/>
        <w:ind w:left="172" w:right="172"/>
      </w:pP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2. Scroll to the very bottom of the left sidebar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→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color w:val="1B2430"/>
          <w:sz w:val="21"/>
          <w:szCs w:val="21"/>
        </w:rPr>
        <w:t xml:space="preserve">Developer settings</w:t>
      </w:r>
    </w:p>
    <w:p>
      <w:pPr>
        <w:pBdr>
          <w:left w:val="single" w:color="1E7A3C" w:sz="18" w:space="8"/>
        </w:pBdr>
        <w:shd w:fill="E8F3EC" w:val="clear"/>
        <w:spacing w:after="40" w:before="0" w:line="280"/>
        <w:ind w:left="172" w:right="172"/>
      </w:pP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i w:val="false"/>
          <w:iCs w:val="false"/>
          <w:color w:val="1B2430"/>
          <w:sz w:val="21"/>
          <w:szCs w:val="21"/>
        </w:rPr>
        <w:t xml:space="preserve">Personal access tokens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→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color w:val="1B2430"/>
          <w:sz w:val="21"/>
          <w:szCs w:val="21"/>
        </w:rPr>
        <w:t xml:space="preserve">Tokens (classic)</w:t>
      </w:r>
    </w:p>
    <w:p>
      <w:pPr>
        <w:pBdr>
          <w:left w:val="single" w:color="1E7A3C" w:sz="18" w:space="8"/>
        </w:pBdr>
        <w:shd w:fill="E8F3EC" w:val="clear"/>
        <w:spacing w:after="40" w:before="0" w:line="280"/>
        <w:ind w:left="172" w:right="172"/>
      </w:pP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i w:val="false"/>
          <w:iCs w:val="false"/>
          <w:color w:val="1B2430"/>
          <w:sz w:val="21"/>
          <w:szCs w:val="21"/>
        </w:rPr>
        <w:t xml:space="preserve">Generate new token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→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color w:val="1B2430"/>
          <w:sz w:val="21"/>
          <w:szCs w:val="21"/>
        </w:rPr>
        <w:t xml:space="preserve">Generate new token (classic)</w:t>
      </w:r>
    </w:p>
    <w:p>
      <w:pPr>
        <w:pBdr>
          <w:left w:val="single" w:color="1E7A3C" w:sz="18" w:space="8"/>
        </w:pBdr>
        <w:shd w:fill="E8F3EC" w:val="clear"/>
        <w:spacing w:after="40" w:before="0" w:line="280"/>
        <w:ind w:left="172" w:right="172"/>
      </w:pP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5. Note: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training-day</w:t>
      </w:r>
    </w:p>
    <w:p>
      <w:pPr>
        <w:pBdr>
          <w:left w:val="single" w:color="1E7A3C" w:sz="18" w:space="8"/>
        </w:pBdr>
        <w:shd w:fill="E8F3EC" w:val="clear"/>
        <w:spacing w:after="40" w:before="0" w:line="280"/>
        <w:ind w:left="172" w:right="172"/>
      </w:pP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6. Expiration: </w:t>
      </w:r>
      <w:r>
        <w:rPr>
          <w:rFonts w:ascii="Calibri" w:cs="Calibri" w:eastAsia="Calibri" w:hAnsi="Calibri"/>
          <w:b/>
          <w:bCs/>
          <w:i w:val="false"/>
          <w:iCs w:val="false"/>
          <w:color w:val="1B2430"/>
          <w:sz w:val="21"/>
          <w:szCs w:val="21"/>
        </w:rPr>
        <w:t xml:space="preserve">30 days</w:t>
      </w:r>
    </w:p>
    <w:p>
      <w:pPr>
        <w:pBdr>
          <w:left w:val="single" w:color="1E7A3C" w:sz="18" w:space="8"/>
        </w:pBdr>
        <w:shd w:fill="E8F3EC" w:val="clear"/>
        <w:spacing w:after="40" w:before="0" w:line="280"/>
        <w:ind w:left="172" w:right="172"/>
      </w:pP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7. Scopes: tick the top-level </w:t>
      </w:r>
      <w:r>
        <w:rPr>
          <w:rFonts w:ascii="Calibri" w:cs="Calibri" w:eastAsia="Calibri" w:hAnsi="Calibri"/>
          <w:b/>
          <w:bCs/>
          <w:i w:val="false"/>
          <w:iCs w:val="false"/>
          <w:color w:val="1B2430"/>
          <w:sz w:val="21"/>
          <w:szCs w:val="21"/>
        </w:rPr>
        <w:t xml:space="preserve">`repo`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checkbox — it selects everything under it automatically</w:t>
      </w:r>
    </w:p>
    <w:p>
      <w:pPr>
        <w:pBdr>
          <w:left w:val="single" w:color="1E7A3C" w:sz="18" w:space="8"/>
        </w:pBdr>
        <w:shd w:fill="E8F3EC" w:val="clear"/>
        <w:spacing w:after="120" w:before="0" w:line="280"/>
        <w:ind w:left="172" w:right="172"/>
      </w:pP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8. Scroll down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→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color w:val="1B2430"/>
          <w:sz w:val="21"/>
          <w:szCs w:val="21"/>
        </w:rPr>
        <w:t xml:space="preserve">Generate token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a green box with a long string starting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ghp_</w:t>
      </w:r>
    </w:p>
    <w:p>
      <w:pPr>
        <w:pBdr>
          <w:left w:val="single" w:color="5A6672" w:sz="18" w:space="8"/>
        </w:pBdr>
        <w:shd w:fill="F0F2F4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A6672"/>
          <w:sz w:val="19"/>
          <w:szCs w:val="19"/>
        </w:rPr>
        <w:t xml:space="preserve">NOTE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this is shown to you </w:t>
      </w:r>
      <w:r>
        <w:rPr>
          <w:rFonts w:ascii="Calibri" w:cs="Calibri" w:eastAsia="Calibri" w:hAnsi="Calibri"/>
          <w:b/>
          <w:bCs/>
          <w:i w:val="false"/>
          <w:iCs w:val="false"/>
          <w:color w:val="1B2430"/>
          <w:sz w:val="21"/>
          <w:szCs w:val="21"/>
        </w:rPr>
        <w:t xml:space="preserve">exactly once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. Refresh the page and it's gone forever. Copy it into Notepad for today.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This token is a secret, the same category as the API key we saw in the slides. It goes in a password manager. Never in your code, never pasted into a group chat.</w:t>
      </w:r>
    </w:p>
    <w:p>
      <w:pPr>
        <w:pBdr>
          <w:left w:val="single" w:color="A05A00" w:sz="18" w:space="8"/>
        </w:pBdr>
        <w:shd w:fill="FDF3E3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A05A00"/>
          <w:sz w:val="19"/>
          <w:szCs w:val="19"/>
        </w:rPr>
        <w:t xml:space="preserve">CHECK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post "token saved" in chat. Obviously do not post the token.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B2430"/>
          <w:sz w:val="28"/>
          <w:szCs w:val="28"/>
        </w:rPr>
        <w:t xml:space="preserve">A6 — Clone the practice repo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the repo URL is in the chat. Pick a folder you can find again: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cd Desktop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clone &lt;REPO_URL_FROM_CHAT&gt;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cd github-code-hygiene-lab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code .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VS Code opens on a folder called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github-code-hygiene-lab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, with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src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tests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data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in the sidebar.</w:t>
      </w:r>
    </w:p>
    <w:p>
      <w:pPr>
        <w:pBdr>
          <w:left w:val="single" w:color="5A6672" w:sz="18" w:space="8"/>
        </w:pBdr>
        <w:shd w:fill="F0F2F4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A6672"/>
          <w:sz w:val="19"/>
          <w:szCs w:val="19"/>
        </w:rPr>
        <w:t xml:space="preserve">NOTE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one command just gave you the entire project </w:t>
      </w:r>
      <w:r>
        <w:rPr>
          <w:rFonts w:ascii="Calibri" w:cs="Calibri" w:eastAsia="Calibri" w:hAnsi="Calibri"/>
          <w:b/>
          <w:bCs/>
          <w:i w:val="false"/>
          <w:iCs w:val="false"/>
          <w:color w:val="1B2430"/>
          <w:sz w:val="21"/>
          <w:szCs w:val="21"/>
        </w:rPr>
        <w:t xml:space="preserve">and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its complete history. Every commit anyone ever made to it. Not a zip file — the actual repository.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B2430"/>
          <w:sz w:val="28"/>
          <w:szCs w:val="28"/>
        </w:rPr>
        <w:t xml:space="preserve">A7 — Python environment and green tests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A virtual environment is a private Python for this project only, so its packages can't collide with another project's. Every real Python project has one.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</w:t>
      </w:r>
    </w:p>
    <w:p>
      <w:pPr>
        <w:pBdr>
          <w:left w:val="single" w:color="B8C2CC" w:sz="12" w:space="8"/>
        </w:pBdr>
        <w:shd w:fill="F2F4F6" w:val="clear"/>
        <w:spacing w:after="12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python -m venv .venv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Then activate it — </w:t>
      </w: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pick the line for your OS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: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# Windows PowerShell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.venv\Scripts\activate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 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# Mac / Linux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source .venv/bin/activate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your terminal prompt now starts with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(.venv)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pip install -r requirements.txt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python -m pytest -q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</w:t>
      </w:r>
    </w:p>
    <w:p>
      <w:pPr>
        <w:pBdr>
          <w:left w:val="single" w:color="B8C2CC" w:sz="12" w:space="8"/>
        </w:pBdr>
        <w:shd w:fill="F2F4F6" w:val="clear"/>
        <w:spacing w:after="12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5 passed</w:t>
      </w:r>
    </w:p>
    <w:p>
      <w:pPr>
        <w:pBdr>
          <w:left w:val="single" w:color="A62B2B" w:sz="18" w:space="8"/>
        </w:pBdr>
        <w:shd w:fill="FBEAEA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A62B2B"/>
          <w:sz w:val="19"/>
          <w:szCs w:val="19"/>
        </w:rPr>
        <w:t xml:space="preserve">IF IT BREAKS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Windows,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running scripts is disabled on this system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:</w:t>
      </w:r>
    </w:p>
    <w:p>
      <w:pPr>
        <w:pBdr>
          <w:left w:val="single" w:color="B8C2CC" w:sz="12" w:space="8"/>
        </w:pBdr>
        <w:shd w:fill="F2F4F6" w:val="clear"/>
        <w:spacing w:after="12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Set-ExecutionPolicy -Scope Process -ExecutionPolicy Bypass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Then activate again. This unblocks scripts for this terminal session only, it changes nothing permanently.</w:t>
      </w:r>
    </w:p>
    <w:p>
      <w:pPr>
        <w:pBdr>
          <w:left w:val="single" w:color="A05A00" w:sz="18" w:space="8"/>
        </w:pBdr>
        <w:shd w:fill="FDF3E3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A05A00"/>
          <w:sz w:val="19"/>
          <w:szCs w:val="19"/>
        </w:rPr>
        <w:t xml:space="preserve">CHECK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post "5 passed" in the chat.</w:t>
      </w:r>
    </w:p>
    <w:p>
      <w:pPr>
        <w:spacing w:after="100" w:before="60" w:line="280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Why this matters: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those five tests describe exactly what this program does right now. You're about to change almost every line of this code — and those tests are how you </w:t>
      </w: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prove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you didn't break anything while you did it. That's what refactoring means: change how it reads, never change what it does.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1B2430"/>
          <w:sz w:val="36"/>
          <w:szCs w:val="36"/>
        </w:rPr>
        <w:t xml:space="preserve">PART B — HANDS-ON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You have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5 passed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and VS Code open on the repo. Now the actual Git work.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B2430"/>
          <w:sz w:val="28"/>
          <w:szCs w:val="28"/>
        </w:rPr>
        <w:t xml:space="preserve">B1 — The commit loop</w:t>
      </w:r>
    </w:p>
    <w:p>
      <w:pPr>
        <w:pBdr>
          <w:left w:val="single" w:color="A05A00" w:sz="18" w:space="8"/>
        </w:pBdr>
        <w:shd w:fill="FDF3E3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A05A00"/>
          <w:sz w:val="19"/>
          <w:szCs w:val="19"/>
        </w:rPr>
        <w:t xml:space="preserve">GOAL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understand what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add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commit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actually do, instead of copying commands.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Git has three places your file can be: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Working Directory  →  Staging Area  →  Repository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  (you edit here)      (git add)       (git commit)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     "my desk"        "the outbox"    "filing cabinet"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</w:t>
      </w:r>
    </w:p>
    <w:p>
      <w:pPr>
        <w:pBdr>
          <w:left w:val="single" w:color="B8C2CC" w:sz="12" w:space="8"/>
        </w:pBdr>
        <w:shd w:fill="F2F4F6" w:val="clear"/>
        <w:spacing w:after="12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status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nothing to commit, working tree clean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open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src/expense_tracker/messy_tracker.py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in VS Code. At the very top of the file, add a line with your own name:</w:t>
      </w:r>
    </w:p>
    <w:p>
      <w:pPr>
        <w:pBdr>
          <w:left w:val="single" w:color="B8C2CC" w:sz="12" w:space="8"/>
        </w:pBdr>
        <w:shd w:fill="F2F4F6" w:val="clear"/>
        <w:spacing w:after="12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# Cleaned up by: &lt;Your Name&gt;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Save the file. Look at the sidebar — the filename went orange with an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M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next to it. That's VS Code reading Git's state: this file is </w:t>
      </w: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M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odified.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</w:t>
      </w:r>
    </w:p>
    <w:p>
      <w:pPr>
        <w:pBdr>
          <w:left w:val="single" w:color="B8C2CC" w:sz="12" w:space="8"/>
        </w:pBdr>
        <w:shd w:fill="F2F4F6" w:val="clear"/>
        <w:spacing w:after="12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status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red text, "Changes not staged for commit". It's on your desk, not in the outbox.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</w:t>
      </w:r>
    </w:p>
    <w:p>
      <w:pPr>
        <w:pBdr>
          <w:left w:val="single" w:color="B8C2CC" w:sz="12" w:space="8"/>
        </w:pBdr>
        <w:shd w:fill="F2F4F6" w:val="clear"/>
        <w:spacing w:after="12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diff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minus is the old line, plus is what you added. This is exactly what a reviewer sees, so this is what you should read before you commit.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add src/expense_tracker/messy_tracker.py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status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green now, "Changes to be committed". It moved to the outbox. Nothing is permanent yet.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run both of these and compare: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diff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diff --staged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plain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git diff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is now </w:t>
      </w:r>
      <w:r>
        <w:rPr>
          <w:rFonts w:ascii="Calibri" w:cs="Calibri" w:eastAsia="Calibri" w:hAnsi="Calibri"/>
          <w:b/>
          <w:bCs/>
          <w:i w:val="false"/>
          <w:iCs w:val="false"/>
          <w:color w:val="1B2430"/>
          <w:sz w:val="21"/>
          <w:szCs w:val="21"/>
        </w:rPr>
        <w:t xml:space="preserve">empty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, because it compares your desk to your outbox and they match.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git diff --staged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compares the outbox to the filing cabinet, and shows your change.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commit -m "chore: add author comment to tracker module"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log --oneline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your commit at the top of the history, with a short hash like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a3f9c21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.</w:t>
      </w:r>
    </w:p>
    <w:p>
      <w:pPr>
        <w:pBdr>
          <w:left w:val="single" w:color="A62B2B" w:sz="18" w:space="8"/>
        </w:pBdr>
        <w:shd w:fill="FBEAEA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A62B2B"/>
          <w:sz w:val="19"/>
          <w:szCs w:val="19"/>
        </w:rPr>
        <w:t xml:space="preserve">IF IT BREAKS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A blue/grey full-screen editor opened 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→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you forgot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-m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. Press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Esc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, then type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:q!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and Enter. Run the command again with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-m "your message"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onsolas" w:cs="Consolas" w:eastAsia="Consolas" w:hAnsi="Consolas"/>
          <w:color w:val="222A33"/>
          <w:sz w:val="20"/>
          <w:szCs w:val="20"/>
        </w:rPr>
        <w:t xml:space="preserve">Author identity unknown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→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go back and do step A2.</w:t>
      </w:r>
    </w:p>
    <w:p>
      <w:pPr>
        <w:pBdr>
          <w:left w:val="single" w:color="A05A00" w:sz="18" w:space="8"/>
        </w:pBdr>
        <w:shd w:fill="FDF3E3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A05A00"/>
          <w:sz w:val="19"/>
          <w:szCs w:val="19"/>
        </w:rPr>
        <w:t xml:space="preserve">CHECK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post your commit hash (the short code at the start of the log line) in chat.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B2430"/>
          <w:sz w:val="28"/>
          <w:szCs w:val="28"/>
        </w:rPr>
        <w:t xml:space="preserve">B2 — Prove .gitignore protects you</w:t>
      </w:r>
    </w:p>
    <w:p>
      <w:pPr>
        <w:pBdr>
          <w:left w:val="single" w:color="A05A00" w:sz="18" w:space="8"/>
        </w:pBdr>
        <w:shd w:fill="FDF3E3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A05A00"/>
          <w:sz w:val="19"/>
          <w:szCs w:val="19"/>
        </w:rPr>
        <w:t xml:space="preserve">GOAL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see for yourself that secrets can't leak by accident.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create a file with a fake secret in it: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echo "API_KEY=sk-live-real-secret-value" &gt; .env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status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Git does </w:t>
      </w:r>
      <w:r>
        <w:rPr>
          <w:rFonts w:ascii="Calibri" w:cs="Calibri" w:eastAsia="Calibri" w:hAnsi="Calibri"/>
          <w:b/>
          <w:bCs/>
          <w:i w:val="false"/>
          <w:iCs w:val="false"/>
          <w:color w:val="1B2430"/>
          <w:sz w:val="21"/>
          <w:szCs w:val="21"/>
        </w:rPr>
        <w:t xml:space="preserve">not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mention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.env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at all. It doesn't offer to track it. As far as Git is concerned, that file doesn't exist.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open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.gitignore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in VS Code and read it.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That's why. There's a line for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.env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in there.</w:t>
      </w:r>
    </w:p>
    <w:p>
      <w:pPr>
        <w:spacing w:after="100" w:before="60" w:line="280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Answer these two for yourself: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Why is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.venv/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in the ignore list? (Hint: how big is it, and how would you get it back?)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Now scroll to the top of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messy_tracker.py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. There's a hardcoded API key in the source. Why is that a completely different — and much worse — situation than the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.env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file you just made?</w:t>
      </w:r>
    </w:p>
    <w:p>
      <w:pPr>
        <w:pBdr>
          <w:left w:val="single" w:color="5A6672" w:sz="18" w:space="8"/>
        </w:pBdr>
        <w:shd w:fill="F0F2F4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A6672"/>
          <w:sz w:val="19"/>
          <w:szCs w:val="19"/>
        </w:rPr>
        <w:t xml:space="preserve">NOTE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if you ever need to force-add an ignored file,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git add -f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does it. Now forget that exists. If you're reaching for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-f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, you're about to do something you'll regret.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B2430"/>
          <w:sz w:val="28"/>
          <w:szCs w:val="28"/>
        </w:rPr>
        <w:t xml:space="preserve">B3 — Push to your own GitHub repo</w:t>
      </w:r>
    </w:p>
    <w:p>
      <w:pPr>
        <w:pBdr>
          <w:left w:val="single" w:color="A05A00" w:sz="18" w:space="8"/>
        </w:pBdr>
        <w:shd w:fill="FDF3E3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A05A00"/>
          <w:sz w:val="19"/>
          <w:szCs w:val="19"/>
        </w:rPr>
        <w:t xml:space="preserve">GOAL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a public repository, under your name, with real commits in it.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on GitHub: </w:t>
      </w:r>
      <w:r>
        <w:rPr>
          <w:rFonts w:ascii="Calibri" w:cs="Calibri" w:eastAsia="Calibri" w:hAnsi="Calibri"/>
          <w:b/>
          <w:bCs/>
          <w:i w:val="false"/>
          <w:iCs w:val="false"/>
          <w:color w:val="1B2430"/>
          <w:sz w:val="21"/>
          <w:szCs w:val="21"/>
        </w:rPr>
        <w:t xml:space="preserve">New repository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Name: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github-hygiene-lab-&lt;yourname&gt;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Public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Do NOT tick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"Add a README", "Add .gitignore", or "Choose a license"</w:t>
      </w:r>
    </w:p>
    <w:p>
      <w:pPr>
        <w:pBdr>
          <w:left w:val="single" w:color="5A6672" w:sz="18" w:space="8"/>
        </w:pBdr>
        <w:shd w:fill="F0F2F4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A6672"/>
          <w:sz w:val="19"/>
          <w:szCs w:val="19"/>
        </w:rPr>
        <w:t xml:space="preserve">NOTE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that last part matters. Ticking "Add a README" creates a commit in your new repo. Your local repo has a completely different history, and pushing gives you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unrelated histories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and a bad afternoon. Leave it empty.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Copy the HTTPS URL it shows you.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back in your terminal:</w:t>
      </w:r>
    </w:p>
    <w:p>
      <w:pPr>
        <w:pBdr>
          <w:left w:val="single" w:color="B8C2CC" w:sz="12" w:space="8"/>
        </w:pBdr>
        <w:shd w:fill="F2F4F6" w:val="clear"/>
        <w:spacing w:after="12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remote -v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origin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currently points at the trainer's repo. You can read from it but you can't write to it.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repoint it: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remote rename origin upstream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remote add origin https://github.com/&lt;you&gt;/github-hygiene-lab-&lt;you&gt;.git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remote -v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two remotes now.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upstream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is the trainer's (read from it),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origin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is yours (push to it).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</w:t>
      </w:r>
    </w:p>
    <w:p>
      <w:pPr>
        <w:pBdr>
          <w:left w:val="single" w:color="B8C2CC" w:sz="12" w:space="8"/>
        </w:pBdr>
        <w:shd w:fill="F2F4F6" w:val="clear"/>
        <w:spacing w:after="12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push -u origin main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Username 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→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your GitHub username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Password 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→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paste the token from step A5</w:t>
      </w:r>
    </w:p>
    <w:p>
      <w:pPr>
        <w:pBdr>
          <w:left w:val="single" w:color="5A6672" w:sz="18" w:space="8"/>
        </w:pBdr>
        <w:shd w:fill="F0F2F4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A6672"/>
          <w:sz w:val="19"/>
          <w:szCs w:val="19"/>
        </w:rPr>
        <w:t xml:space="preserve">NOTE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the terminal shows nothing when you paste the token. No dots, no stars. That's normal. It did paste. Press Enter.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refresh your GitHub repo page. Your code is there.</w:t>
      </w:r>
    </w:p>
    <w:p>
      <w:pPr>
        <w:pBdr>
          <w:left w:val="single" w:color="A62B2B" w:sz="18" w:space="8"/>
        </w:pBdr>
        <w:shd w:fill="FBEAEA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A62B2B"/>
          <w:sz w:val="19"/>
          <w:szCs w:val="19"/>
        </w:rPr>
        <w:t xml:space="preserve">IF IT BREAKS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</w:t>
      </w:r>
    </w:p>
    <w:tbl>
      <w:tblPr>
        <w:tblW w:type="dxa" w:w="9360"/>
        <w:tblBorders>
          <w:top w:val="single" w:color="C9D2DA" w:sz="2"/>
          <w:left w:val="single" w:color="C9D2DA" w:sz="2"/>
          <w:bottom w:val="single" w:color="C9D2DA" w:sz="2"/>
          <w:right w:val="single" w:color="C9D2DA" w:sz="2"/>
          <w:insideH w:val="single" w:color="DDE3E9" w:sz="2"/>
          <w:insideV w:val="single" w:color="DDE3E9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9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22A33"/>
                <w:sz w:val="19"/>
                <w:szCs w:val="19"/>
              </w:rPr>
              <w:t xml:space="preserve">Error</w:t>
            </w:r>
          </w:p>
        </w:tc>
        <w:tc>
          <w:tcPr>
            <w:tcW w:type="dxa" w:w="3120"/>
            <w:shd w:fill="E9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22A33"/>
                <w:sz w:val="19"/>
                <w:szCs w:val="19"/>
              </w:rPr>
              <w:t xml:space="preserve">Cause</w:t>
            </w:r>
          </w:p>
        </w:tc>
        <w:tc>
          <w:tcPr>
            <w:tcW w:type="dxa" w:w="3120"/>
            <w:shd w:fill="E9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22A33"/>
                <w:sz w:val="19"/>
                <w:szCs w:val="19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Authentication failed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Used your password, or the token has a trailing space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Re-copy the token carefully and try again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refusing to merge unrelated histories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You ticked "Add a README"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Delete the GitHub repo, recreate it completely empty, push again — fastest route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remote origin already exists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Ran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add</w:t>
            </w: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 without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rename</w:t>
            </w: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 first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git remote set-url origin &lt;your-url&gt;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left w:val="single" w:color="5A6672" w:sz="18" w:space="8"/>
        </w:pBdr>
        <w:shd w:fill="F0F2F4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A6672"/>
          <w:sz w:val="19"/>
          <w:szCs w:val="19"/>
        </w:rPr>
        <w:t xml:space="preserve">NOTE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-u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remembers the connection. From now on it's just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git push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, no arguments.</w:t>
      </w:r>
    </w:p>
    <w:p>
      <w:pPr>
        <w:pBdr>
          <w:left w:val="single" w:color="A05A00" w:sz="18" w:space="8"/>
        </w:pBdr>
        <w:shd w:fill="FDF3E3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A05A00"/>
          <w:sz w:val="19"/>
          <w:szCs w:val="19"/>
        </w:rPr>
        <w:t xml:space="preserve">CHECK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post your repo URL in chat. That link is a real portfolio artifact — you can put it on a CV.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B2430"/>
          <w:sz w:val="28"/>
          <w:szCs w:val="28"/>
        </w:rPr>
        <w:t xml:space="preserve">B4 — Branches</w:t>
      </w:r>
    </w:p>
    <w:p>
      <w:pPr>
        <w:pBdr>
          <w:left w:val="single" w:color="A05A00" w:sz="18" w:space="8"/>
        </w:pBdr>
        <w:shd w:fill="FDF3E3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A05A00"/>
          <w:sz w:val="19"/>
          <w:szCs w:val="19"/>
        </w:rPr>
        <w:t xml:space="preserve">GOAL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see with your own eyes that a branch is isolated.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switch -c feature/add-docstring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branch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the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*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shows your current branch.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switch -c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creates and switches in one step. (Older tutorials say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git checkout -b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— same thing.)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in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messy_tracker.py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, replace your author comment with a proper module docstring:</w:t>
      </w:r>
    </w:p>
    <w:p>
      <w:pPr>
        <w:pBdr>
          <w:left w:val="single" w:color="B8C2CC" w:sz="12" w:space="8"/>
        </w:pBdr>
        <w:shd w:fill="F2F4F6" w:val="clear"/>
        <w:spacing w:after="12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"""Expense tracker: loads expense rows from CSV and produces a tax-inclusive report."""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python -m pytest -q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commit -am "docs: add module docstring"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5 passed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, then a commit.</w:t>
      </w:r>
    </w:p>
    <w:p>
      <w:pPr>
        <w:pBdr>
          <w:left w:val="single" w:color="5A6672" w:sz="18" w:space="8"/>
        </w:pBdr>
        <w:shd w:fill="F0F2F4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A6672"/>
          <w:sz w:val="19"/>
          <w:szCs w:val="19"/>
        </w:rPr>
        <w:t xml:space="preserve">NOTE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-am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is add-and-commit in one step. It only works on files Git already tracks. Brand new files still need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git add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first.</w:t>
      </w:r>
    </w:p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1E7A3C"/>
          <w:sz w:val="24"/>
          <w:szCs w:val="24"/>
        </w:rPr>
        <w:t xml:space="preserve">Now the important bit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keep the file open and visible in VS Code, then run:</w:t>
      </w:r>
    </w:p>
    <w:p>
      <w:pPr>
        <w:pBdr>
          <w:left w:val="single" w:color="B8C2CC" w:sz="12" w:space="8"/>
        </w:pBdr>
        <w:shd w:fill="F2F4F6" w:val="clear"/>
        <w:spacing w:after="12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switch main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olor w:val="1B2430"/>
          <w:sz w:val="21"/>
          <w:szCs w:val="21"/>
        </w:rPr>
        <w:t xml:space="preserve">watch the file.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Your docstring is gone.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It is not lost. It's sitting on the branch. The files on your actual disk changed to match the branch you switched to. This surprises everyone the first time.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</w:t>
      </w:r>
    </w:p>
    <w:p>
      <w:pPr>
        <w:pBdr>
          <w:left w:val="single" w:color="B8C2CC" w:sz="12" w:space="8"/>
        </w:pBdr>
        <w:shd w:fill="F2F4F6" w:val="clear"/>
        <w:spacing w:after="12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switch feature/add-docstring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it's back. </w:t>
      </w:r>
      <w:r>
        <w:rPr>
          <w:rFonts w:ascii="Calibri" w:cs="Calibri" w:eastAsia="Calibri" w:hAnsi="Calibri"/>
          <w:i/>
          <w:iCs/>
          <w:color w:val="1B2430"/>
          <w:sz w:val="21"/>
          <w:szCs w:val="21"/>
        </w:rPr>
        <w:t xml:space="preserve">That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is what isolation means. Your experiment cannot touch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main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until you decide it should.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merge it in and clean up: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switch main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merge feature/add-docstring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branch -d feature/add-docstring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push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the merge output says </w:t>
      </w:r>
      <w:r>
        <w:rPr>
          <w:rFonts w:ascii="Calibri" w:cs="Calibri" w:eastAsia="Calibri" w:hAnsi="Calibri"/>
          <w:b/>
          <w:bCs/>
          <w:i w:val="false"/>
          <w:iCs w:val="false"/>
          <w:color w:val="1B2430"/>
          <w:sz w:val="21"/>
          <w:szCs w:val="21"/>
        </w:rPr>
        <w:t xml:space="preserve">fast-forward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.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main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hadn't moved since you branched, so Git just slid the pointer forward. There was nothing to combine.</w:t>
      </w:r>
    </w:p>
    <w:p>
      <w:pPr>
        <w:pBdr>
          <w:left w:val="single" w:color="A05A00" w:sz="18" w:space="8"/>
        </w:pBdr>
        <w:shd w:fill="FDF3E3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A05A00"/>
          <w:sz w:val="19"/>
          <w:szCs w:val="19"/>
        </w:rPr>
        <w:t xml:space="preserve">CHECK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post "branch merged" in chat.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B2430"/>
          <w:sz w:val="28"/>
          <w:szCs w:val="28"/>
        </w:rPr>
        <w:t xml:space="preserve">B5 — Make a merge conflict, then resolve it</w:t>
      </w:r>
    </w:p>
    <w:p>
      <w:pPr>
        <w:pBdr>
          <w:left w:val="single" w:color="A05A00" w:sz="18" w:space="8"/>
        </w:pBdr>
        <w:shd w:fill="FDF3E3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A05A00"/>
          <w:sz w:val="19"/>
          <w:szCs w:val="19"/>
        </w:rPr>
        <w:t xml:space="preserve">GOAL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stop being afraid of conflicts. This is the one that matters most.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You're going to play both developers: two branches change the same line of the same file.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developer one: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switch main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switch -c branch-a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Open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config/settings.py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and change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RETRY_COUNT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to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10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. Save.</w:t>
      </w:r>
    </w:p>
    <w:p>
      <w:pPr>
        <w:pBdr>
          <w:left w:val="single" w:color="B8C2CC" w:sz="12" w:space="8"/>
        </w:pBdr>
        <w:shd w:fill="F2F4F6" w:val="clear"/>
        <w:spacing w:after="12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commit -am "feat: increase retry count to 10"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developer two: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switch main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switch -c branch-b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Open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config/settings.py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and change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RETRY_COUNT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to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1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. Save.</w:t>
      </w:r>
    </w:p>
    <w:p>
      <w:pPr>
        <w:pBdr>
          <w:left w:val="single" w:color="B8C2CC" w:sz="12" w:space="8"/>
        </w:pBdr>
        <w:shd w:fill="F2F4F6" w:val="clear"/>
        <w:spacing w:after="12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commit -am "feat: reduce retry count to 1"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now merge both into main: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switch main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merge branch-a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clean merge, no problem.</w:t>
      </w:r>
    </w:p>
    <w:p>
      <w:pPr>
        <w:pBdr>
          <w:left w:val="single" w:color="B8C2CC" w:sz="12" w:space="8"/>
        </w:pBdr>
        <w:shd w:fill="F2F4F6" w:val="clear"/>
        <w:spacing w:after="12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merge branch-b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CONFLICT (content): Merge conflict in config/settings.py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Automatic merge failed; fix conflicts and then commit the result.</w:t>
      </w:r>
    </w:p>
    <w:p>
      <w:pPr>
        <w:spacing w:after="100" w:before="60" w:line="280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Nothing is broken and nothing is lost.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Read the message — it tells you exactly what it needs: fix the file, then commit.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</w:t>
      </w:r>
    </w:p>
    <w:p>
      <w:pPr>
        <w:pBdr>
          <w:left w:val="single" w:color="B8C2CC" w:sz="12" w:space="8"/>
        </w:pBdr>
        <w:shd w:fill="F2F4F6" w:val="clear"/>
        <w:spacing w:after="12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status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"Unmerged paths", listing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config/settings.py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open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config/settings.py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. You'll see: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&lt;&lt;&lt;&lt;&lt;&lt;&lt; HEAD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RETRY_COUNT = 10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=======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RETRY_COUNT = 1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&gt;&gt;&gt;&gt;&gt;&gt;&gt; branch-b</w:t>
      </w:r>
    </w:p>
    <w:p>
      <w:pPr>
        <w:spacing w:after="100" w:before="60" w:line="280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Read the markers: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onsolas" w:cs="Consolas" w:eastAsia="Consolas" w:hAnsi="Consolas"/>
          <w:color w:val="222A33"/>
          <w:sz w:val="20"/>
          <w:szCs w:val="20"/>
        </w:rPr>
        <w:t xml:space="preserve">HEAD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is where you're standing — the branch you are </w:t>
      </w: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on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, which is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main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, which says 10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Below the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=======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is what you're bringing </w:t>
      </w: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in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— the branch named at the bottom, which says 1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onsolas" w:cs="Consolas" w:eastAsia="Consolas" w:hAnsi="Consolas"/>
          <w:color w:val="222A33"/>
          <w:sz w:val="20"/>
          <w:szCs w:val="20"/>
        </w:rPr>
        <w:t xml:space="preserve">=======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is a divider. </w:t>
      </w: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It is not code.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Notice that the rest of the file merged cleanly on its own. Git only stops on lines that actually collide.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delete all three marker lines and leave the value you want. For example:</w:t>
      </w:r>
    </w:p>
    <w:p>
      <w:pPr>
        <w:pBdr>
          <w:left w:val="single" w:color="B8C2CC" w:sz="12" w:space="8"/>
        </w:pBdr>
        <w:shd w:fill="F2F4F6" w:val="clear"/>
        <w:spacing w:after="12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RETRY_COUNT = 5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VS Code also gives you </w:t>
      </w: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Accept Current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/ </w:t>
      </w: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Accept Incoming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buttons. Use them in real life — but do it by hand once, so you can see that a conflict is just text in a file.</w:t>
      </w:r>
    </w:p>
    <w:p>
      <w:pPr>
        <w:pBdr>
          <w:left w:val="single" w:color="5A6672" w:sz="18" w:space="8"/>
        </w:pBdr>
        <w:shd w:fill="F0F2F4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A6672"/>
          <w:sz w:val="19"/>
          <w:szCs w:val="19"/>
        </w:rPr>
        <w:t xml:space="preserve">NOTE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you just made a </w:t>
      </w:r>
      <w:r>
        <w:rPr>
          <w:rFonts w:ascii="Calibri" w:cs="Calibri" w:eastAsia="Calibri" w:hAnsi="Calibri"/>
          <w:b/>
          <w:bCs/>
          <w:i w:val="false"/>
          <w:iCs w:val="false"/>
          <w:color w:val="1B2430"/>
          <w:sz w:val="21"/>
          <w:szCs w:val="21"/>
        </w:rPr>
        <w:t xml:space="preserve">product decision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, not a Git decision. Git can't know whether the retry count should be 10 or 1. That's a business question. In real work you go and ask the other developer. Sometimes the right answer is a third number you both agree on. Never silently pick yours because it's less typing.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finish the merge: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python -m pytest -q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add config/settings.py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commit -m "merge: resolve retry count conflict"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log --oneline --graph --all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the history graph joins back up. That merge commit exists specifically to record: a human looked at this and decided.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clean up:</w:t>
      </w:r>
    </w:p>
    <w:p>
      <w:pPr>
        <w:pBdr>
          <w:left w:val="single" w:color="B8C2CC" w:sz="12" w:space="8"/>
        </w:pBdr>
        <w:shd w:fill="F2F4F6" w:val="clear"/>
        <w:spacing w:after="12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branch -d branch-a branch-b</w:t>
      </w:r>
    </w:p>
    <w:p>
      <w:pPr>
        <w:spacing w:after="100" w:before="60" w:line="280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The escape hatch you should know about: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if a conflict ever appears at a bad moment,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git merge --abort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puts everything back exactly as it was before the merge. Nothing lost. A conflict is never a disaster — worst case you abort, go ask, come back.</w:t>
      </w:r>
    </w:p>
    <w:p>
      <w:pPr>
        <w:pBdr>
          <w:left w:val="single" w:color="A05A00" w:sz="18" w:space="8"/>
        </w:pBdr>
        <w:shd w:fill="FDF3E3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A05A00"/>
          <w:sz w:val="19"/>
          <w:szCs w:val="19"/>
        </w:rPr>
        <w:t xml:space="preserve">CHECK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post "conflict resolved" and tell us which number you picked.</w:t>
      </w:r>
    </w:p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1E7A3C"/>
          <w:sz w:val="24"/>
          <w:szCs w:val="24"/>
        </w:rPr>
        <w:t xml:space="preserve">Question to answer for yourself before moving on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In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&lt;&lt;&lt;&lt;&lt;&lt;&lt; HEAD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— which branch is HEAD? If you can't answer that instantly, read the marker section again. It's the single most confused point in Git.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B2430"/>
          <w:sz w:val="28"/>
          <w:szCs w:val="28"/>
        </w:rPr>
        <w:t xml:space="preserve">B6 — Open a Pull Request</w:t>
      </w:r>
    </w:p>
    <w:p>
      <w:pPr>
        <w:pBdr>
          <w:left w:val="single" w:color="A05A00" w:sz="18" w:space="8"/>
        </w:pBdr>
        <w:shd w:fill="FDF3E3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A05A00"/>
          <w:sz w:val="19"/>
          <w:szCs w:val="19"/>
        </w:rPr>
        <w:t xml:space="preserve">GOAL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the moment your work becomes the team's work.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switch main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switch -c refactor/clean-names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In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messy_tracker.py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, rename the function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L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to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load_expenses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. Rename </w:t>
      </w: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every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place it's used — VS Code can do this for you: right-click the function name 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→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Rename Symbol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(or press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F2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).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python -m pytest -q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commit -am "refactor: rename L to load_expenses"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push -u origin refactor/clean-names</w:t>
      </w:r>
    </w:p>
    <w:p>
      <w:pPr>
        <w:pBdr>
          <w:left w:val="single" w:color="5B3D9E" w:sz="18" w:space="8"/>
        </w:pBdr>
        <w:shd w:fill="EFEAF7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B3D9E"/>
          <w:sz w:val="19"/>
          <w:szCs w:val="19"/>
        </w:rPr>
        <w:t xml:space="preserve">EXPECT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5 passed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, then the push succeeds and prints a GitHub URL.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go to your repo on GitHub. A yellow </w:t>
      </w:r>
      <w:r>
        <w:rPr>
          <w:rFonts w:ascii="Calibri" w:cs="Calibri" w:eastAsia="Calibri" w:hAnsi="Calibri"/>
          <w:b/>
          <w:bCs/>
          <w:i w:val="false"/>
          <w:iCs w:val="false"/>
          <w:color w:val="1B2430"/>
          <w:sz w:val="21"/>
          <w:szCs w:val="21"/>
        </w:rPr>
        <w:t xml:space="preserve">Compare &amp; pull request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banner appears. Click it.</w:t>
      </w:r>
    </w:p>
    <w:p>
      <w:pPr>
        <w:spacing w:after="100" w:before="60" w:line="280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Read the two dropdowns at the top: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Base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is where it's going —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main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Compare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is what you wrote — your branch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Get these backwards and you'll open a PR against the wrong repo. Everyone does it once.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the description box fills itself in from a template in the repo. Fill it in properly.</w:t>
      </w:r>
    </w:p>
    <w:p>
      <w:pPr>
        <w:pBdr>
          <w:left w:val="single" w:color="5A6672" w:sz="18" w:space="8"/>
        </w:pBdr>
        <w:shd w:fill="F0F2F4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5A6672"/>
          <w:sz w:val="19"/>
          <w:szCs w:val="19"/>
        </w:rPr>
        <w:t xml:space="preserve">NOTE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"Please review" is not a description. Your reviewer has fifteen other things to do. Make it cheap for them to say yes.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click the </w:t>
      </w:r>
      <w:r>
        <w:rPr>
          <w:rFonts w:ascii="Calibri" w:cs="Calibri" w:eastAsia="Calibri" w:hAnsi="Calibri"/>
          <w:b/>
          <w:bCs/>
          <w:i w:val="false"/>
          <w:iCs w:val="false"/>
          <w:color w:val="1B2430"/>
          <w:sz w:val="21"/>
          <w:szCs w:val="21"/>
        </w:rPr>
        <w:t xml:space="preserve">Files changed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 tab and read your own diff, line by line, before you create the PR.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This single habit is the clearest difference between a junior and a senior on day one. You'll catch half your reviewer's comments yourself — the stray print statement, the file you didn't mean to include.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hover over any line, click the blue </w:t>
      </w:r>
      <w:r>
        <w:rPr>
          <w:rFonts w:ascii="Consolas" w:cs="Consolas" w:eastAsia="Consolas" w:hAnsi="Consolas"/>
          <w:color w:val="1B2430"/>
          <w:sz w:val="20"/>
          <w:szCs w:val="20"/>
        </w:rPr>
        <w:t xml:space="preserve">+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, and leave yourself a comment. That's how code review works.</w:t>
      </w:r>
    </w:p>
    <w:p>
      <w:pPr>
        <w:pBdr>
          <w:left w:val="single" w:color="1E7A3C" w:sz="18" w:space="8"/>
        </w:pBdr>
        <w:shd w:fill="E8F3EC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1E7A3C"/>
          <w:sz w:val="19"/>
          <w:szCs w:val="19"/>
        </w:rPr>
        <w:t xml:space="preserve">DO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click </w:t>
      </w:r>
      <w:r>
        <w:rPr>
          <w:rFonts w:ascii="Calibri" w:cs="Calibri" w:eastAsia="Calibri" w:hAnsi="Calibri"/>
          <w:b/>
          <w:bCs/>
          <w:i w:val="false"/>
          <w:iCs w:val="false"/>
          <w:color w:val="1B2430"/>
          <w:sz w:val="21"/>
          <w:szCs w:val="21"/>
        </w:rPr>
        <w:t xml:space="preserve">Create pull request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.</w:t>
      </w:r>
    </w:p>
    <w:p>
      <w:pPr>
        <w:pBdr>
          <w:left w:val="single" w:color="A05A00" w:sz="18" w:space="8"/>
        </w:pBdr>
        <w:shd w:fill="FDF3E3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A05A00"/>
          <w:sz w:val="19"/>
          <w:szCs w:val="19"/>
        </w:rPr>
        <w:t xml:space="preserve">CHECK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— post your PR URL in chat.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1B2430"/>
          <w:sz w:val="36"/>
          <w:szCs w:val="36"/>
        </w:rPr>
        <w:t xml:space="preserve">You're done with the lab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Look at what you have that didn't exist two hours ago: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A public GitHub repository with your name on real commits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You've branched, merged, created a conflict on purpose and resolved it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You've opened a Pull Request with a proper description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That's the entry ticket for every software project you will ever join.</w:t>
      </w:r>
    </w:p>
    <w:p>
      <w:pPr>
        <w:spacing w:after="100" w:before="60" w:line="280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Next: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open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ASSIGNMENT.md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— that's where you apply the fifteen hygiene rules to the messy file properly.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1B2430"/>
          <w:sz w:val="36"/>
          <w:szCs w:val="36"/>
        </w:rPr>
        <w:t xml:space="preserve">Quick reference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status                    # where am I, what changed   &lt;- run constantly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diff                      # what did I change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add &lt;file&gt;                # stage it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commit -m "type: message" # snapshot it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push                      # send it up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pull                      # get the team's work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 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switch -c feature/x       # create + switch to a branch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switch main               # switch back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merge feature/x           # merge INTO the branch you're on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branch -d feature/x       # delete after merging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merge --abort             # cancel a conflicted merge, lose nothing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 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restore &lt;file&gt;            # throw away uncommitted changes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stash                     # park your work temporarily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log --oneline --graph --all</w:t>
      </w:r>
    </w:p>
    <w:p>
      <w:pPr>
        <w:spacing w:after="100" w:before="60" w:line="280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Commit message types: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feat: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fix: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refactor: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docs: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style: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test: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chore:</w:t>
      </w:r>
    </w:p>
    <w:p>
      <w:pPr>
        <w:spacing w:after="100" w:before="60" w:line="280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Two habits that prevent most merge pain in your career: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pull before you start, push before you stop.</w:t>
      </w:r>
    </w:p>
    <w:sectPr>
      <w:headerReference w:type="default" r:id="rId7"/>
      <w:footerReference w:type="default" r:id="rId8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3" w:sz="4" w:space="4"/>
      </w:pBdr>
      <w:spacing w:after="120"/>
      <w:jc w:val="right"/>
    </w:pPr>
    <w:r>
      <w:rPr>
        <w:rFonts w:ascii="Calibri" w:cs="Calibri" w:eastAsia="Calibri" w:hAnsi="Calibri"/>
        <w:color w:val="5A6672"/>
        <w:sz w:val="16"/>
        <w:szCs w:val="16"/>
      </w:rPr>
      <w:t xml:space="preserve">Guided Lab  ·  GitHub &amp; Code Hygiene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  <w:lvl w:ilvl="2" w15:tentative="1">
      <w:start w:val="1"/>
      <w:numFmt w:val="bullet"/>
      <w:lvlText w:val="·"/>
      <w:lvlJc w:val="left"/>
      <w:pPr>
        <w:ind w:left="10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&amp; Code Hygiene Guided Lab</dc:title>
  <dc:creator>TrinityCorps</dc:creator>
  <cp:lastModifiedBy>Un-named</cp:lastModifiedBy>
  <cp:revision>1</cp:revision>
  <dcterms:created xsi:type="dcterms:W3CDTF">2026-08-03T10:57:24.636Z</dcterms:created>
  <dcterms:modified xsi:type="dcterms:W3CDTF">2026-08-03T10:57:24.652Z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