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角度倾斜控制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led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void setup()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{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pinMode(8,OUTPUT);//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设置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13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引脚为辒出模式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}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void loop()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{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if(analogRead(5)&gt;512)//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如果大于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512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（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2.5V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）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digitalWrite(8,HIGH);//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点亮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led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灯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else//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否则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digitalWrite(8,LOW);//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熄灭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led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灯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}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角度倾斜时播放马里奥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NOTE_CM3 330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NOTE_CM5 393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NOTE_CM6 441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NOTE_CM7 495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NOTE_CH1 525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NOTE_CH3 661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NOTE_CH4 700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NOTE_CH5 786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#define NOTE_CH6 882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int tune[] =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{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NOTE_CH3,NOTE_CH3,NOTE_CH3,NOTE_CH1,NOTE_CH3,NOTE_CH5,NOTE_CM5,NOTE_CH1,NOTE_CM5,NOTE_CM3,NOTE_CM6,NOTE_CM7,NOTE_CM6,NOTE_CM5,NOTE_CH5,NOTE_CH6,NOTE_CH4,NOTE_CH5,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};//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这部分就是整首曲子的音符部分，用了一个序列定义为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tune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，整数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float duration[]=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{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0.5,0.5,1,0.5,1,1.5,1.5,1.5,1,1,0.5,1,1,1,0.5,1,0.5,1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};//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这部分是整首曲子的接拍部分，也定义个序列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duration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，浮点（数组的个数和前面音符的个数是一样的，一一对应么）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int length;//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这里定义一个变量，后面用来表示共有多少个音符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int tonePin=5;//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蜂鸣器的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pin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void setup()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{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pinMode(tonePin,OUTPUT);//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设置蜂鸣器的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pin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为输出模式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length = sizeof(tune)/sizeof(tune[0]);//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这里用了一个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sizeof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函数，可以查出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tone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序列里有多少个音符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}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void loop()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{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if(analogRead(5)&gt;512)//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如果大于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512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（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2.5V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）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{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  digitalWrite(tonePin,HIGH);//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打开蜂鸣器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for(int x=0;x&lt;length;x++)//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循环音符的次数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{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  tone(tonePin,tune[x]);//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此函数依次播放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tune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序列里的数组，即每个音符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  delay(400*duration[x]);//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每个音符持续的时间，即节拍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duration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，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400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是调整时间的越大，曲子速度越慢，越小曲子速度越快，自己掌握吧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  noTone(tonePin);//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停止当前音符，进入下一音符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}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delay(2000);//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等待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5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秒后，循环重新开始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}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else//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否则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  digitalWrite(8,LOW);//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>熄灭</w:t>
      </w: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>led</w:t>
      </w:r>
      <w:r>
        <w:rPr>
          <w:rFonts w:eastAsia="Courier New" w:hint="eastAsia"/>
          <w:color w:val="434343"/>
          <w:sz w:val="24"/>
          <w:szCs w:val="24"/>
          <w:u w:color="434343"/>
          <w:rtl w:val="0"/>
          <w:lang w:val="zh-TW" w:eastAsia="zh-TW"/>
        </w:rPr>
        <w:t xml:space="preserve">灯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  <w:r>
        <w:rPr>
          <w:rFonts w:ascii="Courier New"/>
          <w:color w:val="434343"/>
          <w:sz w:val="24"/>
          <w:szCs w:val="24"/>
          <w:u w:color="434343"/>
          <w:rtl w:val="0"/>
          <w:lang w:val="zh-TW" w:eastAsia="zh-TW"/>
        </w:rPr>
        <w:t xml:space="preserve">} </w:t>
      </w: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pPr>
    </w:p>
    <w:p>
      <w:pPr>
        <w:pStyle w:val="默认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color w:val="434343"/>
          <w:sz w:val="24"/>
          <w:szCs w:val="24"/>
          <w:u w:color="434343"/>
          <w:rtl w:val="0"/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