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D596" w14:textId="77777777" w:rsidR="0078792C" w:rsidRPr="0078792C" w:rsidRDefault="0078792C" w:rsidP="0078792C">
      <w:r w:rsidRPr="0078792C">
        <w:t>El archivo php.ini es el archivo de configuración principal para PHP. La ubicación de este archivo puede variar dependiendo de tu entorno de servidor. Aquí te indico las ubicaciones comunes y cómo encontrar el archivo php.ini:</w:t>
      </w:r>
    </w:p>
    <w:p w14:paraId="109CDA30" w14:textId="2885FCA5" w:rsidR="006E7194" w:rsidRDefault="0078792C">
      <w:r>
        <w:t>contrato</w:t>
      </w:r>
    </w:p>
    <w:sectPr w:rsidR="006E7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2C"/>
    <w:rsid w:val="0067277E"/>
    <w:rsid w:val="006E7194"/>
    <w:rsid w:val="0078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7EA3"/>
  <w15:chartTrackingRefBased/>
  <w15:docId w15:val="{AC7C39D6-59E4-414C-A8B4-A0E7A957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WASTTERSON PRECIADO ULLOA</dc:creator>
  <cp:keywords/>
  <dc:description/>
  <cp:lastModifiedBy>JOSE WASTTERSON PRECIADO ULLOA</cp:lastModifiedBy>
  <cp:revision>1</cp:revision>
  <dcterms:created xsi:type="dcterms:W3CDTF">2024-09-03T23:32:00Z</dcterms:created>
  <dcterms:modified xsi:type="dcterms:W3CDTF">2024-09-03T23:33:00Z</dcterms:modified>
</cp:coreProperties>
</file>