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041" w:rsidRDefault="00C6719F">
      <w:r>
        <w:t>Isso é um teste, carai</w:t>
      </w:r>
      <w:bookmarkStart w:id="0" w:name="_GoBack"/>
      <w:bookmarkEnd w:id="0"/>
    </w:p>
    <w:sectPr w:rsidR="000150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552"/>
    <w:rsid w:val="00015041"/>
    <w:rsid w:val="005C3552"/>
    <w:rsid w:val="00C6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alves Silva</dc:creator>
  <cp:keywords/>
  <dc:description/>
  <cp:lastModifiedBy>wilson alves Silva</cp:lastModifiedBy>
  <cp:revision>2</cp:revision>
  <dcterms:created xsi:type="dcterms:W3CDTF">2016-04-09T02:36:00Z</dcterms:created>
  <dcterms:modified xsi:type="dcterms:W3CDTF">2016-04-09T02:36:00Z</dcterms:modified>
</cp:coreProperties>
</file>