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CF54" w14:textId="77777777" w:rsidR="000678D0" w:rsidRDefault="00020488" w:rsidP="00020488">
      <w:pPr>
        <w:pStyle w:val="Heading1"/>
        <w:spacing w:before="0"/>
      </w:pPr>
      <w:r>
        <w:t>Hands-on Experiment # 1</w:t>
      </w:r>
    </w:p>
    <w:p w14:paraId="43796CBB" w14:textId="5326ACA8" w:rsidR="000030F2" w:rsidRPr="00130A4F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</w:t>
      </w:r>
      <w:r w:rsidR="009427E4">
        <w:rPr>
          <w:sz w:val="20"/>
          <w:szCs w:val="20"/>
        </w:rPr>
        <w:t>1</w:t>
      </w:r>
      <w:r w:rsidRPr="00130A4F">
        <w:rPr>
          <w:sz w:val="20"/>
          <w:szCs w:val="20"/>
        </w:rPr>
        <w:t>________ Date____________</w:t>
      </w:r>
      <w:r w:rsidR="009427E4">
        <w:rPr>
          <w:sz w:val="20"/>
          <w:szCs w:val="20"/>
        </w:rPr>
        <w:t>06 Jan 2020</w:t>
      </w:r>
      <w:r w:rsidRPr="00130A4F">
        <w:rPr>
          <w:sz w:val="20"/>
          <w:szCs w:val="20"/>
        </w:rPr>
        <w:t>______________________</w:t>
      </w:r>
    </w:p>
    <w:p w14:paraId="244D2A03" w14:textId="498C9B6E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</w:t>
      </w:r>
      <w:r w:rsidR="009427E4"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__________________ Name___________</w:t>
      </w:r>
      <w:proofErr w:type="spellStart"/>
      <w:r w:rsidR="009427E4">
        <w:rPr>
          <w:sz w:val="20"/>
          <w:szCs w:val="20"/>
        </w:rPr>
        <w:t>Wasu</w:t>
      </w:r>
      <w:proofErr w:type="spellEnd"/>
      <w:r w:rsidR="009427E4">
        <w:rPr>
          <w:sz w:val="20"/>
          <w:szCs w:val="20"/>
        </w:rPr>
        <w:t xml:space="preserve"> </w:t>
      </w:r>
      <w:proofErr w:type="spellStart"/>
      <w:r w:rsidR="009427E4">
        <w:rPr>
          <w:sz w:val="20"/>
          <w:szCs w:val="20"/>
        </w:rPr>
        <w:t>Sonthichai</w:t>
      </w:r>
      <w:proofErr w:type="spellEnd"/>
      <w:r w:rsidRPr="00130A4F">
        <w:rPr>
          <w:sz w:val="20"/>
          <w:szCs w:val="20"/>
        </w:rPr>
        <w:t>________</w:t>
      </w:r>
    </w:p>
    <w:p w14:paraId="3F518B08" w14:textId="7C7AEC99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</w:t>
      </w:r>
      <w:r w:rsidR="009427E4">
        <w:rPr>
          <w:sz w:val="20"/>
          <w:szCs w:val="20"/>
        </w:rPr>
        <w:t>6238160521</w:t>
      </w:r>
      <w:r w:rsidRPr="00130A4F">
        <w:rPr>
          <w:sz w:val="20"/>
          <w:szCs w:val="20"/>
        </w:rPr>
        <w:t>____________ Name____________</w:t>
      </w:r>
      <w:proofErr w:type="spellStart"/>
      <w:r w:rsidR="009427E4">
        <w:rPr>
          <w:sz w:val="20"/>
          <w:szCs w:val="20"/>
        </w:rPr>
        <w:t>Panupong</w:t>
      </w:r>
      <w:proofErr w:type="spellEnd"/>
      <w:r w:rsidR="009427E4">
        <w:rPr>
          <w:sz w:val="20"/>
          <w:szCs w:val="20"/>
        </w:rPr>
        <w:t xml:space="preserve"> </w:t>
      </w:r>
      <w:proofErr w:type="spellStart"/>
      <w:r w:rsidR="009427E4">
        <w:rPr>
          <w:sz w:val="20"/>
          <w:szCs w:val="20"/>
        </w:rPr>
        <w:t>Vijakwitchakorn</w:t>
      </w:r>
      <w:proofErr w:type="spellEnd"/>
      <w:r w:rsidRPr="00130A4F">
        <w:rPr>
          <w:sz w:val="20"/>
          <w:szCs w:val="20"/>
        </w:rPr>
        <w:t>____________</w:t>
      </w:r>
    </w:p>
    <w:p w14:paraId="364F98DC" w14:textId="6BBC27AD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</w:t>
      </w:r>
      <w:r w:rsidR="009427E4">
        <w:rPr>
          <w:sz w:val="20"/>
          <w:szCs w:val="20"/>
        </w:rPr>
        <w:t>6238218321</w:t>
      </w:r>
      <w:r w:rsidRPr="00130A4F">
        <w:rPr>
          <w:sz w:val="20"/>
          <w:szCs w:val="20"/>
        </w:rPr>
        <w:t>___________ Name__________</w:t>
      </w:r>
      <w:proofErr w:type="spellStart"/>
      <w:r w:rsidR="009427E4">
        <w:rPr>
          <w:sz w:val="20"/>
          <w:szCs w:val="20"/>
        </w:rPr>
        <w:t>Sippakorn</w:t>
      </w:r>
      <w:proofErr w:type="spellEnd"/>
      <w:r w:rsidR="009427E4">
        <w:rPr>
          <w:sz w:val="20"/>
          <w:szCs w:val="20"/>
        </w:rPr>
        <w:t xml:space="preserve"> </w:t>
      </w:r>
      <w:proofErr w:type="spellStart"/>
      <w:r w:rsidR="009427E4">
        <w:rPr>
          <w:sz w:val="20"/>
          <w:szCs w:val="20"/>
        </w:rPr>
        <w:t>Ornwichian</w:t>
      </w:r>
      <w:proofErr w:type="spellEnd"/>
      <w:r w:rsidRPr="00130A4F">
        <w:rPr>
          <w:sz w:val="20"/>
          <w:szCs w:val="20"/>
        </w:rPr>
        <w:t>______________</w:t>
      </w:r>
    </w:p>
    <w:p w14:paraId="26A7F96E" w14:textId="77777777" w:rsidR="0033497D" w:rsidRPr="00130A4F" w:rsidRDefault="002B4AC9" w:rsidP="000678D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A: Setting up Java</w:t>
      </w:r>
    </w:p>
    <w:p w14:paraId="1518ABB5" w14:textId="77777777" w:rsidR="002B4AC9" w:rsidRPr="00130A4F" w:rsidRDefault="002B4AC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 xml:space="preserve">Find out how to install Java on your operating systems by yourselves. Try googling </w:t>
      </w:r>
      <w:r w:rsidR="000678D0" w:rsidRPr="00130A4F">
        <w:rPr>
          <w:sz w:val="20"/>
          <w:szCs w:val="20"/>
        </w:rPr>
        <w:t xml:space="preserve">or searching on YouTube </w:t>
      </w:r>
      <w:r w:rsidRPr="00130A4F">
        <w:rPr>
          <w:sz w:val="20"/>
          <w:szCs w:val="20"/>
        </w:rPr>
        <w:t>with “</w:t>
      </w:r>
      <w:r w:rsidRPr="00130A4F">
        <w:rPr>
          <w:rFonts w:ascii="Consolas" w:hAnsi="Consolas"/>
          <w:sz w:val="20"/>
          <w:szCs w:val="20"/>
        </w:rPr>
        <w:t>how to install java on …</w:t>
      </w:r>
      <w:r w:rsidRPr="00130A4F">
        <w:rPr>
          <w:sz w:val="20"/>
          <w:szCs w:val="20"/>
        </w:rPr>
        <w:t>”</w:t>
      </w:r>
    </w:p>
    <w:p w14:paraId="6E8001D0" w14:textId="77777777" w:rsidR="000678D0" w:rsidRPr="00130A4F" w:rsidRDefault="002B4AC9" w:rsidP="000678D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instruction and have Java ready for the next part.</w:t>
      </w:r>
    </w:p>
    <w:p w14:paraId="3FD27835" w14:textId="77777777" w:rsidR="002B4AC9" w:rsidRPr="00130A4F" w:rsidRDefault="002B4AC9" w:rsidP="000030F2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Part B: Compiling and executing Java programs</w:t>
      </w:r>
    </w:p>
    <w:p w14:paraId="085A559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source code presented in the lecture slides, write a Java source code called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that will show “</w:t>
      </w:r>
      <w:r w:rsidRPr="00130A4F">
        <w:rPr>
          <w:rFonts w:ascii="Consolas" w:hAnsi="Consolas"/>
          <w:sz w:val="20"/>
          <w:szCs w:val="20"/>
        </w:rPr>
        <w:t>Hello World!</w:t>
      </w:r>
      <w:r w:rsidRPr="00130A4F">
        <w:rPr>
          <w:sz w:val="20"/>
          <w:szCs w:val="20"/>
        </w:rPr>
        <w:t>” on the console screen.</w:t>
      </w:r>
    </w:p>
    <w:p w14:paraId="0C92F8A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proofErr w:type="spellStart"/>
      <w:r w:rsidRPr="00130A4F">
        <w:rPr>
          <w:rFonts w:ascii="Consolas" w:hAnsi="Consolas"/>
          <w:sz w:val="20"/>
          <w:szCs w:val="20"/>
        </w:rPr>
        <w:t>javac</w:t>
      </w:r>
      <w:proofErr w:type="spellEnd"/>
      <w:r w:rsidRPr="00130A4F">
        <w:rPr>
          <w:sz w:val="20"/>
          <w:szCs w:val="20"/>
        </w:rPr>
        <w:t>” to compile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to “</w:t>
      </w:r>
      <w:proofErr w:type="spellStart"/>
      <w:r w:rsidRPr="00130A4F">
        <w:rPr>
          <w:rFonts w:ascii="Consolas" w:hAnsi="Consolas"/>
          <w:sz w:val="20"/>
          <w:szCs w:val="20"/>
        </w:rPr>
        <w:t>HelloWorld.class</w:t>
      </w:r>
      <w:proofErr w:type="spellEnd"/>
      <w:r w:rsidRPr="00130A4F">
        <w:rPr>
          <w:sz w:val="20"/>
          <w:szCs w:val="20"/>
        </w:rPr>
        <w:t>”.</w:t>
      </w:r>
    </w:p>
    <w:p w14:paraId="7D5A9E65" w14:textId="77777777" w:rsidR="002B4AC9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Capture</w:t>
      </w:r>
      <w:r w:rsidR="002B4AC9" w:rsidRPr="00130A4F">
        <w:rPr>
          <w:sz w:val="20"/>
          <w:szCs w:val="20"/>
        </w:rPr>
        <w:t xml:space="preserve"> a screenshot showing the existence of “</w:t>
      </w:r>
      <w:r w:rsidR="002B4AC9" w:rsidRPr="00130A4F">
        <w:rPr>
          <w:rFonts w:ascii="Consolas" w:hAnsi="Consolas"/>
          <w:sz w:val="20"/>
          <w:szCs w:val="20"/>
        </w:rPr>
        <w:t>HelloWorld.java</w:t>
      </w:r>
      <w:r w:rsidR="002B4AC9" w:rsidRPr="00130A4F">
        <w:rPr>
          <w:sz w:val="20"/>
          <w:szCs w:val="20"/>
        </w:rPr>
        <w:t>” and “</w:t>
      </w:r>
      <w:proofErr w:type="spellStart"/>
      <w:r w:rsidR="002B4AC9" w:rsidRPr="00130A4F">
        <w:rPr>
          <w:rFonts w:ascii="Consolas" w:hAnsi="Consolas"/>
          <w:sz w:val="20"/>
          <w:szCs w:val="20"/>
        </w:rPr>
        <w:t>HelloWorld.class</w:t>
      </w:r>
      <w:proofErr w:type="spellEnd"/>
      <w:r w:rsidR="002B4AC9" w:rsidRPr="00130A4F">
        <w:rPr>
          <w:sz w:val="20"/>
          <w:szCs w:val="20"/>
        </w:rPr>
        <w:t>”.</w:t>
      </w:r>
      <w:r w:rsidR="00020488" w:rsidRPr="00130A4F">
        <w:rPr>
          <w:sz w:val="20"/>
          <w:szCs w:val="20"/>
        </w:rPr>
        <w:t xml:space="preserve"> (</w:t>
      </w:r>
      <w:r w:rsidR="00020488" w:rsidRPr="00130A4F">
        <w:rPr>
          <w:i/>
          <w:iCs/>
          <w:sz w:val="20"/>
          <w:szCs w:val="20"/>
        </w:rPr>
        <w:t>Hint: From the console, use the</w:t>
      </w:r>
      <w:r w:rsidR="00020488" w:rsidRPr="00130A4F">
        <w:rPr>
          <w:sz w:val="20"/>
          <w:szCs w:val="20"/>
        </w:rPr>
        <w:t xml:space="preserve"> </w:t>
      </w:r>
      <w:proofErr w:type="spellStart"/>
      <w:r w:rsidR="00020488" w:rsidRPr="00130A4F">
        <w:rPr>
          <w:rFonts w:ascii="Consolas" w:hAnsi="Consolas"/>
          <w:sz w:val="20"/>
          <w:szCs w:val="20"/>
        </w:rPr>
        <w:t>dir</w:t>
      </w:r>
      <w:proofErr w:type="spellEnd"/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Windows or the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rFonts w:ascii="Consolas" w:hAnsi="Consolas"/>
          <w:sz w:val="20"/>
          <w:szCs w:val="20"/>
        </w:rPr>
        <w:t>ls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Linux/OS X</w:t>
      </w:r>
      <w:r w:rsidR="00020488" w:rsidRPr="00130A4F">
        <w:rPr>
          <w:sz w:val="20"/>
          <w:szCs w:val="20"/>
        </w:rPr>
        <w:t>)</w:t>
      </w:r>
    </w:p>
    <w:p w14:paraId="187B8693" w14:textId="77777777" w:rsidR="000678D0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r w:rsidRPr="00130A4F">
        <w:rPr>
          <w:rFonts w:ascii="Consolas" w:hAnsi="Consolas"/>
          <w:sz w:val="20"/>
          <w:szCs w:val="20"/>
        </w:rPr>
        <w:t>java</w:t>
      </w:r>
      <w:r w:rsidRPr="00130A4F">
        <w:rPr>
          <w:sz w:val="20"/>
          <w:szCs w:val="20"/>
        </w:rPr>
        <w:t>” to execute the program. Capture a screenshot showing the output.</w:t>
      </w:r>
    </w:p>
    <w:p w14:paraId="55E66EDF" w14:textId="77777777" w:rsidR="00020488" w:rsidRPr="00130A4F" w:rsidRDefault="00020488" w:rsidP="0002048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C: Syntax Errors</w:t>
      </w:r>
    </w:p>
    <w:p w14:paraId="04384711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7E0B19C9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0AE92038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2C85C2E9" w14:textId="77777777" w:rsidR="00020488" w:rsidRPr="00130A4F" w:rsidRDefault="00020488" w:rsidP="000030F2">
      <w:pPr>
        <w:pStyle w:val="Heading1"/>
        <w:pBdr>
          <w:top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Worksheet</w:t>
      </w:r>
    </w:p>
    <w:p w14:paraId="229331D3" w14:textId="77777777" w:rsidR="00020488" w:rsidRPr="00130A4F" w:rsidRDefault="006954ED" w:rsidP="000030F2">
      <w:p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Respond to R1 – R7</w:t>
      </w:r>
      <w:r w:rsidR="00020488" w:rsidRPr="00130A4F">
        <w:rPr>
          <w:sz w:val="20"/>
          <w:szCs w:val="20"/>
        </w:rPr>
        <w:t xml:space="preserve"> below.</w:t>
      </w:r>
    </w:p>
    <w:p w14:paraId="03EB2294" w14:textId="77777777" w:rsidR="000678D0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 xml:space="preserve">R1. </w:t>
      </w:r>
      <w:r w:rsidR="000678D0" w:rsidRPr="00130A4F">
        <w:rPr>
          <w:sz w:val="20"/>
          <w:szCs w:val="20"/>
        </w:rPr>
        <w:t>Can you successfully set up Java, wri</w:t>
      </w:r>
      <w:r w:rsidRPr="00130A4F">
        <w:rPr>
          <w:sz w:val="20"/>
          <w:szCs w:val="20"/>
        </w:rPr>
        <w:t>te the program, and execute it? (Yes/No)</w:t>
      </w:r>
    </w:p>
    <w:p w14:paraId="6E9A40B5" w14:textId="77777777" w:rsidR="00020488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R2. Did you run into any difficulties in setting up Java? If so, explain the difficulties.</w:t>
      </w:r>
    </w:p>
    <w:p w14:paraId="2EB161C2" w14:textId="77777777" w:rsidR="00020488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R3. Insert the screenshot showing the existence of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and “</w:t>
      </w:r>
      <w:proofErr w:type="spellStart"/>
      <w:r w:rsidRPr="00130A4F">
        <w:rPr>
          <w:rFonts w:ascii="Consolas" w:hAnsi="Consolas"/>
          <w:sz w:val="20"/>
          <w:szCs w:val="20"/>
        </w:rPr>
        <w:t>HelloWorld.class</w:t>
      </w:r>
      <w:proofErr w:type="spellEnd"/>
      <w:r w:rsidRPr="00130A4F">
        <w:rPr>
          <w:sz w:val="20"/>
          <w:szCs w:val="20"/>
        </w:rPr>
        <w:t>”.</w:t>
      </w:r>
    </w:p>
    <w:p w14:paraId="660008A5" w14:textId="77777777" w:rsidR="00020488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R4. Insert the screenshot showing the output of your program.</w:t>
      </w:r>
    </w:p>
    <w:p w14:paraId="2A58927C" w14:textId="77777777" w:rsidR="000030F2" w:rsidRPr="00130A4F" w:rsidRDefault="000030F2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R5. Explain what was (were) wrong with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</w:t>
      </w:r>
    </w:p>
    <w:p w14:paraId="22F87225" w14:textId="77777777" w:rsidR="000030F2" w:rsidRPr="00130A4F" w:rsidRDefault="000030F2" w:rsidP="000030F2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R6. Explain what was (were) wrong with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</w:t>
      </w:r>
    </w:p>
    <w:p w14:paraId="303FB9C7" w14:textId="77777777" w:rsidR="000030F2" w:rsidRPr="00130A4F" w:rsidRDefault="000030F2" w:rsidP="000030F2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R7. Explain what was (were) wrong with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</w:t>
      </w:r>
    </w:p>
    <w:p w14:paraId="17C6D3F3" w14:textId="77777777" w:rsidR="000030F2" w:rsidRDefault="000030F2" w:rsidP="000030F2">
      <w:pPr>
        <w:spacing w:after="0"/>
      </w:pPr>
    </w:p>
    <w:p w14:paraId="41BDBDC9" w14:textId="77777777" w:rsidR="000030F2" w:rsidRPr="000030F2" w:rsidRDefault="000030F2" w:rsidP="0000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7" w:history="1">
        <w:r w:rsidRPr="000030F2">
          <w:rPr>
            <w:rStyle w:val="Hyperlink"/>
            <w:sz w:val="18"/>
            <w:szCs w:val="18"/>
          </w:rPr>
          <w:t>htt</w:t>
        </w:r>
        <w:r w:rsidRPr="000030F2">
          <w:rPr>
            <w:rStyle w:val="Hyperlink"/>
            <w:sz w:val="18"/>
            <w:szCs w:val="18"/>
          </w:rPr>
          <w:t>p</w:t>
        </w:r>
        <w:r w:rsidRPr="000030F2">
          <w:rPr>
            <w:rStyle w:val="Hyperlink"/>
            <w:sz w:val="18"/>
            <w:szCs w:val="18"/>
          </w:rPr>
          <w:t>://www.myCourseVille.com</w:t>
        </w:r>
      </w:hyperlink>
      <w:r w:rsidRPr="000030F2">
        <w:rPr>
          <w:sz w:val="18"/>
          <w:szCs w:val="18"/>
        </w:rPr>
        <w:t xml:space="preserve"> (Assignments &gt; Hands-on Experiment # 1) before noon of the day after your lecture.</w:t>
      </w:r>
    </w:p>
    <w:p w14:paraId="27269DD0" w14:textId="2C4AFD27" w:rsidR="009427E4" w:rsidRDefault="009427E4">
      <w:r>
        <w:br w:type="page"/>
      </w:r>
    </w:p>
    <w:p w14:paraId="53DE8AD2" w14:textId="16705C8F" w:rsidR="00020488" w:rsidRDefault="009427E4" w:rsidP="00020488">
      <w:r>
        <w:lastRenderedPageBreak/>
        <w:t>R1. Yes</w:t>
      </w:r>
    </w:p>
    <w:p w14:paraId="6F9B90CB" w14:textId="27FF12DF" w:rsidR="009427E4" w:rsidRDefault="009427E4" w:rsidP="00020488">
      <w:r>
        <w:t>R2. No</w:t>
      </w:r>
    </w:p>
    <w:p w14:paraId="00AD314F" w14:textId="77777777" w:rsidR="009427E4" w:rsidRDefault="009427E4" w:rsidP="00020488">
      <w:r>
        <w:t xml:space="preserve">R3. </w:t>
      </w:r>
      <w:r>
        <w:rPr>
          <w:noProof/>
        </w:rPr>
        <w:drawing>
          <wp:inline distT="0" distB="0" distL="0" distR="0" wp14:anchorId="16A87B75" wp14:editId="27B15BF2">
            <wp:extent cx="5943600" cy="312801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6 at 09.47.5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B2F9" w14:textId="5A0B7032" w:rsidR="009427E4" w:rsidRDefault="009427E4" w:rsidP="00020488">
      <w:r>
        <w:t>R4.</w:t>
      </w:r>
      <w:r>
        <w:rPr>
          <w:noProof/>
        </w:rPr>
        <w:drawing>
          <wp:inline distT="0" distB="0" distL="0" distR="0" wp14:anchorId="584D9F65" wp14:editId="20E00BEA">
            <wp:extent cx="5943600" cy="18897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6 at 09.48.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0BE7" w14:textId="556E0861" w:rsidR="009427E4" w:rsidRDefault="009427E4" w:rsidP="00020488">
      <w:r>
        <w:t>R5. No semicolon</w:t>
      </w:r>
    </w:p>
    <w:p w14:paraId="794445D4" w14:textId="4B3830F5" w:rsidR="009427E4" w:rsidRDefault="009427E4" w:rsidP="00020488">
      <w:r>
        <w:t>R6. No quotation marks on the string</w:t>
      </w:r>
    </w:p>
    <w:p w14:paraId="45BAFEF8" w14:textId="780134EE" w:rsidR="009427E4" w:rsidRDefault="009427E4" w:rsidP="00020488">
      <w:r>
        <w:t>R7</w:t>
      </w:r>
      <w:r w:rsidR="008A7347">
        <w:t>. Class name and file name not matching</w:t>
      </w:r>
      <w:bookmarkStart w:id="0" w:name="_GoBack"/>
      <w:bookmarkEnd w:id="0"/>
    </w:p>
    <w:p w14:paraId="627C7026" w14:textId="77777777" w:rsidR="009427E4" w:rsidRDefault="009427E4" w:rsidP="00020488"/>
    <w:sectPr w:rsidR="009427E4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7E348" w14:textId="77777777" w:rsidR="00965B9F" w:rsidRDefault="00965B9F" w:rsidP="000678D0">
      <w:pPr>
        <w:spacing w:after="0" w:line="240" w:lineRule="auto"/>
      </w:pPr>
      <w:r>
        <w:separator/>
      </w:r>
    </w:p>
  </w:endnote>
  <w:endnote w:type="continuationSeparator" w:id="0">
    <w:p w14:paraId="56475916" w14:textId="77777777" w:rsidR="00965B9F" w:rsidRDefault="00965B9F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6BD9E" w14:textId="77777777" w:rsidR="00965B9F" w:rsidRDefault="00965B9F" w:rsidP="000678D0">
      <w:pPr>
        <w:spacing w:after="0" w:line="240" w:lineRule="auto"/>
      </w:pPr>
      <w:r>
        <w:separator/>
      </w:r>
    </w:p>
  </w:footnote>
  <w:footnote w:type="continuationSeparator" w:id="0">
    <w:p w14:paraId="0364D9D3" w14:textId="77777777" w:rsidR="00965B9F" w:rsidRDefault="00965B9F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DB6E" w14:textId="77777777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Programming</w:t>
    </w:r>
    <w:r w:rsidRPr="00130A4F">
      <w:rPr>
        <w:sz w:val="20"/>
        <w:szCs w:val="20"/>
      </w:rPr>
      <w:tab/>
      <w:t>Hands-on Experiment #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678D0"/>
    <w:rsid w:val="00130A4F"/>
    <w:rsid w:val="002A3DA0"/>
    <w:rsid w:val="002B4AC9"/>
    <w:rsid w:val="003A0792"/>
    <w:rsid w:val="006954ED"/>
    <w:rsid w:val="007B4C8B"/>
    <w:rsid w:val="008A7347"/>
    <w:rsid w:val="009427E4"/>
    <w:rsid w:val="00965B9F"/>
    <w:rsid w:val="00D26A1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868AC"/>
  <w15:docId w15:val="{82B24E66-9AF9-254B-AB48-44CDE1DD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semiHidden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yCourseVil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Wasu Sonthichai</cp:lastModifiedBy>
  <cp:revision>3</cp:revision>
  <dcterms:created xsi:type="dcterms:W3CDTF">2013-08-19T06:26:00Z</dcterms:created>
  <dcterms:modified xsi:type="dcterms:W3CDTF">2020-01-06T02:52:00Z</dcterms:modified>
</cp:coreProperties>
</file>