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E73F6" w14:textId="260895FB" w:rsidR="000678D0" w:rsidRDefault="00897C3E" w:rsidP="00020488">
      <w:pPr>
        <w:pStyle w:val="Heading1"/>
        <w:spacing w:before="0"/>
      </w:pPr>
      <w:r>
        <w:t xml:space="preserve">Hands-on Experiment # </w:t>
      </w:r>
      <w:proofErr w:type="gramStart"/>
      <w:r w:rsidR="004C00FA">
        <w:t>8</w:t>
      </w:r>
      <w:r w:rsidR="00CB790E">
        <w:t xml:space="preserve"> :</w:t>
      </w:r>
      <w:proofErr w:type="gramEnd"/>
      <w:r w:rsidR="00CB790E">
        <w:t xml:space="preserve"> Worksheet</w:t>
      </w:r>
    </w:p>
    <w:p w14:paraId="4E037AE9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768F1A1D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6AE9CE68" w14:textId="118C1339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</w:t>
      </w:r>
      <w:r w:rsidR="00DA32F2"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____________ Name______</w:t>
      </w:r>
      <w:proofErr w:type="spellStart"/>
      <w:r w:rsidR="00DA32F2">
        <w:rPr>
          <w:sz w:val="20"/>
          <w:szCs w:val="20"/>
        </w:rPr>
        <w:t>Wasu</w:t>
      </w:r>
      <w:proofErr w:type="spellEnd"/>
      <w:r w:rsidR="00DA32F2">
        <w:rPr>
          <w:sz w:val="20"/>
          <w:szCs w:val="20"/>
        </w:rPr>
        <w:t xml:space="preserve"> </w:t>
      </w:r>
      <w:proofErr w:type="spellStart"/>
      <w:r w:rsidR="00DA32F2">
        <w:rPr>
          <w:sz w:val="20"/>
          <w:szCs w:val="20"/>
        </w:rPr>
        <w:t>Sonthichai</w:t>
      </w:r>
      <w:proofErr w:type="spellEnd"/>
      <w:r w:rsidRPr="00130A4F">
        <w:rPr>
          <w:sz w:val="20"/>
          <w:szCs w:val="20"/>
        </w:rPr>
        <w:t>________</w:t>
      </w:r>
    </w:p>
    <w:p w14:paraId="26A05FFF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718F88FC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A871319" w14:textId="77777777" w:rsidR="00070F8D" w:rsidRDefault="00112A8F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Sorting.</w:t>
      </w:r>
    </w:p>
    <w:p w14:paraId="1AF4811F" w14:textId="77777777"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We are revisiting the processing of </w:t>
      </w:r>
      <w:r w:rsidRPr="00112A8F">
        <w:rPr>
          <w:i/>
          <w:iCs/>
          <w:color w:val="00B050"/>
          <w:sz w:val="20"/>
          <w:szCs w:val="20"/>
        </w:rPr>
        <w:t>score.csv</w:t>
      </w:r>
      <w:r w:rsidRPr="00112A8F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again. Now that we know how to use array, things should be much simpler. Also, this time, you are also given with a class called </w:t>
      </w:r>
      <w:proofErr w:type="spellStart"/>
      <w:r w:rsidRPr="00112A8F">
        <w:rPr>
          <w:i/>
          <w:iCs/>
          <w:color w:val="00B050"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which is designed so that all scores of a student with a specific ID are stored in a single object of </w:t>
      </w:r>
      <w:proofErr w:type="spellStart"/>
      <w:r w:rsidRPr="00112A8F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>.</w:t>
      </w:r>
    </w:p>
    <w:p w14:paraId="310A5057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First, </w:t>
      </w:r>
      <w:r w:rsidRPr="008A399B">
        <w:rPr>
          <w:sz w:val="20"/>
          <w:szCs w:val="20"/>
          <w:u w:val="single"/>
        </w:rPr>
        <w:t xml:space="preserve">study, compile and run </w:t>
      </w:r>
      <w:r w:rsidRPr="008A399B">
        <w:rPr>
          <w:i/>
          <w:iCs/>
          <w:color w:val="00B050"/>
          <w:sz w:val="20"/>
          <w:szCs w:val="20"/>
          <w:u w:val="single"/>
        </w:rPr>
        <w:t>TestStudentScore.java</w:t>
      </w:r>
      <w:r w:rsidRPr="008A399B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you get some idea of how the </w:t>
      </w:r>
      <w:proofErr w:type="spellStart"/>
      <w:r w:rsidRPr="008A399B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class can be used.</w:t>
      </w:r>
    </w:p>
    <w:p w14:paraId="73B8D76B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>Explain what each statement in TestStudentScore.java does.</w:t>
      </w:r>
    </w:p>
    <w:p w14:paraId="152D1E75" w14:textId="0BA501FA" w:rsidR="008A399B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Line 1: Class Declaration</w:t>
      </w:r>
    </w:p>
    <w:p w14:paraId="54499C6D" w14:textId="3FD5E1E8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Line 2: Main method declaration</w:t>
      </w:r>
    </w:p>
    <w:p w14:paraId="0B485581" w14:textId="5EA03396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Line 3: Sets Boolean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 xml:space="preserve"> to a value of true; this Boolean is used to set whether the header is shown when results are printed</w:t>
      </w:r>
    </w:p>
    <w:p w14:paraId="42E7EBE5" w14:textId="766FC328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Line 4: Assigns s1 to a </w:t>
      </w:r>
      <w:proofErr w:type="spellStart"/>
      <w:r>
        <w:rPr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object with ID </w:t>
      </w:r>
      <w:r w:rsidRPr="00B6460F">
        <w:rPr>
          <w:sz w:val="20"/>
          <w:szCs w:val="20"/>
        </w:rPr>
        <w:t>5630000021</w:t>
      </w:r>
      <w:r>
        <w:rPr>
          <w:sz w:val="20"/>
          <w:szCs w:val="20"/>
        </w:rPr>
        <w:t xml:space="preserve">, scores </w:t>
      </w:r>
      <w:r w:rsidRPr="00B6460F">
        <w:rPr>
          <w:sz w:val="20"/>
          <w:szCs w:val="20"/>
        </w:rPr>
        <w:t>10,10,9,8,7</w:t>
      </w:r>
      <w:r>
        <w:rPr>
          <w:sz w:val="20"/>
          <w:szCs w:val="20"/>
        </w:rPr>
        <w:t xml:space="preserve"> respectively</w:t>
      </w:r>
    </w:p>
    <w:p w14:paraId="389ECC25" w14:textId="6DEE15B7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Line 5: Prints the score results stored in s1 with a header </w:t>
      </w:r>
    </w:p>
    <w:p w14:paraId="32F0942B" w14:textId="77777777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Line 6: (Empty line)</w:t>
      </w:r>
    </w:p>
    <w:p w14:paraId="61C405F7" w14:textId="64756B00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Line 7:  Sets Boolean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 xml:space="preserve"> to a value of false; no more header is shown when results are printed</w:t>
      </w:r>
    </w:p>
    <w:p w14:paraId="0796D158" w14:textId="607BFC54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Line 8: Assigns s2 to a </w:t>
      </w:r>
      <w:proofErr w:type="spellStart"/>
      <w:r>
        <w:rPr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object with ID </w:t>
      </w:r>
      <w:r w:rsidRPr="00B6460F">
        <w:rPr>
          <w:sz w:val="20"/>
          <w:szCs w:val="20"/>
        </w:rPr>
        <w:t>5630000121,</w:t>
      </w:r>
      <w:r>
        <w:rPr>
          <w:sz w:val="20"/>
          <w:szCs w:val="20"/>
        </w:rPr>
        <w:t xml:space="preserve"> scores </w:t>
      </w:r>
      <w:r w:rsidRPr="00B6460F">
        <w:rPr>
          <w:sz w:val="20"/>
          <w:szCs w:val="20"/>
        </w:rPr>
        <w:t>8,8,10,6,5</w:t>
      </w:r>
      <w:r>
        <w:rPr>
          <w:sz w:val="20"/>
          <w:szCs w:val="20"/>
        </w:rPr>
        <w:t xml:space="preserve"> respectively</w:t>
      </w:r>
    </w:p>
    <w:p w14:paraId="0F8C01D4" w14:textId="578E1AE1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Line 9: Prints the score results stored in s1 without a header</w:t>
      </w:r>
    </w:p>
    <w:p w14:paraId="01AA13EA" w14:textId="5EF090BD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Line 10: (Closing bracket for main method)</w:t>
      </w:r>
    </w:p>
    <w:p w14:paraId="4DED8B7C" w14:textId="147DAA68" w:rsidR="00B6460F" w:rsidRDefault="00B6460F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Line 11: (Closing bracket for class)</w:t>
      </w:r>
    </w:p>
    <w:p w14:paraId="7EF62845" w14:textId="77777777" w:rsidR="008A399B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4473E0FE" w14:textId="77777777" w:rsidR="008A399B" w:rsidRPr="00D544C9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2C8B48EA" w14:textId="77777777" w:rsidR="00112A8F" w:rsidRDefault="00112A8F" w:rsidP="00CB55E2">
      <w:pPr>
        <w:rPr>
          <w:sz w:val="20"/>
          <w:szCs w:val="20"/>
        </w:rPr>
      </w:pPr>
      <w:r w:rsidRPr="00112A8F">
        <w:rPr>
          <w:sz w:val="20"/>
          <w:szCs w:val="20"/>
          <w:u w:val="single"/>
        </w:rPr>
        <w:t xml:space="preserve">Complete </w:t>
      </w:r>
      <w:r w:rsidRPr="00112A8F">
        <w:rPr>
          <w:i/>
          <w:iCs/>
          <w:color w:val="00B050"/>
          <w:sz w:val="20"/>
          <w:szCs w:val="20"/>
          <w:u w:val="single"/>
        </w:rPr>
        <w:t>ScoreSort.java</w:t>
      </w:r>
      <w:r w:rsidR="00266424">
        <w:rPr>
          <w:color w:val="00B050"/>
          <w:sz w:val="20"/>
          <w:szCs w:val="20"/>
          <w:u w:val="single"/>
        </w:rPr>
        <w:t>.</w:t>
      </w:r>
    </w:p>
    <w:p w14:paraId="76790E46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Include the screenshots below.</w:t>
      </w:r>
    </w:p>
    <w:p w14:paraId="3E1F9C07" w14:textId="77777777" w:rsidR="00DA32F2" w:rsidRDefault="00DA32F2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81C356" wp14:editId="32476E4D">
            <wp:extent cx="5943600" cy="126492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4 at 13.58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865" w14:textId="39B70AA1" w:rsidR="00D544C9" w:rsidRDefault="00DA32F2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9709D2" wp14:editId="0ECCA7CF">
            <wp:extent cx="5943600" cy="5276850"/>
            <wp:effectExtent l="0" t="0" r="0" b="0"/>
            <wp:docPr id="1" name="Picture 1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4 at 13.58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52FF" w14:textId="77777777"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28F2E558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0955193E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20B622D0" w14:textId="00A2A745" w:rsidR="006F0467" w:rsidRDefault="00DA32F2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AF7A86D" wp14:editId="4EC7ED7D">
            <wp:extent cx="5943600" cy="6862445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4 at 13.59.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3D63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1D9BECF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979B563" w14:textId="41F7856E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Hands-on Experiment # </w:t>
      </w:r>
      <w:r w:rsidR="004C00FA">
        <w:rPr>
          <w:sz w:val="18"/>
          <w:szCs w:val="18"/>
        </w:rPr>
        <w:t>8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3F30A" w14:textId="77777777" w:rsidR="003F71F2" w:rsidRDefault="003F71F2" w:rsidP="000678D0">
      <w:pPr>
        <w:spacing w:after="0" w:line="240" w:lineRule="auto"/>
      </w:pPr>
      <w:r>
        <w:separator/>
      </w:r>
    </w:p>
  </w:endnote>
  <w:endnote w:type="continuationSeparator" w:id="0">
    <w:p w14:paraId="7BA4772D" w14:textId="77777777" w:rsidR="003F71F2" w:rsidRDefault="003F71F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7FD23" w14:textId="77777777" w:rsidR="003F71F2" w:rsidRDefault="003F71F2" w:rsidP="000678D0">
      <w:pPr>
        <w:spacing w:after="0" w:line="240" w:lineRule="auto"/>
      </w:pPr>
      <w:r>
        <w:separator/>
      </w:r>
    </w:p>
  </w:footnote>
  <w:footnote w:type="continuationSeparator" w:id="0">
    <w:p w14:paraId="26071F20" w14:textId="77777777" w:rsidR="003F71F2" w:rsidRDefault="003F71F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1BE80" w14:textId="7C21DA93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 xml:space="preserve">Hands-on Experiment # </w:t>
    </w:r>
    <w:r w:rsidR="004C00FA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23D2A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66424"/>
    <w:rsid w:val="0029292C"/>
    <w:rsid w:val="002A3DA0"/>
    <w:rsid w:val="002B4AC9"/>
    <w:rsid w:val="002C0D53"/>
    <w:rsid w:val="003204B5"/>
    <w:rsid w:val="00343A69"/>
    <w:rsid w:val="00353078"/>
    <w:rsid w:val="0036282D"/>
    <w:rsid w:val="00383F9D"/>
    <w:rsid w:val="0039052D"/>
    <w:rsid w:val="0039474E"/>
    <w:rsid w:val="003A0792"/>
    <w:rsid w:val="003A6750"/>
    <w:rsid w:val="003D7261"/>
    <w:rsid w:val="003E7C74"/>
    <w:rsid w:val="003F71F2"/>
    <w:rsid w:val="00411D98"/>
    <w:rsid w:val="00414581"/>
    <w:rsid w:val="00426798"/>
    <w:rsid w:val="0049069C"/>
    <w:rsid w:val="00493ACB"/>
    <w:rsid w:val="004C00FA"/>
    <w:rsid w:val="004C1A25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F0467"/>
    <w:rsid w:val="00700C91"/>
    <w:rsid w:val="00703501"/>
    <w:rsid w:val="0070632F"/>
    <w:rsid w:val="007139F8"/>
    <w:rsid w:val="00721A99"/>
    <w:rsid w:val="00725679"/>
    <w:rsid w:val="007B4C8B"/>
    <w:rsid w:val="00812A90"/>
    <w:rsid w:val="008168A5"/>
    <w:rsid w:val="00844D6A"/>
    <w:rsid w:val="00875344"/>
    <w:rsid w:val="00881815"/>
    <w:rsid w:val="00897C3E"/>
    <w:rsid w:val="008A399B"/>
    <w:rsid w:val="008B04D0"/>
    <w:rsid w:val="009124A7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6460F"/>
    <w:rsid w:val="00BF4E6E"/>
    <w:rsid w:val="00C1437A"/>
    <w:rsid w:val="00C218AD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A32F2"/>
    <w:rsid w:val="00DB2D31"/>
    <w:rsid w:val="00DF0B00"/>
    <w:rsid w:val="00E21D2C"/>
    <w:rsid w:val="00E70B2C"/>
    <w:rsid w:val="00EB1D0C"/>
    <w:rsid w:val="00EC5CB2"/>
    <w:rsid w:val="00EC76A5"/>
    <w:rsid w:val="00ED73E1"/>
    <w:rsid w:val="00EE5D7F"/>
    <w:rsid w:val="00F031BE"/>
    <w:rsid w:val="00F26AFE"/>
    <w:rsid w:val="00F305D1"/>
    <w:rsid w:val="00F62EC1"/>
    <w:rsid w:val="00F6324F"/>
    <w:rsid w:val="00FA5F8F"/>
    <w:rsid w:val="00FF5C6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C42F"/>
  <w15:docId w15:val="{BBF93E5C-9D62-4A0A-AB2A-649F27C0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99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Wasu Sonthichai</cp:lastModifiedBy>
  <cp:revision>14</cp:revision>
  <dcterms:created xsi:type="dcterms:W3CDTF">2013-10-21T04:06:00Z</dcterms:created>
  <dcterms:modified xsi:type="dcterms:W3CDTF">2020-03-24T07:00:00Z</dcterms:modified>
</cp:coreProperties>
</file>