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490C" w:rsidP="4433B580" w:rsidRDefault="40BBEBA9" w14:paraId="2F934290" w14:textId="03621C5D">
      <w:pPr>
        <w:rPr>
          <w:rFonts w:ascii="DengXian" w:hAnsi="DengXian" w:eastAsia="DengXian" w:cs="DengXian"/>
        </w:rPr>
      </w:pPr>
      <w:r w:rsidRPr="4433B580">
        <w:rPr>
          <w:rFonts w:ascii="Arial" w:hAnsi="Arial" w:eastAsia="Arial" w:cs="Arial"/>
          <w:b/>
          <w:bCs/>
          <w:color w:val="38CF91"/>
          <w:sz w:val="36"/>
          <w:szCs w:val="36"/>
        </w:rPr>
        <w:t>Weekly Status Update for Week 8</w:t>
      </w:r>
    </w:p>
    <w:p w:rsidR="00F1490C" w:rsidP="4433B580" w:rsidRDefault="40BBEBA9" w14:paraId="3D350BB8" w14:textId="5A8C436F">
      <w:pPr>
        <w:rPr>
          <w:rFonts w:ascii="Arial" w:hAnsi="Arial" w:eastAsia="Arial" w:cs="Arial"/>
          <w:sz w:val="36"/>
          <w:szCs w:val="36"/>
        </w:rPr>
      </w:pPr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Timeline:</w:t>
      </w:r>
      <w:r w:rsidRPr="319EF5BD">
        <w:rPr>
          <w:rFonts w:ascii="Calibri" w:hAnsi="Calibri" w:eastAsia="Calibri" w:cs="Calibri"/>
          <w:color w:val="000000" w:themeColor="text1"/>
          <w:sz w:val="21"/>
          <w:szCs w:val="21"/>
        </w:rPr>
        <w:t xml:space="preserve"> From 24-04-2024 to 01-05-2024</w:t>
      </w:r>
    </w:p>
    <w:p w:rsidR="00F1490C" w:rsidP="319EF5BD" w:rsidRDefault="5B423667" w14:paraId="4F21E999" w14:textId="35666EDA">
      <w:pPr>
        <w:spacing w:line="259" w:lineRule="auto"/>
      </w:pPr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What we have done:  </w:t>
      </w:r>
      <w:r w:rsidRPr="319EF5BD">
        <w:rPr>
          <w:rFonts w:ascii="Calibri" w:hAnsi="Calibri" w:eastAsia="Calibri" w:cs="Calibri"/>
          <w:sz w:val="21"/>
          <w:szCs w:val="21"/>
        </w:rPr>
        <w:t xml:space="preserve"> </w:t>
      </w:r>
    </w:p>
    <w:p w:rsidR="00F1490C" w:rsidP="319EF5BD" w:rsidRDefault="5B423667" w14:paraId="4525282E" w14:textId="2123F091">
      <w:pPr>
        <w:spacing w:line="259" w:lineRule="auto"/>
        <w:rPr>
          <w:rFonts w:ascii="Calibri" w:hAnsi="Calibri" w:eastAsia="Calibri" w:cs="Calibri"/>
          <w:sz w:val="21"/>
          <w:szCs w:val="21"/>
        </w:rPr>
      </w:pPr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Code:</w:t>
      </w:r>
    </w:p>
    <w:p w:rsidR="00F1490C" w:rsidP="319EF5BD" w:rsidRDefault="02698FE6" w14:paraId="2B8617B8" w14:textId="162FAFA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Log into</w:t>
      </w:r>
      <w:r w:rsidRPr="319EF5BD" w:rsidR="70D0E7A8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the website </w:t>
      </w:r>
      <w:r w:rsidRPr="319EF5BD" w:rsidR="0E9C6576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using </w:t>
      </w: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institution accoun</w:t>
      </w:r>
      <w:r w:rsidRPr="319EF5BD" w:rsidR="5C09307C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t, show </w:t>
      </w: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institution admin </w:t>
      </w:r>
      <w:r w:rsidRPr="319EF5BD" w:rsidR="73EEC06C">
        <w:rPr>
          <w:rFonts w:ascii="Calibri" w:hAnsi="Calibri" w:eastAsia="Calibri" w:cs="Calibri"/>
          <w:color w:val="000000" w:themeColor="text1"/>
          <w:sz w:val="28"/>
          <w:szCs w:val="28"/>
        </w:rPr>
        <w:t>page</w:t>
      </w: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.</w:t>
      </w:r>
      <w:r w:rsidRPr="319EF5BD" w:rsidR="2B76BC2E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Songxuan,Bohong,Nuoxi</w:t>
      </w:r>
    </w:p>
    <w:p w:rsidR="00F1490C" w:rsidP="319EF5BD" w:rsidRDefault="7FFF6B42" w14:paraId="54DB601B" w14:textId="256CED5F">
      <w:r>
        <w:t xml:space="preserve">  </w:t>
      </w:r>
      <w:r>
        <w:rPr>
          <w:noProof/>
        </w:rPr>
        <w:drawing>
          <wp:inline distT="0" distB="0" distL="0" distR="0" wp14:anchorId="7C23DEEC" wp14:editId="1E4A5E40">
            <wp:extent cx="5495924" cy="2714625"/>
            <wp:effectExtent l="0" t="0" r="0" b="0"/>
            <wp:docPr id="474661205" name="Picture 47466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0C" w:rsidP="319EF5BD" w:rsidRDefault="60BD642C" w14:paraId="6619CDEE" w14:textId="31C646E1">
      <w:r>
        <w:rPr>
          <w:noProof/>
        </w:rPr>
        <w:drawing>
          <wp:inline distT="0" distB="0" distL="0" distR="0" wp14:anchorId="1B4D20D9" wp14:editId="74615BB8">
            <wp:extent cx="5724524" cy="2828925"/>
            <wp:effectExtent l="0" t="0" r="0" b="0"/>
            <wp:docPr id="683318743" name="Picture 68331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0C" w:rsidP="319EF5BD" w:rsidRDefault="00397545" w14:paraId="79B122C2" w14:textId="7044A312">
      <w:pPr>
        <w:pStyle w:val="ListParagraph"/>
        <w:numPr>
          <w:ilvl w:val="0"/>
          <w:numId w:val="3"/>
        </w:numPr>
      </w:pPr>
      <w:hyperlink r:id="rId10">
        <w:r w:rsidRPr="319EF5BD" w:rsidR="473FBB09">
          <w:rPr>
            <w:rStyle w:val="Hyperlink"/>
            <w:rFonts w:ascii="Segoe UI" w:hAnsi="Segoe UI" w:eastAsia="Segoe UI" w:cs="Segoe UI"/>
            <w:b/>
            <w:bCs/>
          </w:rPr>
          <w:t>Add ”institution admin board component“ in header</w:t>
        </w:r>
      </w:hyperlink>
      <w:r w:rsidRPr="319EF5BD" w:rsidR="63674E7B">
        <w:rPr>
          <w:rFonts w:ascii="Segoe UI" w:hAnsi="Segoe UI" w:eastAsia="Segoe UI" w:cs="Segoe UI"/>
          <w:b/>
          <w:bCs/>
          <w:u w:val="single"/>
        </w:rPr>
        <w:t xml:space="preserve"> </w:t>
      </w:r>
      <w:r w:rsidRPr="319EF5BD" w:rsidR="63674E7B">
        <w:rPr>
          <w:color w:val="000000" w:themeColor="text1"/>
          <w:sz w:val="28"/>
          <w:szCs w:val="28"/>
        </w:rPr>
        <w:t xml:space="preserve">      Nuoxi</w:t>
      </w:r>
    </w:p>
    <w:p w:rsidR="00F1490C" w:rsidP="319EF5BD" w:rsidRDefault="13949096" w14:paraId="1B934DF8" w14:textId="33FCD1D3">
      <w:r>
        <w:rPr>
          <w:noProof/>
        </w:rPr>
        <w:drawing>
          <wp:inline distT="0" distB="0" distL="0" distR="0" wp14:anchorId="1DA36619" wp14:editId="1D8AA222">
            <wp:extent cx="5724524" cy="3219450"/>
            <wp:effectExtent l="0" t="0" r="0" b="0"/>
            <wp:docPr id="404019724" name="Picture 40401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0C" w:rsidP="319EF5BD" w:rsidRDefault="171F1159" w14:paraId="1367C455" w14:textId="75FFFD4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Link </w:t>
      </w:r>
      <w:r w:rsidRPr="319EF5BD" w:rsidR="02698FE6">
        <w:rPr>
          <w:rFonts w:ascii="Calibri" w:hAnsi="Calibri" w:eastAsia="Calibri" w:cs="Calibri"/>
          <w:color w:val="000000" w:themeColor="text1"/>
          <w:sz w:val="28"/>
          <w:szCs w:val="28"/>
        </w:rPr>
        <w:t>Institution admin page to modal page</w:t>
      </w:r>
      <w:r w:rsidRPr="319EF5BD" w:rsidR="3D7B513E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(manage request)  </w:t>
      </w:r>
      <w:r w:rsidRPr="319EF5BD" w:rsidR="6C6B65E5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Andy</w:t>
      </w:r>
    </w:p>
    <w:p w:rsidR="00F1490C" w:rsidP="319EF5BD" w:rsidRDefault="017A82E3" w14:paraId="4154B3B4" w14:textId="3D9912EB">
      <w:r>
        <w:rPr>
          <w:noProof/>
        </w:rPr>
        <w:drawing>
          <wp:inline distT="0" distB="0" distL="0" distR="0" wp14:anchorId="49C07D02" wp14:editId="4BECA470">
            <wp:extent cx="5724524" cy="3495675"/>
            <wp:effectExtent l="0" t="0" r="0" b="0"/>
            <wp:docPr id="736715378" name="Picture 73671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0C" w:rsidP="319EF5BD" w:rsidRDefault="00F1490C" w14:paraId="5EE94255" w14:textId="588AF0A8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F1490C" w:rsidP="4433B580" w:rsidRDefault="5BC97307" w14:paraId="603A40CA" w14:textId="093887F2"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Documentation</w:t>
      </w:r>
      <w:r w:rsidRPr="319EF5B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: </w:t>
      </w:r>
      <w:r w:rsidRPr="319EF5BD">
        <w:rPr>
          <w:color w:val="000000" w:themeColor="text1"/>
          <w:sz w:val="28"/>
          <w:szCs w:val="28"/>
        </w:rPr>
        <w:t xml:space="preserve"> </w:t>
      </w:r>
      <w:r w:rsidRPr="319EF5BD" w:rsidR="51DFE3FF">
        <w:rPr>
          <w:color w:val="000000" w:themeColor="text1"/>
          <w:sz w:val="28"/>
          <w:szCs w:val="28"/>
        </w:rPr>
        <w:t xml:space="preserve"> Mitchell</w:t>
      </w:r>
    </w:p>
    <w:p w:rsidR="5BC97307" w:rsidP="319EF5BD" w:rsidRDefault="5BC97307" w14:paraId="14C831FB" w14:textId="2E0C49BF">
      <w:pPr>
        <w:pStyle w:val="ListParagraph"/>
        <w:numPr>
          <w:ilvl w:val="0"/>
          <w:numId w:val="2"/>
        </w:numPr>
        <w:ind w:left="780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F1490C" w:rsidP="4433B580" w:rsidRDefault="00F1490C" w14:paraId="128AB9E5" w14:textId="32028B5C"/>
    <w:p w:rsidR="5BC97307" w:rsidP="319EF5BD" w:rsidRDefault="5BC97307" w14:paraId="3821F46D" w14:textId="7A6D0198">
      <w:pPr>
        <w:spacing w:line="259" w:lineRule="auto"/>
      </w:pPr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What we will do next week:  </w:t>
      </w:r>
      <w:r w:rsidRPr="319EF5BD">
        <w:rPr>
          <w:rFonts w:ascii="Calibri" w:hAnsi="Calibri" w:eastAsia="Calibri" w:cs="Calibri"/>
          <w:sz w:val="21"/>
          <w:szCs w:val="21"/>
        </w:rPr>
        <w:t xml:space="preserve"> </w:t>
      </w:r>
    </w:p>
    <w:p w:rsidR="268C2189" w:rsidP="319EF5BD" w:rsidRDefault="268C2189" w14:paraId="1BEBB432" w14:textId="5D33F320">
      <w:pPr>
        <w:pStyle w:val="ListParagraph"/>
        <w:numPr>
          <w:ilvl w:val="0"/>
          <w:numId w:val="1"/>
        </w:numPr>
        <w:ind w:left="78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ALL members</w:t>
      </w:r>
      <w:r w:rsidRPr="319EF5BD" w:rsidR="2C91CCC8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prepare for video and poster and </w:t>
      </w:r>
      <w:r w:rsidRPr="319EF5BD" w:rsidR="2B66996C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ppt and script </w:t>
      </w:r>
      <w:r w:rsidRPr="319EF5BD" w:rsidR="4354443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audit3 </w:t>
      </w:r>
    </w:p>
    <w:p w:rsidR="5BC97307" w:rsidP="319EF5BD" w:rsidRDefault="5BC97307" w14:paraId="02E9A498" w14:textId="26778EE3">
      <w:pPr>
        <w:spacing w:line="259" w:lineRule="auto"/>
        <w:rPr>
          <w:rFonts w:ascii="Calibri" w:hAnsi="Calibri" w:eastAsia="Calibri" w:cs="Calibri"/>
          <w:sz w:val="21"/>
          <w:szCs w:val="21"/>
        </w:rPr>
      </w:pPr>
      <w:r w:rsidRPr="319EF5BD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Code:</w:t>
      </w:r>
      <w:r w:rsidRPr="319EF5BD" w:rsidR="31D9D6D8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31D9D6D8" w:rsidP="319EF5BD" w:rsidRDefault="31D9D6D8" w14:paraId="47180D5D" w14:textId="38C2FF9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Institution manage request </w:t>
      </w:r>
      <w:r w:rsidRPr="319EF5BD" w:rsidR="049459ED">
        <w:rPr>
          <w:rFonts w:ascii="Calibri" w:hAnsi="Calibri" w:eastAsia="Calibri" w:cs="Calibri"/>
          <w:color w:val="000000" w:themeColor="text1"/>
          <w:sz w:val="28"/>
          <w:szCs w:val="28"/>
        </w:rPr>
        <w:t>function (</w:t>
      </w:r>
      <w:r w:rsidRPr="319EF5BD" w:rsidR="6CCC4861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add view edit request metadata </w:t>
      </w:r>
      <w:r w:rsidRPr="319EF5BD" w:rsidR="4F6B3D61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button)  </w:t>
      </w: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</w:t>
      </w:r>
      <w:r w:rsidRPr="319EF5BD" w:rsidR="640B42E7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   </w:t>
      </w: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Linxi </w:t>
      </w:r>
    </w:p>
    <w:p w:rsidR="3A4F2299" w:rsidP="319EF5BD" w:rsidRDefault="3A4F2299" w14:paraId="6AFDF8A6" w14:textId="4FAFA85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Calling the classify requests by institution function written in the backend on the frontend       Andy</w:t>
      </w:r>
    </w:p>
    <w:p w:rsidR="3A4F2299" w:rsidP="319EF5BD" w:rsidRDefault="3A4F2299" w14:paraId="28B844E6" w14:textId="7B81D9A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Fix some possible bugs</w:t>
      </w:r>
      <w:r w:rsidRPr="319EF5BD" w:rsidR="0DBAB53A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 Nuoxi,Songxuan, Bohong</w:t>
      </w:r>
    </w:p>
    <w:p w:rsidR="3A4F2299" w:rsidP="319EF5BD" w:rsidRDefault="3A4F2299" w14:paraId="0FF841F2" w14:textId="5944DE5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19EF5BD">
        <w:rPr>
          <w:rFonts w:ascii="Calibri" w:hAnsi="Calibri" w:eastAsia="Calibri" w:cs="Calibri"/>
          <w:color w:val="000000" w:themeColor="text1"/>
          <w:sz w:val="28"/>
          <w:szCs w:val="28"/>
        </w:rPr>
        <w:t>Start researching going live to the web server</w:t>
      </w:r>
      <w:r w:rsidRPr="319EF5BD" w:rsidR="0D8B62C9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 Nuoxi,Songxuan, Bohong</w:t>
      </w:r>
    </w:p>
    <w:p w:rsidR="5BC97307" w:rsidP="319EF5BD" w:rsidRDefault="5BC97307" w14:paraId="30E3692A" w14:textId="41FDBB3D">
      <w:pPr>
        <w:spacing w:line="259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4FDF96F" w:rsidR="5BC9730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Documentation</w:t>
      </w:r>
      <w:r w:rsidRPr="64FDF96F" w:rsidR="5BC9730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 w:rsidRPr="64FDF96F" w:rsidR="35F62F4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 </w:t>
      </w:r>
      <w:r w:rsidRPr="64FDF96F" w:rsidR="35F62F45">
        <w:rPr>
          <w:color w:val="000000" w:themeColor="text1" w:themeTint="FF" w:themeShade="FF"/>
          <w:sz w:val="28"/>
          <w:szCs w:val="28"/>
        </w:rPr>
        <w:t>Mitchell</w:t>
      </w:r>
    </w:p>
    <w:p w:rsidR="0CB01CD0" w:rsidP="64FDF96F" w:rsidRDefault="0CB01CD0" w14:paraId="5E671A05" w14:textId="0DBB8CF0">
      <w:pPr>
        <w:pStyle w:val="ListParagraph"/>
        <w:numPr>
          <w:ilvl w:val="0"/>
          <w:numId w:val="4"/>
        </w:numPr>
        <w:spacing w:line="259" w:lineRule="auto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64FDF96F" w:rsidR="0CB01CD0">
        <w:rPr>
          <w:rFonts w:ascii="Calibri" w:hAnsi="Calibri" w:eastAsia="Calibri" w:cs="Calibri" w:asciiTheme="minorAscii" w:hAnsiTheme="minorAscii" w:eastAsiaTheme="minorEastAsia" w:cstheme="minorBidi"/>
          <w:color w:val="000000" w:themeColor="text1" w:themeTint="FF" w:themeShade="FF"/>
          <w:sz w:val="28"/>
          <w:szCs w:val="28"/>
          <w:lang w:eastAsia="zh-CN" w:bidi="ar-SA"/>
        </w:rPr>
        <w:t xml:space="preserve">Mitchell will start web </w:t>
      </w:r>
      <w:r w:rsidRPr="64FDF96F" w:rsidR="0CB01CD0">
        <w:rPr>
          <w:rFonts w:ascii="Calibri" w:hAnsi="Calibri" w:eastAsia="Calibri" w:cs="Calibri" w:asciiTheme="minorAscii" w:hAnsiTheme="minorAscii" w:eastAsiaTheme="minorEastAsia" w:cstheme="minorBidi"/>
          <w:color w:val="000000" w:themeColor="text1" w:themeTint="FF" w:themeShade="FF"/>
          <w:sz w:val="28"/>
          <w:szCs w:val="28"/>
          <w:lang w:eastAsia="zh-CN" w:bidi="ar-SA"/>
        </w:rPr>
        <w:t>hosting</w:t>
      </w:r>
      <w:r w:rsidRPr="64FDF96F" w:rsidR="0CB01CD0">
        <w:rPr>
          <w:rFonts w:ascii="Calibri" w:hAnsi="Calibri" w:eastAsia="Calibri" w:cs="Calibri" w:asciiTheme="minorAscii" w:hAnsiTheme="minorAscii" w:eastAsiaTheme="minorEastAsia" w:cstheme="minorBidi"/>
          <w:color w:val="000000" w:themeColor="text1" w:themeTint="FF" w:themeShade="FF"/>
          <w:sz w:val="28"/>
          <w:szCs w:val="28"/>
          <w:lang w:eastAsia="zh-CN" w:bidi="ar-SA"/>
        </w:rPr>
        <w:t xml:space="preserve"> </w:t>
      </w:r>
      <w:r w:rsidRPr="64FDF96F" w:rsidR="0CB01CD0">
        <w:rPr>
          <w:rFonts w:ascii="Calibri" w:hAnsi="Calibri" w:eastAsia="Calibri" w:cs="Calibri" w:asciiTheme="minorAscii" w:hAnsiTheme="minorAscii" w:eastAsiaTheme="minorEastAsia" w:cstheme="minorBidi"/>
          <w:color w:val="000000" w:themeColor="text1" w:themeTint="FF" w:themeShade="FF"/>
          <w:sz w:val="28"/>
          <w:szCs w:val="28"/>
          <w:lang w:eastAsia="zh-CN" w:bidi="ar-SA"/>
        </w:rPr>
        <w:t>report</w:t>
      </w:r>
    </w:p>
    <w:p w:rsidR="319EF5BD" w:rsidP="319EF5BD" w:rsidRDefault="319EF5BD" w14:paraId="66E67FD0" w14:textId="61A7986F"/>
    <w:sectPr w:rsidR="319EF5BD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f782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6B885E"/>
    <w:multiLevelType w:val="hybridMultilevel"/>
    <w:tmpl w:val="FFFFFFFF"/>
    <w:lvl w:ilvl="0" w:tplc="576664A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B270FFE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BE44BCA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BAAAC55A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9A1E029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89B086C8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3FE81D04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71789A68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FF227C6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52790E5C"/>
    <w:multiLevelType w:val="hybridMultilevel"/>
    <w:tmpl w:val="FFFFFFFF"/>
    <w:lvl w:ilvl="0" w:tplc="51D6E046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68DC21F8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9FA8578A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E5963734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4C5609A8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E7D43B8A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8534A4F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E354A8F4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1C00A46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78D951D3"/>
    <w:multiLevelType w:val="hybridMultilevel"/>
    <w:tmpl w:val="FFFFFFFF"/>
    <w:lvl w:ilvl="0" w:tplc="952C38F2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FAECC654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248A1214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0B147CA4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2B52624A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45CE47F0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2D709222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C05632F0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93B6295C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num w:numId="4">
    <w:abstractNumId w:val="3"/>
  </w:num>
  <w:num w:numId="1" w16cid:durableId="180050734">
    <w:abstractNumId w:val="0"/>
  </w:num>
  <w:num w:numId="2" w16cid:durableId="1777943016">
    <w:abstractNumId w:val="1"/>
  </w:num>
  <w:num w:numId="3" w16cid:durableId="7264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DBE248"/>
    <w:rsid w:val="00C50B71"/>
    <w:rsid w:val="00F1490C"/>
    <w:rsid w:val="017A82E3"/>
    <w:rsid w:val="02698FE6"/>
    <w:rsid w:val="031E9D70"/>
    <w:rsid w:val="049459ED"/>
    <w:rsid w:val="082D600E"/>
    <w:rsid w:val="0CB01CD0"/>
    <w:rsid w:val="0D12012B"/>
    <w:rsid w:val="0D5D4AA8"/>
    <w:rsid w:val="0D8B62C9"/>
    <w:rsid w:val="0DBAB53A"/>
    <w:rsid w:val="0E9C6576"/>
    <w:rsid w:val="1049C285"/>
    <w:rsid w:val="10A42F0D"/>
    <w:rsid w:val="13949096"/>
    <w:rsid w:val="171F1159"/>
    <w:rsid w:val="1847F597"/>
    <w:rsid w:val="1942127E"/>
    <w:rsid w:val="1CCB6104"/>
    <w:rsid w:val="1E0B8C06"/>
    <w:rsid w:val="268C2189"/>
    <w:rsid w:val="2B66996C"/>
    <w:rsid w:val="2B76BC2E"/>
    <w:rsid w:val="2C73F567"/>
    <w:rsid w:val="2C91CCC8"/>
    <w:rsid w:val="30A221A2"/>
    <w:rsid w:val="319EF5BD"/>
    <w:rsid w:val="31D9D6D8"/>
    <w:rsid w:val="34AB68E0"/>
    <w:rsid w:val="3574D656"/>
    <w:rsid w:val="35F62F45"/>
    <w:rsid w:val="3A4F2299"/>
    <w:rsid w:val="3D7B513E"/>
    <w:rsid w:val="3DB5A5D8"/>
    <w:rsid w:val="3E823E22"/>
    <w:rsid w:val="40BBEBA9"/>
    <w:rsid w:val="4354443D"/>
    <w:rsid w:val="4433B580"/>
    <w:rsid w:val="473FBB09"/>
    <w:rsid w:val="481DBA65"/>
    <w:rsid w:val="490508D3"/>
    <w:rsid w:val="4F6B3D61"/>
    <w:rsid w:val="4FA0976D"/>
    <w:rsid w:val="5153C3D2"/>
    <w:rsid w:val="51DFE3FF"/>
    <w:rsid w:val="555D7553"/>
    <w:rsid w:val="5740EA5A"/>
    <w:rsid w:val="5919DEC8"/>
    <w:rsid w:val="5B423667"/>
    <w:rsid w:val="5BC97307"/>
    <w:rsid w:val="5C09307C"/>
    <w:rsid w:val="5F573FCC"/>
    <w:rsid w:val="60BD642C"/>
    <w:rsid w:val="63674E7B"/>
    <w:rsid w:val="640B42E7"/>
    <w:rsid w:val="64FDF96F"/>
    <w:rsid w:val="6553C532"/>
    <w:rsid w:val="67633D00"/>
    <w:rsid w:val="6C6B65E5"/>
    <w:rsid w:val="6CCC4861"/>
    <w:rsid w:val="7075EEC4"/>
    <w:rsid w:val="70D0E7A8"/>
    <w:rsid w:val="7295BA12"/>
    <w:rsid w:val="73EEC06C"/>
    <w:rsid w:val="76E5CD48"/>
    <w:rsid w:val="77DBE248"/>
    <w:rsid w:val="7894FA8D"/>
    <w:rsid w:val="7BF1F5D5"/>
    <w:rsid w:val="7F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E248"/>
  <w15:chartTrackingRefBased/>
  <w15:docId w15:val="{2A3783EA-F7A6-44FC-926A-A0780D71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b/>
      <w:b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hyperlink" Target="https://github.com/perspicacious-slinki/Immutable2024s1ANUTechlauncher/issues/217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ac636bd-aa80-4f18-a16f-6adc253dc3db">
      <Terms xmlns="http://schemas.microsoft.com/office/infopath/2007/PartnerControls"/>
    </lcf76f155ced4ddcb4097134ff3c332f>
    <_ip_UnifiedCompliancePolicyProperties xmlns="http://schemas.microsoft.com/sharepoint/v3" xsi:nil="true"/>
    <TaxCatchAll xmlns="4a05dee8-f7c9-4e48-8a32-fc3ff44632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BEBC4E0E44C40AB8FA414E119E549" ma:contentTypeVersion="16" ma:contentTypeDescription="Create a new document." ma:contentTypeScope="" ma:versionID="ec59362ea6dbc9200f7cdf1dbb8a3dd7">
  <xsd:schema xmlns:xsd="http://www.w3.org/2001/XMLSchema" xmlns:xs="http://www.w3.org/2001/XMLSchema" xmlns:p="http://schemas.microsoft.com/office/2006/metadata/properties" xmlns:ns1="http://schemas.microsoft.com/sharepoint/v3" xmlns:ns2="8ac636bd-aa80-4f18-a16f-6adc253dc3db" xmlns:ns3="4a05dee8-f7c9-4e48-8a32-fc3ff446322e" targetNamespace="http://schemas.microsoft.com/office/2006/metadata/properties" ma:root="true" ma:fieldsID="8095f2df846487a2f7b6d2a2aacea2e9" ns1:_="" ns2:_="" ns3:_="">
    <xsd:import namespace="http://schemas.microsoft.com/sharepoint/v3"/>
    <xsd:import namespace="8ac636bd-aa80-4f18-a16f-6adc253dc3db"/>
    <xsd:import namespace="4a05dee8-f7c9-4e48-8a32-fc3ff44632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636bd-aa80-4f18-a16f-6adc253dc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8c5679-ff7b-4505-a75f-1f5629b73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5dee8-f7c9-4e48-8a32-fc3ff44632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81f751-f641-4363-aa3d-79191a831b63}" ma:internalName="TaxCatchAll" ma:showField="CatchAllData" ma:web="4a05dee8-f7c9-4e48-8a32-fc3ff4463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A3CDF-1BD2-47AB-8841-0EBFD9351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ac636bd-aa80-4f18-a16f-6adc253dc3db"/>
    <ds:schemaRef ds:uri="4a05dee8-f7c9-4e48-8a32-fc3ff446322e"/>
  </ds:schemaRefs>
</ds:datastoreItem>
</file>

<file path=customXml/itemProps2.xml><?xml version="1.0" encoding="utf-8"?>
<ds:datastoreItem xmlns:ds="http://schemas.openxmlformats.org/officeDocument/2006/customXml" ds:itemID="{850E7335-BDA9-4BC9-B063-E363654E3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87CBA-4326-4438-9927-4C9E73861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c636bd-aa80-4f18-a16f-6adc253dc3db"/>
    <ds:schemaRef ds:uri="4a05dee8-f7c9-4e48-8a32-fc3ff4463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Nuoxi Qin</dc:creator>
  <keywords/>
  <dc:description/>
  <lastModifiedBy>Nuoxi Qin</lastModifiedBy>
  <revision>2</revision>
  <dcterms:created xsi:type="dcterms:W3CDTF">2024-05-01T03:04:00.0000000Z</dcterms:created>
  <dcterms:modified xsi:type="dcterms:W3CDTF">2024-05-01T03:14:23.2380838Z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0x010100C45BEBC4E0E44C40AB8FA414E119E549</vt:lpwstr>
  </property>
  <property fmtid="{D5CDD505-2E9C-101B-9397-08002B2CF9AE}" pid="3" name="MediaServiceImageTags">
    <vt:lpwstr/>
  </property>
  <property fmtid="{D5CDD505-2E9C-101B-9397-08002B2CF9AE}" pid="4" name="MSIP_Label_3d1920ba-e4b7-404b-af35-3e66ebfebc9d_Enabled">
    <vt:lpwstr>true</vt:lpwstr>
  </property>
  <property fmtid="{D5CDD505-2E9C-101B-9397-08002B2CF9AE}" pid="5" name="MSIP_Label_3d1920ba-e4b7-404b-af35-3e66ebfebc9d_SetDate">
    <vt:lpwstr>2024-05-01T03:04:58Z</vt:lpwstr>
  </property>
  <property fmtid="{D5CDD505-2E9C-101B-9397-08002B2CF9AE}" pid="6" name="MSIP_Label_3d1920ba-e4b7-404b-af35-3e66ebfebc9d_Method">
    <vt:lpwstr>Standard</vt:lpwstr>
  </property>
  <property fmtid="{D5CDD505-2E9C-101B-9397-08002B2CF9AE}" pid="7" name="MSIP_Label_3d1920ba-e4b7-404b-af35-3e66ebfebc9d_Name">
    <vt:lpwstr>General Information</vt:lpwstr>
  </property>
  <property fmtid="{D5CDD505-2E9C-101B-9397-08002B2CF9AE}" pid="8" name="MSIP_Label_3d1920ba-e4b7-404b-af35-3e66ebfebc9d_SiteId">
    <vt:lpwstr>884d7198-d310-4fed-95cb-2e94b7f3873e</vt:lpwstr>
  </property>
  <property fmtid="{D5CDD505-2E9C-101B-9397-08002B2CF9AE}" pid="9" name="MSIP_Label_3d1920ba-e4b7-404b-af35-3e66ebfebc9d_ActionId">
    <vt:lpwstr>b4aa1d08-b6fd-4927-b5ed-036e55d6aa32</vt:lpwstr>
  </property>
  <property fmtid="{D5CDD505-2E9C-101B-9397-08002B2CF9AE}" pid="10" name="MSIP_Label_3d1920ba-e4b7-404b-af35-3e66ebfebc9d_ContentBits">
    <vt:lpwstr>0</vt:lpwstr>
  </property>
</Properties>
</file>