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1CD9" w14:textId="2784FD3F" w:rsidR="00C476A2" w:rsidRDefault="00322AB3">
      <w:r>
        <w:rPr>
          <w:rFonts w:hint="eastAsia"/>
        </w:rPr>
        <w:t>カードゲーム</w:t>
      </w:r>
      <w:r w:rsidR="0003646E">
        <w:rPr>
          <w:rFonts w:hint="eastAsia"/>
        </w:rPr>
        <w:t>企画書</w:t>
      </w:r>
    </w:p>
    <w:p w14:paraId="6B130775" w14:textId="746F880E" w:rsidR="00322AB3" w:rsidRDefault="00322AB3"/>
    <w:p w14:paraId="75C36D81" w14:textId="7C35F15D" w:rsidR="00DB1256" w:rsidRDefault="00DB1256">
      <w:r>
        <w:rPr>
          <w:rFonts w:hint="eastAsia"/>
        </w:rPr>
        <w:t>コンセプト</w:t>
      </w:r>
    </w:p>
    <w:p w14:paraId="7C707F4A" w14:textId="4924C170" w:rsidR="00EA23D5" w:rsidRDefault="00DB1256">
      <w:r>
        <w:rPr>
          <w:rFonts w:hint="eastAsia"/>
        </w:rPr>
        <w:t>・</w:t>
      </w:r>
      <w:r w:rsidR="00086553">
        <w:rPr>
          <w:rFonts w:hint="eastAsia"/>
        </w:rPr>
        <w:t>直感的なカードゲーム</w:t>
      </w:r>
    </w:p>
    <w:p w14:paraId="221DCB71" w14:textId="05529057" w:rsidR="00EE3830" w:rsidRDefault="00EE3830">
      <w:r>
        <w:rPr>
          <w:rFonts w:hint="eastAsia"/>
        </w:rPr>
        <w:t>・繰り返し遊べる</w:t>
      </w:r>
    </w:p>
    <w:p w14:paraId="4B78001E" w14:textId="6F2C51AF" w:rsidR="00BB2B65" w:rsidRDefault="00BB2B65">
      <w:pPr>
        <w:rPr>
          <w:rFonts w:hint="eastAsia"/>
        </w:rPr>
      </w:pPr>
      <w:r>
        <w:rPr>
          <w:rFonts w:hint="eastAsia"/>
        </w:rPr>
        <w:t>・</w:t>
      </w:r>
      <w:r w:rsidR="00506E0D">
        <w:rPr>
          <w:rFonts w:hint="eastAsia"/>
        </w:rPr>
        <w:t>カードRPG</w:t>
      </w:r>
    </w:p>
    <w:p w14:paraId="52645EC9" w14:textId="77777777" w:rsidR="00DB1256" w:rsidRDefault="00DB1256">
      <w:pPr>
        <w:rPr>
          <w:rFonts w:hint="eastAsia"/>
        </w:rPr>
      </w:pPr>
    </w:p>
    <w:p w14:paraId="63391716" w14:textId="5BBC1034" w:rsidR="00100B94" w:rsidRDefault="00100B94">
      <w:r>
        <w:rPr>
          <w:rFonts w:hint="eastAsia"/>
        </w:rPr>
        <w:t>売り</w:t>
      </w:r>
    </w:p>
    <w:p w14:paraId="4C38383A" w14:textId="2EF25A07" w:rsidR="00E55C4C" w:rsidRDefault="00E55C4C">
      <w:r>
        <w:rPr>
          <w:rFonts w:hint="eastAsia"/>
        </w:rPr>
        <w:t>・配置が自由に決められる</w:t>
      </w:r>
      <w:r w:rsidR="003A7149">
        <w:rPr>
          <w:rFonts w:hint="eastAsia"/>
        </w:rPr>
        <w:t>カードゲーム</w:t>
      </w:r>
    </w:p>
    <w:p w14:paraId="107DCD34" w14:textId="01559B6C" w:rsidR="00100B94" w:rsidRDefault="00100B94">
      <w:r>
        <w:rPr>
          <w:rFonts w:hint="eastAsia"/>
        </w:rPr>
        <w:t>・持っているカードによってストーリが変わる</w:t>
      </w:r>
    </w:p>
    <w:p w14:paraId="3D5E831F" w14:textId="77777777" w:rsidR="00100B94" w:rsidRDefault="00100B94">
      <w:pPr>
        <w:rPr>
          <w:rFonts w:hint="eastAsia"/>
        </w:rPr>
      </w:pPr>
    </w:p>
    <w:p w14:paraId="554D03FF" w14:textId="1539A5E3" w:rsidR="00100B94" w:rsidRDefault="00100B94">
      <w:pPr>
        <w:rPr>
          <w:rFonts w:hint="eastAsia"/>
        </w:rPr>
      </w:pPr>
      <w:r>
        <w:rPr>
          <w:rFonts w:hint="eastAsia"/>
        </w:rPr>
        <w:t>全般</w:t>
      </w:r>
    </w:p>
    <w:p w14:paraId="513ADE93" w14:textId="543DEA0C" w:rsidR="00322AB3" w:rsidRDefault="00846CF6">
      <w:r>
        <w:rPr>
          <w:rFonts w:hint="eastAsia"/>
        </w:rPr>
        <w:t>・味方を売り買いして軍団を作る</w:t>
      </w:r>
    </w:p>
    <w:p w14:paraId="06709282" w14:textId="2A5C0F29" w:rsidR="00196A05" w:rsidRDefault="00196A05">
      <w:pPr>
        <w:rPr>
          <w:rFonts w:hint="eastAsia"/>
        </w:rPr>
      </w:pPr>
      <w:r>
        <w:rPr>
          <w:rFonts w:hint="eastAsia"/>
        </w:rPr>
        <w:t>・バトルと準備の2段構成（たまにバトルでなくイベントも発生する）</w:t>
      </w:r>
    </w:p>
    <w:p w14:paraId="72E407EE" w14:textId="06EA2BF8" w:rsidR="00846CF6" w:rsidRDefault="00846CF6">
      <w:r>
        <w:rPr>
          <w:rFonts w:hint="eastAsia"/>
        </w:rPr>
        <w:t>・最下層を目指す</w:t>
      </w:r>
    </w:p>
    <w:p w14:paraId="60A58842" w14:textId="2CA03D1D" w:rsidR="00846CF6" w:rsidRDefault="00846CF6">
      <w:r>
        <w:rPr>
          <w:rFonts w:hint="eastAsia"/>
        </w:rPr>
        <w:t>・</w:t>
      </w:r>
      <w:r w:rsidR="00B14181">
        <w:rPr>
          <w:rFonts w:hint="eastAsia"/>
        </w:rPr>
        <w:t>カードの使用はコスト制</w:t>
      </w:r>
    </w:p>
    <w:p w14:paraId="1A5545A6" w14:textId="31582F3E" w:rsidR="00B14181" w:rsidRDefault="00B14181">
      <w:r>
        <w:rPr>
          <w:rFonts w:hint="eastAsia"/>
        </w:rPr>
        <w:t>・</w:t>
      </w:r>
      <w:r w:rsidR="005A3937">
        <w:rPr>
          <w:rFonts w:hint="eastAsia"/>
        </w:rPr>
        <w:t>地上の拠点に戻ることができる（地中にも拠点あり）</w:t>
      </w:r>
    </w:p>
    <w:p w14:paraId="1F19362A" w14:textId="43DC3139" w:rsidR="005A3937" w:rsidRDefault="005A3937" w:rsidP="005A3937">
      <w:pPr>
        <w:ind w:leftChars="100" w:left="210"/>
        <w:rPr>
          <w:rFonts w:hint="eastAsia"/>
        </w:rPr>
      </w:pPr>
      <w:r>
        <w:rPr>
          <w:rFonts w:hint="eastAsia"/>
        </w:rPr>
        <w:t>→何度も戻れてしまうことに制約をかける（総合ターン数など）</w:t>
      </w:r>
    </w:p>
    <w:p w14:paraId="5F7436B6" w14:textId="2FF3F0F5" w:rsidR="00846CF6" w:rsidRDefault="00FA1B9C">
      <w:r>
        <w:rPr>
          <w:rFonts w:hint="eastAsia"/>
        </w:rPr>
        <w:t>・</w:t>
      </w:r>
      <w:r w:rsidR="003F52AD">
        <w:rPr>
          <w:rFonts w:hint="eastAsia"/>
        </w:rPr>
        <w:t>盤面はそのゲームが終わっても持ち越す</w:t>
      </w:r>
    </w:p>
    <w:p w14:paraId="7791D99E" w14:textId="309EF342" w:rsidR="00846CF6" w:rsidRDefault="00FA1B9C">
      <w:r>
        <w:rPr>
          <w:rFonts w:hint="eastAsia"/>
        </w:rPr>
        <w:t>・最終的なスコアは、総合ターンよりも残った味方のスタッツなど、今までどれだけ強い軍隊を作ってきたかで判断する</w:t>
      </w:r>
    </w:p>
    <w:p w14:paraId="20F38E2D" w14:textId="425D4834" w:rsidR="003F52AD" w:rsidRDefault="003F52AD" w:rsidP="003F52AD">
      <w:pPr>
        <w:rPr>
          <w:rFonts w:hint="eastAsia"/>
        </w:rPr>
      </w:pPr>
      <w:r>
        <w:rPr>
          <w:rFonts w:hint="eastAsia"/>
        </w:rPr>
        <w:t>・それぞれの</w:t>
      </w:r>
      <w:r>
        <w:rPr>
          <w:rFonts w:hint="eastAsia"/>
        </w:rPr>
        <w:t>ミニオンカード</w:t>
      </w:r>
      <w:r>
        <w:rPr>
          <w:rFonts w:hint="eastAsia"/>
        </w:rPr>
        <w:t>に記載されている条件をクリアすることで、グレードアップ</w:t>
      </w:r>
      <w:r>
        <w:rPr>
          <w:rFonts w:hint="eastAsia"/>
        </w:rPr>
        <w:t>する。</w:t>
      </w:r>
      <w:r w:rsidR="00E55C4C">
        <w:rPr>
          <w:rFonts w:hint="eastAsia"/>
        </w:rPr>
        <w:t>（１回のみ）</w:t>
      </w:r>
    </w:p>
    <w:p w14:paraId="5CE6E532" w14:textId="6137AA59" w:rsidR="003F52AD" w:rsidRPr="003F52AD" w:rsidRDefault="00E55C4C">
      <w:pPr>
        <w:rPr>
          <w:rFonts w:hint="eastAsia"/>
        </w:rPr>
      </w:pPr>
      <w:r>
        <w:rPr>
          <w:rFonts w:hint="eastAsia"/>
        </w:rPr>
        <w:t>・通常カードは４枚まで現れる。レジェンドカードは１枚だけ</w:t>
      </w:r>
    </w:p>
    <w:p w14:paraId="5EE89F2C" w14:textId="2274941D" w:rsidR="00846CF6" w:rsidRDefault="00846CF6"/>
    <w:p w14:paraId="4FB81537" w14:textId="1C0981B4" w:rsidR="00196A05" w:rsidRPr="00196A05" w:rsidRDefault="00196A05">
      <w:pPr>
        <w:rPr>
          <w:rFonts w:hint="eastAsia"/>
        </w:rPr>
      </w:pPr>
      <w:r>
        <w:rPr>
          <w:rFonts w:hint="eastAsia"/>
        </w:rPr>
        <w:t>バトルのルール</w:t>
      </w:r>
    </w:p>
    <w:p w14:paraId="11C3A2CA" w14:textId="79D1ED0F" w:rsidR="002F60F1" w:rsidRDefault="002F60F1">
      <w:r>
        <w:rPr>
          <w:rFonts w:hint="eastAsia"/>
        </w:rPr>
        <w:t>・キャラクターによって、攻撃可能な範囲o</w:t>
      </w:r>
      <w:r>
        <w:t>r</w:t>
      </w:r>
      <w:r>
        <w:rPr>
          <w:rFonts w:hint="eastAsia"/>
        </w:rPr>
        <w:t>場所が違う</w:t>
      </w:r>
    </w:p>
    <w:p w14:paraId="05803FDB" w14:textId="7ABCFA87" w:rsidR="002F60F1" w:rsidRDefault="002F60F1">
      <w:pPr>
        <w:rPr>
          <w:rFonts w:hint="eastAsia"/>
        </w:rPr>
      </w:pPr>
      <w:r>
        <w:rPr>
          <w:rFonts w:hint="eastAsia"/>
        </w:rPr>
        <w:t>・</w:t>
      </w:r>
    </w:p>
    <w:p w14:paraId="5FEC1F80" w14:textId="00816591" w:rsidR="002F60F1" w:rsidRDefault="002F60F1"/>
    <w:p w14:paraId="7F222D02" w14:textId="77777777" w:rsidR="002F60F1" w:rsidRDefault="002F60F1">
      <w:pPr>
        <w:rPr>
          <w:rFonts w:hint="eastAsia"/>
        </w:rPr>
      </w:pPr>
    </w:p>
    <w:sectPr w:rsidR="002F60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1"/>
    <w:rsid w:val="0003646E"/>
    <w:rsid w:val="00086553"/>
    <w:rsid w:val="00100B94"/>
    <w:rsid w:val="00196A05"/>
    <w:rsid w:val="002F60F1"/>
    <w:rsid w:val="00322AB3"/>
    <w:rsid w:val="003A7149"/>
    <w:rsid w:val="003F52AD"/>
    <w:rsid w:val="00481E43"/>
    <w:rsid w:val="004A29AC"/>
    <w:rsid w:val="00506E0D"/>
    <w:rsid w:val="005A3937"/>
    <w:rsid w:val="00846CF6"/>
    <w:rsid w:val="00B14181"/>
    <w:rsid w:val="00B300A4"/>
    <w:rsid w:val="00BB2B65"/>
    <w:rsid w:val="00C476A2"/>
    <w:rsid w:val="00DB1256"/>
    <w:rsid w:val="00E55C4C"/>
    <w:rsid w:val="00EA23D5"/>
    <w:rsid w:val="00EE3830"/>
    <w:rsid w:val="00FA1B9C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0859E1"/>
  <w15:chartTrackingRefBased/>
  <w15:docId w15:val="{8737AFE6-4CF1-41E9-B305-E60D7EE5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tokuyama wataru</dc:creator>
  <cp:keywords/>
  <dc:description/>
  <cp:lastModifiedBy>tokuyama wataru</cp:lastModifiedBy>
  <cp:revision>19</cp:revision>
  <dcterms:created xsi:type="dcterms:W3CDTF">2022-11-06T04:59:00Z</dcterms:created>
  <dcterms:modified xsi:type="dcterms:W3CDTF">2022-11-06T09:35:00Z</dcterms:modified>
</cp:coreProperties>
</file>