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estágio</w:t>
        <w:br w:type="textWrapping"/>
      </w:r>
      <w:r w:rsidDel="00000000" w:rsidR="00000000" w:rsidRPr="00000000">
        <w:rPr>
          <w:b w:val="0"/>
          <w:rtl w:val="0"/>
        </w:rPr>
        <w:t xml:space="preserve">Desenvolvimento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1"/>
      <w:bookmarkEnd w:id="1"/>
      <w:r w:rsidDel="00000000" w:rsidR="00000000" w:rsidRPr="00000000">
        <w:rPr>
          <w:color w:val="8c7252"/>
          <w:rtl w:val="0"/>
        </w:rPr>
        <w:t xml:space="preserve">Aluna de Engenharia de Software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inha horizontal" id="3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tl w:val="0"/>
        </w:rPr>
        <w:t xml:space="preserve">16 e 17 de setembro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2mzfz839zga7" w:id="3"/>
      <w:bookmarkEnd w:id="3"/>
      <w:r w:rsidDel="00000000" w:rsidR="00000000" w:rsidRPr="00000000">
        <w:rPr>
          <w:sz w:val="34"/>
          <w:szCs w:val="34"/>
          <w:rtl w:val="0"/>
        </w:rPr>
        <w:t xml:space="preserve">1. Enunciado do Exercício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rtl w:val="0"/>
        </w:rPr>
        <w:t xml:space="preserve">um backend com um cron job que realiza as seguintes operações: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Dados:</w:t>
      </w:r>
      <w:r w:rsidDel="00000000" w:rsidR="00000000" w:rsidRPr="00000000">
        <w:rPr>
          <w:rtl w:val="0"/>
        </w:rPr>
        <w:t xml:space="preserve"> Buscar todos os registros de uma tabela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) em um banco de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Copiar Dados:</w:t>
      </w:r>
      <w:r w:rsidDel="00000000" w:rsidR="00000000" w:rsidRPr="00000000">
        <w:rPr>
          <w:rtl w:val="0"/>
        </w:rPr>
        <w:t xml:space="preserve"> Copiar todos esses registros para outra tabela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) em um banco de dados diferente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Utilizar JavaScript com Express e SQLite.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Projeto: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cron-job-backend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cron job é basicamente uma tarefa agendada que é executada automaticamente em intervalos de tempo específicos, sem precisar de intervenção humana. Ele é muito usado em servidores para realizar tarefas repetitivas, como backups de dados ou envio de relatórios. No seu caso, o cron job será responsável por buscar dados de uma tabela e copiá-los para outra tabela, de maneira automática.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4"/>
      <w:bookmarkEnd w:id="4"/>
      <w:r w:rsidDel="00000000" w:rsidR="00000000" w:rsidRPr="00000000">
        <w:rPr>
          <w:rtl w:val="0"/>
        </w:rPr>
        <w:t xml:space="preserve">Fase 1: Configuração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da pasta do projeto e inicialização do Node.js</w:t>
      </w:r>
      <w:r w:rsidDel="00000000" w:rsidR="00000000" w:rsidRPr="00000000">
        <w:rPr>
          <w:sz w:val="24"/>
          <w:szCs w:val="24"/>
          <w:rtl w:val="0"/>
        </w:rPr>
        <w:t xml:space="preserve">: Aqui, você cria um novo projeto Node.js, o que serve como uma base para o desenvolvimento de aplicações em JavaScript.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mkdir cron-job-backend</w:t>
      </w:r>
      <w:r w:rsidDel="00000000" w:rsidR="00000000" w:rsidRPr="00000000">
        <w:rPr>
          <w:sz w:val="24"/>
          <w:szCs w:val="24"/>
          <w:rtl w:val="0"/>
        </w:rPr>
        <w:t xml:space="preserve">: Cria uma nova pasta para o seu projeto.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init -y</w:t>
      </w:r>
      <w:r w:rsidDel="00000000" w:rsidR="00000000" w:rsidRPr="00000000">
        <w:rPr>
          <w:sz w:val="24"/>
          <w:szCs w:val="24"/>
          <w:rtl w:val="0"/>
        </w:rPr>
        <w:t xml:space="preserve">: Inicializa o projeto e cria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, que guarda informações do seu projeto e suas dependências.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 das dependências</w:t>
      </w:r>
      <w:r w:rsidDel="00000000" w:rsidR="00000000" w:rsidRPr="00000000">
        <w:rPr>
          <w:sz w:val="24"/>
          <w:szCs w:val="24"/>
          <w:rtl w:val="0"/>
        </w:rPr>
        <w:t xml:space="preserve">: As bibliotecas que você vai usar: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express sqlite3 node-cron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express</w:t>
      </w:r>
      <w:r w:rsidDel="00000000" w:rsidR="00000000" w:rsidRPr="00000000">
        <w:rPr>
          <w:sz w:val="24"/>
          <w:szCs w:val="24"/>
          <w:rtl w:val="0"/>
        </w:rPr>
        <w:t xml:space="preserve">: Um framework para criar servidores web com facilidade.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sqlite3</w:t>
      </w:r>
      <w:r w:rsidDel="00000000" w:rsidR="00000000" w:rsidRPr="00000000">
        <w:rPr>
          <w:sz w:val="24"/>
          <w:szCs w:val="24"/>
          <w:rtl w:val="0"/>
        </w:rPr>
        <w:t xml:space="preserve">: Para trabalhar com bancos de dados SQLite.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node-cron</w:t>
      </w:r>
      <w:r w:rsidDel="00000000" w:rsidR="00000000" w:rsidRPr="00000000">
        <w:rPr>
          <w:sz w:val="24"/>
          <w:szCs w:val="24"/>
          <w:rtl w:val="0"/>
        </w:rPr>
        <w:t xml:space="preserve">: Biblioteca que permite criar cron jobs em Node.js, ou seja, tarefas que podem ser agendadas para rodar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e43ktjk3ab10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Passo 2: Crie a estrutura de arquivos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raiz do projeto, crie: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: para configurar o servidor e cron job.</w:t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tzaqnor5n8bc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Passo 3. Código Atualizado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index.js</w:t>
      </w:r>
    </w:p>
    <w:p w:rsidR="00000000" w:rsidDel="00000000" w:rsidP="00000000" w:rsidRDefault="00000000" w:rsidRPr="00000000" w14:paraId="00000019">
      <w:pPr>
        <w:pStyle w:val="Heading3"/>
        <w:spacing w:after="280" w:before="280" w:lineRule="auto"/>
        <w:ind w:left="0" w:firstLine="0"/>
        <w:rPr>
          <w:color w:val="000000"/>
        </w:rPr>
      </w:pPr>
      <w:bookmarkStart w:colFirst="0" w:colLast="0" w:name="_oplbfdh93uks" w:id="7"/>
      <w:bookmarkEnd w:id="7"/>
      <w:r w:rsidDel="00000000" w:rsidR="00000000" w:rsidRPr="00000000">
        <w:rPr>
          <w:color w:val="000000"/>
          <w:rtl w:val="0"/>
        </w:rPr>
        <w:t xml:space="preserve">código dentro</w:t>
      </w:r>
      <w:r w:rsidDel="00000000" w:rsidR="00000000" w:rsidRPr="00000000">
        <w:rPr>
          <w:color w:val="000000"/>
          <w:rtl w:val="0"/>
        </w:rPr>
        <w:t xml:space="preserve"> do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color w:val="000000"/>
          <w:rtl w:val="0"/>
        </w:rPr>
        <w:t xml:space="preserve">. Este código realiza a tarefa de copiar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color w:val="000000"/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color w:val="000000"/>
          <w:rtl w:val="0"/>
        </w:rPr>
        <w:t xml:space="preserve">, limpando a tabela de destino antes de inserir os novos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sqlite3 = require('sqlite3').verbose();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Configurar o banco de dados SQLite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db1 = new sqlite3.Database('./db1.sqlite');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db2 = new sqlite3.Database('./db2.sqlite');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Criar tabelas exemplo no banco de dados 1 e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db1.run('CREATE TABLE IF NOT EXISTS tabela1 (id INTEGER PRIMARY KEY, nome TEXT)');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db2.run('CREATE TABLE IF NOT EXISTS tabela2 (id INTEGER PRIMARY KEY, nome TEXT)');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Função para copiar dados de tabela1 (db1) para tabela2 (db2)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Limpar tabela2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db2.run('DELETE FROM tabela2', (err)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console.error('Erro ao limpar tabela2:', err);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Copiar dados de tabela1 para tabela2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db1.all('SELECT * FROM tabela1', (err, rows)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if (err)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console.error('Erro ao buscar dados:', err);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rows.forEach((row)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db2.run('INSERT INTO tabela2 (id, nome) VALUES (?, ?)', [row.id, row.nome], (err)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if (err)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console.error('Erro ao inserir dados:', err);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console.log(`Dados copiados: ${row.id} - ${row.nome}`);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Agendar cron job para rodar a cada minuto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cron.schedule('* * * * *', ()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console.log('Executando cron job...');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copiarDados();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Servidor básico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res.send('Cron job está rodando!');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console.log('Servidor rodando na porta 3000');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A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zfswzwpgqc53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Explicação Detalhada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yc5dwzuhkl52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1. Importação das Bibliotecas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sqlite3 = require('sqlite3').verbose();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Biblioteca para criar o servidor web.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: Biblioteca para interagir com bancos de dados SQLite.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verbose()</w:t>
      </w:r>
      <w:r w:rsidDel="00000000" w:rsidR="00000000" w:rsidRPr="00000000">
        <w:rPr>
          <w:rtl w:val="0"/>
        </w:rPr>
        <w:t xml:space="preserve"> é usado para obter logs mais detalhados.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.verbose()</w:t>
      </w:r>
      <w:r w:rsidDel="00000000" w:rsidR="00000000" w:rsidRPr="00000000">
        <w:rPr>
          <w:rtl w:val="0"/>
        </w:rPr>
        <w:t xml:space="preserve">: Ativa o modo detalhado de depuração para o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node-cron</w:t>
      </w:r>
      <w:r w:rsidDel="00000000" w:rsidR="00000000" w:rsidRPr="00000000">
        <w:rPr>
          <w:rtl w:val="0"/>
        </w:rPr>
        <w:t xml:space="preserve">: Biblioteca para agendar tarefas que serão executadas periodicamente.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cpjdzgyv0oje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2. Inicialização do Servidor Express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: Cria uma instância do aplicativo Express, que será usada para definir rotas e iniciar o servidor.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zgy1eyur5j9l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3. Configuração dos Bancos de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db1 = new sqlite3.Database('./db1.sqlite');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db2 = new sqlite3.Database('./db2.sqlite');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: Instâncias dos bancos de dados SQLite.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tl w:val="0"/>
        </w:rPr>
        <w:t xml:space="preserve"> é usado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4z46x2drl27q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4. Criação das Tabelas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db1.run('CREATE TABLE IF NOT EXISTS tabela1 (id INTEGER PRIMARY KEY, nome TEXT)');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db2.run('CREATE TABLE IF NOT EXISTS tabela2 (id INTEGER PRIMARY KEY, nome TEXT)');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db1.run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</w:t>
      </w:r>
      <w:r w:rsidDel="00000000" w:rsidR="00000000" w:rsidRPr="00000000">
        <w:rPr>
          <w:rtl w:val="0"/>
        </w:rPr>
        <w:t xml:space="preserve">: Executa comandos SQL para criar tabelas se elas não existirem.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têm colunas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u w:val="none"/>
        </w:rPr>
      </w:pPr>
      <w:bookmarkStart w:colFirst="0" w:colLast="0" w:name="_an3iug8sti4v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5.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none"/>
          <w:rtl w:val="0"/>
        </w:rPr>
        <w:t xml:space="preserve">copiarDados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Limpar tabela2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db2.run('DELETE FROM tabela2', (err)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console.error('Erro ao limpar tabela2:', err);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Copiar dados de tabela1 para tabela2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db1.all('SELECT * FROM tabela1', (err, rows)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if (err)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console.error('Erro ao buscar dados:', err);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rows.forEach((row)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db2.run('INSERT INTO tabela2 (id, nome) VALUES (?, ?)', [row.id, row.nome], (err)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if (err)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console.error('Erro ao inserir dados:', err);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console.log(`Dados copiados: ${row.id} - ${row.nome}`);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: Função responsável por copiar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Remove todos os registros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antes de inserir novos dados.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dados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Seleciona todos os registros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Inserir dados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Insere cada registro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 Se ocorrer um erro, ele é exibido no console; caso contrário, o sucesso é registrado.</w:t>
      </w:r>
    </w:p>
    <w:p w:rsidR="00000000" w:rsidDel="00000000" w:rsidP="00000000" w:rsidRDefault="00000000" w:rsidRPr="00000000" w14:paraId="0000007C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rko8qlrbb6o3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Explicação Linha a Linha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da Função</w:t>
      </w:r>
    </w:p>
    <w:p w:rsidR="00000000" w:rsidDel="00000000" w:rsidP="00000000" w:rsidRDefault="00000000" w:rsidRPr="00000000" w14:paraId="0000007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7F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 xml:space="preserve">Define uma função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usando uma função de seta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 function</w:t>
      </w:r>
      <w:r w:rsidDel="00000000" w:rsidR="00000000" w:rsidRPr="00000000">
        <w:rPr>
          <w:rtl w:val="0"/>
        </w:rPr>
        <w:t xml:space="preserve">). Esta função será responsável por realizar a cópia dos dados.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Limpar tabela</w:t>
      </w:r>
    </w:p>
    <w:p w:rsidR="00000000" w:rsidDel="00000000" w:rsidP="00000000" w:rsidRDefault="00000000" w:rsidRPr="00000000" w14:paraId="0000008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db2.run('DELETE FROM tabela2', (err) =&gt; {</w:t>
      </w:r>
    </w:p>
    <w:p w:rsidR="00000000" w:rsidDel="00000000" w:rsidP="00000000" w:rsidRDefault="00000000" w:rsidRPr="00000000" w14:paraId="00000082">
      <w:pPr>
        <w:spacing w:after="280" w:before="28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db2.run('DELETE FROM tabela2', ...)</w:t>
      </w:r>
      <w:r w:rsidDel="00000000" w:rsidR="00000000" w:rsidRPr="00000000">
        <w:rPr>
          <w:b w:val="1"/>
          <w:rtl w:val="0"/>
        </w:rPr>
        <w:t xml:space="preserve">: Executa um comando SQL para remover todos os registros da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 no banco de dados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80" w:before="2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(err) =&gt; { ... }</w:t>
      </w:r>
      <w:r w:rsidDel="00000000" w:rsidR="00000000" w:rsidRPr="00000000">
        <w:rPr>
          <w:b w:val="1"/>
          <w:rtl w:val="0"/>
        </w:rPr>
        <w:t xml:space="preserve">: Função de callback que lida com possíveis erros ao executar o comando. O parâmetro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</w:t>
      </w:r>
      <w:r w:rsidDel="00000000" w:rsidR="00000000" w:rsidRPr="00000000">
        <w:rPr>
          <w:b w:val="1"/>
          <w:rtl w:val="0"/>
        </w:rPr>
        <w:t xml:space="preserve"> será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 se não houver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80" w:before="2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Tratamento de Erros ao Limpar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</w:p>
    <w:p w:rsidR="00000000" w:rsidDel="00000000" w:rsidP="00000000" w:rsidRDefault="00000000" w:rsidRPr="00000000" w14:paraId="00000085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(err) {</w:t>
      </w:r>
    </w:p>
    <w:p w:rsidR="00000000" w:rsidDel="00000000" w:rsidP="00000000" w:rsidRDefault="00000000" w:rsidRPr="00000000" w14:paraId="00000086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console.error('Erro ao limpar tabela2:', err);</w:t>
      </w:r>
    </w:p>
    <w:p w:rsidR="00000000" w:rsidDel="00000000" w:rsidP="00000000" w:rsidRDefault="00000000" w:rsidRPr="00000000" w14:paraId="00000087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return;</w:t>
      </w:r>
    </w:p>
    <w:p w:rsidR="00000000" w:rsidDel="00000000" w:rsidP="00000000" w:rsidRDefault="00000000" w:rsidRPr="00000000" w14:paraId="00000088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(err)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Verifica se houve um erro ao tentar limpar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console.error('Erro ao limpar tabela2:', err);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erro no console, indicando que houve um problema ao limpar a tabela.</w:t>
      </w:r>
    </w:p>
    <w:p w:rsidR="00000000" w:rsidDel="00000000" w:rsidP="00000000" w:rsidRDefault="00000000" w:rsidRPr="00000000" w14:paraId="0000008B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Se houver um erro,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é interrompida e não prossegue para as próximas etapas.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Buscar Dados 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</w:p>
    <w:p w:rsidR="00000000" w:rsidDel="00000000" w:rsidP="00000000" w:rsidRDefault="00000000" w:rsidRPr="00000000" w14:paraId="0000008D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db1.all('SELECT * FROM tabela1', (err, rows) =&gt; {</w:t>
      </w:r>
    </w:p>
    <w:p w:rsidR="00000000" w:rsidDel="00000000" w:rsidP="00000000" w:rsidRDefault="00000000" w:rsidRPr="00000000" w14:paraId="0000008E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db1.all('SELECT * FROM tabela1', ...)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Executa um comando SQL para buscar todos os registros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 banco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(err, rows) =&gt;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Função de callback que lida com possíveis erros e retorna os resultados da consulta.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contém os registros retornados.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Tratamento de Erros ao Buscar Dados</w:t>
      </w:r>
    </w:p>
    <w:p w:rsidR="00000000" w:rsidDel="00000000" w:rsidP="00000000" w:rsidRDefault="00000000" w:rsidRPr="00000000" w14:paraId="00000091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(err) {</w:t>
      </w:r>
    </w:p>
    <w:p w:rsidR="00000000" w:rsidDel="00000000" w:rsidP="00000000" w:rsidRDefault="00000000" w:rsidRPr="00000000" w14:paraId="00000092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console.error('Erro ao buscar dados:', err);</w:t>
      </w:r>
    </w:p>
    <w:p w:rsidR="00000000" w:rsidDel="00000000" w:rsidP="00000000" w:rsidRDefault="00000000" w:rsidRPr="00000000" w14:paraId="00000093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return;</w:t>
      </w:r>
    </w:p>
    <w:p w:rsidR="00000000" w:rsidDel="00000000" w:rsidP="00000000" w:rsidRDefault="00000000" w:rsidRPr="00000000" w14:paraId="00000094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(err)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Verifica se houve um erro ao buscar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console.error('Erro ao buscar dados:', err);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erro no console, indicando que houve um problema ao buscar os dados.</w:t>
      </w:r>
    </w:p>
    <w:p w:rsidR="00000000" w:rsidDel="00000000" w:rsidP="00000000" w:rsidRDefault="00000000" w:rsidRPr="00000000" w14:paraId="00000097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Se houver um erro,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é interrompida e não prossegue para a inserção dos dados.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Inserir Dados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</w:p>
    <w:p w:rsidR="00000000" w:rsidDel="00000000" w:rsidP="00000000" w:rsidRDefault="00000000" w:rsidRPr="00000000" w14:paraId="00000099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rows.forEach((row) =&gt; {</w:t>
      </w:r>
    </w:p>
    <w:p w:rsidR="00000000" w:rsidDel="00000000" w:rsidP="00000000" w:rsidRDefault="00000000" w:rsidRPr="00000000" w14:paraId="0000009A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db2.run('INSERT INTO tabela2 (id, nome) VALUES (?, ?)', [row.id, row.nome], (err) =&gt; {</w:t>
      </w:r>
    </w:p>
    <w:p w:rsidR="00000000" w:rsidDel="00000000" w:rsidP="00000000" w:rsidRDefault="00000000" w:rsidRPr="00000000" w14:paraId="0000009B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rows.forEach((row) =&gt; { ... });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Itera sobre cada registro (linha) retornado da consulta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array de objetos que contém todos os registros que foram buscados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forEach((row) =&gt; { ... })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método que percorre cada item no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Para cada item (registro), o código dentro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será executado.</w:t>
      </w:r>
    </w:p>
    <w:p w:rsidR="00000000" w:rsidDel="00000000" w:rsidP="00000000" w:rsidRDefault="00000000" w:rsidRPr="00000000" w14:paraId="0000009E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Representa um registro individual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que foi retornado pela consulta SQL.</w:t>
      </w:r>
    </w:p>
    <w:p w:rsidR="00000000" w:rsidDel="00000000" w:rsidP="00000000" w:rsidRDefault="00000000" w:rsidRPr="00000000" w14:paraId="0000009F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db2.run('INSERT INTO tabela2 (id, nome) VALUES (?, ?)', [row.id, row.nome], (err) =&gt; { ... });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Executa um comando SQL para inserir cada registro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Os valores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são passados como parâmetros para evitar problemas de injeção de SQL.</w:t>
      </w:r>
    </w:p>
    <w:p w:rsidR="00000000" w:rsidDel="00000000" w:rsidP="00000000" w:rsidRDefault="00000000" w:rsidRPr="00000000" w14:paraId="000000A0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método que executa um comando SQL no banco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'INSERT INTO tabela2 (id, nome) VALUES (?, ?)'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o comando SQL que diz ao banco de dados para inserir um novo registro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é um marcador de posição que será substituído pelos valores reais.</w:t>
      </w:r>
    </w:p>
    <w:p w:rsidR="00000000" w:rsidDel="00000000" w:rsidP="00000000" w:rsidRDefault="00000000" w:rsidRPr="00000000" w14:paraId="000000A2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[row.id, row.nome]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array com os valores que serão inseridos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Esses valores vêm do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que é um registro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row.id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row.nome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correspondem às colunas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(err) =&gt;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uma função de callback que é chamada depois que o comando SQL é executado. Ela lida com possíveis erros e realiza ações após a execução do comando.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Tratamento de Erros ao Inserir Dados</w:t>
      </w:r>
    </w:p>
    <w:p w:rsidR="00000000" w:rsidDel="00000000" w:rsidP="00000000" w:rsidRDefault="00000000" w:rsidRPr="00000000" w14:paraId="000000A5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(err) {</w:t>
      </w:r>
    </w:p>
    <w:p w:rsidR="00000000" w:rsidDel="00000000" w:rsidP="00000000" w:rsidRDefault="00000000" w:rsidRPr="00000000" w14:paraId="000000A6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console.error('Erro ao inserir dados:', err);</w:t>
      </w:r>
    </w:p>
    <w:p w:rsidR="00000000" w:rsidDel="00000000" w:rsidP="00000000" w:rsidRDefault="00000000" w:rsidRPr="00000000" w14:paraId="000000A7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else {</w:t>
      </w:r>
    </w:p>
    <w:p w:rsidR="00000000" w:rsidDel="00000000" w:rsidP="00000000" w:rsidRDefault="00000000" w:rsidRPr="00000000" w14:paraId="000000A8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console.log(`Dados copiados: ${row.id} - ${row.nome}`);</w:t>
      </w:r>
    </w:p>
    <w:p w:rsidR="00000000" w:rsidDel="00000000" w:rsidP="00000000" w:rsidRDefault="00000000" w:rsidRPr="00000000" w14:paraId="000000A9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(err)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Verifica se houve um erro ao tentar inserir um registro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console.error('Erro ao inserir dados:', err);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erro no console se houver um problema ao inserir os dados.</w:t>
      </w:r>
    </w:p>
    <w:p w:rsidR="00000000" w:rsidDel="00000000" w:rsidP="00000000" w:rsidRDefault="00000000" w:rsidRPr="00000000" w14:paraId="000000AC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Dados copiados: ${row.id} - ${row.nome}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sucesso no console indicando que o registro foi copiado com sucesso.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Fechamento da Função</w:t>
      </w:r>
    </w:p>
    <w:p w:rsidR="00000000" w:rsidDel="00000000" w:rsidP="00000000" w:rsidRDefault="00000000" w:rsidRPr="00000000" w14:paraId="000000AE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AF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Fecha a função de callback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db2.run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rows.forEach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t3o2xv863os9" w:id="15"/>
      <w:bookmarkEnd w:id="15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6. Agendamento do Cron Job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cron.schedule('* * * * *', () =&gt;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console.log('Executando cron job...');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copiarDados();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cron.schedule('* * * * *', ...)</w:t>
      </w:r>
      <w:r w:rsidDel="00000000" w:rsidR="00000000" w:rsidRPr="00000000">
        <w:rPr>
          <w:rtl w:val="0"/>
        </w:rPr>
        <w:t xml:space="preserve">: Configura um cron job que executa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a cada minuto. O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 * * * *'</w:t>
      </w:r>
      <w:r w:rsidDel="00000000" w:rsidR="00000000" w:rsidRPr="00000000">
        <w:rPr>
          <w:rtl w:val="0"/>
        </w:rPr>
        <w:t xml:space="preserve"> é uma expressão cron que especifica a frequência da tarefa.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ry8ym5hr9xm9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7. Configuração do Servidor Express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res.send('Cron job está rodando!');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console.log('Servidor rodando na porta 3000');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app.get('/', ...)</w:t>
      </w:r>
      <w:r w:rsidDel="00000000" w:rsidR="00000000" w:rsidRPr="00000000">
        <w:rPr>
          <w:rtl w:val="0"/>
        </w:rPr>
        <w:t xml:space="preserve">: Define uma rota para 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 Quando acessado, o servidor responde com a mensagem "Cron job está rodando!".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app.listen(3000, ...)</w:t>
      </w:r>
      <w:r w:rsidDel="00000000" w:rsidR="00000000" w:rsidRPr="00000000">
        <w:rPr>
          <w:rtl w:val="0"/>
        </w:rPr>
        <w:t xml:space="preserve">: Inicia o servidor na porta 3000 e exibe uma mensagem no console confirmando que o servidor está rodando.</w:t>
      </w:r>
    </w:p>
    <w:p w:rsidR="00000000" w:rsidDel="00000000" w:rsidP="00000000" w:rsidRDefault="00000000" w:rsidRPr="00000000" w14:paraId="000000BF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s271ueocmyuf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Resumo do código index.js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Importação:</w:t>
      </w:r>
      <w:r w:rsidDel="00000000" w:rsidR="00000000" w:rsidRPr="00000000">
        <w:rPr>
          <w:rtl w:val="0"/>
        </w:rPr>
        <w:t xml:space="preserve"> Bibliotecas necessárias são carregadas.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Inicialização:</w:t>
      </w:r>
      <w:r w:rsidDel="00000000" w:rsidR="00000000" w:rsidRPr="00000000">
        <w:rPr>
          <w:rtl w:val="0"/>
        </w:rPr>
        <w:t xml:space="preserve"> Servidor e bancos de dados são configurados.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de Tabelas:</w:t>
      </w:r>
      <w:r w:rsidDel="00000000" w:rsidR="00000000" w:rsidRPr="00000000">
        <w:rPr>
          <w:rtl w:val="0"/>
        </w:rPr>
        <w:t xml:space="preserve"> Tabelas são criadas se não existirem.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copiarDados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Limpa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, copia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 Job:</w:t>
      </w:r>
      <w:r w:rsidDel="00000000" w:rsidR="00000000" w:rsidRPr="00000000">
        <w:rPr>
          <w:rtl w:val="0"/>
        </w:rPr>
        <w:t xml:space="preserve"> Executa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a cada minuto.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Express:</w:t>
      </w:r>
      <w:r w:rsidDel="00000000" w:rsidR="00000000" w:rsidRPr="00000000">
        <w:rPr>
          <w:rtl w:val="0"/>
        </w:rPr>
        <w:t xml:space="preserve"> Configura um servidor básico que confirma seu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n3nprpty4crj" w:id="18"/>
      <w:bookmarkEnd w:id="18"/>
      <w:r w:rsidDel="00000000" w:rsidR="00000000" w:rsidRPr="00000000">
        <w:rPr>
          <w:sz w:val="34"/>
          <w:szCs w:val="34"/>
          <w:rtl w:val="0"/>
        </w:rPr>
        <w:t xml:space="preserve">4. Explicação do Banco de Dados</w:t>
      </w:r>
    </w:p>
    <w:p w:rsidR="00000000" w:rsidDel="00000000" w:rsidP="00000000" w:rsidRDefault="00000000" w:rsidRPr="00000000" w14:paraId="000000C7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vaq7bw1tfnu1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1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Utilizado para armazenar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, que contém os dados originais que serão copiados.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2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Utilizado para armazenar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, que receberá os dados copiados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zcz7u4w3odpm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Estrutura das Tabelas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tabela1</w:t>
      </w:r>
      <w:r w:rsidDel="00000000" w:rsidR="00000000" w:rsidRPr="00000000">
        <w:rPr>
          <w:b w:val="1"/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Colunas: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registro (inteiro).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associado ao identificador (texto).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Colunas: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registro (inteiro).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after="28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associado ao identificador (texto).</w:t>
      </w:r>
    </w:p>
    <w:p w:rsidR="00000000" w:rsidDel="00000000" w:rsidP="00000000" w:rsidRDefault="00000000" w:rsidRPr="00000000" w14:paraId="000000D3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pd8sztg8mazp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Operações Realizadas pelo Código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das Tabelas: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tabelas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são criadas se ainda não existirem nos respectivos bancos de dados.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Limpeza da Tabela de Destino: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Antes de copiar os novos dados,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é limpa com a instrução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tabela2</w:t>
      </w:r>
      <w:r w:rsidDel="00000000" w:rsidR="00000000" w:rsidRPr="00000000">
        <w:rPr>
          <w:rtl w:val="0"/>
        </w:rPr>
        <w:t xml:space="preserve">. Isso garante que os dados antigos sejam removidos.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Cópia dos Dados: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registros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são lidos e inseridos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Agendamento do Cron Job: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cron job é configurado para executar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a cada minuto, garantindo que os dados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sejam atualizados regularmente</w:t>
      </w:r>
    </w:p>
    <w:p w:rsidR="00000000" w:rsidDel="00000000" w:rsidP="00000000" w:rsidRDefault="00000000" w:rsidRPr="00000000" w14:paraId="000000DC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95fk5didh6bs" w:id="22"/>
      <w:bookmarkEnd w:id="22"/>
      <w:r w:rsidDel="00000000" w:rsidR="00000000" w:rsidRPr="00000000">
        <w:rPr>
          <w:sz w:val="34"/>
          <w:szCs w:val="34"/>
          <w:rtl w:val="0"/>
        </w:rPr>
        <w:t xml:space="preserve">5. Teste e Verificação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Inicie o Servidor: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node index.js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no Navegador: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Acesse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</w:t>
      </w:r>
      <w:r w:rsidDel="00000000" w:rsidR="00000000" w:rsidRPr="00000000">
        <w:rPr>
          <w:rtl w:val="0"/>
        </w:rPr>
        <w:t xml:space="preserve"> para confirmar que o servidor está rodando.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no DB Browser para SQLite: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Abra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db2.sqlite</w:t>
      </w:r>
      <w:r w:rsidDel="00000000" w:rsidR="00000000" w:rsidRPr="00000000">
        <w:rPr>
          <w:rtl w:val="0"/>
        </w:rPr>
        <w:t xml:space="preserve"> e verifique se os dados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foram copiados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17 de setembro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jcepm1y7knue" w:id="23"/>
      <w:bookmarkEnd w:id="23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Enunciado Novo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novo comando foi para modificar o cron job existente, de forma que ele não exclua mais os dados da tabela de destino antes de copiar novos dados. Em vez disso, deve realizar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de maneira dinâmica, sem precisar criar uma instrução SQL específica para cada tabela.</w:t>
      </w:r>
    </w:p>
    <w:p w:rsidR="00000000" w:rsidDel="00000000" w:rsidP="00000000" w:rsidRDefault="00000000" w:rsidRPr="00000000" w14:paraId="000000E7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e4kipcvviqv3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Passos e Alterações Feitas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 Inicial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cron job anterior estava deletando a tabela de destino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) antes de inserir novos dados.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disso, a função que copiava dados entre as tabelas não estava preparada para lidar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de forma dinâmica.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das Alterações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Alterar o cron job para usar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 CONFLICT</w:t>
      </w:r>
      <w:r w:rsidDel="00000000" w:rsidR="00000000" w:rsidRPr="00000000">
        <w:rPr>
          <w:sz w:val="26"/>
          <w:szCs w:val="26"/>
          <w:rtl w:val="0"/>
        </w:rPr>
        <w:t xml:space="preserve"> para fazer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de forma dinâmica e eficiente.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Atualizado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Modificação da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copiarDados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</w:t>
      </w:r>
      <w:r w:rsidDel="00000000" w:rsidR="00000000" w:rsidRPr="00000000">
        <w:rPr>
          <w:sz w:val="26"/>
          <w:szCs w:val="26"/>
          <w:rtl w:val="0"/>
        </w:rPr>
        <w:t xml:space="preserve">: O código não estava configurado para realizar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dinâmico.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Correção</w:t>
      </w:r>
      <w:r w:rsidDel="00000000" w:rsidR="00000000" w:rsidRPr="00000000">
        <w:rPr>
          <w:sz w:val="26"/>
          <w:szCs w:val="26"/>
          <w:rtl w:val="0"/>
        </w:rPr>
        <w:t xml:space="preserve">: Utilizar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 INTO ... ON CONFLICT(id) DO UPDATE SET ...</w:t>
      </w:r>
      <w:r w:rsidDel="00000000" w:rsidR="00000000" w:rsidRPr="00000000">
        <w:rPr>
          <w:sz w:val="26"/>
          <w:szCs w:val="26"/>
          <w:rtl w:val="0"/>
        </w:rPr>
        <w:t xml:space="preserve"> para inserir novos dados ou atualizar registros existentes com base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b7lgswq7qlvn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Detalhamento do Código Atualizado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Criação e Configuração das Tabelas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db1.run('CREATE TABLE IF NOT EXISTS tabela1 (id INTEGER PRIMARY KEY, nome TEXT)');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db2.run('CREATE TABLE IF NOT EXISTS tabela2 (id INTEGER PRIMARY KEY, nome TEXT)');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 as tabelas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 se não existirem. Estas tabelas têm colunas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nome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copiarDados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Obtenção das Colunas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db1.all(`PRAGMA table_info(${nomeTabela1})`, (err, columns) =&gt; {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Processa a informação das colunas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Preparação das Strings SQL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colunas = columns.map(col =&gt; col.name).join(', ');  // Ex: "id, nome"</w:t>
      </w:r>
    </w:p>
    <w:p w:rsidR="00000000" w:rsidDel="00000000" w:rsidP="00000000" w:rsidRDefault="00000000" w:rsidRPr="00000000" w14:paraId="000000F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placeholders = columns.map(() =&gt; '?').join(', ');  // Ex: "?, ?"</w:t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updatePlaceholders = columns.map(col =&gt; `${col.name} = excluded.${col.name}`).join(', ');  // Ex: "id = excluded.id, nome = excluded.nome"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colunas</w:t>
      </w:r>
      <w:r w:rsidDel="00000000" w:rsidR="00000000" w:rsidRPr="00000000">
        <w:rPr>
          <w:sz w:val="26"/>
          <w:szCs w:val="26"/>
          <w:rtl w:val="0"/>
        </w:rPr>
        <w:t xml:space="preserve">: Lista de colunas para o comando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placeholders</w:t>
      </w:r>
      <w:r w:rsidDel="00000000" w:rsidR="00000000" w:rsidRPr="00000000">
        <w:rPr>
          <w:sz w:val="26"/>
          <w:szCs w:val="26"/>
          <w:rtl w:val="0"/>
        </w:rPr>
        <w:t xml:space="preserve">: Marcadores de posição para os valores a serem inseridos.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updatePlaceholders</w:t>
      </w:r>
      <w:r w:rsidDel="00000000" w:rsidR="00000000" w:rsidRPr="00000000">
        <w:rPr>
          <w:sz w:val="26"/>
          <w:szCs w:val="26"/>
          <w:rtl w:val="0"/>
        </w:rPr>
        <w:t xml:space="preserve">: Atualizações a serem feitas em caso de conflito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 e Inserção/Atualização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db1.all(`SELECT * FROM ${nomeTabela1}`, (err, rows) =&gt; {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rows.forEach((row) =&gt; {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values = columns.map(col =&gt; row[col.name]);  // Obtemos os valores dinamicamente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db2.run(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`INSERT INTO ${nomeTabela2} (${colunas}) VALUES (${placeholders}) ON CONFLICT(id) DO UPDATE SET ${updatePlaceholders}`,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values,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(err) =&gt; {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(err) {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console.error('Erro ao inserir ou atualizar dados:', err);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console.log(`Dados copiados: ${row.id}`);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rows</w:t>
      </w:r>
      <w:r w:rsidDel="00000000" w:rsidR="00000000" w:rsidRPr="00000000">
        <w:rPr>
          <w:sz w:val="26"/>
          <w:szCs w:val="26"/>
          <w:rtl w:val="0"/>
        </w:rPr>
        <w:t xml:space="preserve">: Dados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nomeTabela1</w:t>
      </w:r>
      <w:r w:rsidDel="00000000" w:rsidR="00000000" w:rsidRPr="00000000">
        <w:rPr>
          <w:sz w:val="26"/>
          <w:szCs w:val="26"/>
          <w:rtl w:val="0"/>
        </w:rPr>
        <w:t xml:space="preserve"> são obtidos e iterados.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values</w:t>
      </w:r>
      <w:r w:rsidDel="00000000" w:rsidR="00000000" w:rsidRPr="00000000">
        <w:rPr>
          <w:sz w:val="26"/>
          <w:szCs w:val="26"/>
          <w:rtl w:val="0"/>
        </w:rPr>
        <w:t xml:space="preserve">: Valores para cada linha são extraídos e utilizados para preencher o comando SQL.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db2.run</w:t>
      </w:r>
      <w:r w:rsidDel="00000000" w:rsidR="00000000" w:rsidRPr="00000000">
        <w:rPr>
          <w:sz w:val="26"/>
          <w:szCs w:val="26"/>
          <w:rtl w:val="0"/>
        </w:rPr>
        <w:t xml:space="preserve">: Insere ou atualiza dados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nomeTabela2</w:t>
      </w:r>
      <w:r w:rsidDel="00000000" w:rsidR="00000000" w:rsidRPr="00000000">
        <w:rPr>
          <w:sz w:val="26"/>
          <w:szCs w:val="26"/>
          <w:rtl w:val="0"/>
        </w:rPr>
        <w:t xml:space="preserve"> com base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Essas mudanças garantem que o cron job atualize ou insira dados de maneira dinâmica, sem precisar escrever SQL específico para cada tabela.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😀😀😀😀😀😀😀😀😀😀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nha do rodapé" id="1" name="image1.png"/>
          <a:graphic>
            <a:graphicData uri="http://schemas.openxmlformats.org/drawingml/2006/picture">
              <pic:pic>
                <pic:nvPicPr>
                  <pic:cNvPr descr="linha do 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26"/>
    <w:bookmarkEnd w:id="2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