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Economica" w:hAnsi="Economica" w:cs="Economica" w:eastAsia="Economica"/>
          <w:b/>
          <w:color w:val="666666"/>
          <w:spacing w:val="0"/>
          <w:position w:val="0"/>
          <w:sz w:val="60"/>
          <w:shd w:fill="auto" w:val="clear"/>
        </w:rPr>
      </w:pPr>
      <w:r>
        <w:rPr>
          <w:rFonts w:ascii="Economica" w:hAnsi="Economica" w:cs="Economica" w:eastAsia="Economica"/>
          <w:b/>
          <w:color w:val="auto"/>
          <w:spacing w:val="0"/>
          <w:position w:val="0"/>
          <w:sz w:val="60"/>
          <w:shd w:fill="auto" w:val="clear"/>
        </w:rPr>
        <w:t xml:space="preserve">estágio</w:t>
        <w:br/>
      </w:r>
      <w:r>
        <w:rPr>
          <w:rFonts w:ascii="Economica" w:hAnsi="Economica" w:cs="Economica" w:eastAsia="Economica"/>
          <w:color w:val="auto"/>
          <w:spacing w:val="0"/>
          <w:position w:val="0"/>
          <w:sz w:val="60"/>
          <w:shd w:fill="auto" w:val="clear"/>
        </w:rPr>
        <w:t xml:space="preserve">Desenvolvimento Full Stack</w:t>
      </w:r>
    </w:p>
    <w:p>
      <w:pPr>
        <w:spacing w:before="0" w:after="0" w:line="240"/>
        <w:ind w:right="0" w:left="0" w:firstLine="0"/>
        <w:jc w:val="left"/>
        <w:rPr>
          <w:rFonts w:ascii="Economica" w:hAnsi="Economica" w:cs="Economica" w:eastAsia="Economica"/>
          <w:color w:val="8C7252"/>
          <w:spacing w:val="0"/>
          <w:position w:val="0"/>
          <w:sz w:val="28"/>
          <w:shd w:fill="auto" w:val="clear"/>
        </w:rPr>
      </w:pPr>
      <w:r>
        <w:rPr>
          <w:rFonts w:ascii="Economica" w:hAnsi="Economica" w:cs="Economica" w:eastAsia="Economica"/>
          <w:color w:val="8C7252"/>
          <w:spacing w:val="0"/>
          <w:position w:val="0"/>
          <w:sz w:val="28"/>
          <w:shd w:fill="auto" w:val="clear"/>
        </w:rPr>
        <w:t xml:space="preserve">Aluna de Engenharia de Software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object w:dxaOrig="8985" w:dyaOrig="57">
          <v:rect xmlns:o="urn:schemas-microsoft-com:office:office" xmlns:v="urn:schemas-microsoft-com:vml" id="rectole0000000000" style="width:449.250000pt;height: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32"/>
          <w:shd w:fill="auto" w:val="clear"/>
        </w:rPr>
        <w:t xml:space="preserve">16 de setembro de 2024</w:t>
      </w:r>
    </w:p>
    <w:p>
      <w:pPr>
        <w:spacing w:before="360" w:after="8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34"/>
          <w:shd w:fill="auto" w:val="clear"/>
        </w:rPr>
        <w:t xml:space="preserve">1. Enunciado do Exercício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Criar um backend com um cron job que realiza as seguintes operações:</w:t>
      </w:r>
    </w:p>
    <w:p>
      <w:pPr>
        <w:numPr>
          <w:ilvl w:val="0"/>
          <w:numId w:val="6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Buscar Dados: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Buscar todos os registros de uma tabela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) em um banco de dados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Copiar Dados: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Copiar todos esses registros para outra tabela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) em um banco de dados diferente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Tecnologias: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Utilizar JavaScript com Express e SQLite.</w:t>
      </w:r>
    </w:p>
    <w:p>
      <w:pPr>
        <w:numPr>
          <w:ilvl w:val="0"/>
          <w:numId w:val="6"/>
        </w:numPr>
        <w:spacing w:before="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Nome do Projeto: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cron-job-backend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Um cron job é basicamente uma tarefa agendada que é executada automaticamente em intervalos de tempo específicos, sem precisar de intervenção humana. Ele é muito usado em servidores para realizar tarefas repetitivas, como backups de dados ou envio de relatórios. No seu caso, o cron job será responsável por buscar dados de uma tabela e copiá-los para outra tabela, de maneira automática.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6"/>
          <w:shd w:fill="auto" w:val="clear"/>
        </w:rPr>
        <w:t xml:space="preserve">Fase 1: Configuração do projeto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Criação da pasta do projeto e inicialização do Node.js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Aqui, você cria um novo projeto Node.js, o que serve como uma base para o desenvolvimento de aplicações em JavaScript.</w:t>
      </w:r>
    </w:p>
    <w:p>
      <w:pPr>
        <w:numPr>
          <w:ilvl w:val="0"/>
          <w:numId w:val="11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mkdir cron-job-backend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Cria uma nova pasta para o seu projeto.</w:t>
      </w:r>
    </w:p>
    <w:p>
      <w:pPr>
        <w:numPr>
          <w:ilvl w:val="0"/>
          <w:numId w:val="11"/>
        </w:numPr>
        <w:spacing w:before="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npm init -y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Inicializa o projeto e cria um arquivo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package.json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, que guarda informações do seu projeto e suas dependências.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Instalação das dependências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As bibliotecas que você vai usar: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npm install express sqlite3 node-cron</w:t>
      </w:r>
    </w:p>
    <w:p>
      <w:pPr>
        <w:numPr>
          <w:ilvl w:val="0"/>
          <w:numId w:val="14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express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Um framework para criar servidores web com facilidade.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sqlite3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Para trabalhar com bancos de dados SQLite.</w:t>
      </w:r>
    </w:p>
    <w:p>
      <w:pPr>
        <w:numPr>
          <w:ilvl w:val="0"/>
          <w:numId w:val="14"/>
        </w:numPr>
        <w:spacing w:before="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node-cron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Biblioteca que permite criar cron jobs em Node.js, ou seja, tarefas que podem ser agendadas para rodar automaticamente.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Passo 2: Crie a estrutura de arquivos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Na raiz do projeto, crie:</w:t>
      </w:r>
    </w:p>
    <w:p>
      <w:pPr>
        <w:numPr>
          <w:ilvl w:val="0"/>
          <w:numId w:val="19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index.js</w:t>
      </w: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: para configurar o servidor e cron job.</w:t>
      </w:r>
    </w:p>
    <w:p>
      <w:pPr>
        <w:spacing w:before="280" w:after="80" w:line="240"/>
        <w:ind w:right="0" w:left="0" w:firstLine="0"/>
        <w:jc w:val="left"/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Passo 3. Código Atualizado para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6"/>
          <w:shd w:fill="auto" w:val="clear"/>
        </w:rPr>
        <w:t xml:space="preserve">index.js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4"/>
          <w:shd w:fill="auto" w:val="clear"/>
        </w:rPr>
        <w:t xml:space="preserve">código dentro do arquivo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index.js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4"/>
          <w:shd w:fill="auto" w:val="clear"/>
        </w:rPr>
        <w:t xml:space="preserve">. Este código realiza a tarefa de copiar dados de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tabela1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4"/>
          <w:shd w:fill="auto" w:val="clear"/>
        </w:rPr>
        <w:t xml:space="preserve"> para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4"/>
          <w:shd w:fill="auto" w:val="clear"/>
        </w:rPr>
        <w:t xml:space="preserve">tabela2</w:t>
      </w:r>
      <w:r>
        <w:rPr>
          <w:rFonts w:ascii="Open Sans" w:hAnsi="Open Sans" w:cs="Open Sans" w:eastAsia="Open Sans"/>
          <w:b/>
          <w:color w:val="000000"/>
          <w:spacing w:val="0"/>
          <w:position w:val="0"/>
          <w:sz w:val="24"/>
          <w:shd w:fill="auto" w:val="clear"/>
        </w:rPr>
        <w:t xml:space="preserve">, limpando a tabela de destino antes de inserir os novos dados.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express = require('express');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sqlite3 = require('sqlite3').verbose();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cron = require('node-cron');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app = express();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// Configurar o banco de dados SQLite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db1 = new sqlite3.Database('./db1.sqlite');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db2 = new sqlite3.Database('./db2.sqlite');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// Criar tabelas exemplo no banco de dados 1 e 2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db1.run('CREATE TABLE IF NOT EXISTS tabela1 (id INTEGER PRIMARY KEY, nome TEXT)');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db2.run('CREATE TABLE IF NOT EXISTS tabela2 (id INTEGER PRIMARY KEY, nome TEXT)');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// Função para copiar dados de tabela1 (db1) para tabela2 (db2)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copiarDados = ()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// Limpar tabela2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db2.run('DELETE FROM tabela2', (err)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if (err)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console.error('Erro ao limpar tabela2:', err);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return;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// Copiar dados de tabela1 para tabela2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db1.all('SELECT * FROM tabela1', (err, rows)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if (err)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console.error('Erro ao buscar dados:', err);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rows.forEach((row)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db2.run('INSERT INTO tabela2 (id, nome) VALUES (?, ?)', [row.id, row.nome], (err)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if (err)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  console.error('Erro ao inserir dados:', err);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} else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  console.log(`Dados copiados: ${row.id} - ${row.nome}`);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// Agendar cron job para rodar a cada minuto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cron.schedule('* * * * *', ()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console.log('Executando cron job...');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copiarDados();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// Servidor básico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app.get('/', (req, res)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res.send('Cron job está rodando!');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app.listen(3000, ()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console.log('Servidor rodando na porta 3000');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Explicação Detalhada</w:t>
      </w:r>
    </w:p>
    <w:p>
      <w:pPr>
        <w:spacing w:before="240" w:after="4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1. Importação das Bibliotecas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express = require('express');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sqlite3 = require('sqlite3').verbose();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cron = require('node-cron');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express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Biblioteca para criar o servidor web.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sqlite3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Biblioteca para interagir com bancos de dados SQLite.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verbose()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é usado para obter logs mais detalhados.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.verbose()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Ativa o modo detalhado de depuração para o módulo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sqlite3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node-cron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Biblioteca para agendar tarefas que serão executadas periodicamente.</w:t>
      </w:r>
    </w:p>
    <w:p>
      <w:pPr>
        <w:spacing w:before="240" w:after="4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2. Inicialização do Servidor Express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app = express();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app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Cria uma instância do aplicativo Express, que será usada para definir rotas e iniciar o servidor.</w:t>
      </w:r>
    </w:p>
    <w:p>
      <w:pPr>
        <w:spacing w:before="240" w:after="4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3. Configuração dos Bancos de Dados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db1 = new sqlite3.Database('./db1.sqlite');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db2 = new sqlite3.Database('./db2.sqlite');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db1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Instâncias dos bancos de dados SQLite.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é usado para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para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4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 Criação das Tabelas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db1.run('CREATE TABLE IF NOT EXISTS tabela1 (id INTEGER PRIMARY KEY, nome TEXT)');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db2.run('CREATE TABLE IF NOT EXISTS tabela2 (id INTEGER PRIMARY KEY, nome TEXT)');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db1.run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db2.run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Executa comandos SQL para criar tabelas se elas não existirem.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têm colunas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nome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40" w:line="240"/>
        <w:ind w:right="0" w:left="0" w:firstLine="0"/>
        <w:jc w:val="left"/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5. Função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u w:val="single"/>
          <w:shd w:fill="auto" w:val="clear"/>
        </w:rPr>
        <w:t xml:space="preserve">copiarDados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copiarDados = ()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// Limpar tabela2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db2.run('DELETE FROM tabela2', (err)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if (err)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console.error('Erro ao limpar tabela2:', err);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return;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// Copiar dados de tabela1 para tabela2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db1.all('SELECT * FROM tabela1', (err, rows)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if (err)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console.error('Erro ao buscar dados:', err);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rows.forEach((row)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db2.run('INSERT INTO tabela2 (id, nome) VALUES (?, ?)', [row.id, row.nome], (err)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if (err)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  console.error('Erro ao inserir dados:', err);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} else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  console.log(`Dados copiados: ${row.id} - ${row.nome}`);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Função responsável por copiar dados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para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Limpar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Remove todos os registros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antes de inserir novos dados.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Buscar dados de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Seleciona todos os registros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Inserir dados em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Insere cada registro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na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 Se ocorrer um erro, ele é exibido no console; caso contrário, o sucesso é registrado.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Explicação Linha a Linha</w:t>
      </w:r>
    </w:p>
    <w:p>
      <w:pPr>
        <w:numPr>
          <w:ilvl w:val="0"/>
          <w:numId w:val="38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Definição da Função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const copiarDados = () =&gt; {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Define uma função chamada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usando uma função de seta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arrow function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). Esta função será responsável por realizar a cópia dos dados.</w:t>
      </w:r>
    </w:p>
    <w:p>
      <w:pPr>
        <w:numPr>
          <w:ilvl w:val="0"/>
          <w:numId w:val="40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Limpar tabela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db2.run('DELETE FROM tabela2', (err) =&gt; {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db2.run('DELETE FROM tabela2', ...)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 Executa um comando SQL para remover todos os registros da tabela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no banco de dados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(err) =&gt; { ... }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 Função de callback que lida com possíveis erros ao executar o comando. O parâmetro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err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será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null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se não houver erros.</w:t>
      </w:r>
    </w:p>
    <w:p>
      <w:pPr>
        <w:numPr>
          <w:ilvl w:val="0"/>
          <w:numId w:val="42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Tratamento de Erros ao Limpar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if (err)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console.error('Erro ao limpar tabela2:', err);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return;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if (err) { ... }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Verifica se houve um erro ao tentar limpar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console.error('Erro ao limpar tabela2:', err);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Exibe uma mensagem de erro no console, indicando que houve um problema ao limpar a tabela.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return;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Se houver um erro, a função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é interrompida e não prossegue para as próximas etapas.</w:t>
      </w:r>
    </w:p>
    <w:p>
      <w:pPr>
        <w:numPr>
          <w:ilvl w:val="0"/>
          <w:numId w:val="44"/>
        </w:numPr>
        <w:spacing w:before="280" w:after="280" w:line="240"/>
        <w:ind w:right="0" w:left="720" w:hanging="36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  <w:t xml:space="preserve">Buscar Dados de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db1.all('SELECT * FROM tabela1', (err, rows) =&gt;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db1.all('SELECT * FROM tabela1', ...)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Executa um comando SQL para buscar todos os registros da tabela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no banco de dados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(err, rows) =&gt; { ... }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Função de callback que lida com possíveis erros e retorna os resultados da consulta. O parâmetro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rows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contém os registros retornados.</w:t>
      </w:r>
    </w:p>
    <w:p>
      <w:pPr>
        <w:numPr>
          <w:ilvl w:val="0"/>
          <w:numId w:val="46"/>
        </w:numPr>
        <w:spacing w:before="280" w:after="280" w:line="240"/>
        <w:ind w:right="0" w:left="720" w:hanging="36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  <w:t xml:space="preserve">Tratamento de Erros ao Buscar Dados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if (err)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console.error('Erro ao buscar dados:', err);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return;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if (err) { ... }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Verifica se houve um erro ao buscar dados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console.error('Erro ao buscar dados:', err);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Exibe uma mensagem de erro no console, indicando que houve um problema ao buscar os dados.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return;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Se houver um erro, a função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é interrompida e não prossegue para a inserção dos dados.</w:t>
      </w:r>
    </w:p>
    <w:p>
      <w:pPr>
        <w:numPr>
          <w:ilvl w:val="0"/>
          <w:numId w:val="48"/>
        </w:numPr>
        <w:spacing w:before="280" w:after="280" w:line="240"/>
        <w:ind w:right="0" w:left="720" w:hanging="36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  <w:t xml:space="preserve">Inserir Dados em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tabela2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rows.forEach((row) =&gt;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db2.run('INSERT INTO tabela2 (id, nome) VALUES (?, ?)', [row.id, row.nome], (err) =&gt;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rows.forEach((row) =&gt; { ... });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Itera sobre cada registro (linha) retornado da consulta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em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rows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É um array de objetos que contém todos os registros que foram buscados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forEach((row) =&gt; { ... })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É um método que percorre cada item no array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rows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 Para cada item (registro), o código dentro do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forEach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será executado.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row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Representa um registro individual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que foi retornado pela consulta SQL.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db2.run('INSERT INTO tabela2 (id, nome) VALUES (?, ?)', [row.id, row.nome], (err) =&gt; { ... });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Executa um comando SQL para inserir cada registro na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 Os valores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nome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são passados como parâmetros para evitar problemas de injeção de SQL.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db2.run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É um método que executa um comando SQL no banco de dados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'INSERT INTO tabela2 (id, nome) VALUES (?, ?)'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É o comando SQL que diz ao banco de dados para inserir um novo registro na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 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?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é um marcador de posição que será substituído pelos valores reais.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[row.id, row.nome]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É um array com os valores que serão inseridos na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 Esses valores vêm do objeto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row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, que é um registro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row.id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row.nome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correspondem às colunas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nome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(err) =&gt; { ... }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É uma função de callback que é chamada depois que o comando SQL é executado. Ela lida com possíveis erros e realiza ações após a execução do comando.</w:t>
      </w:r>
    </w:p>
    <w:p>
      <w:pPr>
        <w:numPr>
          <w:ilvl w:val="0"/>
          <w:numId w:val="50"/>
        </w:numPr>
        <w:spacing w:before="280" w:after="280" w:line="240"/>
        <w:ind w:right="0" w:left="720" w:hanging="36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  <w:t xml:space="preserve">Tratamento de Erros ao Inserir Dados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if (err)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console.error('Erro ao inserir dados:', err);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console.log(`Dados copiados: ${row.id} - ${row.nome}`);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if (err) { ... }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Verifica se houve um erro ao tentar inserir um registro em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console.error('Erro ao inserir dados:', err);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Exibe uma mensagem de erro no console se houver um problema ao inserir os dados.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console.log(</w:t>
      </w: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  <w:t xml:space="preserve">Dados copiados: ${row.id} - ${row.nome}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);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: Exibe uma mensagem de sucesso no console indicando que o registro foi copiado com sucesso.</w:t>
      </w:r>
    </w:p>
    <w:p>
      <w:pPr>
        <w:numPr>
          <w:ilvl w:val="0"/>
          <w:numId w:val="52"/>
        </w:numPr>
        <w:spacing w:before="280" w:after="280" w:line="240"/>
        <w:ind w:right="0" w:left="720" w:hanging="360"/>
        <w:jc w:val="left"/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2"/>
          <w:shd w:fill="auto" w:val="clear"/>
        </w:rPr>
        <w:t xml:space="preserve">Fechamento da Função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80" w:after="280" w:line="240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Fecha a função de callback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db2.run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e a função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rows.forEach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4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6. Agendamento do Cron Job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cron.schedule('* * * * *', ()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console.log('Executando cron job...');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copiarDados();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cron.schedule('* * * * *', ...)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Configura um cron job que executa a função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a cada minuto. O formato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'* * * * *'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é uma expressão cron que especifica a frequência da tarefa.</w:t>
      </w:r>
    </w:p>
    <w:p>
      <w:pPr>
        <w:spacing w:before="240" w:after="4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7. Configuração do Servidor Express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app.get('/', (req, res)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res.send('Cron job está rodando!');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app.listen(3000, () =&gt; {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 console.log('Servidor rodando na porta 3000');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app.get('/', ...)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Define uma rota para o endpoint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/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 Quando acessado, o servidor responde com a mensagem "Cron job está rodando!".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app.listen(3000, ...)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Inicia o servidor na porta 3000 e exibe uma mensagem no console confirmando que o servidor está rodando.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Resumo do código index.js</w:t>
      </w:r>
    </w:p>
    <w:p>
      <w:pPr>
        <w:numPr>
          <w:ilvl w:val="0"/>
          <w:numId w:val="59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Importação: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Bibliotecas necessárias são carregadas.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Inicialização: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Servidor e bancos de dados são configurados.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Criação de Tabelas: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Tabelas são criadas se não existirem.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Função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Limpa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copia dados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para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Cron Job: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Executa a função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a cada minuto.</w:t>
      </w:r>
    </w:p>
    <w:p>
      <w:pPr>
        <w:numPr>
          <w:ilvl w:val="0"/>
          <w:numId w:val="59"/>
        </w:numPr>
        <w:spacing w:before="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Servidor Express: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Configura um servidor básico que confirma seu funcionamento.</w:t>
      </w:r>
    </w:p>
    <w:p>
      <w:pPr>
        <w:spacing w:before="360" w:after="8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34"/>
          <w:shd w:fill="auto" w:val="clear"/>
        </w:rPr>
        <w:t xml:space="preserve">4. Explicação do Banco de Dados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Configuração do Banco de Dados</w:t>
      </w:r>
    </w:p>
    <w:p>
      <w:pPr>
        <w:numPr>
          <w:ilvl w:val="0"/>
          <w:numId w:val="64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Banco de Dados 1 (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db1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Utilizado para armazenar a tabela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que contém os dados originais que serão copiados.</w:t>
      </w:r>
    </w:p>
    <w:p>
      <w:pPr>
        <w:numPr>
          <w:ilvl w:val="0"/>
          <w:numId w:val="64"/>
        </w:numPr>
        <w:spacing w:before="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Banco de Dados 2 (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):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Utilizado para armazenar a tabela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que receberá os dados copiados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Estrutura das Tabelas</w:t>
      </w:r>
    </w:p>
    <w:p>
      <w:pPr>
        <w:numPr>
          <w:ilvl w:val="0"/>
          <w:numId w:val="67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Tabela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em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db1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Colunas:</w:t>
      </w:r>
    </w:p>
    <w:p>
      <w:pPr>
        <w:numPr>
          <w:ilvl w:val="0"/>
          <w:numId w:val="67"/>
        </w:numPr>
        <w:spacing w:before="0" w:after="0" w:line="240"/>
        <w:ind w:right="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Identificador único do registro (inteiro).</w:t>
      </w:r>
    </w:p>
    <w:p>
      <w:pPr>
        <w:numPr>
          <w:ilvl w:val="0"/>
          <w:numId w:val="67"/>
        </w:numPr>
        <w:spacing w:before="0" w:after="0" w:line="240"/>
        <w:ind w:right="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nome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Nome associado ao identificador (texto).</w:t>
      </w: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Tabela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em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db2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7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Colunas:</w:t>
      </w:r>
    </w:p>
    <w:p>
      <w:pPr>
        <w:numPr>
          <w:ilvl w:val="0"/>
          <w:numId w:val="67"/>
        </w:numPr>
        <w:spacing w:before="0" w:after="0" w:line="240"/>
        <w:ind w:right="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Identificador único do registro (inteiro).</w:t>
      </w:r>
    </w:p>
    <w:p>
      <w:pPr>
        <w:numPr>
          <w:ilvl w:val="0"/>
          <w:numId w:val="67"/>
        </w:numPr>
        <w:spacing w:before="0" w:after="280" w:line="240"/>
        <w:ind w:right="0" w:left="216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nome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: Nome associado ao identificador (texto).</w:t>
      </w:r>
    </w:p>
    <w:p>
      <w:pPr>
        <w:spacing w:before="280" w:after="80" w:line="240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26"/>
          <w:shd w:fill="auto" w:val="clear"/>
        </w:rPr>
        <w:t xml:space="preserve">Operações Realizadas pelo Código</w:t>
      </w:r>
    </w:p>
    <w:p>
      <w:pPr>
        <w:numPr>
          <w:ilvl w:val="0"/>
          <w:numId w:val="75"/>
        </w:numPr>
        <w:spacing w:before="28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Criação das Tabelas:</w:t>
      </w:r>
    </w:p>
    <w:p>
      <w:pPr>
        <w:numPr>
          <w:ilvl w:val="0"/>
          <w:numId w:val="75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As tabelas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são criadas se ainda não existirem nos respectivos bancos de dados.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Limpeza da Tabela de Destino:</w:t>
      </w:r>
    </w:p>
    <w:p>
      <w:pPr>
        <w:numPr>
          <w:ilvl w:val="0"/>
          <w:numId w:val="75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Antes de copiar os novos dados, a tabela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é limpa com a instrução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DELETE FROM 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 Isso garante que os dados antigos sejam removidos.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Cópia dos Dados:</w:t>
      </w:r>
    </w:p>
    <w:p>
      <w:pPr>
        <w:numPr>
          <w:ilvl w:val="0"/>
          <w:numId w:val="75"/>
        </w:numPr>
        <w:spacing w:before="0" w:after="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Todos os registros da tabela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são lidos e inseridos na tabela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Agendamento do Cron Job:</w:t>
      </w:r>
    </w:p>
    <w:p>
      <w:pPr>
        <w:numPr>
          <w:ilvl w:val="0"/>
          <w:numId w:val="75"/>
        </w:numPr>
        <w:spacing w:before="0" w:after="280" w:line="240"/>
        <w:ind w:right="0" w:left="144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O cron job é configurado para executar a função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copiarDados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a cada minuto, garantindo que os dados em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sejam atualizados regularmente</w:t>
      </w:r>
    </w:p>
    <w:p>
      <w:pPr>
        <w:spacing w:before="360" w:after="8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34"/>
          <w:shd w:fill="auto" w:val="clear"/>
        </w:rPr>
        <w:t xml:space="preserve">5. Teste e Verificação</w:t>
      </w:r>
    </w:p>
    <w:p>
      <w:pPr>
        <w:numPr>
          <w:ilvl w:val="0"/>
          <w:numId w:val="84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Inicie o Servidor: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node index.js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Verifique no Navegador:</w:t>
      </w:r>
    </w:p>
    <w:p>
      <w:pPr>
        <w:numPr>
          <w:ilvl w:val="0"/>
          <w:numId w:val="86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Acesse </w:t>
      </w:r>
      <w:hyperlink xmlns:r="http://schemas.openxmlformats.org/officeDocument/2006/relationships" r:id="docRId2">
        <w:r>
          <w:rPr>
            <w:rFonts w:ascii="Roboto Mono" w:hAnsi="Roboto Mono" w:cs="Roboto Mono" w:eastAsia="Roboto Mono"/>
            <w:color w:val="188038"/>
            <w:spacing w:val="0"/>
            <w:position w:val="0"/>
            <w:sz w:val="22"/>
            <w:u w:val="single"/>
            <w:shd w:fill="auto" w:val="clear"/>
          </w:rPr>
          <w:t xml:space="preserve">http://localhost:3000/</w:t>
        </w:r>
      </w:hyperlink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para confirmar que o servidor está rodando.</w:t>
      </w:r>
    </w:p>
    <w:p>
      <w:pPr>
        <w:spacing w:before="200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Verifique no DB Browser para SQLite:</w:t>
      </w:r>
    </w:p>
    <w:p>
      <w:pPr>
        <w:numPr>
          <w:ilvl w:val="0"/>
          <w:numId w:val="88"/>
        </w:numPr>
        <w:spacing w:before="280" w:after="28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Abra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db2.sqlite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e verifique se os dados da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tabela1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foram copiados para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tabela2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6">
    <w:abstractNumId w:val="114"/>
  </w:num>
  <w:num w:numId="11">
    <w:abstractNumId w:val="108"/>
  </w:num>
  <w:num w:numId="14">
    <w:abstractNumId w:val="102"/>
  </w:num>
  <w:num w:numId="19">
    <w:abstractNumId w:val="96"/>
  </w:num>
  <w:num w:numId="34">
    <w:abstractNumId w:val="90"/>
  </w:num>
  <w:num w:numId="38">
    <w:abstractNumId w:val="84"/>
  </w:num>
  <w:num w:numId="40">
    <w:abstractNumId w:val="78"/>
  </w:num>
  <w:num w:numId="42">
    <w:abstractNumId w:val="72"/>
  </w:num>
  <w:num w:numId="44">
    <w:abstractNumId w:val="66"/>
  </w:num>
  <w:num w:numId="46">
    <w:abstractNumId w:val="60"/>
  </w:num>
  <w:num w:numId="48">
    <w:abstractNumId w:val="54"/>
  </w:num>
  <w:num w:numId="50">
    <w:abstractNumId w:val="48"/>
  </w:num>
  <w:num w:numId="52">
    <w:abstractNumId w:val="42"/>
  </w:num>
  <w:num w:numId="59">
    <w:abstractNumId w:val="36"/>
  </w:num>
  <w:num w:numId="64">
    <w:abstractNumId w:val="30"/>
  </w:num>
  <w:num w:numId="67">
    <w:abstractNumId w:val="24"/>
  </w:num>
  <w:num w:numId="75">
    <w:abstractNumId w:val="18"/>
  </w:num>
  <w:num w:numId="84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calhost:3000/" Id="docRId2" Type="http://schemas.openxmlformats.org/officeDocument/2006/relationships/hyperlink" /><Relationship Target="styles.xml" Id="docRId4" Type="http://schemas.openxmlformats.org/officeDocument/2006/relationships/styles" /></Relationships>
</file>