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estágio</w:t>
        <w:br w:type="textWrapping"/>
      </w:r>
      <w:r w:rsidDel="00000000" w:rsidR="00000000" w:rsidRPr="00000000">
        <w:rPr>
          <w:b w:val="0"/>
          <w:rtl w:val="0"/>
        </w:rPr>
        <w:t xml:space="preserve">Desenvolvimento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1"/>
      <w:bookmarkEnd w:id="1"/>
      <w:r w:rsidDel="00000000" w:rsidR="00000000" w:rsidRPr="00000000">
        <w:rPr>
          <w:color w:val="8c7252"/>
          <w:rtl w:val="0"/>
        </w:rPr>
        <w:t xml:space="preserve">Aluna de Engenharia de Software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inha horizontal" id="3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tl w:val="0"/>
        </w:rPr>
        <w:t xml:space="preserve">16 e 17 de setembro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before="360" w:lineRule="auto"/>
        <w:rPr>
          <w:sz w:val="34"/>
          <w:szCs w:val="34"/>
        </w:rPr>
      </w:pPr>
      <w:bookmarkStart w:colFirst="0" w:colLast="0" w:name="_pll63sbf4eua" w:id="3"/>
      <w:bookmarkEnd w:id="3"/>
      <w:r w:rsidDel="00000000" w:rsidR="00000000" w:rsidRPr="00000000">
        <w:rPr>
          <w:sz w:val="34"/>
          <w:szCs w:val="34"/>
          <w:rtl w:val="0"/>
        </w:rPr>
        <w:t xml:space="preserve">Enunciado do Exercício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Criar um backend com um cron job que realiza as seguintes operações: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Buscar Dados</w:t>
      </w:r>
      <w:r w:rsidDel="00000000" w:rsidR="00000000" w:rsidRPr="00000000">
        <w:rPr>
          <w:rtl w:val="0"/>
        </w:rPr>
        <w:t xml:space="preserve">: Buscar todos os registros de uma tabela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) em um banco de dados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Copiar Dados</w:t>
      </w:r>
      <w:r w:rsidDel="00000000" w:rsidR="00000000" w:rsidRPr="00000000">
        <w:rPr>
          <w:rtl w:val="0"/>
        </w:rPr>
        <w:t xml:space="preserve">: Copiar todos esses registros para outra tabela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) em um banco de dados diferente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Tecnologias</w:t>
      </w:r>
      <w:r w:rsidDel="00000000" w:rsidR="00000000" w:rsidRPr="00000000">
        <w:rPr>
          <w:rtl w:val="0"/>
        </w:rPr>
        <w:t xml:space="preserve">: Utilizar JavaScript com Express e MySQL.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 do Projeto</w:t>
      </w:r>
      <w:r w:rsidDel="00000000" w:rsidR="00000000" w:rsidRPr="00000000">
        <w:rPr>
          <w:rtl w:val="0"/>
        </w:rPr>
        <w:t xml:space="preserve">: cron-job-backend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cron job é uma tarefa agendada que é executada automaticamente em intervalos de tempo específicos. No seu caso, o cron job será responsável por buscar dados de uma tabela e copiá-los para outra tabela, de maneira automática.</w:t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4"/>
      <w:bookmarkEnd w:id="4"/>
      <w:r w:rsidDel="00000000" w:rsidR="00000000" w:rsidRPr="00000000">
        <w:rPr>
          <w:rtl w:val="0"/>
        </w:rPr>
        <w:t xml:space="preserve">Fase 1: Configuração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Criação da pasta do projeto e inicialização do Node.js</w:t>
      </w:r>
      <w:r w:rsidDel="00000000" w:rsidR="00000000" w:rsidRPr="00000000">
        <w:rPr>
          <w:sz w:val="24"/>
          <w:szCs w:val="24"/>
          <w:rtl w:val="0"/>
        </w:rPr>
        <w:t xml:space="preserve">: Aqui, você cria um novo projeto Node.js, o que serve como uma base para o desenvolvimento de aplicações em JavaScript.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mkdir cron-job-backend</w:t>
      </w:r>
      <w:r w:rsidDel="00000000" w:rsidR="00000000" w:rsidRPr="00000000">
        <w:rPr>
          <w:sz w:val="24"/>
          <w:szCs w:val="24"/>
          <w:rtl w:val="0"/>
        </w:rPr>
        <w:t xml:space="preserve">: Cria uma nova pasta para o seu projeto.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npm init -y</w:t>
      </w:r>
      <w:r w:rsidDel="00000000" w:rsidR="00000000" w:rsidRPr="00000000">
        <w:rPr>
          <w:sz w:val="24"/>
          <w:szCs w:val="24"/>
          <w:rtl w:val="0"/>
        </w:rPr>
        <w:t xml:space="preserve">: Inicializa o projeto e cria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package.json</w:t>
      </w:r>
      <w:r w:rsidDel="00000000" w:rsidR="00000000" w:rsidRPr="00000000">
        <w:rPr>
          <w:sz w:val="24"/>
          <w:szCs w:val="24"/>
          <w:rtl w:val="0"/>
        </w:rPr>
        <w:t xml:space="preserve">, que guarda informações do seu projeto e suas dependências.</w:t>
      </w:r>
    </w:p>
    <w:p w:rsidR="00000000" w:rsidDel="00000000" w:rsidP="00000000" w:rsidRDefault="00000000" w:rsidRPr="00000000" w14:paraId="00000010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x8kedq28ioir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Instalação das Dependências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Instale as bibliotecas necessárias: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express mysql2 node-cron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</w:t>
      </w:r>
      <w:r w:rsidDel="00000000" w:rsidR="00000000" w:rsidRPr="00000000">
        <w:rPr>
          <w:sz w:val="26"/>
          <w:szCs w:val="26"/>
          <w:rtl w:val="0"/>
        </w:rPr>
        <w:t xml:space="preserve">: Framework para criar servidores web com facilidade.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mysql2</w:t>
      </w:r>
      <w:r w:rsidDel="00000000" w:rsidR="00000000" w:rsidRPr="00000000">
        <w:rPr>
          <w:sz w:val="26"/>
          <w:szCs w:val="26"/>
          <w:rtl w:val="0"/>
        </w:rPr>
        <w:t xml:space="preserve">: Biblioteca para interagir com bancos de dados MySQL.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node-cron</w:t>
      </w:r>
      <w:r w:rsidDel="00000000" w:rsidR="00000000" w:rsidRPr="00000000">
        <w:rPr>
          <w:sz w:val="26"/>
          <w:szCs w:val="26"/>
          <w:rtl w:val="0"/>
        </w:rPr>
        <w:t xml:space="preserve">: Biblioteca para criar cron jobs em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e43ktjk3ab10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Passo 2: Crie a estrutura de arquivos</w:t>
      </w:r>
    </w:p>
    <w:p w:rsidR="00000000" w:rsidDel="00000000" w:rsidP="00000000" w:rsidRDefault="00000000" w:rsidRPr="00000000" w14:paraId="00000017">
      <w:pPr>
        <w:spacing w:after="280" w:before="2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raiz do projeto, crie: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80" w:before="2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index.js</w:t>
      </w:r>
      <w:r w:rsidDel="00000000" w:rsidR="00000000" w:rsidRPr="00000000">
        <w:rPr>
          <w:sz w:val="24"/>
          <w:szCs w:val="24"/>
          <w:rtl w:val="0"/>
        </w:rPr>
        <w:t xml:space="preserve">: para configurar o servidor e cron job.</w:t>
      </w:r>
    </w:p>
    <w:p w:rsidR="00000000" w:rsidDel="00000000" w:rsidP="00000000" w:rsidRDefault="00000000" w:rsidRPr="00000000" w14:paraId="00000019">
      <w:pPr>
        <w:pStyle w:val="Heading3"/>
        <w:spacing w:after="80" w:before="28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tzaqnor5n8bc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Passo 3. Código Atualizado para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index.js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mysql = require('mysql2');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cron = require('node-cron');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Configurar os bancos de dados MySQL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db1 = mysql.createConnection({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host: 'localhost',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user: 'root',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password: 'your_password',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database: 'db1'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 db2 = mysql.createConnection({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host: 'localhost',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user: 'root',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password: 'your_password',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database: 'db2'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Conectar aos bancos de dados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db1.connect(err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if (err)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console.error('Erro ao conectar ao banco de dados db1:', err);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console.log('Conectado ao banco de dados db1.');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db2.connect(err =&gt;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if (err)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console.error('Erro ao conectar ao banco de dados db2:', err);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console.log('Conectado ao banco de dados db2.');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Criar tabelas exemplo no banco de dados 1 e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db1.query('CREATE TABLE IF NOT EXISTS tabela1 (id INT PRIMARY KEY, nome VARCHAR(255))');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db2.query('CREATE TABLE IF NOT EXISTS tabela2 (id INT PRIMARY KEY, nome VARCHAR(255))');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Função para copiar dados de tabela1 (db1) para tabela2 (db2)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 copiarDados = () =&gt;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// Obter todas as colunas de tabela1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db1.query('DESCRIBE tabela1', (err, columns) =&gt;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if (err)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console.error('Erro ao obter informações da tabela:', err);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const colunas = columns.map(col =&gt; col.Field).join(', ');  // Ex: "id, nome"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const placeholders = columns.map(() =&gt; '?').join(', ');  // Ex: "?, ?"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const updatePlaceholders = columns.map(col =&gt; `${col.Field} = VALUES(${col.Field})`).join(', ');  // Ex: "id = VALUES(id), nome = VALUES(nome)"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Buscar dados da tabela1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db1.query('SELECT * FROM tabela1', (err, rows) =&gt;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if (err)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console.error('Erro ao buscar dados:', err);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rows.forEach((row) =&gt;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const values = columns.map(col =&gt; row[col.Field]);  // Obter valores dinamicamente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 Inserir ou atualizar dados na tabela2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db2.query(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`INSERT INTO tabela2 (${colunas}) VALUES (${placeholders}) ON DUPLICATE KEY UPDATE ${updatePlaceholders}`,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values,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(err) =&gt;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(err)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console.error('Erro ao inserir ou atualizar dados:', err);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console.log(`Dados copiados: ${row.id}`);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Agendar cron job para rodar a cada minuto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cron.schedule('* * * * *', () =&gt;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console.log('Executando cron job...');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copiarDados();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Servidor básico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res.send('Cron job está rodando!');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app.listen(3000, () =&gt;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console.log('Servidor rodando na porta 3000');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after="80" w:before="280" w:lineRule="auto"/>
        <w:ind w:left="0" w:firstLine="0"/>
        <w:rPr>
          <w:color w:val="000000"/>
          <w:sz w:val="26"/>
          <w:szCs w:val="26"/>
        </w:rPr>
      </w:pPr>
      <w:bookmarkStart w:colFirst="0" w:colLast="0" w:name="_zfswzwpgqc53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Explicação Detalhada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yc5dwzuhkl52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1. Importação das Bibliotecas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mysql = require('mysql2');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const cron = require('node-cron');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 Biblioteca para criar o servidor web.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mysql2</w:t>
      </w:r>
      <w:r w:rsidDel="00000000" w:rsidR="00000000" w:rsidRPr="00000000">
        <w:rPr>
          <w:rtl w:val="0"/>
        </w:rPr>
        <w:t xml:space="preserve">: Biblioteca para interagir com MySQL.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node-cron</w:t>
      </w:r>
      <w:r w:rsidDel="00000000" w:rsidR="00000000" w:rsidRPr="00000000">
        <w:rPr>
          <w:rtl w:val="0"/>
        </w:rPr>
        <w:t xml:space="preserve">: Biblioteca para agendar tarefas.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cpjdzgyv0oje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2. Inicialização do Servidor Express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</w:t>
      </w:r>
      <w:r w:rsidDel="00000000" w:rsidR="00000000" w:rsidRPr="00000000">
        <w:rPr>
          <w:rtl w:val="0"/>
        </w:rPr>
        <w:t xml:space="preserve">: Cria uma instância do aplicativo Express, que será usada para definir rotas e iniciar o servidor.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zgy1eyur5j9l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3. Configuração dos Bancos de Dados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const db1 = mysql.createConnection({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host: 'localhost',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user: 'root',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password: 'your_password',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database: 'db1'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const db2 = mysql.createConnection({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host: 'localhost',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user: 'root',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password: 'your_password',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database: 'db2'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Cria conexões para os bancos de dados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rFonts w:ascii="Open Sans" w:cs="Open Sans" w:eastAsia="Open Sans" w:hAnsi="Open Sans"/>
          <w:b w:val="1"/>
          <w:color w:val="000000"/>
          <w:u w:val="none"/>
        </w:rPr>
      </w:pPr>
      <w:bookmarkStart w:colFirst="0" w:colLast="0" w:name="_4z46x2drl27q" w:id="12"/>
      <w:bookmarkEnd w:id="12"/>
      <w:r w:rsidDel="00000000" w:rsidR="00000000" w:rsidRPr="00000000">
        <w:rPr>
          <w:rFonts w:ascii="Open Sans" w:cs="Open Sans" w:eastAsia="Open Sans" w:hAnsi="Open Sans"/>
          <w:b w:val="1"/>
          <w:color w:val="000000"/>
          <w:u w:val="none"/>
          <w:rtl w:val="0"/>
        </w:rPr>
        <w:t xml:space="preserve">4. Criação das Tabelas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db1.query('CREATE TABLE IF NOT EXISTS tabela1 (id INT PRIMARY KEY, nome VARCHAR(255))');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db2.query('CREATE TABLE IF NOT EXISTS tabela2 (id INT PRIMARY KEY, nome VARCHAR(255))');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db1.query</w:t>
      </w:r>
      <w:r w:rsidDel="00000000" w:rsidR="00000000" w:rsidRPr="00000000">
        <w:rPr>
          <w:b w:val="1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db2.query</w:t>
      </w:r>
      <w:r w:rsidDel="00000000" w:rsidR="00000000" w:rsidRPr="00000000">
        <w:rPr>
          <w:rtl w:val="0"/>
        </w:rPr>
        <w:t xml:space="preserve">: Executa comandos SQL para criar tabelas se elas não existirem.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tabela1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tabela2</w:t>
      </w:r>
      <w:r w:rsidDel="00000000" w:rsidR="00000000" w:rsidRPr="00000000">
        <w:rPr>
          <w:rtl w:val="0"/>
        </w:rPr>
        <w:t xml:space="preserve"> têm colunas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CÓDIGO INTEIRO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mysql = require('mysql');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cron = require('node-cron');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app = express();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Configuração do banco de dados MySQL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db1 = mysql.createConnection({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host: 'localhost',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user: 'root',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password: 'password',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database: 'db1'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db2 = mysql.createConnection({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host: 'localhost',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user: 'root',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password: 'password',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database: 'db2'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Conectar aos bancos de dados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db1.connect((err) =&gt; {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(err) {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console.error('Erro ao conectar ao banco de dados db1:', err);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console.log('Conectado ao banco de dados db1');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db2.connect((err) =&gt; {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(err) {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console.error('Erro ao conectar ao banco de dados db2:', err);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console.log('Conectado ao banco de dados db2');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Criação das tabelas de exemplo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db1.query('CREATE TABLE IF NOT EXISTS tabela1 (id INT PRIMARY KEY, nome VARCHAR(255))', (err) =&gt; {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(err) {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console.error('Erro ao criar tabela1:', err);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db2.query('CREATE TABLE IF NOT EXISTS tabela2 (id INT PRIMARY KEY, nome VARCHAR(255))', (err) =&gt; {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(err) {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console.error('Erro ao criar tabela2:', err);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Função para copiar dados de tabela1 (db1) para tabela2 (db2)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copiarDados = () =&gt; {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// Obter informações das colunas de tabela1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db1.query('SHOW COLUMNS FROM tabela1', (err, columns) =&gt; {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(err) {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console.error('Erro ao obter informações das colunas de tabela1:', err);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return;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Preparar as partes da consulta SQL dinamicamente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colunas = columns.map(col =&gt; col.Field).join(', ');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placeholders = columns.map(() =&gt; '?').join(', ');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updatePlaceholders = columns.map(col =&gt; `${col.Field} = VALUES(${col.Field})`).join(', ');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Consultar todos os dados de tabela1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db1.query('SELECT * FROM tabela1', (err, rows) =&gt; {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if (err) {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console.error('Erro ao buscar dados de tabela1:', err);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return;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rows.forEach((row) =&gt; {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Preparar os valores para inserção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const values = columns.map(col =&gt; row[col.Field]);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Inserir ou atualizar os dados em tabela2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db2.query(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`INSERT INTO tabela2 (${colunas}) VALUES (${placeholders}) ON DUPLICATE KEY UPDATE ${updatePlaceholders}`,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values,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(err) =&gt; {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if (err) {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console.error('Erro ao inserir ou atualizar dados em tabela2:', err);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 else {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console.log(`Dados copiados: ${row.id}`);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}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);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});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});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Agendar o cron job para rodar a cada minuto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cron.schedule('* * * * *', () =&gt; {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console.log('Executando cron job...');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copiarDados();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Servidor básico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app.get('/', (req, res) =&gt; {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res.send('Cron job está rodando!');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app.listen(3000, () =&gt; {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console.log('Servidor rodando na porta 3000');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spacing w:after="80" w:before="280" w:lineRule="auto"/>
        <w:ind w:left="0" w:firstLine="0"/>
        <w:rPr>
          <w:sz w:val="26"/>
          <w:szCs w:val="26"/>
        </w:rPr>
      </w:pPr>
      <w:bookmarkStart w:colFirst="0" w:colLast="0" w:name="_7x765fn736qg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Explicação Detalhada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spacing w:after="80" w:before="28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1d2dej3fh4q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copiarDados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Obtenção das colunas:</w:t>
      </w:r>
    </w:p>
    <w:p w:rsidR="00000000" w:rsidDel="00000000" w:rsidP="00000000" w:rsidRDefault="00000000" w:rsidRPr="00000000" w14:paraId="00000109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db1.query('SHOW COLUMNS FROM tabela1', (err, columns) =&gt; {</w:t>
      </w:r>
    </w:p>
    <w:p w:rsidR="00000000" w:rsidDel="00000000" w:rsidP="00000000" w:rsidRDefault="00000000" w:rsidRPr="00000000" w14:paraId="0000010A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(err) {</w:t>
      </w:r>
    </w:p>
    <w:p w:rsidR="00000000" w:rsidDel="00000000" w:rsidP="00000000" w:rsidRDefault="00000000" w:rsidRPr="00000000" w14:paraId="0000010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console.error('Erro ao obter informações das colunas de tabela1:', err);</w:t>
      </w:r>
    </w:p>
    <w:p w:rsidR="00000000" w:rsidDel="00000000" w:rsidP="00000000" w:rsidRDefault="00000000" w:rsidRPr="00000000" w14:paraId="0000010C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10D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0E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SHOW COLUMNS FROM tabela1</w:t>
      </w:r>
      <w:r w:rsidDel="00000000" w:rsidR="00000000" w:rsidRPr="00000000">
        <w:rPr>
          <w:sz w:val="26"/>
          <w:szCs w:val="26"/>
          <w:rtl w:val="0"/>
        </w:rPr>
        <w:t xml:space="preserve">: Consulta SQL que retorna informações sobre as colunas da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tabela1</w:t>
      </w:r>
      <w:r w:rsidDel="00000000" w:rsidR="00000000" w:rsidRPr="00000000">
        <w:rPr>
          <w:sz w:val="26"/>
          <w:szCs w:val="26"/>
          <w:rtl w:val="0"/>
        </w:rPr>
        <w:t xml:space="preserve">. Isso inclui o nome da coluna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Field</w:t>
      </w:r>
      <w:r w:rsidDel="00000000" w:rsidR="00000000" w:rsidRPr="00000000">
        <w:rPr>
          <w:sz w:val="26"/>
          <w:szCs w:val="26"/>
          <w:rtl w:val="0"/>
        </w:rPr>
        <w:t xml:space="preserve">) e outros detalhes.</w:t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callback recebe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columns</w:t>
      </w:r>
      <w:r w:rsidDel="00000000" w:rsidR="00000000" w:rsidRPr="00000000">
        <w:rPr>
          <w:sz w:val="26"/>
          <w:szCs w:val="26"/>
          <w:rtl w:val="0"/>
        </w:rPr>
        <w:t xml:space="preserve">, que é uma lista de objetos, cada um representando uma</w:t>
      </w:r>
    </w:p>
    <w:p w:rsidR="00000000" w:rsidDel="00000000" w:rsidP="00000000" w:rsidRDefault="00000000" w:rsidRPr="00000000" w14:paraId="00000111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Preparação das Strings SQL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3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colunas = columns.map(col =&gt; col.Field).join(', ');</w:t>
      </w:r>
    </w:p>
    <w:p w:rsidR="00000000" w:rsidDel="00000000" w:rsidP="00000000" w:rsidRDefault="00000000" w:rsidRPr="00000000" w14:paraId="00000114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placeholders = columns.map(() =&gt; '?').join(', ');</w:t>
      </w:r>
    </w:p>
    <w:p w:rsidR="00000000" w:rsidDel="00000000" w:rsidP="00000000" w:rsidRDefault="00000000" w:rsidRPr="00000000" w14:paraId="00000115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 updatePlaceholders = columns.map(col =&gt; `${col.Field} = VALUES(${col.Field})`).join(', ');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spacing w:after="0" w:afterAutospacing="0" w:befor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colunas</w:t>
      </w:r>
      <w:r w:rsidDel="00000000" w:rsidR="00000000" w:rsidRPr="00000000">
        <w:rPr>
          <w:sz w:val="26"/>
          <w:szCs w:val="26"/>
          <w:rtl w:val="0"/>
        </w:rPr>
        <w:t xml:space="preserve">: Cria uma string com os nomes das colunas separados por vírgulas, que será usada na cláusula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INSERT INTO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placeholders</w:t>
      </w:r>
      <w:r w:rsidDel="00000000" w:rsidR="00000000" w:rsidRPr="00000000">
        <w:rPr>
          <w:sz w:val="26"/>
          <w:szCs w:val="26"/>
          <w:rtl w:val="0"/>
        </w:rPr>
        <w:t xml:space="preserve">: Cria uma string com placeholders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?</w:t>
      </w:r>
      <w:r w:rsidDel="00000000" w:rsidR="00000000" w:rsidRPr="00000000">
        <w:rPr>
          <w:sz w:val="26"/>
          <w:szCs w:val="26"/>
          <w:rtl w:val="0"/>
        </w:rPr>
        <w:t xml:space="preserve">) para os valores que serão inseridos. Cada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?</w:t>
      </w:r>
      <w:r w:rsidDel="00000000" w:rsidR="00000000" w:rsidRPr="00000000">
        <w:rPr>
          <w:sz w:val="26"/>
          <w:szCs w:val="26"/>
          <w:rtl w:val="0"/>
        </w:rPr>
        <w:t xml:space="preserve"> será substituído por um valor real na consulta.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updatePlaceholders</w:t>
      </w:r>
      <w:r w:rsidDel="00000000" w:rsidR="00000000" w:rsidRPr="00000000">
        <w:rPr>
          <w:sz w:val="26"/>
          <w:szCs w:val="26"/>
          <w:rtl w:val="0"/>
        </w:rPr>
        <w:t xml:space="preserve">: Cria uma string para a cláusula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ON DUPLICATE KEY UPDATE</w:t>
      </w:r>
      <w:r w:rsidDel="00000000" w:rsidR="00000000" w:rsidRPr="00000000">
        <w:rPr>
          <w:sz w:val="26"/>
          <w:szCs w:val="26"/>
          <w:rtl w:val="0"/>
        </w:rPr>
        <w:t xml:space="preserve">. Esta parte define como atualizar os valores das colunas em caso de conflito com uma chave primária existente.</w:t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Consulta e Inserção/Atualização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1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db1.query('SELECT * FROM tabela1', (err, rows) =&gt; {</w:t>
      </w:r>
    </w:p>
    <w:p w:rsidR="00000000" w:rsidDel="00000000" w:rsidP="00000000" w:rsidRDefault="00000000" w:rsidRPr="00000000" w14:paraId="0000011C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if (err) {</w:t>
      </w:r>
    </w:p>
    <w:p w:rsidR="00000000" w:rsidDel="00000000" w:rsidP="00000000" w:rsidRDefault="00000000" w:rsidRPr="00000000" w14:paraId="0000011D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console.error('Erro ao buscar dados de tabela1:', err);</w:t>
      </w:r>
    </w:p>
    <w:p w:rsidR="00000000" w:rsidDel="00000000" w:rsidP="00000000" w:rsidRDefault="00000000" w:rsidRPr="00000000" w14:paraId="0000011E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return;</w:t>
      </w:r>
    </w:p>
    <w:p w:rsidR="00000000" w:rsidDel="00000000" w:rsidP="00000000" w:rsidRDefault="00000000" w:rsidRPr="00000000" w14:paraId="0000011F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rows.forEach((row) =&gt; {</w:t>
      </w:r>
    </w:p>
    <w:p w:rsidR="00000000" w:rsidDel="00000000" w:rsidP="00000000" w:rsidRDefault="00000000" w:rsidRPr="00000000" w14:paraId="00000121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const values = columns.map(col =&gt; row[col.Field]);</w:t>
      </w:r>
    </w:p>
    <w:p w:rsidR="00000000" w:rsidDel="00000000" w:rsidP="00000000" w:rsidRDefault="00000000" w:rsidRPr="00000000" w14:paraId="00000122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db2.query(</w:t>
      </w:r>
    </w:p>
    <w:p w:rsidR="00000000" w:rsidDel="00000000" w:rsidP="00000000" w:rsidRDefault="00000000" w:rsidRPr="00000000" w14:paraId="00000123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`INSERT INTO tabela2 (${colunas}) VALUES (${placeholders}) ON DUPLICATE KEY UPDATE ${updatePlaceholders}`,</w:t>
      </w:r>
    </w:p>
    <w:p w:rsidR="00000000" w:rsidDel="00000000" w:rsidP="00000000" w:rsidRDefault="00000000" w:rsidRPr="00000000" w14:paraId="00000124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values,</w:t>
      </w:r>
    </w:p>
    <w:p w:rsidR="00000000" w:rsidDel="00000000" w:rsidP="00000000" w:rsidRDefault="00000000" w:rsidRPr="00000000" w14:paraId="00000125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(err) =&gt; {</w:t>
      </w:r>
    </w:p>
    <w:p w:rsidR="00000000" w:rsidDel="00000000" w:rsidP="00000000" w:rsidRDefault="00000000" w:rsidRPr="00000000" w14:paraId="00000126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(err) {</w:t>
      </w:r>
    </w:p>
    <w:p w:rsidR="00000000" w:rsidDel="00000000" w:rsidP="00000000" w:rsidRDefault="00000000" w:rsidRPr="00000000" w14:paraId="00000127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console.error('Erro ao inserir ou atualizar dados em tabela2:', err);</w:t>
      </w:r>
    </w:p>
    <w:p w:rsidR="00000000" w:rsidDel="00000000" w:rsidP="00000000" w:rsidRDefault="00000000" w:rsidRPr="00000000" w14:paraId="00000128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 else {</w:t>
      </w:r>
    </w:p>
    <w:p w:rsidR="00000000" w:rsidDel="00000000" w:rsidP="00000000" w:rsidRDefault="00000000" w:rsidRPr="00000000" w14:paraId="00000129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console.log(`Dados copiados: ${row.id}`);</w:t>
      </w:r>
    </w:p>
    <w:p w:rsidR="00000000" w:rsidDel="00000000" w:rsidP="00000000" w:rsidRDefault="00000000" w:rsidRPr="00000000" w14:paraId="0000012A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12C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);</w:t>
      </w:r>
    </w:p>
    <w:p w:rsidR="00000000" w:rsidDel="00000000" w:rsidP="00000000" w:rsidRDefault="00000000" w:rsidRPr="00000000" w14:paraId="0000012D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});</w:t>
      </w:r>
    </w:p>
    <w:p w:rsidR="00000000" w:rsidDel="00000000" w:rsidP="00000000" w:rsidRDefault="00000000" w:rsidRPr="00000000" w14:paraId="0000012E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});</w:t>
      </w:r>
    </w:p>
    <w:p w:rsidR="00000000" w:rsidDel="00000000" w:rsidP="00000000" w:rsidRDefault="00000000" w:rsidRPr="00000000" w14:paraId="0000012F">
      <w:pPr>
        <w:numPr>
          <w:ilvl w:val="2"/>
          <w:numId w:val="1"/>
        </w:numPr>
        <w:spacing w:after="0" w:afterAutospacing="0" w:before="24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SELECT * FROM tabela1</w:t>
      </w:r>
      <w:r w:rsidDel="00000000" w:rsidR="00000000" w:rsidRPr="00000000">
        <w:rPr>
          <w:sz w:val="26"/>
          <w:szCs w:val="26"/>
          <w:rtl w:val="0"/>
        </w:rPr>
        <w:t xml:space="preserve">: Consulta SQL que retorna todos os registros da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tabela1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rows.forEach((row) =&gt; { ... })</w:t>
      </w:r>
      <w:r w:rsidDel="00000000" w:rsidR="00000000" w:rsidRPr="00000000">
        <w:rPr>
          <w:sz w:val="26"/>
          <w:szCs w:val="26"/>
          <w:rtl w:val="0"/>
        </w:rPr>
        <w:t xml:space="preserve">: Itera sobre cada registro retornado da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tabela1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const values = columns.map(col =&gt; row[col.Field]);</w:t>
      </w:r>
      <w:r w:rsidDel="00000000" w:rsidR="00000000" w:rsidRPr="00000000">
        <w:rPr>
          <w:sz w:val="26"/>
          <w:szCs w:val="26"/>
          <w:rtl w:val="0"/>
        </w:rPr>
        <w:t xml:space="preserve">: Prepara um array de valores para o registro atual. Os valores são extraídos com base nos nomes das colunas.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db2.query(...)</w:t>
      </w:r>
      <w:r w:rsidDel="00000000" w:rsidR="00000000" w:rsidRPr="00000000">
        <w:rPr>
          <w:sz w:val="26"/>
          <w:szCs w:val="26"/>
          <w:rtl w:val="0"/>
        </w:rPr>
        <w:t xml:space="preserve">: Executa a consulta SQL para inserir ou atualizar os dados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tabela2</w:t>
      </w:r>
      <w:r w:rsidDel="00000000" w:rsidR="00000000" w:rsidRPr="00000000">
        <w:rPr>
          <w:sz w:val="26"/>
          <w:szCs w:val="26"/>
          <w:rtl w:val="0"/>
        </w:rPr>
        <w:t xml:space="preserve">. O comando SQL é construído dinamicamente para incluir os nomes das colunas, placeholders e a cláusula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ON DUPLICATE KEY UPDATE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3">
      <w:pPr>
        <w:pStyle w:val="Heading3"/>
        <w:spacing w:after="80" w:before="28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</w:rPr>
      </w:pPr>
      <w:bookmarkStart w:colFirst="0" w:colLast="0" w:name="_ivhwen5b8c77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Funcionamento 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ON DUPLICATE KEY UPDATE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cláusula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ON DUPLICATE KEY UPDATE</w:t>
      </w:r>
      <w:r w:rsidDel="00000000" w:rsidR="00000000" w:rsidRPr="00000000">
        <w:rPr>
          <w:sz w:val="26"/>
          <w:szCs w:val="26"/>
          <w:rtl w:val="0"/>
        </w:rPr>
        <w:t xml:space="preserve"> é uma característica do MySQL que permite que a mesma instrução SQL faça tanto a inserção quanto a atualização. Se um registro com a mesma chave primária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id</w:t>
      </w:r>
      <w:r w:rsidDel="00000000" w:rsidR="00000000" w:rsidRPr="00000000">
        <w:rPr>
          <w:sz w:val="26"/>
          <w:szCs w:val="26"/>
          <w:rtl w:val="0"/>
        </w:rPr>
        <w:t xml:space="preserve">, neste caso) já existir em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tabela2</w:t>
      </w:r>
      <w:r w:rsidDel="00000000" w:rsidR="00000000" w:rsidRPr="00000000">
        <w:rPr>
          <w:sz w:val="26"/>
          <w:szCs w:val="26"/>
          <w:rtl w:val="0"/>
        </w:rPr>
        <w:t xml:space="preserve">, o MySQL atualizará o registro existente com os novos valores. Caso contrário, um novo registro será inserido.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função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copiarDados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Obtém informações das colunas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tabela1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Prepara as partes da consulta SQL para inserir ou atualizar dados de maneira dinâmica.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Consulta todos os registros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tabela1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Insere ou atualiza cada registro em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tabela2</w:t>
      </w:r>
      <w:r w:rsidDel="00000000" w:rsidR="00000000" w:rsidRPr="00000000">
        <w:rPr>
          <w:sz w:val="26"/>
          <w:szCs w:val="26"/>
          <w:rtl w:val="0"/>
        </w:rPr>
        <w:t xml:space="preserve"> com base na existência de uma chave primária.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Essas etapas garantem que os dados sejam sincronizados corretamente entre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tabela1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tabela2</w:t>
      </w:r>
      <w:r w:rsidDel="00000000" w:rsidR="00000000" w:rsidRPr="00000000">
        <w:rPr>
          <w:sz w:val="26"/>
          <w:szCs w:val="26"/>
          <w:rtl w:val="0"/>
        </w:rPr>
        <w:t xml:space="preserve"> sem a necessidade de escrever SQL específico para cada tabela.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Agendamento do Cron Job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cron job é configurado para executar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copiarDados</w:t>
      </w:r>
      <w:r w:rsidDel="00000000" w:rsidR="00000000" w:rsidRPr="00000000">
        <w:rPr>
          <w:sz w:val="26"/>
          <w:szCs w:val="26"/>
          <w:rtl w:val="0"/>
        </w:rPr>
        <w:t xml:space="preserve"> a cada minuto.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Servidor Express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Configura um servidor básico para confirmar que o cron job está rodando.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Essa versão do código é adequada para MySQL e garante que os dados sejam inseridos ou atualizados dinamicamente na tabela de destino.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😀😀😀😀😀😀😀😀😀😀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4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inha do rodapé" id="1" name="image1.png"/>
          <a:graphic>
            <a:graphicData uri="http://schemas.openxmlformats.org/drawingml/2006/picture">
              <pic:pic>
                <pic:nvPicPr>
                  <pic:cNvPr descr="linha do rodapé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16"/>
    <w:bookmarkEnd w:id="1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