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CEF3" w14:textId="6960BB78" w:rsidR="005C7B3D" w:rsidRDefault="007F2802">
      <w:r>
        <w:rPr>
          <w:rFonts w:hint="eastAsia"/>
        </w:rPr>
        <w:t>プログラミング演習２</w:t>
      </w:r>
    </w:p>
    <w:p w14:paraId="37AE0871" w14:textId="348EC52F" w:rsidR="007F2802" w:rsidRDefault="007F2802">
      <w:r>
        <w:rPr>
          <w:rFonts w:hint="eastAsia"/>
        </w:rPr>
        <w:t>演習１</w:t>
      </w:r>
    </w:p>
    <w:p w14:paraId="23C60FA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14:paraId="0054298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２分探索木に対する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MEMBER, INSERT, MIN, DELETE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のプログラム例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14:paraId="37C9028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テキスト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プログラム例を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swk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用に修正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14:paraId="35736FA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コンパイル方法：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cl bst2.c</w:t>
      </w:r>
    </w:p>
    <w:p w14:paraId="28903EA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実行方法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：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bst2 Samples\n0-6.txt</w:t>
      </w:r>
    </w:p>
    <w:p w14:paraId="40BF66D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9D9942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実行時の入力データは、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Samples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の中にいくつか用意あります。</w:t>
      </w:r>
    </w:p>
    <w:p w14:paraId="7B15B00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14:paraId="0A0DD84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02FD5D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14:paraId="562A969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14:paraId="3ADF9BE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14:paraId="2F6DF67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14:paraId="289425F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#define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0</w:t>
      </w:r>
    </w:p>
    <w:p w14:paraId="56824C0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#define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1</w:t>
      </w:r>
    </w:p>
    <w:p w14:paraId="5FAC733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#ifdef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min</w:t>
      </w:r>
    </w:p>
    <w:p w14:paraId="75CC5B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#undef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min</w:t>
      </w:r>
    </w:p>
    <w:p w14:paraId="3BE3B26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#endif</w:t>
      </w:r>
    </w:p>
    <w:p w14:paraId="2940434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#ifdef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max</w:t>
      </w:r>
    </w:p>
    <w:p w14:paraId="2161F28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#undef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max</w:t>
      </w:r>
    </w:p>
    <w:p w14:paraId="45A208E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#endif</w:t>
      </w:r>
    </w:p>
    <w:p w14:paraId="743D247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8ABF3A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yn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{</w:t>
      </w:r>
      <w:r>
        <w:rPr>
          <w:rFonts w:ascii="ＭＳ ゴシック" w:eastAsia="ＭＳ ゴシック" w:cs="ＭＳ ゴシック"/>
          <w:color w:val="2F4F4F"/>
          <w:kern w:val="0"/>
          <w:sz w:val="19"/>
          <w:szCs w:val="19"/>
        </w:rPr>
        <w:t>yes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2F4F4F"/>
          <w:kern w:val="0"/>
          <w:sz w:val="19"/>
          <w:szCs w:val="19"/>
        </w:rPr>
        <w:t>no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};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列挙型データ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yn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の定義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7AFC14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構造体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の宣言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C95EE8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3EEC539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element;</w:t>
      </w:r>
    </w:p>
    <w:p w14:paraId="0B4F713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*left;</w:t>
      </w:r>
    </w:p>
    <w:p w14:paraId="01B72F0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*right;</w:t>
      </w:r>
    </w:p>
    <w:p w14:paraId="6B934C5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};</w:t>
      </w:r>
    </w:p>
    <w:p w14:paraId="0CE5C0E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525B64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関数の宣言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2CEBE9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yn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member(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073CB2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insert(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544841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min(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08C045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lastRenderedPageBreak/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delete(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68EE2B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*off(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29C0B9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printpre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774EDB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BD0E4E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//void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(struct node *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);</w:t>
      </w:r>
    </w:p>
    <w:p w14:paraId="17EAD7E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height_of_tree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reset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768716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array_tree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array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CD2A19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show_tree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8E8B7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288BA6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main(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char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[])</w:t>
      </w:r>
    </w:p>
    <w:p w14:paraId="326301E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２分探索木の処理のテストプログラム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B4C5BD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5B6B78E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50937A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i,j,k,x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DA94C2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yn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a;</w:t>
      </w:r>
    </w:p>
    <w:p w14:paraId="32DA398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*file;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分木入力データファイル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8DD919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tmp0,</w:t>
      </w:r>
    </w:p>
    <w:p w14:paraId="6727F5E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  counter=0;</w:t>
      </w:r>
    </w:p>
    <w:p w14:paraId="0311458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char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処理の選択を指定する文字変数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14:paraId="48A4549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[20];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一時的な変数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 */</w:t>
      </w:r>
    </w:p>
    <w:p w14:paraId="634EA9F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BDBF3B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分木入力データファイルを読み込む準備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020FAF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!=2){</w:t>
      </w:r>
    </w:p>
    <w:p w14:paraId="2C49710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"error! --&gt;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使用法：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%s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入力データファイル名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[0]);</w:t>
      </w:r>
    </w:p>
    <w:p w14:paraId="188237C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exit(1);</w:t>
      </w:r>
    </w:p>
    <w:p w14:paraId="56A3323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4DC9A4F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((file=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[1],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"rt"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))==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4BCB95A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"error! --&gt; %s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が見つかりません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argv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[1]);</w:t>
      </w:r>
    </w:p>
    <w:p w14:paraId="5C38879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exit(1);</w:t>
      </w:r>
    </w:p>
    <w:p w14:paraId="7FB6DC4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252EB9D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C9C196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データの生成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5B86D23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入力データ：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E3B6D5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(1){</w:t>
      </w:r>
    </w:p>
    <w:p w14:paraId="28DF330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(file,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,&amp;tmp0)==1){</w:t>
      </w:r>
    </w:p>
    <w:p w14:paraId="15B617E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counter++;</w:t>
      </w:r>
    </w:p>
    <w:p w14:paraId="05C073E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,tmp0);</w:t>
      </w:r>
    </w:p>
    <w:p w14:paraId="432C37F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insert(tmp0,&amp;init);</w:t>
      </w:r>
    </w:p>
    <w:p w14:paraId="126BFC0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3AFCD8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1A6D07C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(%d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個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)\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,counter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3D0B65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8F0C96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286C4AE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D82D78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(file);</w:t>
      </w:r>
    </w:p>
    <w:p w14:paraId="7F94800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EFFBE9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入力データ読み込み後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44090D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入力データ読込完了：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C0128B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383356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(1){</w:t>
      </w:r>
    </w:p>
    <w:p w14:paraId="1BA4196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16FDA6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/*==========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処理方法の選択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==========*/</w:t>
      </w:r>
    </w:p>
    <w:p w14:paraId="3B1AE55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11DDAD8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挿入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終了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(q) ?  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</w:p>
    <w:p w14:paraId="0056CE5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"%1s%*c"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,&amp;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D369F3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'd'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||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'D'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continue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387095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'p'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||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'P'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continue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7E7E9A0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's'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||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'S'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continue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9E82B0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'm'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||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'M'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continue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AC78AC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1423C8F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3BE168F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挿入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削除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(d),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表示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(p),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検索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(s),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最小値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(m),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終了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(q) ?  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</w:p>
    <w:p w14:paraId="5183F51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"%1s%*c"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,&amp;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E5F344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56539F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76EB9F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の値に応じて処理を選択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DDFFEE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switch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5542F88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54427C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/*++++++++++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挿入処理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22B60E7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3D561F5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'I'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2BFDD96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"===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挿入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===\n"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489004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分木へ挿入するデータの入力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14:paraId="56DBA94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(1){</w:t>
      </w:r>
    </w:p>
    <w:p w14:paraId="43FA300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挿入データ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? 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0118CE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C58611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[0])==0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[0]!=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'-'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1592DA6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"error\n"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3DD04EF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7B716AF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x=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atoi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92233E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02E874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4087E8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} </w:t>
      </w:r>
    </w:p>
    <w:p w14:paraId="64EA71F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insert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関数の呼び出し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12396D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insert(x,&amp;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D5E2B6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0B3762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FC8229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7BE4AB3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14:paraId="0E89301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/*++++++++++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削除処理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400633A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'd'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48F9477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'D'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1E37955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"===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削除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===\n"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569272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分木から削除するデータの入力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14:paraId="3E0F3F3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(1){</w:t>
      </w:r>
    </w:p>
    <w:p w14:paraId="69F8B7C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削除するデータ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? 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5AE6FB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00051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[0])==0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[0]!=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'-'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7747CC3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"error\n"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729EE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0046782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x=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atoi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A7C5C8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7FF6007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1B7C5BD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} </w:t>
      </w:r>
    </w:p>
    <w:p w14:paraId="0CDB86E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delete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関数の呼び出し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5CD2BF7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delete(x, 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C08A5A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2C8CF7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CCAE39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E8AD56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F29A25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/*++++++++++ 2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分木を図示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3B44C55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'p'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58541C4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'P'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2DCDE96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"===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表示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===\n"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F7FAF7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関数の呼び出し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07B580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);</w:t>
      </w:r>
    </w:p>
    <w:p w14:paraId="46ECB85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267E90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---tree---\n"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64413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show_tree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C27666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---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---\n"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E90527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1B858E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---preorder---\n"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83850B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printpre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37C72E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85141F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605C7B1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6EB23F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/*++++++++++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検索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15CF387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's'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49B6B5A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'S'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0163A1E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"===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検索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===\n"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646294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分木で検索するデータの入力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14:paraId="2CA9676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(1){</w:t>
      </w:r>
    </w:p>
    <w:p w14:paraId="79F08F9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検索するデータ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? 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CC278E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BA48A3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[0])==0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[0]!=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'-'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2257FD9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"error\n"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4A90D0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0465D11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x=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atoi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1120E8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CC4485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1179EF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} </w:t>
      </w:r>
    </w:p>
    <w:p w14:paraId="1239A15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member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関数の呼び出し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7EFC1B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a=member(x,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3E6DF3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(a==</w:t>
      </w:r>
      <w:r>
        <w:rPr>
          <w:rFonts w:ascii="ＭＳ ゴシック" w:eastAsia="ＭＳ ゴシック" w:cs="ＭＳ ゴシック"/>
          <w:color w:val="2F4F4F"/>
          <w:kern w:val="0"/>
          <w:sz w:val="19"/>
          <w:szCs w:val="19"/>
        </w:rPr>
        <w:t>yes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"Yes: x = %d\n"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x);</w:t>
      </w:r>
    </w:p>
    <w:p w14:paraId="5B0E567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"No: x = %d\n"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x); </w:t>
      </w:r>
    </w:p>
    <w:p w14:paraId="5017D50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D53E6B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6C7331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3005BD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/*++++++++++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最小値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2FD10AF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'm'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019DC1B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'M'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1C1CDD6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"=== 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最小値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===\n"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A67599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min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関数の呼び出し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9E3F32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x=min(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8F39E0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"min = %d\n"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x);</w:t>
      </w:r>
    </w:p>
    <w:p w14:paraId="0501807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5AA2D3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C962A6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7E4A9A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/*++++++++++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プログラム終了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++++++++++*/</w:t>
      </w:r>
    </w:p>
    <w:p w14:paraId="1A4E89F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'q'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52105DE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case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'Q'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58EEC96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exit(0);</w:t>
      </w:r>
    </w:p>
    <w:p w14:paraId="5BB1122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312B35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指定の処理以外はエラーとして扱う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6F77FC6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default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</w:p>
    <w:p w14:paraId="691A104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入力エラー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: %c\n"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7EF0AC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7E04E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58E249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91EDAE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1FC070D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4B4AB7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221B34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(0);</w:t>
      </w:r>
    </w:p>
    <w:p w14:paraId="31E8024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2CAC93A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3A8F4B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yn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member(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33C0C6C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が指す２分探索木に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の存在を判定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5979AD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241BE0F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*q;</w:t>
      </w:r>
    </w:p>
    <w:p w14:paraId="5C91C8F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FD824F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q=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 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根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から探索開始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20E10A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(q!=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70A103F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</w:t>
      </w:r>
    </w:p>
    <w:p w14:paraId="6C2146B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2F4F4F"/>
          <w:kern w:val="0"/>
          <w:sz w:val="19"/>
          <w:szCs w:val="19"/>
        </w:rPr>
        <w:t>yes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を発見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53A399C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&lt;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 q = q-&gt;right;</w:t>
      </w:r>
    </w:p>
    <w:p w14:paraId="464E338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q = q-&gt;left;</w:t>
      </w:r>
    </w:p>
    <w:p w14:paraId="411C185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6DDE87F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2F4F4F"/>
          <w:kern w:val="0"/>
          <w:sz w:val="19"/>
          <w:szCs w:val="19"/>
        </w:rPr>
        <w:t>no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存在せず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D12D7B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26EA37F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2719FD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insert(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5C0E2C9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ポインタ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が指す２分探索木に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を挿入し、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を更新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6D2424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6B4573F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*q, **r;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は探索中のポインタ、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はその親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627E79D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915D08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r=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q=*r;  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の初期化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4ECA7B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45EA58C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</w:t>
      </w:r>
    </w:p>
    <w:p w14:paraId="4A5C2FC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はすでに存在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DA166D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&lt;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右の子へ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3F4255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{r=&amp;(q-&gt;right); q=q-&gt;right;}</w:t>
      </w:r>
    </w:p>
    <w:p w14:paraId="084A755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左の子へ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B85786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{r=&amp;(q-&gt;left); q=q-&gt;left;}</w:t>
      </w:r>
    </w:p>
    <w:p w14:paraId="3A68FEC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6902FFB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の指す木が空の場合、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は同じところを指している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3181C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*r=(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));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を入れる場所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F0EA1C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(*r)-&gt;element=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(*r)-&gt;left=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(*r)-&gt;right=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の挿入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F613AF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01FF03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2450648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B2E298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min(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74FBCB4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が指す２分探索木の最小要素を出力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AB2353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21B0515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*q, *r;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は探索中のポインタ、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はその親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42CCEF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60CD69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  <w:t>q=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根から左端の路を下がる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5901D5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"Error: Tree is empty.\n"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exit(1);}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木は空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4C17F7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(q!=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14:paraId="7E431C2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r = q; q = q-&gt;left;</w:t>
      </w:r>
    </w:p>
    <w:p w14:paraId="6F9B883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CC578A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(r-&gt;element);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結果を返す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EB1797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798D1D1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5A3214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delete(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4E4073B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ポインタ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が指す２分探索木から要素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を除去し、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の更新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9A4F66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688E622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*q, **r;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は探索中のポインタ、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はその親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9575E1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7C2350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r=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q=*r;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根から探索の開始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078699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(q!=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467793D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){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を発見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47015C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*r=off(q);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のセル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を除去し、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の部分木を更新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AFFFEE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終了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9E2EA1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13C409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(q-&gt;element &lt;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{r = &amp;(q-&gt;right);}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探索を続ける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6F86A37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{r = &amp;(q-&gt;left);}  </w:t>
      </w:r>
    </w:p>
    <w:p w14:paraId="1B39F86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q=*r;</w:t>
      </w:r>
    </w:p>
    <w:p w14:paraId="19FC528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}</w:t>
      </w:r>
    </w:p>
    <w:p w14:paraId="7FF6D23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x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は存在せず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AEB8BA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79587ED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30813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*off(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77E56FB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ポインタ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が指す節点を除去、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の部分木を更新、根へのポインタを返す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7FC693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695E69B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*q, **r;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は探索中のポインタ、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r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はその親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660B0E9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13B80A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&amp;&amp;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の子は共に空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72C3AA0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{free(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);}</w:t>
      </w:r>
    </w:p>
    <w:p w14:paraId="575E0E0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の左の子が空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E4D13C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{q=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-&gt;right; free(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(q);}</w:t>
      </w:r>
    </w:p>
    <w:p w14:paraId="7DFBE4E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の右の子が空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38A1DB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{q=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-&gt;left; free(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(q);}</w:t>
      </w:r>
    </w:p>
    <w:p w14:paraId="24A278D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r=&amp;(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-&gt;right);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の子は共に存在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;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右の部分木の最小要素を探索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80323B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q=*r;</w:t>
      </w:r>
    </w:p>
    <w:p w14:paraId="7B7D886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(q-&gt;left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19E7CE3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{r=&amp;(q-&gt;left); q=q-&gt;left;}</w:t>
      </w:r>
    </w:p>
    <w:p w14:paraId="6CDEB6F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-&gt;element = q-&gt;element;</w:t>
      </w:r>
    </w:p>
    <w:p w14:paraId="371E41A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*r=off(q);      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最小要素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の除去；再帰的実行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1EC888F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E3A5C0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6FE8F6D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751A94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printpre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</w:p>
    <w:p w14:paraId="72D91F6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節点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*p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の全ての子節点を前順に出力する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E978FB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6771F1F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"p = %p, element = %d, left = %p, right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</w:p>
    <w:p w14:paraId="195B91C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-&gt;element,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</w:t>
      </w:r>
    </w:p>
    <w:p w14:paraId="68F54AD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printpre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-&gt;left);</w:t>
      </w:r>
    </w:p>
    <w:p w14:paraId="25455DD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-&gt;right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printpre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</w:t>
      </w:r>
    </w:p>
    <w:p w14:paraId="712D05D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</w:t>
      </w:r>
    </w:p>
    <w:p w14:paraId="6746376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0BC7BDF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8D0516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3ACFA2A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が指す２分探索木を表示する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A9EB58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45A7015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depth = 0;</w:t>
      </w:r>
    </w:p>
    <w:p w14:paraId="32EB45C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6E03DE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14:paraId="63B3AE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depth++;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-&gt;left);  depth--;</w:t>
      </w:r>
    </w:p>
    <w:p w14:paraId="7F3ECC3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272D84F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"%*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c%d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5 * depth,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' '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-&gt;element);</w:t>
      </w:r>
    </w:p>
    <w:p w14:paraId="1852E50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-&gt;right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14:paraId="3F29FE1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depth++;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  depth--;</w:t>
      </w:r>
    </w:p>
    <w:p w14:paraId="49056E1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705CD82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34DDE0D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F0724E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height_of_tree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reset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1020278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3C99764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height, depth=0;</w:t>
      </w:r>
    </w:p>
    <w:p w14:paraId="665B74E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reset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height=0;</w:t>
      </w:r>
    </w:p>
    <w:p w14:paraId="5D9FDBF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14:paraId="58C57E3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depth++;</w:t>
      </w:r>
    </w:p>
    <w:p w14:paraId="2B882A1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(height&lt;depth) height=depth;</w:t>
      </w:r>
    </w:p>
    <w:p w14:paraId="21C3CF4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height_of_tree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-&gt;left);</w:t>
      </w:r>
    </w:p>
    <w:p w14:paraId="6FF4D57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depth--;</w:t>
      </w:r>
    </w:p>
    <w:p w14:paraId="1EAD8F1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035852E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-&gt;right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14:paraId="6E7256E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depth++;</w:t>
      </w:r>
    </w:p>
    <w:p w14:paraId="337D42C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(height&lt;depth) height=depth;</w:t>
      </w:r>
    </w:p>
    <w:p w14:paraId="677771D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height_of_tree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</w:t>
      </w:r>
    </w:p>
    <w:p w14:paraId="6C56D24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depth--;</w:t>
      </w:r>
    </w:p>
    <w:p w14:paraId="59CE5FE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D415CC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(height);</w:t>
      </w:r>
    </w:p>
    <w:p w14:paraId="2F9246C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19B1B7A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1E045F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array_tree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array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</w:p>
    <w:p w14:paraId="23E8A73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が指す２分探索木を行列表示する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2F64A3D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42EDDF9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=1;</w:t>
      </w:r>
    </w:p>
    <w:p w14:paraId="3AA7B36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array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]=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-&gt;element;</w:t>
      </w:r>
    </w:p>
    <w:p w14:paraId="4E9AEA9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28273B3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*=2;</w:t>
      </w:r>
    </w:p>
    <w:p w14:paraId="0418617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array_tree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left,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365FBE9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/=2;</w:t>
      </w:r>
    </w:p>
    <w:p w14:paraId="121F6EB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AE71D5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 !=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){</w:t>
      </w:r>
    </w:p>
    <w:p w14:paraId="6F5EBCD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*2+1;</w:t>
      </w:r>
    </w:p>
    <w:p w14:paraId="20809E6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array_tree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right,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14A157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=(i-1)/2;</w:t>
      </w:r>
    </w:p>
    <w:p w14:paraId="1226184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A7D148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B8A97F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5EF4B10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C3737C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show_tree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</w:p>
    <w:p w14:paraId="1D637A8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lastRenderedPageBreak/>
        <w:t>/* 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が指す２分探索木を図示する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0C6141F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0A2CC3A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i,j,k,tmp1,tmp2,h,t;</w:t>
      </w:r>
    </w:p>
    <w:p w14:paraId="7259A69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*array;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木の行列表現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木の表示用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 */</w:t>
      </w:r>
    </w:p>
    <w:p w14:paraId="7459DEE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const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upper=4;</w:t>
      </w:r>
    </w:p>
    <w:p w14:paraId="36C9262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14:paraId="5DC95EBD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h=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height_of_tree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14457D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t=(h&gt;upper)?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upper:h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5E9E0F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869319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"(height=%d)\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6A1167E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CE8E47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tmp1=(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)(h+1))-1;</w:t>
      </w:r>
    </w:p>
    <w:p w14:paraId="2D91C3CF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array=(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)*tmp1);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行列割当て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4C11AB7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=1;i&lt;=tmp1;i++)</w:t>
      </w:r>
    </w:p>
    <w:p w14:paraId="5CEC218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array[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]=-100;</w:t>
      </w:r>
    </w:p>
    <w:p w14:paraId="69CF8A2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array_tree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,array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9F36D3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=0;i&lt;=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h;i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++){</w:t>
      </w:r>
    </w:p>
    <w:p w14:paraId="6AB153D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tmp2=(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FE9FA7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&gt;upper){</w:t>
      </w:r>
    </w:p>
    <w:p w14:paraId="3E3A197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********* tree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表示オーバのため以下略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*********\n\n"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</w:p>
    <w:p w14:paraId="55EEF41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B161F3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2AB8888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(j=0;j&lt;tmp2;j++){</w:t>
      </w:r>
    </w:p>
    <w:p w14:paraId="045A6D1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(array[tmp2+j]!=-100){</w:t>
      </w:r>
    </w:p>
    <w:p w14:paraId="1C17371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"%3d"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,array[tmp2+j]);</w:t>
      </w:r>
    </w:p>
    <w:p w14:paraId="41A82D6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(k=1;k&lt;(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)(t-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));k++)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BE2213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5D21AE5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702A64F8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*"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57079B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(k=1;k&lt;(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)(t-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));k++)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6FAA351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85856F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300CCA8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5C14DA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&lt;t)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|"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3CC6ED0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(j=0;j&lt;tmp2;j++){</w:t>
      </w:r>
    </w:p>
    <w:p w14:paraId="24C3DA2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(k=0;k&lt;(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)(t-i-1));k++)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"___"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894298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(k=0;k&lt;(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)pow(2.,(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)(t-i-1))-1;k++)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3709544B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BF38295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(j&lt;tmp2-1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&lt;t 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"|"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7E576F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49114CFA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37C2E09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14:paraId="4A2F15E3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free(array);</w:t>
      </w:r>
    </w:p>
    <w:p w14:paraId="0B678A2C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1E2C724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A281144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struct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node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</w:p>
    <w:p w14:paraId="5E2B158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節点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*p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の全ての子節点を中順に出力する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14:paraId="35E59BE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4499FDA6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-&gt;left);</w:t>
      </w:r>
    </w:p>
    <w:p w14:paraId="62A4AD4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"p = %p, element = %d, left = %p, right = %p\n"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</w:p>
    <w:p w14:paraId="6297A2A7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-&gt;element,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-&gt;left,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</w:t>
      </w:r>
    </w:p>
    <w:p w14:paraId="6E47CD29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-&gt;right !=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p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-&gt;right);</w:t>
      </w:r>
    </w:p>
    <w:p w14:paraId="53969EB2" w14:textId="77777777" w:rsidR="007F2802" w:rsidRDefault="007F2802" w:rsidP="007F280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 </w:t>
      </w:r>
    </w:p>
    <w:p w14:paraId="0C8BFB05" w14:textId="5452F5CB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26E5C59A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3B79CC4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1270426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F237C43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6DD8A3F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A478AC8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3599F16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1A52C6C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9C4A77A" w14:textId="4B9DC139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何回か直してみたりしたのですがうまくできなかったので元のコードをそのまま乗せました。</w:t>
      </w:r>
    </w:p>
    <w:p w14:paraId="7401AA90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D9E6187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F108688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303558B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88B91B2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2838A3F" w14:textId="77028250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lastRenderedPageBreak/>
        <w:t>結果</w:t>
      </w:r>
    </w:p>
    <w:p w14:paraId="6EBCBF47" w14:textId="77777777" w:rsidR="007F2802" w:rsidRDefault="007F2802" w:rsidP="007F2802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A64C90C" w14:textId="77777777" w:rsidR="007F2802" w:rsidRDefault="007F2802" w:rsidP="007F2802">
      <w:r>
        <w:t>C:\Users\yutow\OneDrive\デスクトップ\演習問題1、16&gt;mondai#1</w:t>
      </w:r>
    </w:p>
    <w:p w14:paraId="7781AB45" w14:textId="77777777" w:rsidR="007F2802" w:rsidRDefault="007F2802" w:rsidP="007F2802">
      <w:r>
        <w:t>error! --&gt; 使用法：mondai#1 入力データファイル名</w:t>
      </w:r>
    </w:p>
    <w:p w14:paraId="44947512" w14:textId="77777777" w:rsidR="007F2802" w:rsidRDefault="007F2802" w:rsidP="007F2802"/>
    <w:p w14:paraId="0E5C08E3" w14:textId="77777777" w:rsidR="007F2802" w:rsidRDefault="007F2802" w:rsidP="007F2802">
      <w:r>
        <w:t>C:\Users\yutow\OneDrive\デスクトップ\演習問題1、16&gt;mondai#1 input1</w:t>
      </w:r>
    </w:p>
    <w:p w14:paraId="7BCD9BAB" w14:textId="77777777" w:rsidR="007F2802" w:rsidRDefault="007F2802" w:rsidP="007F2802">
      <w:r>
        <w:t>.txt</w:t>
      </w:r>
    </w:p>
    <w:p w14:paraId="19D9D999" w14:textId="77777777" w:rsidR="007F2802" w:rsidRDefault="007F2802" w:rsidP="007F2802">
      <w:r>
        <w:rPr>
          <w:rFonts w:hint="eastAsia"/>
        </w:rPr>
        <w:t>入力データ：</w:t>
      </w:r>
      <w:r>
        <w:t xml:space="preserve">  7 3 11 1 5 9 13 0 2 4 6 8 10 12 14 (15個)</w:t>
      </w:r>
    </w:p>
    <w:p w14:paraId="557D7A67" w14:textId="77777777" w:rsidR="007F2802" w:rsidRDefault="007F2802" w:rsidP="007F2802">
      <w:r>
        <w:rPr>
          <w:rFonts w:hint="eastAsia"/>
        </w:rPr>
        <w:t>入力データ読込完了：</w:t>
      </w:r>
      <w:proofErr w:type="spellStart"/>
      <w:r>
        <w:t>init</w:t>
      </w:r>
      <w:proofErr w:type="spellEnd"/>
      <w:r>
        <w:t xml:space="preserve"> = 0000015892CE0700</w:t>
      </w:r>
    </w:p>
    <w:p w14:paraId="3DAC7EF0" w14:textId="49CDA79F" w:rsidR="007F2802" w:rsidRDefault="007F2802" w:rsidP="007F2802">
      <w:r>
        <w:rPr>
          <w:rFonts w:hint="eastAsia"/>
        </w:rPr>
        <w:t>挿入</w:t>
      </w:r>
      <w:r>
        <w:t>(</w:t>
      </w:r>
      <w:proofErr w:type="spellStart"/>
      <w:r>
        <w:t>i</w:t>
      </w:r>
      <w:proofErr w:type="spellEnd"/>
      <w:r>
        <w:t>),削除(d),表示(p),検索(s),最小値(m),終了(q) ?  :</w:t>
      </w:r>
    </w:p>
    <w:p w14:paraId="47836DA7" w14:textId="77777777" w:rsidR="007F2802" w:rsidRDefault="007F2802" w:rsidP="007F2802"/>
    <w:p w14:paraId="19982D35" w14:textId="2C0AC3A2" w:rsidR="007F2802" w:rsidRDefault="007F2802" w:rsidP="007F2802">
      <w:pPr>
        <w:rPr>
          <w:rFonts w:hint="eastAsia"/>
        </w:rPr>
      </w:pPr>
      <w:r>
        <w:rPr>
          <w:rFonts w:hint="eastAsia"/>
        </w:rPr>
        <w:t>演習問題１の後半以降は手をつけることができなかったです。</w:t>
      </w:r>
    </w:p>
    <w:sectPr w:rsidR="007F28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02"/>
    <w:rsid w:val="005C7B3D"/>
    <w:rsid w:val="007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AC4F53"/>
  <w15:chartTrackingRefBased/>
  <w15:docId w15:val="{A9661B10-5AB7-47B1-B757-FDE5232D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8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8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8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8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8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8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8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2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28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28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28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2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8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2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2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8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28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2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28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2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2024-01-16T10:48:00Z</dcterms:created>
  <dcterms:modified xsi:type="dcterms:W3CDTF">2024-01-16T10:52:00Z</dcterms:modified>
</cp:coreProperties>
</file>