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88352" w14:textId="755F34DE" w:rsidR="00881955" w:rsidRDefault="00881955" w:rsidP="00881955">
      <w:pPr>
        <w:spacing w:after="0" w:line="240" w:lineRule="auto"/>
        <w:jc w:val="both"/>
      </w:pPr>
      <w:r>
        <w:rPr>
          <w:rFonts w:hint="eastAsia"/>
          <w:sz w:val="21"/>
          <w:szCs w:val="21"/>
        </w:rPr>
        <w:t>１</w:t>
      </w:r>
      <w:r w:rsidRPr="00881955">
        <w:rPr>
          <w:rFonts w:hint="eastAsia"/>
          <w:sz w:val="21"/>
          <w:szCs w:val="21"/>
        </w:rPr>
        <w:t>．</w:t>
      </w:r>
      <w:r>
        <w:rPr>
          <w:rFonts w:hint="eastAsia"/>
        </w:rPr>
        <w:t>目的</w:t>
      </w:r>
    </w:p>
    <w:p w14:paraId="138294CB" w14:textId="77777777" w:rsidR="00881955" w:rsidRDefault="00881955" w:rsidP="00881955">
      <w:pPr>
        <w:pStyle w:val="a9"/>
        <w:ind w:left="420"/>
        <w:rPr>
          <w:sz w:val="21"/>
          <w:szCs w:val="21"/>
        </w:rPr>
      </w:pPr>
      <w:r w:rsidRPr="00881955">
        <w:rPr>
          <w:rFonts w:hint="eastAsia"/>
          <w:sz w:val="21"/>
          <w:szCs w:val="21"/>
        </w:rPr>
        <w:t>周期関数や有限区間で定義された関数を三角関数の重ね合わせで表すフーリエ級数についてその基本を復習し、さらに、表計算ソフトを利用して、数式入力により自分で定義した関数を有限項のフーリエ級数で近似する実験を行い、項数が増えるにつれ近似の精度が上がっていくことを直観的に確かめる。</w:t>
      </w:r>
    </w:p>
    <w:p w14:paraId="175B5E47" w14:textId="77777777" w:rsidR="005F27FB" w:rsidRDefault="00881955" w:rsidP="005F27FB">
      <w:pPr>
        <w:spacing w:after="0" w:line="240" w:lineRule="auto"/>
        <w:jc w:val="both"/>
      </w:pPr>
      <w:r w:rsidRPr="005F27FB">
        <w:rPr>
          <w:rFonts w:hint="eastAsia"/>
          <w:sz w:val="21"/>
          <w:szCs w:val="21"/>
        </w:rPr>
        <w:t>２．</w:t>
      </w:r>
      <w:r w:rsidR="005F27FB">
        <w:rPr>
          <w:rFonts w:hint="eastAsia"/>
        </w:rPr>
        <w:t>原理</w:t>
      </w:r>
    </w:p>
    <w:p w14:paraId="273C849D" w14:textId="502D28A4" w:rsidR="005F27FB" w:rsidRPr="008F3E98" w:rsidRDefault="008F3E98" w:rsidP="005F27FB">
      <w:pPr>
        <w:pStyle w:val="a9"/>
        <w:ind w:left="420"/>
        <w:rPr>
          <w:sz w:val="21"/>
          <w:szCs w:val="21"/>
        </w:rPr>
      </w:pPr>
      <w:r w:rsidRPr="008F3E98">
        <w:rPr>
          <w:noProof/>
          <w:sz w:val="21"/>
          <w:szCs w:val="21"/>
        </w:rPr>
        <mc:AlternateContent>
          <mc:Choice Requires="wps">
            <w:drawing>
              <wp:anchor distT="0" distB="0" distL="114300" distR="114300" simplePos="0" relativeHeight="251659264" behindDoc="0" locked="0" layoutInCell="1" allowOverlap="1" wp14:anchorId="03C80D23" wp14:editId="1EEED2F3">
                <wp:simplePos x="0" y="0"/>
                <wp:positionH relativeFrom="column">
                  <wp:posOffset>4455675</wp:posOffset>
                </wp:positionH>
                <wp:positionV relativeFrom="paragraph">
                  <wp:posOffset>1036801</wp:posOffset>
                </wp:positionV>
                <wp:extent cx="666750" cy="527221"/>
                <wp:effectExtent l="0" t="0" r="0" b="6350"/>
                <wp:wrapNone/>
                <wp:docPr id="19" name="テキスト ボックス 19"/>
                <wp:cNvGraphicFramePr/>
                <a:graphic xmlns:a="http://schemas.openxmlformats.org/drawingml/2006/main">
                  <a:graphicData uri="http://schemas.microsoft.com/office/word/2010/wordprocessingShape">
                    <wps:wsp>
                      <wps:cNvSpPr txBox="1"/>
                      <wps:spPr>
                        <a:xfrm>
                          <a:off x="0" y="0"/>
                          <a:ext cx="666750" cy="5272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FD384" w14:textId="77777777" w:rsidR="005F27FB" w:rsidRDefault="005F27FB" w:rsidP="005F27F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80D23" id="_x0000_t202" coordsize="21600,21600" o:spt="202" path="m,l,21600r21600,l21600,xe">
                <v:stroke joinstyle="miter"/>
                <v:path gradientshapeok="t" o:connecttype="rect"/>
              </v:shapetype>
              <v:shape id="テキスト ボックス 19" o:spid="_x0000_s1026" type="#_x0000_t202" style="position:absolute;left:0;text-align:left;margin-left:350.85pt;margin-top:81.65pt;width:52.5pt;height: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" filled="f" stroked="f" strokeweight=".5pt">
                <v:textbox>
                  <w:txbxContent>
                    <w:p w14:paraId="380FD384" w14:textId="77777777" w:rsidR="005F27FB" w:rsidRDefault="005F27FB" w:rsidP="005F27FB">
                      <w:r>
                        <w:rPr>
                          <w:rFonts w:hint="eastAsia"/>
                        </w:rPr>
                        <w:t>(1)</w:t>
                      </w:r>
                    </w:p>
                  </w:txbxContent>
                </v:textbox>
              </v:shape>
            </w:pict>
          </mc:Fallback>
        </mc:AlternateContent>
      </w:r>
      <w:r w:rsidRPr="008F3E98">
        <w:rPr>
          <w:noProof/>
          <w:sz w:val="21"/>
          <w:szCs w:val="21"/>
        </w:rPr>
        <mc:AlternateContent>
          <mc:Choice Requires="wps">
            <w:drawing>
              <wp:anchor distT="0" distB="0" distL="114300" distR="114300" simplePos="0" relativeHeight="251660288" behindDoc="0" locked="0" layoutInCell="1" allowOverlap="1" wp14:anchorId="3E5D9EE8" wp14:editId="55BF91CD">
                <wp:simplePos x="0" y="0"/>
                <wp:positionH relativeFrom="column">
                  <wp:posOffset>4471636</wp:posOffset>
                </wp:positionH>
                <wp:positionV relativeFrom="paragraph">
                  <wp:posOffset>1596698</wp:posOffset>
                </wp:positionV>
                <wp:extent cx="666750" cy="518984"/>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666750" cy="518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A4B62" w14:textId="77777777" w:rsidR="005F27FB" w:rsidRDefault="005F27FB" w:rsidP="005F27FB">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D9EE8" id="テキスト ボックス 21" o:spid="_x0000_s1027" type="#_x0000_t202" style="position:absolute;left:0;text-align:left;margin-left:352.1pt;margin-top:125.7pt;width:52.5pt;height:4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" filled="f" stroked="f" strokeweight=".5pt">
                <v:textbox>
                  <w:txbxContent>
                    <w:p w14:paraId="52DA4B62" w14:textId="77777777" w:rsidR="005F27FB" w:rsidRDefault="005F27FB" w:rsidP="005F27FB">
                      <w:r>
                        <w:rPr>
                          <w:rFonts w:hint="eastAsia"/>
                        </w:rPr>
                        <w:t>(2)</w:t>
                      </w:r>
                    </w:p>
                  </w:txbxContent>
                </v:textbox>
              </v:shape>
            </w:pict>
          </mc:Fallback>
        </mc:AlternateContent>
      </w:r>
      <w:r w:rsidR="005F27FB" w:rsidRPr="008F3E98">
        <w:rPr>
          <w:noProof/>
          <w:sz w:val="21"/>
          <w:szCs w:val="21"/>
        </w:rPr>
        <mc:AlternateContent>
          <mc:Choice Requires="wps">
            <w:drawing>
              <wp:anchor distT="0" distB="0" distL="114300" distR="114300" simplePos="0" relativeHeight="251661312" behindDoc="0" locked="0" layoutInCell="1" allowOverlap="1" wp14:anchorId="77E32784" wp14:editId="78F3CF44">
                <wp:simplePos x="0" y="0"/>
                <wp:positionH relativeFrom="column">
                  <wp:posOffset>4471670</wp:posOffset>
                </wp:positionH>
                <wp:positionV relativeFrom="paragraph">
                  <wp:posOffset>2173193</wp:posOffset>
                </wp:positionV>
                <wp:extent cx="666750" cy="548846"/>
                <wp:effectExtent l="0" t="0" r="0" b="3810"/>
                <wp:wrapNone/>
                <wp:docPr id="28" name="テキスト ボックス 28"/>
                <wp:cNvGraphicFramePr/>
                <a:graphic xmlns:a="http://schemas.openxmlformats.org/drawingml/2006/main">
                  <a:graphicData uri="http://schemas.microsoft.com/office/word/2010/wordprocessingShape">
                    <wps:wsp>
                      <wps:cNvSpPr txBox="1"/>
                      <wps:spPr>
                        <a:xfrm>
                          <a:off x="0" y="0"/>
                          <a:ext cx="666750" cy="5488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829C8" w14:textId="77777777" w:rsidR="005F27FB" w:rsidRDefault="005F27FB" w:rsidP="005F27FB">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32784" id="テキスト ボックス 28" o:spid="_x0000_s1028" type="#_x0000_t202" style="position:absolute;left:0;text-align:left;margin-left:352.1pt;margin-top:171.1pt;width:52.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" filled="f" stroked="f" strokeweight=".5pt">
                <v:textbox>
                  <w:txbxContent>
                    <w:p w14:paraId="2E9829C8" w14:textId="77777777" w:rsidR="005F27FB" w:rsidRDefault="005F27FB" w:rsidP="005F27FB">
                      <w:r>
                        <w:rPr>
                          <w:rFonts w:hint="eastAsia"/>
                        </w:rPr>
                        <w:t>(3)</w:t>
                      </w:r>
                    </w:p>
                  </w:txbxContent>
                </v:textbox>
              </v:shape>
            </w:pict>
          </mc:Fallback>
        </mc:AlternateContent>
      </w:r>
      <w:r w:rsidR="005F27FB" w:rsidRPr="008F3E98">
        <w:rPr>
          <w:rFonts w:hint="eastAsia"/>
          <w:sz w:val="21"/>
          <w:szCs w:val="21"/>
        </w:rPr>
        <w:t>有限区間</w:t>
      </w:r>
      <m:oMath>
        <m:r>
          <w:rPr>
            <w:rFonts w:ascii="Cambria Math" w:hAnsi="Cambria Math"/>
            <w:sz w:val="21"/>
            <w:szCs w:val="21"/>
          </w:rPr>
          <m:t>-L≤x≤L</m:t>
        </m:r>
      </m:oMath>
      <w:r w:rsidR="005F27FB" w:rsidRPr="008F3E98">
        <w:rPr>
          <w:rFonts w:hint="eastAsia"/>
          <w:sz w:val="21"/>
          <w:szCs w:val="21"/>
        </w:rPr>
        <w:t>で定義された関数や周期2Lの周期関数f</w:t>
      </w:r>
      <w:r w:rsidR="005F27FB" w:rsidRPr="008F3E98">
        <w:rPr>
          <w:sz w:val="21"/>
          <w:szCs w:val="21"/>
        </w:rPr>
        <w:t>(x)</w:t>
      </w:r>
      <w:r w:rsidR="005F27FB" w:rsidRPr="008F3E98">
        <w:rPr>
          <w:rFonts w:hint="eastAsia"/>
          <w:sz w:val="21"/>
          <w:szCs w:val="21"/>
        </w:rPr>
        <w:t>は、（電気電子情報工学科で実際に測定する信号や、「グラフの描ける」関数では満たすことができる、ある数学的条件のもと）以下のように三角関数で展開でき、またその展開係数はf</w:t>
      </w:r>
      <w:r w:rsidR="005F27FB" w:rsidRPr="008F3E98">
        <w:rPr>
          <w:sz w:val="21"/>
          <w:szCs w:val="21"/>
        </w:rPr>
        <w:t>(x)</w:t>
      </w:r>
      <w:r w:rsidR="005F27FB" w:rsidRPr="008F3E98">
        <w:rPr>
          <w:rFonts w:hint="eastAsia"/>
          <w:sz w:val="21"/>
          <w:szCs w:val="21"/>
        </w:rPr>
        <w:t>と三角関数の内積によって決まる。</w:t>
      </w:r>
    </w:p>
    <w:p w14:paraId="57B84510" w14:textId="77777777" w:rsidR="005F27FB" w:rsidRPr="008F3E98" w:rsidRDefault="005F27FB" w:rsidP="005F27FB">
      <w:pPr>
        <w:rPr>
          <w:sz w:val="21"/>
          <w:szCs w:val="21"/>
        </w:rPr>
      </w:pPr>
      <m:oMathPara>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num>
            <m:den>
              <m:r>
                <w:rPr>
                  <w:rFonts w:ascii="Cambria Math" w:hAnsi="Cambria Math"/>
                  <w:sz w:val="21"/>
                  <w:szCs w:val="21"/>
                </w:rPr>
                <m:t>2</m:t>
              </m:r>
            </m:den>
          </m:f>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n=1</m:t>
              </m:r>
            </m:sub>
            <m:sup>
              <m:r>
                <w:rPr>
                  <w:rFonts w:ascii="Cambria Math" w:hAnsi="Cambria Math"/>
                  <w:sz w:val="21"/>
                  <w:szCs w:val="21"/>
                </w:rPr>
                <m:t>∞</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func>
                <m:funcPr>
                  <m:ctrlPr>
                    <w:rPr>
                      <w:rFonts w:ascii="Cambria Math" w:hAnsi="Cambria Math"/>
                      <w:i/>
                      <w:sz w:val="21"/>
                      <w:szCs w:val="21"/>
                    </w:rPr>
                  </m:ctrlPr>
                </m:funcPr>
                <m:fName>
                  <m:r>
                    <m:rPr>
                      <m:sty m:val="p"/>
                    </m:rPr>
                    <w:rPr>
                      <w:rFonts w:ascii="Cambria Math" w:hAnsi="Cambria Math"/>
                      <w:sz w:val="21"/>
                      <w:szCs w:val="21"/>
                    </w:rPr>
                    <m:t>cos</m:t>
                  </m:r>
                </m:fName>
                <m:e>
                  <m:f>
                    <m:fPr>
                      <m:ctrlPr>
                        <w:rPr>
                          <w:rFonts w:ascii="Cambria Math" w:hAnsi="Cambria Math"/>
                          <w:i/>
                          <w:sz w:val="21"/>
                          <w:szCs w:val="21"/>
                        </w:rPr>
                      </m:ctrlPr>
                    </m:fPr>
                    <m:num>
                      <m:r>
                        <w:rPr>
                          <w:rFonts w:ascii="Cambria Math" w:hAnsi="Cambria Math"/>
                          <w:sz w:val="21"/>
                          <w:szCs w:val="21"/>
                        </w:rPr>
                        <m:t>nπx</m:t>
                      </m:r>
                    </m:num>
                    <m:den>
                      <m:r>
                        <w:rPr>
                          <w:rFonts w:ascii="Cambria Math" w:hAnsi="Cambria Math"/>
                          <w:sz w:val="21"/>
                          <w:szCs w:val="21"/>
                        </w:rPr>
                        <m:t>L</m:t>
                      </m:r>
                    </m:den>
                  </m:f>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m:t>
                  </m:r>
                </m:sub>
              </m:sSub>
              <m:func>
                <m:funcPr>
                  <m:ctrlPr>
                    <w:rPr>
                      <w:rFonts w:ascii="Cambria Math" w:hAnsi="Cambria Math"/>
                      <w:i/>
                      <w:sz w:val="21"/>
                      <w:szCs w:val="21"/>
                    </w:rPr>
                  </m:ctrlPr>
                </m:funcPr>
                <m:fName>
                  <m:r>
                    <m:rPr>
                      <m:sty m:val="p"/>
                    </m:rPr>
                    <w:rPr>
                      <w:rFonts w:ascii="Cambria Math" w:hAnsi="Cambria Math"/>
                      <w:sz w:val="21"/>
                      <w:szCs w:val="21"/>
                    </w:rPr>
                    <m:t>sin</m:t>
                  </m:r>
                </m:fName>
                <m:e>
                  <m:f>
                    <m:fPr>
                      <m:ctrlPr>
                        <w:rPr>
                          <w:rFonts w:ascii="Cambria Math" w:hAnsi="Cambria Math"/>
                          <w:i/>
                          <w:sz w:val="21"/>
                          <w:szCs w:val="21"/>
                        </w:rPr>
                      </m:ctrlPr>
                    </m:fPr>
                    <m:num>
                      <m:r>
                        <w:rPr>
                          <w:rFonts w:ascii="Cambria Math" w:hAnsi="Cambria Math"/>
                          <w:sz w:val="21"/>
                          <w:szCs w:val="21"/>
                        </w:rPr>
                        <m:t>nπx</m:t>
                      </m:r>
                    </m:num>
                    <m:den>
                      <m:r>
                        <w:rPr>
                          <w:rFonts w:ascii="Cambria Math" w:hAnsi="Cambria Math"/>
                          <w:sz w:val="21"/>
                          <w:szCs w:val="21"/>
                        </w:rPr>
                        <m:t>L</m:t>
                      </m:r>
                    </m:den>
                  </m:f>
                </m:e>
              </m:func>
            </m:e>
          </m:nary>
        </m:oMath>
      </m:oMathPara>
    </w:p>
    <w:p w14:paraId="533E6255" w14:textId="77777777" w:rsidR="005F27FB" w:rsidRPr="008F3E98" w:rsidRDefault="00000000" w:rsidP="005F27FB">
      <w:pPr>
        <w:widowControl/>
        <w:ind w:firstLineChars="100" w:firstLine="210"/>
        <w:rPr>
          <w:rFonts w:ascii="Century" w:eastAsia="ＭＳ 明朝" w:hAnsi="Century" w:cs="Times New Roman"/>
          <w:sz w:val="21"/>
          <w:szCs w:val="21"/>
        </w:rPr>
      </w:pPr>
      <m:oMathPara>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L</m:t>
              </m:r>
            </m:den>
          </m:f>
          <m:nary>
            <m:naryP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L</m:t>
              </m:r>
            </m:sup>
            <m:e>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e>
          </m:nary>
          <m:func>
            <m:funcPr>
              <m:ctrlPr>
                <w:rPr>
                  <w:rFonts w:ascii="Cambria Math" w:hAnsi="Cambria Math"/>
                  <w:i/>
                  <w:sz w:val="21"/>
                  <w:szCs w:val="21"/>
                </w:rPr>
              </m:ctrlPr>
            </m:funcPr>
            <m:fName>
              <m:r>
                <m:rPr>
                  <m:sty m:val="p"/>
                </m:rPr>
                <w:rPr>
                  <w:rFonts w:ascii="Cambria Math" w:hAnsi="Cambria Math"/>
                  <w:sz w:val="21"/>
                  <w:szCs w:val="21"/>
                </w:rPr>
                <m:t>cos</m:t>
              </m:r>
            </m:fName>
            <m:e>
              <m:f>
                <m:fPr>
                  <m:ctrlPr>
                    <w:rPr>
                      <w:rFonts w:ascii="Cambria Math" w:hAnsi="Cambria Math"/>
                      <w:i/>
                      <w:sz w:val="21"/>
                      <w:szCs w:val="21"/>
                    </w:rPr>
                  </m:ctrlPr>
                </m:fPr>
                <m:num>
                  <m:r>
                    <w:rPr>
                      <w:rFonts w:ascii="Cambria Math" w:hAnsi="Cambria Math"/>
                      <w:sz w:val="21"/>
                      <w:szCs w:val="21"/>
                    </w:rPr>
                    <m:t>nπx</m:t>
                  </m:r>
                </m:num>
                <m:den>
                  <m:r>
                    <w:rPr>
                      <w:rFonts w:ascii="Cambria Math" w:hAnsi="Cambria Math"/>
                      <w:sz w:val="21"/>
                      <w:szCs w:val="21"/>
                    </w:rPr>
                    <m:t>L</m:t>
                  </m:r>
                </m:den>
              </m:f>
            </m:e>
          </m:func>
          <m:r>
            <w:rPr>
              <w:rFonts w:ascii="Cambria Math" w:hAnsi="Cambria Math"/>
              <w:sz w:val="21"/>
              <w:szCs w:val="21"/>
            </w:rPr>
            <m:t>ⅆx…</m:t>
          </m:r>
          <m:d>
            <m:dPr>
              <m:ctrlPr>
                <w:rPr>
                  <w:rFonts w:ascii="Cambria Math" w:hAnsi="Cambria Math"/>
                  <w:i/>
                  <w:sz w:val="21"/>
                  <w:szCs w:val="21"/>
                </w:rPr>
              </m:ctrlPr>
            </m:dPr>
            <m:e>
              <m:r>
                <w:rPr>
                  <w:rFonts w:ascii="Cambria Math" w:hAnsi="Cambria Math"/>
                  <w:sz w:val="21"/>
                  <w:szCs w:val="21"/>
                </w:rPr>
                <m:t>n=0,1,2,3…</m:t>
              </m:r>
            </m:e>
          </m:d>
        </m:oMath>
      </m:oMathPara>
    </w:p>
    <w:p w14:paraId="1B4F49D2" w14:textId="77777777" w:rsidR="005F27FB" w:rsidRPr="008F3E98" w:rsidRDefault="00000000" w:rsidP="005F27FB">
      <w:pPr>
        <w:pStyle w:val="a9"/>
        <w:ind w:left="420"/>
        <w:rPr>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L</m:t>
              </m:r>
            </m:den>
          </m:f>
          <m:nary>
            <m:naryP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L</m:t>
              </m:r>
            </m:sup>
            <m:e>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e>
          </m:nary>
          <m:func>
            <m:funcPr>
              <m:ctrlPr>
                <w:rPr>
                  <w:rFonts w:ascii="Cambria Math" w:hAnsi="Cambria Math"/>
                  <w:i/>
                  <w:sz w:val="21"/>
                  <w:szCs w:val="21"/>
                </w:rPr>
              </m:ctrlPr>
            </m:funcPr>
            <m:fName>
              <m:r>
                <m:rPr>
                  <m:sty m:val="p"/>
                </m:rPr>
                <w:rPr>
                  <w:rFonts w:ascii="Cambria Math" w:hAnsi="Cambria Math"/>
                  <w:sz w:val="21"/>
                  <w:szCs w:val="21"/>
                </w:rPr>
                <m:t>sin</m:t>
              </m:r>
            </m:fName>
            <m:e>
              <m:f>
                <m:fPr>
                  <m:ctrlPr>
                    <w:rPr>
                      <w:rFonts w:ascii="Cambria Math" w:hAnsi="Cambria Math"/>
                      <w:i/>
                      <w:sz w:val="21"/>
                      <w:szCs w:val="21"/>
                    </w:rPr>
                  </m:ctrlPr>
                </m:fPr>
                <m:num>
                  <m:r>
                    <w:rPr>
                      <w:rFonts w:ascii="Cambria Math" w:hAnsi="Cambria Math"/>
                      <w:sz w:val="21"/>
                      <w:szCs w:val="21"/>
                    </w:rPr>
                    <m:t>nπx</m:t>
                  </m:r>
                </m:num>
                <m:den>
                  <m:r>
                    <w:rPr>
                      <w:rFonts w:ascii="Cambria Math" w:hAnsi="Cambria Math"/>
                      <w:sz w:val="21"/>
                      <w:szCs w:val="21"/>
                    </w:rPr>
                    <m:t>L</m:t>
                  </m:r>
                </m:den>
              </m:f>
            </m:e>
          </m:func>
          <m:r>
            <w:rPr>
              <w:rFonts w:ascii="Cambria Math" w:hAnsi="Cambria Math"/>
              <w:sz w:val="21"/>
              <w:szCs w:val="21"/>
            </w:rPr>
            <m:t>ⅆx…</m:t>
          </m:r>
          <m:d>
            <m:dPr>
              <m:ctrlPr>
                <w:rPr>
                  <w:rFonts w:ascii="Cambria Math" w:hAnsi="Cambria Math"/>
                  <w:i/>
                  <w:sz w:val="21"/>
                  <w:szCs w:val="21"/>
                </w:rPr>
              </m:ctrlPr>
            </m:dPr>
            <m:e>
              <m:r>
                <w:rPr>
                  <w:rFonts w:ascii="Cambria Math" w:hAnsi="Cambria Math"/>
                  <w:sz w:val="21"/>
                  <w:szCs w:val="21"/>
                </w:rPr>
                <m:t>n=0,1,2,3…</m:t>
              </m:r>
            </m:e>
          </m:d>
        </m:oMath>
      </m:oMathPara>
    </w:p>
    <w:p w14:paraId="4BCFC931" w14:textId="77777777" w:rsidR="005F27FB" w:rsidRPr="008F3E98" w:rsidRDefault="005F27FB" w:rsidP="005F27FB">
      <w:pPr>
        <w:pStyle w:val="a9"/>
        <w:ind w:left="420"/>
        <w:rPr>
          <w:sz w:val="21"/>
          <w:szCs w:val="21"/>
        </w:rPr>
      </w:pPr>
      <w:r w:rsidRPr="008F3E98">
        <w:rPr>
          <w:noProof/>
          <w:sz w:val="21"/>
          <w:szCs w:val="21"/>
        </w:rPr>
        <mc:AlternateContent>
          <mc:Choice Requires="wps">
            <w:drawing>
              <wp:anchor distT="0" distB="0" distL="114300" distR="114300" simplePos="0" relativeHeight="251662336" behindDoc="0" locked="0" layoutInCell="1" allowOverlap="1" wp14:anchorId="761F34C1" wp14:editId="68DF723E">
                <wp:simplePos x="0" y="0"/>
                <wp:positionH relativeFrom="column">
                  <wp:posOffset>4488266</wp:posOffset>
                </wp:positionH>
                <wp:positionV relativeFrom="paragraph">
                  <wp:posOffset>432727</wp:posOffset>
                </wp:positionV>
                <wp:extent cx="666750" cy="494270"/>
                <wp:effectExtent l="0" t="0" r="0" b="1270"/>
                <wp:wrapNone/>
                <wp:docPr id="29" name="テキスト ボックス 29"/>
                <wp:cNvGraphicFramePr/>
                <a:graphic xmlns:a="http://schemas.openxmlformats.org/drawingml/2006/main">
                  <a:graphicData uri="http://schemas.microsoft.com/office/word/2010/wordprocessingShape">
                    <wps:wsp>
                      <wps:cNvSpPr txBox="1"/>
                      <wps:spPr>
                        <a:xfrm>
                          <a:off x="0" y="0"/>
                          <a:ext cx="666750" cy="494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1CF0F" w14:textId="77777777" w:rsidR="005F27FB" w:rsidRDefault="005F27FB" w:rsidP="005F27FB">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F34C1" id="テキスト ボックス 29" o:spid="_x0000_s1029" type="#_x0000_t202" style="position:absolute;left:0;text-align:left;margin-left:353.4pt;margin-top:34.05pt;width:52.5pt;height:3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" filled="f" stroked="f" strokeweight=".5pt">
                <v:textbox>
                  <w:txbxContent>
                    <w:p w14:paraId="6A81CF0F" w14:textId="77777777" w:rsidR="005F27FB" w:rsidRDefault="005F27FB" w:rsidP="005F27FB">
                      <w:r>
                        <w:rPr>
                          <w:rFonts w:hint="eastAsia"/>
                        </w:rPr>
                        <w:t>(4)</w:t>
                      </w:r>
                    </w:p>
                  </w:txbxContent>
                </v:textbox>
              </v:shape>
            </w:pict>
          </mc:Fallback>
        </mc:AlternateContent>
      </w:r>
      <w:r w:rsidRPr="008F3E98">
        <w:rPr>
          <w:rFonts w:hint="eastAsia"/>
          <w:sz w:val="21"/>
          <w:szCs w:val="21"/>
        </w:rPr>
        <w:t>上記の級数においては、一般には無限項が必要となるが、これを有限項で打ち切った関数</w:t>
      </w:r>
    </w:p>
    <w:p w14:paraId="7D6636B6" w14:textId="77777777" w:rsidR="005F27FB" w:rsidRPr="008F3E98" w:rsidRDefault="00000000" w:rsidP="005F27FB">
      <w:pPr>
        <w:pStyle w:val="a9"/>
        <w:ind w:left="420"/>
        <w:rPr>
          <w:sz w:val="21"/>
          <w:szCs w:val="21"/>
        </w:rPr>
      </w:pPr>
      <m:oMathPara>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N</m:t>
              </m:r>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num>
            <m:den>
              <m:r>
                <w:rPr>
                  <w:rFonts w:ascii="Cambria Math" w:hAnsi="Cambria Math"/>
                  <w:sz w:val="21"/>
                  <w:szCs w:val="21"/>
                </w:rPr>
                <m:t>2</m:t>
              </m:r>
            </m:den>
          </m:f>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n=1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func>
                <m:funcPr>
                  <m:ctrlPr>
                    <w:rPr>
                      <w:rFonts w:ascii="Cambria Math" w:hAnsi="Cambria Math"/>
                      <w:i/>
                      <w:sz w:val="21"/>
                      <w:szCs w:val="21"/>
                    </w:rPr>
                  </m:ctrlPr>
                </m:funcPr>
                <m:fName>
                  <m:r>
                    <m:rPr>
                      <m:sty m:val="p"/>
                    </m:rPr>
                    <w:rPr>
                      <w:rFonts w:ascii="Cambria Math" w:hAnsi="Cambria Math"/>
                      <w:sz w:val="21"/>
                      <w:szCs w:val="21"/>
                    </w:rPr>
                    <m:t>cos</m:t>
                  </m:r>
                </m:fName>
                <m:e>
                  <m:f>
                    <m:fPr>
                      <m:ctrlPr>
                        <w:rPr>
                          <w:rFonts w:ascii="Cambria Math" w:hAnsi="Cambria Math"/>
                          <w:i/>
                          <w:sz w:val="21"/>
                          <w:szCs w:val="21"/>
                        </w:rPr>
                      </m:ctrlPr>
                    </m:fPr>
                    <m:num>
                      <m:r>
                        <w:rPr>
                          <w:rFonts w:ascii="Cambria Math" w:hAnsi="Cambria Math"/>
                          <w:sz w:val="21"/>
                          <w:szCs w:val="21"/>
                        </w:rPr>
                        <m:t>nπx</m:t>
                      </m:r>
                    </m:num>
                    <m:den>
                      <m:r>
                        <w:rPr>
                          <w:rFonts w:ascii="Cambria Math" w:hAnsi="Cambria Math"/>
                          <w:sz w:val="21"/>
                          <w:szCs w:val="21"/>
                        </w:rPr>
                        <m:t>L</m:t>
                      </m:r>
                    </m:den>
                  </m:f>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m:t>
                  </m:r>
                </m:sub>
              </m:sSub>
              <m:func>
                <m:funcPr>
                  <m:ctrlPr>
                    <w:rPr>
                      <w:rFonts w:ascii="Cambria Math" w:hAnsi="Cambria Math"/>
                      <w:i/>
                      <w:sz w:val="21"/>
                      <w:szCs w:val="21"/>
                    </w:rPr>
                  </m:ctrlPr>
                </m:funcPr>
                <m:fName>
                  <m:r>
                    <m:rPr>
                      <m:sty m:val="p"/>
                    </m:rPr>
                    <w:rPr>
                      <w:rFonts w:ascii="Cambria Math" w:hAnsi="Cambria Math"/>
                      <w:sz w:val="21"/>
                      <w:szCs w:val="21"/>
                    </w:rPr>
                    <m:t>sin</m:t>
                  </m:r>
                </m:fName>
                <m:e>
                  <m:f>
                    <m:fPr>
                      <m:ctrlPr>
                        <w:rPr>
                          <w:rFonts w:ascii="Cambria Math" w:hAnsi="Cambria Math"/>
                          <w:i/>
                          <w:sz w:val="21"/>
                          <w:szCs w:val="21"/>
                        </w:rPr>
                      </m:ctrlPr>
                    </m:fPr>
                    <m:num>
                      <m:r>
                        <w:rPr>
                          <w:rFonts w:ascii="Cambria Math" w:hAnsi="Cambria Math"/>
                          <w:sz w:val="21"/>
                          <w:szCs w:val="21"/>
                        </w:rPr>
                        <m:t>nπx</m:t>
                      </m:r>
                    </m:num>
                    <m:den>
                      <m:r>
                        <w:rPr>
                          <w:rFonts w:ascii="Cambria Math" w:hAnsi="Cambria Math"/>
                          <w:sz w:val="21"/>
                          <w:szCs w:val="21"/>
                        </w:rPr>
                        <m:t>L</m:t>
                      </m:r>
                    </m:den>
                  </m:f>
                </m:e>
              </m:func>
            </m:e>
          </m:nary>
        </m:oMath>
      </m:oMathPara>
    </w:p>
    <w:p w14:paraId="554DE31F" w14:textId="77777777" w:rsidR="005F27FB" w:rsidRPr="008F3E98" w:rsidRDefault="005F27FB" w:rsidP="005F27FB">
      <w:pPr>
        <w:pStyle w:val="a9"/>
        <w:ind w:left="420"/>
        <w:rPr>
          <w:sz w:val="21"/>
          <w:szCs w:val="21"/>
        </w:rPr>
      </w:pPr>
      <w:r w:rsidRPr="008F3E98">
        <w:rPr>
          <w:rFonts w:hint="eastAsia"/>
          <w:sz w:val="21"/>
          <w:szCs w:val="21"/>
        </w:rPr>
        <w:t>は</w:t>
      </w:r>
      <m:oMath>
        <m:func>
          <m:funcPr>
            <m:ctrlPr>
              <w:rPr>
                <w:rFonts w:ascii="Cambria Math" w:hAnsi="Cambria Math"/>
                <w:i/>
                <w:sz w:val="21"/>
                <w:szCs w:val="21"/>
              </w:rPr>
            </m:ctrlPr>
          </m:funcPr>
          <m:fName>
            <m:r>
              <m:rPr>
                <m:sty m:val="p"/>
              </m:rPr>
              <w:rPr>
                <w:rFonts w:ascii="Cambria Math" w:hAnsi="Cambria Math"/>
                <w:sz w:val="21"/>
                <w:szCs w:val="21"/>
              </w:rPr>
              <m:t>cos</m:t>
            </m:r>
          </m:fName>
          <m:e>
            <m:f>
              <m:fPr>
                <m:ctrlPr>
                  <w:rPr>
                    <w:rFonts w:ascii="Cambria Math" w:hAnsi="Cambria Math"/>
                    <w:i/>
                    <w:sz w:val="21"/>
                    <w:szCs w:val="21"/>
                  </w:rPr>
                </m:ctrlPr>
              </m:fPr>
              <m:num>
                <m:r>
                  <w:rPr>
                    <w:rFonts w:ascii="Cambria Math" w:hAnsi="Cambria Math"/>
                    <w:sz w:val="21"/>
                    <w:szCs w:val="21"/>
                  </w:rPr>
                  <m:t>nπx</m:t>
                </m:r>
              </m:num>
              <m:den>
                <m:r>
                  <w:rPr>
                    <w:rFonts w:ascii="Cambria Math" w:hAnsi="Cambria Math"/>
                    <w:sz w:val="21"/>
                    <w:szCs w:val="21"/>
                  </w:rPr>
                  <m:t>L</m:t>
                </m:r>
              </m:den>
            </m:f>
          </m:e>
        </m:func>
        <m:r>
          <w:rPr>
            <w:rFonts w:ascii="Cambria Math" w:hAnsi="Cambria Math"/>
            <w:sz w:val="21"/>
            <w:szCs w:val="21"/>
          </w:rPr>
          <m:t>(n=0,1,2,3,…)</m:t>
        </m:r>
      </m:oMath>
      <w:r w:rsidRPr="008F3E98">
        <w:rPr>
          <w:rFonts w:hint="eastAsia"/>
          <w:sz w:val="21"/>
          <w:szCs w:val="21"/>
        </w:rPr>
        <w:t>と</w:t>
      </w:r>
      <m:oMath>
        <m:func>
          <m:funcPr>
            <m:ctrlPr>
              <w:rPr>
                <w:rFonts w:ascii="Cambria Math" w:hAnsi="Cambria Math"/>
                <w:i/>
                <w:sz w:val="21"/>
                <w:szCs w:val="21"/>
              </w:rPr>
            </m:ctrlPr>
          </m:funcPr>
          <m:fName>
            <m:r>
              <m:rPr>
                <m:sty m:val="p"/>
              </m:rPr>
              <w:rPr>
                <w:rFonts w:ascii="Cambria Math" w:hAnsi="Cambria Math"/>
                <w:sz w:val="21"/>
                <w:szCs w:val="21"/>
              </w:rPr>
              <m:t>sin</m:t>
            </m:r>
          </m:fName>
          <m:e>
            <m:f>
              <m:fPr>
                <m:ctrlPr>
                  <w:rPr>
                    <w:rFonts w:ascii="Cambria Math" w:hAnsi="Cambria Math"/>
                    <w:i/>
                    <w:sz w:val="21"/>
                    <w:szCs w:val="21"/>
                  </w:rPr>
                </m:ctrlPr>
              </m:fPr>
              <m:num>
                <m:r>
                  <w:rPr>
                    <w:rFonts w:ascii="Cambria Math" w:hAnsi="Cambria Math"/>
                    <w:sz w:val="21"/>
                    <w:szCs w:val="21"/>
                  </w:rPr>
                  <m:t>nπx</m:t>
                </m:r>
              </m:num>
              <m:den>
                <m:r>
                  <w:rPr>
                    <w:rFonts w:ascii="Cambria Math" w:hAnsi="Cambria Math"/>
                    <w:sz w:val="21"/>
                    <w:szCs w:val="21"/>
                  </w:rPr>
                  <m:t>L</m:t>
                </m:r>
              </m:den>
            </m:f>
          </m:e>
        </m:func>
        <m:r>
          <w:rPr>
            <w:rFonts w:ascii="Cambria Math" w:hAnsi="Cambria Math"/>
            <w:sz w:val="21"/>
            <w:szCs w:val="21"/>
          </w:rPr>
          <m:t>(n=0,1,2,3,…)</m:t>
        </m:r>
      </m:oMath>
      <w:r w:rsidRPr="008F3E98">
        <w:rPr>
          <w:rFonts w:hint="eastAsia"/>
          <w:sz w:val="21"/>
          <w:szCs w:val="21"/>
        </w:rPr>
        <w:t>との1次結合による関数f</w:t>
      </w:r>
      <w:r w:rsidRPr="008F3E98">
        <w:rPr>
          <w:sz w:val="21"/>
          <w:szCs w:val="21"/>
        </w:rPr>
        <w:t>(x)</w:t>
      </w:r>
      <w:r w:rsidRPr="008F3E98">
        <w:rPr>
          <w:rFonts w:hint="eastAsia"/>
          <w:sz w:val="21"/>
          <w:szCs w:val="21"/>
        </w:rPr>
        <w:t>の近似の中で最良の近似を与えることが、三角関数の直交性から示せる。さらに、その誤差の大きさ(誤差の2重ノルム)はNが増大するにつれ、減少し、0に収束することが知られている。現実のデータ処理において、無限項の計算は不可能であり、このような有限項近似が非常に有効とされる。</w:t>
      </w:r>
    </w:p>
    <w:p w14:paraId="280EF19B" w14:textId="77777777" w:rsidR="005F27FB" w:rsidRPr="008F3E98" w:rsidRDefault="005F27FB" w:rsidP="005F27FB">
      <w:pPr>
        <w:pStyle w:val="a9"/>
        <w:ind w:left="420"/>
        <w:rPr>
          <w:sz w:val="21"/>
          <w:szCs w:val="21"/>
        </w:rPr>
      </w:pPr>
    </w:p>
    <w:p w14:paraId="60579CE0" w14:textId="77777777" w:rsidR="005F27FB" w:rsidRPr="008F3E98" w:rsidRDefault="005F27FB" w:rsidP="005F27FB">
      <w:pPr>
        <w:pStyle w:val="a9"/>
        <w:ind w:left="420"/>
        <w:rPr>
          <w:sz w:val="21"/>
          <w:szCs w:val="21"/>
        </w:rPr>
      </w:pPr>
      <w:r w:rsidRPr="008F3E98">
        <w:rPr>
          <w:rFonts w:hint="eastAsia"/>
          <w:sz w:val="21"/>
          <w:szCs w:val="21"/>
        </w:rPr>
        <w:t>なお、f</w:t>
      </w:r>
      <w:r w:rsidRPr="008F3E98">
        <w:rPr>
          <w:sz w:val="21"/>
          <w:szCs w:val="21"/>
        </w:rPr>
        <w:t>(x)</w:t>
      </w:r>
      <w:r w:rsidRPr="008F3E98">
        <w:rPr>
          <w:rFonts w:hint="eastAsia"/>
          <w:sz w:val="21"/>
          <w:szCs w:val="21"/>
        </w:rPr>
        <w:t>が不連続点を持つ場合は。不連続点付近で「G</w:t>
      </w:r>
      <w:r w:rsidRPr="008F3E98">
        <w:rPr>
          <w:sz w:val="21"/>
          <w:szCs w:val="21"/>
        </w:rPr>
        <w:t>ibbs</w:t>
      </w:r>
      <w:r w:rsidRPr="008F3E98">
        <w:rPr>
          <w:rFonts w:hint="eastAsia"/>
          <w:sz w:val="21"/>
          <w:szCs w:val="21"/>
        </w:rPr>
        <w:t>の減少」が発生し、級数の収束が悪くなるだけでなく、一様収束しなくなるという問題が起きる。有限区間で定義された関数は、繰り返しにより周期関数と等価とみなされるため、有限区間の両端のf</w:t>
      </w:r>
      <w:r w:rsidRPr="008F3E98">
        <w:rPr>
          <w:sz w:val="21"/>
          <w:szCs w:val="21"/>
        </w:rPr>
        <w:t>(-L)</w:t>
      </w:r>
      <w:r w:rsidRPr="008F3E98">
        <w:rPr>
          <w:rFonts w:hint="eastAsia"/>
          <w:sz w:val="21"/>
          <w:szCs w:val="21"/>
        </w:rPr>
        <w:t>と</w:t>
      </w:r>
      <w:r w:rsidRPr="008F3E98">
        <w:rPr>
          <w:sz w:val="21"/>
          <w:szCs w:val="21"/>
        </w:rPr>
        <w:t>f(L)</w:t>
      </w:r>
      <w:r w:rsidRPr="008F3E98">
        <w:rPr>
          <w:rFonts w:hint="eastAsia"/>
          <w:sz w:val="21"/>
          <w:szCs w:val="21"/>
        </w:rPr>
        <w:t>の値が異なる場合にも両端</w:t>
      </w:r>
      <m:oMath>
        <m:r>
          <w:rPr>
            <w:rFonts w:ascii="Cambria Math" w:hAnsi="Cambria Math"/>
            <w:sz w:val="21"/>
            <w:szCs w:val="21"/>
          </w:rPr>
          <m:t>x=±L</m:t>
        </m:r>
      </m:oMath>
      <w:r w:rsidRPr="008F3E98">
        <w:rPr>
          <w:rFonts w:hint="eastAsia"/>
          <w:sz w:val="21"/>
          <w:szCs w:val="21"/>
        </w:rPr>
        <w:t>に不連続が存在することになり、</w:t>
      </w:r>
      <m:oMath>
        <m:r>
          <w:rPr>
            <w:rFonts w:ascii="Cambria Math" w:hAnsi="Cambria Math"/>
            <w:sz w:val="21"/>
            <w:szCs w:val="21"/>
          </w:rPr>
          <m:t>x=±L</m:t>
        </m:r>
      </m:oMath>
      <w:r w:rsidRPr="008F3E98">
        <w:rPr>
          <w:rFonts w:hint="eastAsia"/>
          <w:sz w:val="21"/>
          <w:szCs w:val="21"/>
        </w:rPr>
        <w:t>付近において、同様の現象が起こってしまう。この現象は、データ処理に</w:t>
      </w:r>
      <w:r w:rsidRPr="008F3E98">
        <w:rPr>
          <w:rFonts w:hint="eastAsia"/>
          <w:sz w:val="21"/>
          <w:szCs w:val="21"/>
        </w:rPr>
        <w:lastRenderedPageBreak/>
        <w:t>おいて、しばしば望ましくない結果をもたらすので、注意が必要である。</w:t>
      </w:r>
    </w:p>
    <w:p w14:paraId="1C2A27DA" w14:textId="77777777" w:rsidR="005F27FB" w:rsidRPr="008F3E98" w:rsidRDefault="005F27FB" w:rsidP="005F27FB">
      <w:pPr>
        <w:pStyle w:val="a9"/>
        <w:ind w:left="420"/>
        <w:rPr>
          <w:sz w:val="21"/>
          <w:szCs w:val="21"/>
        </w:rPr>
      </w:pPr>
    </w:p>
    <w:p w14:paraId="2573619C" w14:textId="77777777" w:rsidR="008F3E98" w:rsidRDefault="005F27FB" w:rsidP="008F3E98">
      <w:pPr>
        <w:pStyle w:val="a9"/>
        <w:ind w:left="420"/>
        <w:rPr>
          <w:sz w:val="21"/>
          <w:szCs w:val="21"/>
        </w:rPr>
      </w:pPr>
      <w:r w:rsidRPr="008F3E98">
        <w:rPr>
          <w:rFonts w:hint="eastAsia"/>
          <w:sz w:val="21"/>
          <w:szCs w:val="21"/>
        </w:rPr>
        <w:t>本実験において、これらのことを直観的に確かめるため、まずはフーリエ解析の教科書[</w:t>
      </w:r>
      <w:r w:rsidRPr="008F3E98">
        <w:rPr>
          <w:sz w:val="21"/>
          <w:szCs w:val="21"/>
        </w:rPr>
        <w:t>1]</w:t>
      </w:r>
      <w:r w:rsidRPr="008F3E98">
        <w:rPr>
          <w:rFonts w:hint="eastAsia"/>
          <w:sz w:val="21"/>
          <w:szCs w:val="21"/>
        </w:rPr>
        <w:t>に載っているp</w:t>
      </w:r>
      <w:r w:rsidRPr="008F3E98">
        <w:rPr>
          <w:sz w:val="21"/>
          <w:szCs w:val="21"/>
        </w:rPr>
        <w:t>4~p11</w:t>
      </w:r>
      <w:r w:rsidRPr="008F3E98">
        <w:rPr>
          <w:rFonts w:hint="eastAsia"/>
          <w:sz w:val="21"/>
          <w:szCs w:val="21"/>
        </w:rPr>
        <w:t>練習問題の例1</w:t>
      </w:r>
      <w:r w:rsidRPr="008F3E98">
        <w:rPr>
          <w:sz w:val="21"/>
          <w:szCs w:val="21"/>
        </w:rPr>
        <w:t>~</w:t>
      </w:r>
      <w:r w:rsidRPr="008F3E98">
        <w:rPr>
          <w:rFonts w:hint="eastAsia"/>
          <w:sz w:val="21"/>
          <w:szCs w:val="21"/>
        </w:rPr>
        <w:t>例6のいずれかの問題について、表計算ソフト関数を数式入力することにより、関数のフーリエ級数による有限項近似を計算してグラフを作成することでその振る舞いを観察する実験を行う。また、各自で好きな関数を定義し、表計算ソフトに数式入力をしてグラフを作成することにより、その振る舞いを観察する実験を行う。</w:t>
      </w:r>
    </w:p>
    <w:p w14:paraId="393A95FF" w14:textId="263ABB91" w:rsidR="00881955" w:rsidRDefault="005F27FB" w:rsidP="00820FD3">
      <w:pPr>
        <w:pStyle w:val="a9"/>
        <w:ind w:left="420"/>
        <w:rPr>
          <w:sz w:val="21"/>
          <w:szCs w:val="21"/>
        </w:rPr>
      </w:pPr>
      <w:r w:rsidRPr="008F3E98">
        <w:rPr>
          <w:rFonts w:hint="eastAsia"/>
          <w:sz w:val="21"/>
          <w:szCs w:val="21"/>
        </w:rPr>
        <w:t>なお(</w:t>
      </w:r>
      <w:r w:rsidRPr="008F3E98">
        <w:rPr>
          <w:sz w:val="21"/>
          <w:szCs w:val="21"/>
        </w:rPr>
        <w:t>2)(3)</w:t>
      </w:r>
      <w:r w:rsidRPr="008F3E98">
        <w:rPr>
          <w:rFonts w:hint="eastAsia"/>
          <w:sz w:val="21"/>
          <w:szCs w:val="21"/>
        </w:rPr>
        <w:t>においては、積分計算を行う必要があるが、計算機ではこれを数値積分に置き換えて近似値を求める。数値積分には台形公式や、シンプソンの公式など、多くの方法があるが、本実験では、最も簡単な方法として、等間隔離散化よるリーマン和を用いる。これは、積分</w:t>
      </w:r>
      <m:oMath>
        <m:nary>
          <m:naryPr>
            <m:ctrlPr>
              <w:rPr>
                <w:rFonts w:ascii="Cambria Math" w:hAnsi="Cambria Math"/>
                <w:i/>
                <w:sz w:val="21"/>
                <w:szCs w:val="21"/>
              </w:rPr>
            </m:ctrlPr>
          </m:naryPr>
          <m:sub>
            <m:r>
              <w:rPr>
                <w:rFonts w:ascii="Cambria Math" w:hAnsi="Cambria Math"/>
                <w:sz w:val="21"/>
                <w:szCs w:val="21"/>
              </w:rPr>
              <m:t>p</m:t>
            </m:r>
          </m:sub>
          <m:sup>
            <m:r>
              <w:rPr>
                <w:rFonts w:ascii="Cambria Math" w:hAnsi="Cambria Math"/>
                <w:sz w:val="21"/>
                <w:szCs w:val="21"/>
              </w:rPr>
              <m:t>q</m:t>
            </m:r>
          </m:sup>
          <m:e>
            <m:r>
              <w:rPr>
                <w:rFonts w:ascii="Cambria Math" w:hAnsi="Cambria Math"/>
                <w:sz w:val="21"/>
                <w:szCs w:val="21"/>
              </w:rPr>
              <m:t>g(x)dx</m:t>
            </m:r>
          </m:e>
        </m:nary>
      </m:oMath>
      <w:r w:rsidRPr="008F3E98">
        <w:rPr>
          <w:rFonts w:hint="eastAsia"/>
          <w:sz w:val="21"/>
          <w:szCs w:val="21"/>
        </w:rPr>
        <w:t>の近似値を求める際に座標</w:t>
      </w:r>
      <m:oMath>
        <m:r>
          <w:rPr>
            <w:rFonts w:ascii="Cambria Math" w:hAnsi="Cambria Math"/>
            <w:sz w:val="21"/>
            <w:szCs w:val="21"/>
          </w:rPr>
          <m:t>x</m:t>
        </m:r>
      </m:oMath>
      <w:r w:rsidRPr="008F3E98">
        <w:rPr>
          <w:rFonts w:hint="eastAsia"/>
          <w:sz w:val="21"/>
          <w:szCs w:val="21"/>
        </w:rPr>
        <w:t>を間隔</w:t>
      </w:r>
      <m:oMath>
        <m:r>
          <w:rPr>
            <w:rFonts w:ascii="Cambria Math" w:hAnsi="Cambria Math"/>
            <w:sz w:val="21"/>
            <w:szCs w:val="21"/>
          </w:rPr>
          <m:t>∆x</m:t>
        </m:r>
      </m:oMath>
      <w:r w:rsidRPr="008F3E98">
        <w:rPr>
          <w:rFonts w:hint="eastAsia"/>
          <w:sz w:val="21"/>
          <w:szCs w:val="21"/>
        </w:rPr>
        <w:t>で等間隔に離散化し、積分</w:t>
      </w:r>
      <m:oMath>
        <m:nary>
          <m:naryPr>
            <m:ctrlPr>
              <w:rPr>
                <w:rFonts w:ascii="Cambria Math" w:hAnsi="Cambria Math"/>
                <w:i/>
                <w:sz w:val="21"/>
                <w:szCs w:val="21"/>
              </w:rPr>
            </m:ctrlPr>
          </m:naryPr>
          <m:sub>
            <m:r>
              <w:rPr>
                <w:rFonts w:ascii="Cambria Math" w:hAnsi="Cambria Math"/>
                <w:sz w:val="21"/>
                <w:szCs w:val="21"/>
              </w:rPr>
              <m:t>p</m:t>
            </m:r>
          </m:sub>
          <m:sup>
            <m:r>
              <w:rPr>
                <w:rFonts w:ascii="Cambria Math" w:hAnsi="Cambria Math"/>
                <w:sz w:val="21"/>
                <w:szCs w:val="21"/>
              </w:rPr>
              <m:t>q</m:t>
            </m:r>
          </m:sup>
          <m:e>
            <m:r>
              <w:rPr>
                <w:rFonts w:ascii="Cambria Math" w:hAnsi="Cambria Math"/>
                <w:sz w:val="21"/>
                <w:szCs w:val="21"/>
              </w:rPr>
              <m:t>g(x)dx</m:t>
            </m:r>
          </m:e>
        </m:nary>
      </m:oMath>
      <w:r w:rsidRPr="008F3E98">
        <w:rPr>
          <w:rFonts w:hint="eastAsia"/>
          <w:sz w:val="21"/>
          <w:szCs w:val="21"/>
        </w:rPr>
        <w:t>をリーマン和</w:t>
      </w:r>
      <m:oMath>
        <m:nary>
          <m:naryPr>
            <m:chr m:val="∑"/>
            <m:ctrlPr>
              <w:rPr>
                <w:rFonts w:ascii="Cambria Math" w:hAnsi="Cambria Math"/>
                <w:i/>
                <w:sz w:val="21"/>
                <w:szCs w:val="21"/>
              </w:rPr>
            </m:ctrlPr>
          </m:naryPr>
          <m:sub>
            <m:r>
              <w:rPr>
                <w:rFonts w:ascii="Cambria Math" w:hAnsi="Cambria Math"/>
                <w:sz w:val="21"/>
                <w:szCs w:val="21"/>
              </w:rPr>
              <m:t>m=</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p</m:t>
                </m:r>
              </m:sub>
            </m:sSub>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p</m:t>
                </m:r>
              </m:sub>
            </m:sSub>
            <m:r>
              <w:rPr>
                <w:rFonts w:ascii="Cambria Math" w:hAnsi="Cambria Math"/>
                <w:sz w:val="21"/>
                <w:szCs w:val="21"/>
              </w:rPr>
              <m:t>-1</m:t>
            </m:r>
          </m:sup>
          <m:e>
            <m:r>
              <w:rPr>
                <w:rFonts w:ascii="Cambria Math" w:hAnsi="Cambria Math"/>
                <w:sz w:val="21"/>
                <w:szCs w:val="21"/>
              </w:rPr>
              <m:t>g(m∆x)∆x</m:t>
            </m:r>
          </m:e>
        </m:nary>
        <m:r>
          <w:rPr>
            <w:rFonts w:ascii="Cambria Math" w:hAnsi="Cambria Math"/>
            <w:sz w:val="21"/>
            <w:szCs w:val="21"/>
          </w:rPr>
          <m:t xml:space="preserve"> </m:t>
        </m:r>
      </m:oMath>
      <w:r w:rsidRPr="008F3E98">
        <w:rPr>
          <w:rFonts w:hint="eastAsia"/>
          <w:sz w:val="21"/>
          <w:szCs w:val="21"/>
        </w:rPr>
        <w:t>で近似するものである。たし、</w:t>
      </w:r>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p</m:t>
            </m:r>
          </m:sub>
        </m:sSub>
        <m:r>
          <w:rPr>
            <w:rFonts w:ascii="Cambria Math" w:hAnsi="Cambria Math"/>
            <w:sz w:val="21"/>
            <w:szCs w:val="21"/>
          </w:rPr>
          <m:t>∆x,q≈</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q</m:t>
            </m:r>
          </m:sub>
        </m:sSub>
        <m:r>
          <w:rPr>
            <w:rFonts w:ascii="Cambria Math" w:hAnsi="Cambria Math"/>
            <w:sz w:val="21"/>
            <w:szCs w:val="21"/>
          </w:rPr>
          <m:t>∆x</m:t>
        </m:r>
      </m:oMath>
      <w:r w:rsidRPr="008F3E98">
        <w:rPr>
          <w:rFonts w:hint="eastAsia"/>
          <w:sz w:val="21"/>
          <w:szCs w:val="21"/>
        </w:rPr>
        <w:t>である。</w:t>
      </w:r>
    </w:p>
    <w:p w14:paraId="1E2EA2A3" w14:textId="450F0FF3" w:rsidR="00820FD3" w:rsidRPr="00820FD3" w:rsidRDefault="007401F5" w:rsidP="00820FD3">
      <w:pPr>
        <w:pStyle w:val="a9"/>
        <w:ind w:left="420"/>
        <w:rPr>
          <w:sz w:val="21"/>
          <w:szCs w:val="21"/>
        </w:rPr>
      </w:pPr>
      <w:r>
        <w:rPr>
          <w:rFonts w:hint="eastAsia"/>
          <w:sz w:val="21"/>
          <w:szCs w:val="21"/>
        </w:rPr>
        <w:t>リーマン和が積分に近似される</w:t>
      </w:r>
      <w:r w:rsidR="00D17A4E">
        <w:rPr>
          <w:rFonts w:hint="eastAsia"/>
          <w:sz w:val="21"/>
          <w:szCs w:val="21"/>
        </w:rPr>
        <w:t>理由を簡単に説明する</w:t>
      </w:r>
    </w:p>
    <w:p w14:paraId="68598A4C" w14:textId="33AD338F" w:rsidR="00D17A4E" w:rsidRDefault="00820FD3" w:rsidP="00D17A4E">
      <w:pPr>
        <w:pStyle w:val="a9"/>
        <w:ind w:left="420"/>
        <w:rPr>
          <w:sz w:val="21"/>
          <w:szCs w:val="21"/>
        </w:rPr>
      </w:pPr>
      <w:r w:rsidRPr="00820FD3">
        <w:rPr>
          <w:rFonts w:hint="eastAsia"/>
          <w:sz w:val="21"/>
          <w:szCs w:val="21"/>
        </w:rPr>
        <w:t>区間</w:t>
      </w:r>
      <m:oMath>
        <m:d>
          <m:dPr>
            <m:begChr m:val="["/>
            <m:endChr m:val="]"/>
            <m:ctrlPr>
              <w:rPr>
                <w:rFonts w:ascii="Cambria Math" w:hAnsi="Cambria Math"/>
                <w:i/>
                <w:sz w:val="21"/>
                <w:szCs w:val="21"/>
              </w:rPr>
            </m:ctrlPr>
          </m:dPr>
          <m:e>
            <m:r>
              <w:rPr>
                <w:rFonts w:ascii="Cambria Math" w:hAnsi="Cambria Math"/>
                <w:sz w:val="21"/>
                <w:szCs w:val="21"/>
              </w:rPr>
              <m:t>p,q</m:t>
            </m:r>
          </m:e>
        </m:d>
      </m:oMath>
      <w:r w:rsidRPr="00820FD3">
        <w:rPr>
          <w:sz w:val="21"/>
          <w:szCs w:val="21"/>
        </w:rPr>
        <w:t xml:space="preserve"> を </w:t>
      </w:r>
      <w:r w:rsidR="004F4A50">
        <w:rPr>
          <w:rFonts w:hint="eastAsia"/>
          <w:sz w:val="21"/>
          <w:szCs w:val="21"/>
        </w:rPr>
        <w:t>n</w:t>
      </w:r>
      <w:r w:rsidRPr="00820FD3">
        <w:rPr>
          <w:sz w:val="21"/>
          <w:szCs w:val="21"/>
        </w:rPr>
        <w:t>個の小区間に分け</w:t>
      </w:r>
      <w:r w:rsidR="007401F5">
        <w:rPr>
          <w:rFonts w:hint="eastAsia"/>
          <w:sz w:val="21"/>
          <w:szCs w:val="21"/>
        </w:rPr>
        <w:t>、</w:t>
      </w:r>
      <w:r w:rsidRPr="00820FD3">
        <w:rPr>
          <w:sz w:val="21"/>
          <w:szCs w:val="21"/>
        </w:rPr>
        <w:t>各小区間の幅</w:t>
      </w:r>
      <w:r w:rsidR="004F4A50">
        <w:rPr>
          <w:rFonts w:hint="eastAsia"/>
          <w:sz w:val="21"/>
          <w:szCs w:val="21"/>
        </w:rPr>
        <w:t>を</w:t>
      </w:r>
      <m:oMath>
        <m:r>
          <w:rPr>
            <w:rFonts w:ascii="Cambria Math" w:hAnsi="Cambria Math"/>
            <w:sz w:val="21"/>
            <w:szCs w:val="21"/>
          </w:rPr>
          <m:t>∆x=</m:t>
        </m:r>
        <m:f>
          <m:fPr>
            <m:ctrlPr>
              <w:rPr>
                <w:rFonts w:ascii="Cambria Math" w:hAnsi="Cambria Math"/>
                <w:i/>
                <w:sz w:val="21"/>
                <w:szCs w:val="21"/>
              </w:rPr>
            </m:ctrlPr>
          </m:fPr>
          <m:num>
            <m:r>
              <w:rPr>
                <w:rFonts w:ascii="Cambria Math" w:hAnsi="Cambria Math"/>
                <w:sz w:val="21"/>
                <w:szCs w:val="21"/>
              </w:rPr>
              <m:t>q-p</m:t>
            </m:r>
          </m:num>
          <m:den>
            <m:r>
              <w:rPr>
                <w:rFonts w:ascii="Cambria Math" w:hAnsi="Cambria Math"/>
                <w:sz w:val="21"/>
                <w:szCs w:val="21"/>
              </w:rPr>
              <m:t>n</m:t>
            </m:r>
          </m:den>
        </m:f>
      </m:oMath>
      <w:r w:rsidRPr="004F4A50">
        <w:rPr>
          <w:sz w:val="21"/>
          <w:szCs w:val="21"/>
        </w:rPr>
        <w:t xml:space="preserve"> と</w:t>
      </w:r>
      <w:r w:rsidR="007401F5">
        <w:rPr>
          <w:rFonts w:hint="eastAsia"/>
          <w:sz w:val="21"/>
          <w:szCs w:val="21"/>
        </w:rPr>
        <w:t>する。</w:t>
      </w:r>
    </w:p>
    <w:p w14:paraId="4E473D82" w14:textId="77777777" w:rsidR="005055D7" w:rsidRDefault="00820FD3" w:rsidP="005055D7">
      <w:pPr>
        <w:pStyle w:val="a9"/>
        <w:ind w:left="420"/>
        <w:rPr>
          <w:sz w:val="21"/>
          <w:szCs w:val="21"/>
        </w:rPr>
      </w:pPr>
      <w:r w:rsidRPr="00D17A4E">
        <w:rPr>
          <w:sz w:val="21"/>
          <w:szCs w:val="21"/>
        </w:rPr>
        <w:t>各小区間</w:t>
      </w: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oMath>
      <w:r w:rsidRPr="00D17A4E">
        <w:rPr>
          <w:sz w:val="21"/>
          <w:szCs w:val="21"/>
        </w:rPr>
        <w:t>では、点</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oMath>
      <w:r w:rsidRPr="00D17A4E">
        <w:rPr>
          <w:sz w:val="21"/>
          <w:szCs w:val="21"/>
        </w:rPr>
        <w:t>を選び、その点での関数値</w:t>
      </w:r>
      <m:oMath>
        <m:r>
          <w:rPr>
            <w:rFonts w:ascii="Cambria Math" w:hAnsi="Cambria Math"/>
            <w:sz w:val="21"/>
            <w:szCs w:val="21"/>
          </w:rPr>
          <m:t>g(</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oMath>
      <w:r w:rsidR="00665A4D">
        <w:rPr>
          <w:sz w:val="21"/>
          <w:szCs w:val="21"/>
        </w:rPr>
        <w:softHyphen/>
      </w:r>
      <w:r w:rsidR="00665A4D">
        <w:rPr>
          <w:sz w:val="21"/>
          <w:szCs w:val="21"/>
        </w:rPr>
        <w:softHyphen/>
      </w:r>
      <w:r w:rsidRPr="00D17A4E">
        <w:rPr>
          <w:sz w:val="21"/>
          <w:szCs w:val="21"/>
        </w:rPr>
        <w:t>を使用</w:t>
      </w:r>
      <w:r w:rsidR="00D93DF2">
        <w:rPr>
          <w:rFonts w:hint="eastAsia"/>
          <w:sz w:val="21"/>
          <w:szCs w:val="21"/>
        </w:rPr>
        <w:t>すると、</w:t>
      </w:r>
    </w:p>
    <w:p w14:paraId="6E2558FE" w14:textId="5D424299" w:rsidR="00820FD3" w:rsidRDefault="00820FD3" w:rsidP="005055D7">
      <w:pPr>
        <w:pStyle w:val="a9"/>
        <w:ind w:left="420"/>
        <w:rPr>
          <w:sz w:val="21"/>
          <w:szCs w:val="21"/>
        </w:rPr>
      </w:pPr>
      <w:r w:rsidRPr="00D93DF2">
        <w:rPr>
          <w:sz w:val="21"/>
          <w:szCs w:val="21"/>
        </w:rPr>
        <w:t>小区間内の面積を、関数値</w:t>
      </w:r>
      <m:oMath>
        <m:r>
          <w:rPr>
            <w:rFonts w:ascii="Cambria Math" w:hAnsi="Cambria Math"/>
            <w:sz w:val="21"/>
            <w:szCs w:val="21"/>
          </w:rPr>
          <m:t>g(</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oMath>
      <w:r w:rsidR="005055D7">
        <w:rPr>
          <w:sz w:val="21"/>
          <w:szCs w:val="21"/>
        </w:rPr>
        <w:softHyphen/>
      </w:r>
      <w:r w:rsidR="005055D7">
        <w:rPr>
          <w:sz w:val="21"/>
          <w:szCs w:val="21"/>
        </w:rPr>
        <w:softHyphen/>
      </w:r>
      <w:r w:rsidRPr="00D93DF2">
        <w:rPr>
          <w:sz w:val="21"/>
          <w:szCs w:val="21"/>
        </w:rPr>
        <w:t>に小区間の幅</w:t>
      </w:r>
      <m:oMath>
        <m:r>
          <w:rPr>
            <w:rFonts w:ascii="Cambria Math" w:hAnsi="Cambria Math"/>
            <w:sz w:val="21"/>
            <w:szCs w:val="21"/>
          </w:rPr>
          <m:t>∆x</m:t>
        </m:r>
      </m:oMath>
      <w:r w:rsidRPr="00D93DF2">
        <w:rPr>
          <w:sz w:val="21"/>
          <w:szCs w:val="21"/>
        </w:rPr>
        <w:t>を掛けた長方形の面積</w:t>
      </w:r>
      <m:oMath>
        <m:r>
          <w:rPr>
            <w:rFonts w:ascii="Cambria Math" w:hAnsi="Cambria Math"/>
            <w:sz w:val="21"/>
            <w:szCs w:val="21"/>
          </w:rPr>
          <m:t>g(</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)∆x</m:t>
        </m:r>
      </m:oMath>
      <w:r w:rsidRPr="00D93DF2">
        <w:rPr>
          <w:sz w:val="21"/>
          <w:szCs w:val="21"/>
        </w:rPr>
        <w:t>とし</w:t>
      </w:r>
      <w:r w:rsidR="00FE5943">
        <w:rPr>
          <w:rFonts w:hint="eastAsia"/>
          <w:sz w:val="21"/>
          <w:szCs w:val="21"/>
        </w:rPr>
        <w:t>て近似できる。</w:t>
      </w:r>
    </w:p>
    <w:p w14:paraId="7BD029EF" w14:textId="621852E9" w:rsidR="00330E28" w:rsidRPr="00330E28" w:rsidRDefault="00330E28" w:rsidP="00330E28">
      <w:pPr>
        <w:pStyle w:val="a9"/>
        <w:ind w:left="420"/>
        <w:rPr>
          <w:sz w:val="21"/>
          <w:szCs w:val="21"/>
        </w:rPr>
      </w:pPr>
      <w:r w:rsidRPr="00330E28">
        <w:rPr>
          <w:rFonts w:hint="eastAsia"/>
          <w:sz w:val="21"/>
          <w:szCs w:val="21"/>
        </w:rPr>
        <w:t>本実験では、</w:t>
      </w:r>
      <m:oMath>
        <m:r>
          <w:rPr>
            <w:rFonts w:ascii="Cambria Math" w:hAnsi="Cambria Math"/>
            <w:sz w:val="21"/>
            <w:szCs w:val="21"/>
          </w:rPr>
          <m:t>L=π,∆x=</m:t>
        </m:r>
        <m:f>
          <m:fPr>
            <m:ctrlPr>
              <w:rPr>
                <w:rFonts w:ascii="Cambria Math" w:hAnsi="Cambria Math"/>
                <w:i/>
                <w:sz w:val="21"/>
                <w:szCs w:val="21"/>
              </w:rPr>
            </m:ctrlPr>
          </m:fPr>
          <m:num>
            <m:r>
              <w:rPr>
                <w:rFonts w:ascii="Cambria Math" w:hAnsi="Cambria Math"/>
                <w:sz w:val="21"/>
                <w:szCs w:val="21"/>
              </w:rPr>
              <m:t>π</m:t>
            </m:r>
          </m:num>
          <m:den>
            <m:r>
              <w:rPr>
                <w:rFonts w:ascii="Cambria Math" w:hAnsi="Cambria Math"/>
                <w:sz w:val="21"/>
                <w:szCs w:val="21"/>
              </w:rPr>
              <m:t>100</m:t>
            </m:r>
          </m:den>
        </m:f>
      </m:oMath>
      <w:r w:rsidRPr="00330E28">
        <w:rPr>
          <w:rFonts w:hint="eastAsia"/>
          <w:sz w:val="21"/>
          <w:szCs w:val="21"/>
        </w:rPr>
        <w:t>とする。このため、</w:t>
      </w:r>
      <w:r w:rsidRPr="00330E28">
        <w:rPr>
          <w:sz w:val="21"/>
          <w:szCs w:val="21"/>
        </w:rPr>
        <w:t>N</w:t>
      </w:r>
      <w:r w:rsidRPr="00330E28">
        <w:rPr>
          <w:sz w:val="21"/>
          <w:szCs w:val="21"/>
          <w:vertAlign w:val="subscript"/>
        </w:rPr>
        <w:t>-</w:t>
      </w:r>
      <w:r w:rsidRPr="00330E28">
        <w:rPr>
          <w:rFonts w:hint="eastAsia"/>
          <w:sz w:val="21"/>
          <w:szCs w:val="21"/>
          <w:vertAlign w:val="subscript"/>
        </w:rPr>
        <w:t>π</w:t>
      </w:r>
      <w:r w:rsidRPr="00330E28">
        <w:rPr>
          <w:sz w:val="21"/>
          <w:szCs w:val="21"/>
        </w:rPr>
        <w:t>=-100, N</w:t>
      </w:r>
      <w:r w:rsidRPr="00330E28">
        <w:rPr>
          <w:rFonts w:hint="eastAsia"/>
          <w:sz w:val="21"/>
          <w:szCs w:val="21"/>
          <w:vertAlign w:val="subscript"/>
        </w:rPr>
        <w:t>π</w:t>
      </w:r>
      <w:r w:rsidRPr="00330E28">
        <w:rPr>
          <w:sz w:val="21"/>
          <w:szCs w:val="21"/>
        </w:rPr>
        <w:t>=100</w:t>
      </w:r>
      <w:r w:rsidRPr="00330E28">
        <w:rPr>
          <w:rFonts w:hint="eastAsia"/>
          <w:sz w:val="21"/>
          <w:szCs w:val="21"/>
        </w:rPr>
        <w:t>となり、</w:t>
      </w:r>
      <w:r w:rsidR="00A56D36">
        <w:rPr>
          <w:rFonts w:hint="eastAsia"/>
          <w:sz w:val="21"/>
          <w:szCs w:val="21"/>
        </w:rPr>
        <w:t>また、</w:t>
      </w:r>
    </w:p>
    <w:p w14:paraId="7BE59F18" w14:textId="77777777" w:rsidR="00330E28" w:rsidRPr="00330E28" w:rsidRDefault="00000000" w:rsidP="00330E28">
      <w:pPr>
        <w:pStyle w:val="a9"/>
        <w:ind w:left="420"/>
        <w:rPr>
          <w:sz w:val="21"/>
          <w:szCs w:val="21"/>
        </w:rPr>
      </w:pPr>
      <m:oMathPara>
        <m:oMath>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nπx/L</m:t>
              </m:r>
            </m:e>
          </m:func>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nx</m:t>
              </m:r>
            </m:e>
          </m:func>
          <m:r>
            <w:rPr>
              <w:rFonts w:ascii="Cambria Math" w:hAnsi="Cambria Math"/>
              <w:sz w:val="21"/>
              <w:szCs w:val="21"/>
            </w:rPr>
            <m:t xml:space="preserve"> ,</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nπx/L</m:t>
              </m:r>
            </m:e>
          </m:func>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nx</m:t>
              </m:r>
            </m:e>
          </m:func>
        </m:oMath>
      </m:oMathPara>
    </w:p>
    <w:p w14:paraId="331563DD" w14:textId="780CA7F9" w:rsidR="00330E28" w:rsidRPr="00330E28" w:rsidRDefault="00A56D36" w:rsidP="00330E28">
      <w:pPr>
        <w:pStyle w:val="a9"/>
        <w:ind w:left="420"/>
        <w:rPr>
          <w:sz w:val="21"/>
          <w:szCs w:val="21"/>
        </w:rPr>
      </w:pPr>
      <w:r w:rsidRPr="00330E28">
        <w:rPr>
          <w:noProof/>
          <w:sz w:val="21"/>
          <w:szCs w:val="21"/>
        </w:rPr>
        <mc:AlternateContent>
          <mc:Choice Requires="wps">
            <w:drawing>
              <wp:anchor distT="0" distB="0" distL="114300" distR="114300" simplePos="0" relativeHeight="251665408" behindDoc="0" locked="0" layoutInCell="1" allowOverlap="1" wp14:anchorId="14329593" wp14:editId="4CD60616">
                <wp:simplePos x="0" y="0"/>
                <wp:positionH relativeFrom="column">
                  <wp:posOffset>4896563</wp:posOffset>
                </wp:positionH>
                <wp:positionV relativeFrom="paragraph">
                  <wp:posOffset>892136</wp:posOffset>
                </wp:positionV>
                <wp:extent cx="666750" cy="572138"/>
                <wp:effectExtent l="0" t="0" r="0" b="0"/>
                <wp:wrapNone/>
                <wp:docPr id="31" name="テキスト ボックス 31"/>
                <wp:cNvGraphicFramePr/>
                <a:graphic xmlns:a="http://schemas.openxmlformats.org/drawingml/2006/main">
                  <a:graphicData uri="http://schemas.microsoft.com/office/word/2010/wordprocessingShape">
                    <wps:wsp>
                      <wps:cNvSpPr txBox="1"/>
                      <wps:spPr>
                        <a:xfrm>
                          <a:off x="0" y="0"/>
                          <a:ext cx="666750" cy="5721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F8BD2" w14:textId="77777777" w:rsidR="00330E28" w:rsidRDefault="00330E28" w:rsidP="00330E28">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29593" id="テキスト ボックス 31" o:spid="_x0000_s1030" type="#_x0000_t202" style="position:absolute;left:0;text-align:left;margin-left:385.55pt;margin-top:70.25pt;width:52.5pt;height:4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" filled="f" stroked="f" strokeweight=".5pt">
                <v:textbox>
                  <w:txbxContent>
                    <w:p w14:paraId="699F8BD2" w14:textId="77777777" w:rsidR="00330E28" w:rsidRDefault="00330E28" w:rsidP="00330E28">
                      <w:r>
                        <w:rPr>
                          <w:rFonts w:hint="eastAsia"/>
                        </w:rPr>
                        <w:t>(6)</w:t>
                      </w:r>
                    </w:p>
                  </w:txbxContent>
                </v:textbox>
              </v:shape>
            </w:pict>
          </mc:Fallback>
        </mc:AlternateContent>
      </w:r>
      <w:r w:rsidR="00330E28" w:rsidRPr="00330E28">
        <w:rPr>
          <w:noProof/>
          <w:sz w:val="21"/>
          <w:szCs w:val="21"/>
        </w:rPr>
        <mc:AlternateContent>
          <mc:Choice Requires="wps">
            <w:drawing>
              <wp:anchor distT="0" distB="0" distL="114300" distR="114300" simplePos="0" relativeHeight="251664384" behindDoc="0" locked="0" layoutInCell="1" allowOverlap="1" wp14:anchorId="4225CBB0" wp14:editId="2447D159">
                <wp:simplePos x="0" y="0"/>
                <wp:positionH relativeFrom="column">
                  <wp:posOffset>4885995</wp:posOffset>
                </wp:positionH>
                <wp:positionV relativeFrom="paragraph">
                  <wp:posOffset>325347</wp:posOffset>
                </wp:positionV>
                <wp:extent cx="666750" cy="541489"/>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666750" cy="541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CFAFD" w14:textId="77777777" w:rsidR="00330E28" w:rsidRDefault="00330E28" w:rsidP="00330E28">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5CBB0" id="テキスト ボックス 30" o:spid="_x0000_s1031" type="#_x0000_t202" style="position:absolute;left:0;text-align:left;margin-left:384.7pt;margin-top:25.6pt;width:52.5pt;height:4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" filled="f" stroked="f" strokeweight=".5pt">
                <v:textbox>
                  <w:txbxContent>
                    <w:p w14:paraId="390CFAFD" w14:textId="77777777" w:rsidR="00330E28" w:rsidRDefault="00330E28" w:rsidP="00330E28">
                      <w:r>
                        <w:rPr>
                          <w:rFonts w:hint="eastAsia"/>
                        </w:rPr>
                        <w:t>(5)</w:t>
                      </w:r>
                    </w:p>
                  </w:txbxContent>
                </v:textbox>
              </v:shape>
            </w:pict>
          </mc:Fallback>
        </mc:AlternateContent>
      </w:r>
      <w:r w:rsidR="00330E28" w:rsidRPr="00330E28">
        <w:rPr>
          <w:rFonts w:hint="eastAsia"/>
          <w:sz w:val="21"/>
          <w:szCs w:val="21"/>
        </w:rPr>
        <w:t>となるので、積分(2)(3)の近似は、</w:t>
      </w:r>
    </w:p>
    <w:p w14:paraId="56A4F0C6" w14:textId="77777777" w:rsidR="00330E28" w:rsidRPr="00330E28" w:rsidRDefault="00000000" w:rsidP="00330E28">
      <w:pPr>
        <w:rPr>
          <w:sz w:val="21"/>
          <w:szCs w:val="21"/>
        </w:rPr>
      </w:pPr>
      <m:oMathPara>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den>
          </m:f>
          <m:nary>
            <m:naryPr>
              <m:chr m:val="∑"/>
              <m:ctrlPr>
                <w:rPr>
                  <w:rFonts w:ascii="Cambria Math" w:hAnsi="Cambria Math"/>
                  <w:i/>
                  <w:sz w:val="21"/>
                  <w:szCs w:val="21"/>
                </w:rPr>
              </m:ctrlPr>
            </m:naryPr>
            <m:sub>
              <m:r>
                <w:rPr>
                  <w:rFonts w:ascii="Cambria Math" w:hAnsi="Cambria Math"/>
                  <w:sz w:val="21"/>
                  <w:szCs w:val="21"/>
                </w:rPr>
                <m:t>m=-100</m:t>
              </m:r>
            </m:sub>
            <m:sup>
              <m:r>
                <w:rPr>
                  <w:rFonts w:ascii="Cambria Math" w:hAnsi="Cambria Math"/>
                  <w:sz w:val="21"/>
                  <w:szCs w:val="21"/>
                </w:rPr>
                <m:t>100-1</m:t>
              </m:r>
            </m:sup>
            <m:e>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m∆x</m:t>
                  </m:r>
                </m:e>
              </m:d>
              <m:func>
                <m:funcPr>
                  <m:ctrlPr>
                    <w:rPr>
                      <w:rFonts w:ascii="Cambria Math" w:hAnsi="Cambria Math"/>
                      <w:i/>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nm∆x</m:t>
                      </m:r>
                    </m:e>
                  </m:d>
                </m:e>
              </m:func>
              <m:r>
                <w:rPr>
                  <w:rFonts w:ascii="Cambria Math" w:hAnsi="Cambria Math"/>
                  <w:sz w:val="21"/>
                  <w:szCs w:val="21"/>
                </w:rPr>
                <m:t>∆x=</m:t>
              </m:r>
            </m:e>
          </m:nary>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100</m:t>
              </m:r>
            </m:den>
          </m:f>
          <m:nary>
            <m:naryPr>
              <m:chr m:val="∑"/>
              <m:ctrlPr>
                <w:rPr>
                  <w:rFonts w:ascii="Cambria Math" w:hAnsi="Cambria Math"/>
                  <w:i/>
                  <w:sz w:val="21"/>
                  <w:szCs w:val="21"/>
                </w:rPr>
              </m:ctrlPr>
            </m:naryPr>
            <m:sub>
              <m:r>
                <w:rPr>
                  <w:rFonts w:ascii="Cambria Math" w:hAnsi="Cambria Math"/>
                  <w:sz w:val="21"/>
                  <w:szCs w:val="21"/>
                </w:rPr>
                <m:t>m=-100</m:t>
              </m:r>
            </m:sub>
            <m:sup>
              <m:r>
                <w:rPr>
                  <w:rFonts w:ascii="Cambria Math" w:hAnsi="Cambria Math"/>
                  <w:sz w:val="21"/>
                  <w:szCs w:val="21"/>
                </w:rPr>
                <m:t>99</m:t>
              </m:r>
            </m:sup>
            <m:e>
              <m:r>
                <w:rPr>
                  <w:rFonts w:ascii="Cambria Math" w:hAnsi="Cambria Math"/>
                  <w:sz w:val="21"/>
                  <w:szCs w:val="21"/>
                </w:rPr>
                <m:t>f</m:t>
              </m:r>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mπ</m:t>
                      </m:r>
                    </m:num>
                    <m:den>
                      <m:r>
                        <w:rPr>
                          <w:rFonts w:ascii="Cambria Math" w:hAnsi="Cambria Math"/>
                          <w:sz w:val="21"/>
                          <w:szCs w:val="21"/>
                        </w:rPr>
                        <m:t>100</m:t>
                      </m:r>
                    </m:den>
                  </m:f>
                </m:e>
              </m:d>
              <m:func>
                <m:funcPr>
                  <m:ctrlPr>
                    <w:rPr>
                      <w:rFonts w:ascii="Cambria Math" w:hAnsi="Cambria Math"/>
                      <w:i/>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nmπ</m:t>
                          </m:r>
                        </m:num>
                        <m:den>
                          <m:r>
                            <w:rPr>
                              <w:rFonts w:ascii="Cambria Math" w:hAnsi="Cambria Math"/>
                              <w:sz w:val="21"/>
                              <w:szCs w:val="21"/>
                            </w:rPr>
                            <m:t>100</m:t>
                          </m:r>
                        </m:den>
                      </m:f>
                    </m:e>
                  </m:d>
                </m:e>
              </m:func>
            </m:e>
          </m:nary>
        </m:oMath>
      </m:oMathPara>
    </w:p>
    <w:p w14:paraId="10B5AD74" w14:textId="77777777" w:rsidR="00330E28" w:rsidRPr="00330E28" w:rsidRDefault="00000000" w:rsidP="00330E28">
      <w:pPr>
        <w:pStyle w:val="a9"/>
        <w:ind w:left="420"/>
        <w:rPr>
          <w:sz w:val="21"/>
          <w:szCs w:val="21"/>
        </w:rPr>
      </w:pPr>
      <m:oMathPara>
        <m:oMath>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den>
          </m:f>
          <m:nary>
            <m:naryPr>
              <m:chr m:val="∑"/>
              <m:ctrlPr>
                <w:rPr>
                  <w:rFonts w:ascii="Cambria Math" w:hAnsi="Cambria Math"/>
                  <w:i/>
                  <w:sz w:val="21"/>
                  <w:szCs w:val="21"/>
                </w:rPr>
              </m:ctrlPr>
            </m:naryPr>
            <m:sub>
              <m:r>
                <w:rPr>
                  <w:rFonts w:ascii="Cambria Math" w:hAnsi="Cambria Math"/>
                  <w:sz w:val="21"/>
                  <w:szCs w:val="21"/>
                </w:rPr>
                <m:t>m=-100</m:t>
              </m:r>
            </m:sub>
            <m:sup>
              <m:r>
                <w:rPr>
                  <w:rFonts w:ascii="Cambria Math" w:hAnsi="Cambria Math"/>
                  <w:sz w:val="21"/>
                  <w:szCs w:val="21"/>
                </w:rPr>
                <m:t>100-1</m:t>
              </m:r>
            </m:sup>
            <m:e>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m∆x</m:t>
                  </m:r>
                </m:e>
              </m:d>
              <m:func>
                <m:funcPr>
                  <m:ctrlPr>
                    <w:rPr>
                      <w:rFonts w:ascii="Cambria Math" w:hAnsi="Cambria Math"/>
                      <w:i/>
                      <w:sz w:val="21"/>
                      <w:szCs w:val="21"/>
                    </w:rPr>
                  </m:ctrlPr>
                </m:funcPr>
                <m:fName>
                  <m:r>
                    <m:rPr>
                      <m:sty m:val="p"/>
                    </m:rPr>
                    <w:rPr>
                      <w:rFonts w:ascii="Cambria Math" w:hAnsi="Cambria Math"/>
                      <w:sz w:val="21"/>
                      <w:szCs w:val="21"/>
                    </w:rPr>
                    <m:t>sin</m:t>
                  </m:r>
                </m:fName>
                <m:e>
                  <m:d>
                    <m:dPr>
                      <m:ctrlPr>
                        <w:rPr>
                          <w:rFonts w:ascii="Cambria Math" w:hAnsi="Cambria Math"/>
                          <w:i/>
                          <w:sz w:val="21"/>
                          <w:szCs w:val="21"/>
                        </w:rPr>
                      </m:ctrlPr>
                    </m:dPr>
                    <m:e>
                      <m:r>
                        <w:rPr>
                          <w:rFonts w:ascii="Cambria Math" w:hAnsi="Cambria Math"/>
                          <w:sz w:val="21"/>
                          <w:szCs w:val="21"/>
                        </w:rPr>
                        <m:t>nm∆x</m:t>
                      </m:r>
                    </m:e>
                  </m:d>
                </m:e>
              </m:func>
              <m:r>
                <w:rPr>
                  <w:rFonts w:ascii="Cambria Math" w:hAnsi="Cambria Math"/>
                  <w:sz w:val="21"/>
                  <w:szCs w:val="21"/>
                </w:rPr>
                <m:t>∆x=</m:t>
              </m:r>
            </m:e>
          </m:nary>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100</m:t>
              </m:r>
            </m:den>
          </m:f>
          <m:nary>
            <m:naryPr>
              <m:chr m:val="∑"/>
              <m:ctrlPr>
                <w:rPr>
                  <w:rFonts w:ascii="Cambria Math" w:hAnsi="Cambria Math"/>
                  <w:i/>
                  <w:sz w:val="21"/>
                  <w:szCs w:val="21"/>
                </w:rPr>
              </m:ctrlPr>
            </m:naryPr>
            <m:sub>
              <m:r>
                <w:rPr>
                  <w:rFonts w:ascii="Cambria Math" w:hAnsi="Cambria Math"/>
                  <w:sz w:val="21"/>
                  <w:szCs w:val="21"/>
                </w:rPr>
                <m:t>m=-100</m:t>
              </m:r>
            </m:sub>
            <m:sup>
              <m:r>
                <w:rPr>
                  <w:rFonts w:ascii="Cambria Math" w:hAnsi="Cambria Math"/>
                  <w:sz w:val="21"/>
                  <w:szCs w:val="21"/>
                </w:rPr>
                <m:t>99</m:t>
              </m:r>
            </m:sup>
            <m:e>
              <m:r>
                <w:rPr>
                  <w:rFonts w:ascii="Cambria Math" w:hAnsi="Cambria Math"/>
                  <w:sz w:val="21"/>
                  <w:szCs w:val="21"/>
                </w:rPr>
                <m:t>f</m:t>
              </m:r>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mπ</m:t>
                      </m:r>
                    </m:num>
                    <m:den>
                      <m:r>
                        <w:rPr>
                          <w:rFonts w:ascii="Cambria Math" w:hAnsi="Cambria Math"/>
                          <w:sz w:val="21"/>
                          <w:szCs w:val="21"/>
                        </w:rPr>
                        <m:t>100</m:t>
                      </m:r>
                    </m:den>
                  </m:f>
                </m:e>
              </m:d>
              <m:func>
                <m:funcPr>
                  <m:ctrlPr>
                    <w:rPr>
                      <w:rFonts w:ascii="Cambria Math" w:hAnsi="Cambria Math"/>
                      <w:i/>
                      <w:sz w:val="21"/>
                      <w:szCs w:val="21"/>
                    </w:rPr>
                  </m:ctrlPr>
                </m:funcPr>
                <m:fName>
                  <m:r>
                    <m:rPr>
                      <m:sty m:val="p"/>
                    </m:rPr>
                    <w:rPr>
                      <w:rFonts w:ascii="Cambria Math" w:hAnsi="Cambria Math"/>
                      <w:sz w:val="21"/>
                      <w:szCs w:val="21"/>
                    </w:rPr>
                    <m:t>sin</m:t>
                  </m:r>
                </m:fName>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nmπ</m:t>
                          </m:r>
                        </m:num>
                        <m:den>
                          <m:r>
                            <w:rPr>
                              <w:rFonts w:ascii="Cambria Math" w:hAnsi="Cambria Math"/>
                              <w:sz w:val="21"/>
                              <w:szCs w:val="21"/>
                            </w:rPr>
                            <m:t>100</m:t>
                          </m:r>
                        </m:den>
                      </m:f>
                    </m:e>
                  </m:d>
                </m:e>
              </m:func>
            </m:e>
          </m:nary>
        </m:oMath>
      </m:oMathPara>
    </w:p>
    <w:p w14:paraId="24CC0698" w14:textId="35CBB3F6" w:rsidR="00330E28" w:rsidRPr="00330E28" w:rsidRDefault="00330E28" w:rsidP="00330E28">
      <w:pPr>
        <w:pStyle w:val="a9"/>
        <w:ind w:left="420"/>
        <w:rPr>
          <w:sz w:val="21"/>
          <w:szCs w:val="21"/>
        </w:rPr>
      </w:pPr>
      <w:r w:rsidRPr="00330E28">
        <w:rPr>
          <w:rFonts w:hint="eastAsia"/>
          <w:sz w:val="21"/>
          <w:szCs w:val="21"/>
        </w:rPr>
        <w:t>となり、これらの値は表計算ソフトE</w:t>
      </w:r>
      <w:r w:rsidRPr="00330E28">
        <w:rPr>
          <w:sz w:val="21"/>
          <w:szCs w:val="21"/>
        </w:rPr>
        <w:t>x</w:t>
      </w:r>
      <w:r w:rsidRPr="00330E28">
        <w:rPr>
          <w:rFonts w:hint="eastAsia"/>
          <w:sz w:val="21"/>
          <w:szCs w:val="21"/>
        </w:rPr>
        <w:t>celで計算することができる。また有効近似(4)のN</w:t>
      </w:r>
      <w:r w:rsidRPr="00330E28">
        <w:rPr>
          <w:sz w:val="21"/>
          <w:szCs w:val="21"/>
        </w:rPr>
        <w:t>=3,5,</w:t>
      </w:r>
      <w:r w:rsidR="00A56D36">
        <w:rPr>
          <w:rFonts w:hint="eastAsia"/>
          <w:sz w:val="21"/>
          <w:szCs w:val="21"/>
        </w:rPr>
        <w:t>8,10,12</w:t>
      </w:r>
      <w:r w:rsidRPr="00330E28">
        <w:rPr>
          <w:rFonts w:hint="eastAsia"/>
          <w:sz w:val="21"/>
          <w:szCs w:val="21"/>
        </w:rPr>
        <w:t>のものを真の関数と比較する。</w:t>
      </w:r>
    </w:p>
    <w:p w14:paraId="256BF118" w14:textId="77777777" w:rsidR="00330E28" w:rsidRPr="00330E28" w:rsidRDefault="00330E28" w:rsidP="005055D7">
      <w:pPr>
        <w:pStyle w:val="a9"/>
        <w:ind w:left="420"/>
        <w:rPr>
          <w:sz w:val="21"/>
          <w:szCs w:val="21"/>
        </w:rPr>
      </w:pPr>
    </w:p>
    <w:p w14:paraId="0AC19916" w14:textId="77777777" w:rsidR="002F15E4" w:rsidRDefault="002F15E4">
      <w:pPr>
        <w:rPr>
          <w:sz w:val="21"/>
          <w:szCs w:val="21"/>
        </w:rPr>
      </w:pPr>
    </w:p>
    <w:p w14:paraId="2894F515" w14:textId="77777777" w:rsidR="002F15E4" w:rsidRDefault="002F15E4">
      <w:pPr>
        <w:rPr>
          <w:sz w:val="21"/>
          <w:szCs w:val="21"/>
        </w:rPr>
      </w:pPr>
      <w:r>
        <w:rPr>
          <w:rFonts w:hint="eastAsia"/>
          <w:sz w:val="21"/>
          <w:szCs w:val="21"/>
        </w:rPr>
        <w:lastRenderedPageBreak/>
        <w:t>３．実験方法</w:t>
      </w:r>
    </w:p>
    <w:p w14:paraId="6D2BB4AC" w14:textId="1F12B922" w:rsidR="006863A0" w:rsidRPr="00612C50" w:rsidRDefault="006863A0" w:rsidP="00612C50">
      <w:pPr>
        <w:pStyle w:val="a9"/>
        <w:ind w:left="420"/>
        <w:rPr>
          <w:sz w:val="21"/>
          <w:szCs w:val="21"/>
        </w:rPr>
      </w:pPr>
      <w:r w:rsidRPr="006863A0">
        <w:rPr>
          <w:rFonts w:hint="eastAsia"/>
          <w:sz w:val="21"/>
          <w:szCs w:val="21"/>
        </w:rPr>
        <w:t>本実験は2つの部分からなり、前半は教科書[</w:t>
      </w:r>
      <w:r w:rsidRPr="006863A0">
        <w:rPr>
          <w:sz w:val="21"/>
          <w:szCs w:val="21"/>
        </w:rPr>
        <w:t>1]</w:t>
      </w:r>
      <w:r w:rsidRPr="006863A0">
        <w:rPr>
          <w:rFonts w:hint="eastAsia"/>
          <w:sz w:val="21"/>
          <w:szCs w:val="21"/>
        </w:rPr>
        <w:t>の練習問題に載っている関数についてのフーリエ級数による有限項近似の実験、後半は各自で定義した関数についてのフーリエ級数による有限項近似の実験である。</w:t>
      </w:r>
    </w:p>
    <w:p w14:paraId="063EE1CA" w14:textId="223AA32D" w:rsidR="00DF6DFC" w:rsidRPr="00DB2B23" w:rsidRDefault="006863A0" w:rsidP="00DB2B23">
      <w:pPr>
        <w:pStyle w:val="a9"/>
        <w:ind w:left="420"/>
        <w:rPr>
          <w:sz w:val="21"/>
          <w:szCs w:val="21"/>
        </w:rPr>
      </w:pPr>
      <w:r w:rsidRPr="006863A0">
        <w:rPr>
          <w:rFonts w:hint="eastAsia"/>
          <w:sz w:val="21"/>
          <w:szCs w:val="21"/>
        </w:rPr>
        <w:t>前半部分は、1.表計算ソフトに数式入力をすることによる関数f</w:t>
      </w:r>
      <w:r w:rsidRPr="006863A0">
        <w:rPr>
          <w:sz w:val="21"/>
          <w:szCs w:val="21"/>
        </w:rPr>
        <w:t>(x)</w:t>
      </w:r>
      <w:r w:rsidRPr="006863A0">
        <w:rPr>
          <w:rFonts w:hint="eastAsia"/>
          <w:sz w:val="21"/>
          <w:szCs w:val="21"/>
        </w:rPr>
        <w:t>の入力、2.表計算ソフトによるフーリエ級数の展開係数の計算と結果の確認、3</w:t>
      </w:r>
      <w:r w:rsidRPr="006863A0">
        <w:rPr>
          <w:sz w:val="21"/>
          <w:szCs w:val="21"/>
        </w:rPr>
        <w:t>.</w:t>
      </w:r>
      <w:r w:rsidRPr="006863A0">
        <w:rPr>
          <w:rFonts w:hint="eastAsia"/>
          <w:sz w:val="21"/>
          <w:szCs w:val="21"/>
        </w:rPr>
        <w:t>表計算ソフトによるフーリエ級数の有限項近似の計算とグラフ作成の3つの手順からなる。</w:t>
      </w:r>
    </w:p>
    <w:p w14:paraId="5145D0D0" w14:textId="476C5BF2" w:rsidR="00DF6DFC" w:rsidRDefault="00DF6DFC" w:rsidP="006863A0">
      <w:pPr>
        <w:pStyle w:val="a9"/>
        <w:ind w:left="420"/>
        <w:rPr>
          <w:sz w:val="21"/>
          <w:szCs w:val="21"/>
          <w:u w:val="single"/>
        </w:rPr>
      </w:pPr>
      <w:r w:rsidRPr="00DF6DFC">
        <w:rPr>
          <w:rFonts w:hint="eastAsia"/>
          <w:sz w:val="21"/>
          <w:szCs w:val="21"/>
          <w:u w:val="single"/>
        </w:rPr>
        <w:t>前半</w:t>
      </w:r>
    </w:p>
    <w:p w14:paraId="1674CA4A" w14:textId="77777777" w:rsidR="00E55E72" w:rsidRPr="00E55E72" w:rsidRDefault="005801E6" w:rsidP="00252016">
      <w:pPr>
        <w:pStyle w:val="a9"/>
        <w:ind w:left="420"/>
        <w:rPr>
          <w:sz w:val="21"/>
          <w:szCs w:val="21"/>
        </w:rPr>
      </w:pPr>
      <w:r w:rsidRPr="005801E6">
        <w:rPr>
          <w:rFonts w:hint="eastAsia"/>
          <w:sz w:val="21"/>
          <w:szCs w:val="21"/>
        </w:rPr>
        <w:t>まず、</w:t>
      </w:r>
      <w:r>
        <w:rPr>
          <w:rFonts w:hint="eastAsia"/>
          <w:sz w:val="21"/>
          <w:szCs w:val="21"/>
        </w:rPr>
        <w:t>Excell1１のA列目のセルには、</w:t>
      </w:r>
      <w:r w:rsidR="00002228">
        <w:rPr>
          <w:rFonts w:hint="eastAsia"/>
          <w:sz w:val="21"/>
          <w:szCs w:val="21"/>
        </w:rPr>
        <w:t>リーマン和の計算式(5)、(6)の</w:t>
      </w:r>
      <m:oMath>
        <m:r>
          <w:rPr>
            <w:rFonts w:ascii="Cambria Math" w:hAnsi="Cambria Math"/>
            <w:sz w:val="21"/>
            <w:szCs w:val="21"/>
          </w:rPr>
          <m:t>m</m:t>
        </m:r>
      </m:oMath>
      <w:r w:rsidR="00BB47FC">
        <w:rPr>
          <w:rFonts w:hint="eastAsia"/>
          <w:sz w:val="21"/>
          <w:szCs w:val="21"/>
        </w:rPr>
        <w:t>として、</w:t>
      </w:r>
      <w:r w:rsidR="00E55E72">
        <w:rPr>
          <w:rFonts w:hint="eastAsia"/>
          <w:sz w:val="21"/>
          <w:szCs w:val="21"/>
        </w:rPr>
        <w:t>Ａ2～Ａ201に</w:t>
      </w:r>
      <w:r w:rsidR="00BB47FC">
        <w:rPr>
          <w:rFonts w:hint="eastAsia"/>
          <w:sz w:val="21"/>
          <w:szCs w:val="21"/>
        </w:rPr>
        <w:t>-100～100までの数値を入力をする。</w:t>
      </w:r>
      <w:r w:rsidR="008D14B9">
        <w:rPr>
          <w:rFonts w:hint="eastAsia"/>
          <w:sz w:val="21"/>
          <w:szCs w:val="21"/>
        </w:rPr>
        <w:t>次に、Ｂ列目には</w:t>
      </w:r>
      <w:r w:rsidR="007B4E03">
        <w:rPr>
          <w:rFonts w:hint="eastAsia"/>
          <w:sz w:val="21"/>
          <w:szCs w:val="21"/>
        </w:rPr>
        <w:t>、</w:t>
      </w:r>
      <m:oMath>
        <m:r>
          <w:rPr>
            <w:rFonts w:ascii="Cambria Math" w:hAnsi="Cambria Math"/>
            <w:sz w:val="21"/>
            <w:szCs w:val="21"/>
          </w:rPr>
          <m:t>x</m:t>
        </m:r>
      </m:oMath>
      <w:r w:rsidR="00252016">
        <w:rPr>
          <w:rFonts w:hint="eastAsia"/>
          <w:sz w:val="21"/>
          <w:szCs w:val="21"/>
        </w:rPr>
        <w:t>の値、</w:t>
      </w:r>
    </w:p>
    <w:p w14:paraId="7DCDA091" w14:textId="77777777" w:rsidR="00910E21" w:rsidRDefault="00000000" w:rsidP="00785F97">
      <w:pPr>
        <w:pStyle w:val="a9"/>
        <w:ind w:left="420"/>
        <w:rPr>
          <w:sz w:val="21"/>
          <w:szCs w:val="21"/>
        </w:rPr>
      </w:pP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m</m:t>
            </m:r>
          </m:sub>
        </m:sSub>
        <m:r>
          <w:rPr>
            <w:rFonts w:ascii="Cambria Math" w:hAnsi="Cambria Math"/>
            <w:sz w:val="21"/>
            <w:szCs w:val="21"/>
          </w:rPr>
          <m:t>=m∆x=</m:t>
        </m:r>
        <m:f>
          <m:fPr>
            <m:ctrlPr>
              <w:rPr>
                <w:rFonts w:ascii="Cambria Math" w:hAnsi="Cambria Math"/>
                <w:i/>
                <w:sz w:val="21"/>
                <w:szCs w:val="21"/>
              </w:rPr>
            </m:ctrlPr>
          </m:fPr>
          <m:num>
            <m:r>
              <w:rPr>
                <w:rFonts w:ascii="Cambria Math" w:hAnsi="Cambria Math"/>
                <w:sz w:val="21"/>
                <w:szCs w:val="21"/>
              </w:rPr>
              <m:t>mπ</m:t>
            </m:r>
          </m:num>
          <m:den>
            <m:r>
              <w:rPr>
                <w:rFonts w:ascii="Cambria Math" w:hAnsi="Cambria Math"/>
                <w:sz w:val="21"/>
                <w:szCs w:val="21"/>
              </w:rPr>
              <m:t>100</m:t>
            </m:r>
          </m:den>
        </m:f>
      </m:oMath>
      <w:r w:rsidR="001608DB">
        <w:rPr>
          <w:rFonts w:hint="eastAsia"/>
          <w:sz w:val="21"/>
          <w:szCs w:val="21"/>
        </w:rPr>
        <w:t>として、</w:t>
      </w:r>
      <w:r w:rsidR="00785F97">
        <w:rPr>
          <w:rFonts w:hint="eastAsia"/>
          <w:sz w:val="21"/>
          <w:szCs w:val="21"/>
        </w:rPr>
        <w:t>B</w:t>
      </w:r>
      <m:oMath>
        <m:r>
          <w:rPr>
            <w:rFonts w:ascii="Cambria Math" w:hAnsi="Cambria Math"/>
            <w:sz w:val="21"/>
            <w:szCs w:val="21"/>
          </w:rPr>
          <m:t>i=</m:t>
        </m:r>
      </m:oMath>
      <w:r w:rsidR="00785F97" w:rsidRPr="00785F97">
        <w:rPr>
          <w:rFonts w:hint="eastAsia"/>
          <w:sz w:val="21"/>
          <w:szCs w:val="21"/>
        </w:rPr>
        <w:t>A</w:t>
      </w:r>
      <m:oMath>
        <m:r>
          <w:rPr>
            <w:rFonts w:ascii="Cambria Math" w:hAnsi="Cambria Math"/>
            <w:sz w:val="21"/>
            <w:szCs w:val="21"/>
          </w:rPr>
          <m:t>i*π/100</m:t>
        </m:r>
      </m:oMath>
      <w:r w:rsidR="000706C6">
        <w:rPr>
          <w:rFonts w:hint="eastAsia"/>
          <w:sz w:val="21"/>
          <w:szCs w:val="21"/>
        </w:rPr>
        <w:t>（</w:t>
      </w:r>
      <m:oMath>
        <m:r>
          <w:rPr>
            <w:rFonts w:ascii="Cambria Math" w:hAnsi="Cambria Math"/>
            <w:sz w:val="21"/>
            <w:szCs w:val="21"/>
          </w:rPr>
          <m:t>i=2~201</m:t>
        </m:r>
      </m:oMath>
      <w:r w:rsidR="000706C6">
        <w:rPr>
          <w:rFonts w:hint="eastAsia"/>
          <w:sz w:val="21"/>
          <w:szCs w:val="21"/>
        </w:rPr>
        <w:t>）を入力する。</w:t>
      </w:r>
      <w:r w:rsidR="003E0D9E">
        <w:rPr>
          <w:rFonts w:hint="eastAsia"/>
          <w:sz w:val="21"/>
          <w:szCs w:val="21"/>
        </w:rPr>
        <w:t>Ｃ列目には、</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sidR="006C3899">
        <w:rPr>
          <w:rFonts w:hint="eastAsia"/>
          <w:sz w:val="21"/>
          <w:szCs w:val="21"/>
        </w:rPr>
        <w:t>の値</w:t>
      </w:r>
      <w:r w:rsidR="000735CC">
        <w:rPr>
          <w:rFonts w:hint="eastAsia"/>
          <w:sz w:val="21"/>
          <w:szCs w:val="21"/>
        </w:rPr>
        <w:t>として、今回は、</w:t>
      </w:r>
      <w:r w:rsidR="000735CC" w:rsidRPr="00DA1BA0">
        <w:rPr>
          <w:rFonts w:hint="eastAsia"/>
          <w:sz w:val="21"/>
          <w:szCs w:val="21"/>
        </w:rPr>
        <w:t xml:space="preserve">教科書のp4の例題１ </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 xml:space="preserve">-1   </m:t>
                </m:r>
                <m:d>
                  <m:dPr>
                    <m:ctrlPr>
                      <w:rPr>
                        <w:rFonts w:ascii="Cambria Math" w:hAnsi="Cambria Math"/>
                        <w:i/>
                        <w:sz w:val="21"/>
                        <w:szCs w:val="21"/>
                      </w:rPr>
                    </m:ctrlPr>
                  </m:dPr>
                  <m:e>
                    <m:r>
                      <w:rPr>
                        <w:rFonts w:ascii="Cambria Math" w:hAnsi="Cambria Math"/>
                        <w:sz w:val="21"/>
                        <w:szCs w:val="21"/>
                      </w:rPr>
                      <m:t>-π&lt;x&lt;0</m:t>
                    </m:r>
                  </m:e>
                </m:d>
              </m:e>
              <m:e>
                <m:r>
                  <w:rPr>
                    <w:rFonts w:ascii="Cambria Math" w:hAnsi="Cambria Math"/>
                    <w:sz w:val="21"/>
                    <w:szCs w:val="21"/>
                  </w:rPr>
                  <m:t xml:space="preserve">0   </m:t>
                </m:r>
                <m:d>
                  <m:dPr>
                    <m:ctrlPr>
                      <w:rPr>
                        <w:rFonts w:ascii="Cambria Math" w:hAnsi="Cambria Math"/>
                        <w:i/>
                        <w:sz w:val="21"/>
                        <w:szCs w:val="21"/>
                      </w:rPr>
                    </m:ctrlPr>
                  </m:dPr>
                  <m:e>
                    <m:r>
                      <w:rPr>
                        <w:rFonts w:ascii="Cambria Math" w:hAnsi="Cambria Math"/>
                        <w:sz w:val="21"/>
                        <w:szCs w:val="21"/>
                      </w:rPr>
                      <m:t>x=-π,0,π</m:t>
                    </m:r>
                  </m:e>
                </m:d>
              </m:e>
              <m:e>
                <m:r>
                  <w:rPr>
                    <w:rFonts w:ascii="Cambria Math" w:hAnsi="Cambria Math"/>
                    <w:sz w:val="21"/>
                    <w:szCs w:val="21"/>
                  </w:rPr>
                  <m:t>1   (0&lt;x&lt;π)</m:t>
                </m:r>
              </m:e>
            </m:eqArr>
          </m:e>
        </m:d>
      </m:oMath>
      <w:r w:rsidR="000735CC" w:rsidRPr="00DA1BA0">
        <w:rPr>
          <w:rFonts w:hint="eastAsia"/>
          <w:sz w:val="21"/>
          <w:szCs w:val="21"/>
        </w:rPr>
        <w:t>を</w:t>
      </w:r>
    </w:p>
    <w:p w14:paraId="1FE10D42" w14:textId="3C550EC5" w:rsidR="00441BB6" w:rsidRDefault="00242361" w:rsidP="00441BB6">
      <w:pPr>
        <w:pStyle w:val="a9"/>
        <w:ind w:left="420"/>
        <w:rPr>
          <w:sz w:val="21"/>
          <w:szCs w:val="21"/>
        </w:rPr>
      </w:pPr>
      <w:r>
        <w:rPr>
          <w:rFonts w:hint="eastAsia"/>
          <w:sz w:val="21"/>
          <w:szCs w:val="21"/>
        </w:rPr>
        <w:t>C</w:t>
      </w:r>
      <m:oMath>
        <m:r>
          <w:rPr>
            <w:rFonts w:ascii="Cambria Math" w:hAnsi="Cambria Math"/>
            <w:sz w:val="21"/>
            <w:szCs w:val="21"/>
          </w:rPr>
          <m:t>i</m:t>
        </m:r>
      </m:oMath>
      <w:r w:rsidR="00910E21">
        <w:rPr>
          <w:rFonts w:hint="eastAsia"/>
          <w:sz w:val="21"/>
          <w:szCs w:val="21"/>
        </w:rPr>
        <w:t>（</w:t>
      </w:r>
      <m:oMath>
        <m:r>
          <w:rPr>
            <w:rFonts w:ascii="Cambria Math" w:hAnsi="Cambria Math"/>
            <w:sz w:val="21"/>
            <w:szCs w:val="21"/>
          </w:rPr>
          <m:t>i=2~201</m:t>
        </m:r>
      </m:oMath>
      <w:r w:rsidR="00910E21">
        <w:rPr>
          <w:rFonts w:hint="eastAsia"/>
          <w:sz w:val="21"/>
          <w:szCs w:val="21"/>
        </w:rPr>
        <w:t>）に入力する。</w:t>
      </w:r>
      <w:r w:rsidR="00271F4B">
        <w:rPr>
          <w:rFonts w:hint="eastAsia"/>
          <w:sz w:val="21"/>
          <w:szCs w:val="21"/>
        </w:rPr>
        <w:t>本実験では、Ｎは12までなので、</w:t>
      </w:r>
      <w:r w:rsidR="00E07D35">
        <w:rPr>
          <w:rFonts w:hint="eastAsia"/>
          <w:sz w:val="21"/>
          <w:szCs w:val="21"/>
        </w:rPr>
        <w:t>(2)式で用いるために</w:t>
      </w:r>
      <w:r w:rsidR="00FE42A5" w:rsidRPr="00E07D35">
        <w:rPr>
          <w:rFonts w:hint="eastAsia"/>
          <w:sz w:val="21"/>
          <w:szCs w:val="21"/>
        </w:rPr>
        <w:t>Ｄ～Ｐ列目には、</w:t>
      </w:r>
      <m:oMath>
        <m:r>
          <w:rPr>
            <w:rFonts w:ascii="Cambria Math" w:hAnsi="Cambria Math"/>
            <w:sz w:val="21"/>
            <w:szCs w:val="21"/>
          </w:rPr>
          <m:t>cosnx</m:t>
        </m:r>
      </m:oMath>
      <w:r w:rsidR="00271F4B" w:rsidRPr="00E07D35">
        <w:rPr>
          <w:rFonts w:hint="eastAsia"/>
          <w:sz w:val="21"/>
          <w:szCs w:val="21"/>
        </w:rPr>
        <w:t>(</w:t>
      </w:r>
      <m:oMath>
        <m:r>
          <w:rPr>
            <w:rFonts w:ascii="Cambria Math" w:hAnsi="Cambria Math"/>
            <w:sz w:val="21"/>
            <w:szCs w:val="21"/>
          </w:rPr>
          <m:t>n=0~12</m:t>
        </m:r>
      </m:oMath>
      <w:r w:rsidR="00271F4B" w:rsidRPr="00E07D35">
        <w:rPr>
          <w:rFonts w:hint="eastAsia"/>
          <w:sz w:val="21"/>
          <w:szCs w:val="21"/>
        </w:rPr>
        <w:t>)</w:t>
      </w:r>
      <w:r w:rsidR="008B4A71" w:rsidRPr="00E07D35">
        <w:rPr>
          <w:rFonts w:hint="eastAsia"/>
          <w:sz w:val="21"/>
          <w:szCs w:val="21"/>
        </w:rPr>
        <w:t>、</w:t>
      </w:r>
      <w:r w:rsidR="001E05CA" w:rsidRPr="00E07D35">
        <w:rPr>
          <w:rFonts w:hint="eastAsia"/>
          <w:sz w:val="21"/>
          <w:szCs w:val="21"/>
        </w:rPr>
        <w:t>Q～ＡＢ列には、</w:t>
      </w:r>
      <w:r w:rsidR="00003ACA">
        <w:rPr>
          <w:rFonts w:hint="eastAsia"/>
          <w:sz w:val="21"/>
          <w:szCs w:val="21"/>
        </w:rPr>
        <w:t>(3)式で用いるために、</w:t>
      </w:r>
      <m:oMath>
        <m:r>
          <w:rPr>
            <w:rFonts w:ascii="Cambria Math" w:hAnsi="Cambria Math"/>
            <w:sz w:val="21"/>
            <w:szCs w:val="21"/>
          </w:rPr>
          <m:t>sinnx(n=1~12)</m:t>
        </m:r>
      </m:oMath>
      <w:r w:rsidR="007F2670">
        <w:rPr>
          <w:rFonts w:hint="eastAsia"/>
          <w:sz w:val="21"/>
          <w:szCs w:val="21"/>
        </w:rPr>
        <w:t>をそれぞれ入力する。</w:t>
      </w:r>
      <w:r w:rsidR="00BD2C7A">
        <w:rPr>
          <w:rFonts w:hint="eastAsia"/>
          <w:sz w:val="21"/>
          <w:szCs w:val="21"/>
        </w:rPr>
        <w:t>次に、</w:t>
      </w:r>
      <w:r w:rsidR="00357FD2">
        <w:rPr>
          <w:rFonts w:hint="eastAsia"/>
          <w:sz w:val="21"/>
          <w:szCs w:val="21"/>
        </w:rPr>
        <w:t>ＡＣ～ＡＯ</w:t>
      </w:r>
      <w:r w:rsidR="00B865D0">
        <w:rPr>
          <w:rFonts w:hint="eastAsia"/>
          <w:sz w:val="21"/>
          <w:szCs w:val="21"/>
        </w:rPr>
        <w:t>に</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*cosnx</m:t>
        </m:r>
      </m:oMath>
      <w:r w:rsidR="00441BB6" w:rsidRPr="00E07D35">
        <w:rPr>
          <w:rFonts w:hint="eastAsia"/>
          <w:sz w:val="21"/>
          <w:szCs w:val="21"/>
        </w:rPr>
        <w:t>(</w:t>
      </w:r>
      <m:oMath>
        <m:r>
          <w:rPr>
            <w:rFonts w:ascii="Cambria Math" w:hAnsi="Cambria Math"/>
            <w:sz w:val="21"/>
            <w:szCs w:val="21"/>
          </w:rPr>
          <m:t>n=0~12</m:t>
        </m:r>
      </m:oMath>
      <w:r w:rsidR="00441BB6" w:rsidRPr="00E07D35">
        <w:rPr>
          <w:rFonts w:hint="eastAsia"/>
          <w:sz w:val="21"/>
          <w:szCs w:val="21"/>
        </w:rPr>
        <w:t>)</w:t>
      </w:r>
      <w:r w:rsidR="00441BB6">
        <w:rPr>
          <w:rFonts w:hint="eastAsia"/>
          <w:sz w:val="21"/>
          <w:szCs w:val="21"/>
        </w:rPr>
        <w:t>、</w:t>
      </w:r>
    </w:p>
    <w:p w14:paraId="75C7C81A" w14:textId="65A6DE02" w:rsidR="00AB393D" w:rsidRDefault="00114A63" w:rsidP="001C5C17">
      <w:pPr>
        <w:pStyle w:val="a9"/>
        <w:ind w:left="420"/>
        <w:rPr>
          <w:sz w:val="21"/>
          <w:szCs w:val="21"/>
        </w:rPr>
      </w:pPr>
      <w:r>
        <w:rPr>
          <w:rFonts w:hint="eastAsia"/>
          <w:sz w:val="21"/>
          <w:szCs w:val="21"/>
        </w:rPr>
        <w:t>ＡＰ～ＢＡに</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*sinnx</m:t>
        </m:r>
      </m:oMath>
      <w:r w:rsidR="00285117" w:rsidRPr="00E07D35">
        <w:rPr>
          <w:rFonts w:hint="eastAsia"/>
          <w:sz w:val="21"/>
          <w:szCs w:val="21"/>
        </w:rPr>
        <w:t>(</w:t>
      </w:r>
      <m:oMath>
        <m:r>
          <w:rPr>
            <w:rFonts w:ascii="Cambria Math" w:hAnsi="Cambria Math"/>
            <w:sz w:val="21"/>
            <w:szCs w:val="21"/>
          </w:rPr>
          <m:t>n=0~12</m:t>
        </m:r>
      </m:oMath>
      <w:r w:rsidR="00285117" w:rsidRPr="00E07D35">
        <w:rPr>
          <w:rFonts w:hint="eastAsia"/>
          <w:sz w:val="21"/>
          <w:szCs w:val="21"/>
        </w:rPr>
        <w:t>)</w:t>
      </w:r>
      <w:r w:rsidR="0021723A">
        <w:rPr>
          <w:rFonts w:hint="eastAsia"/>
          <w:sz w:val="21"/>
          <w:szCs w:val="21"/>
        </w:rPr>
        <w:t>を入力する。</w:t>
      </w:r>
    </w:p>
    <w:p w14:paraId="637BE5D2" w14:textId="563655AB" w:rsidR="00CF09D5" w:rsidRDefault="00CF09D5" w:rsidP="00CF09D5">
      <w:pPr>
        <w:pStyle w:val="a9"/>
        <w:ind w:left="420"/>
        <w:rPr>
          <w:sz w:val="21"/>
          <w:szCs w:val="21"/>
        </w:rPr>
      </w:pPr>
      <w:r>
        <w:rPr>
          <w:rFonts w:hint="eastAsia"/>
          <w:sz w:val="21"/>
          <w:szCs w:val="21"/>
        </w:rPr>
        <w:t>次に</w:t>
      </w:r>
      <w:r w:rsidR="001C5C17" w:rsidRPr="00687EC5">
        <w:rPr>
          <w:rFonts w:hint="eastAsia"/>
          <w:sz w:val="21"/>
          <w:szCs w:val="21"/>
        </w:rPr>
        <w:t>、</w:t>
      </w:r>
      <w:r w:rsidR="00A44668" w:rsidRPr="00687EC5">
        <w:rPr>
          <w:rFonts w:hint="eastAsia"/>
          <w:sz w:val="21"/>
          <w:szCs w:val="21"/>
        </w:rPr>
        <w:t>AC~BA</w:t>
      </w:r>
      <w:r w:rsidR="002019F1" w:rsidRPr="00687EC5">
        <w:rPr>
          <w:rFonts w:hint="eastAsia"/>
          <w:sz w:val="21"/>
          <w:szCs w:val="21"/>
        </w:rPr>
        <w:t>の各</w:t>
      </w:r>
      <w:r w:rsidR="00A44668" w:rsidRPr="00687EC5">
        <w:rPr>
          <w:rFonts w:hint="eastAsia"/>
          <w:sz w:val="21"/>
          <w:szCs w:val="21"/>
        </w:rPr>
        <w:t>列に、</w:t>
      </w:r>
      <w:r w:rsidR="00687EC5" w:rsidRPr="00687EC5">
        <w:rPr>
          <w:rFonts w:hint="eastAsia"/>
          <w:sz w:val="21"/>
          <w:szCs w:val="21"/>
        </w:rPr>
        <w:t>2行目のセルから201行目のセルまでの値の和をとって100で割れば、リーマン和(5)(6)</w:t>
      </w:r>
      <w:r w:rsidR="00687EC5">
        <w:rPr>
          <w:rFonts w:hint="eastAsia"/>
          <w:sz w:val="21"/>
          <w:szCs w:val="21"/>
        </w:rPr>
        <w:t>が求まる。</w:t>
      </w:r>
    </w:p>
    <w:p w14:paraId="65942C29" w14:textId="1F6434D1" w:rsidR="00CF09D5" w:rsidRDefault="00CF09D5" w:rsidP="00CF09D5">
      <w:pPr>
        <w:pStyle w:val="a9"/>
        <w:ind w:left="420"/>
      </w:pPr>
      <w:r>
        <w:rPr>
          <w:rFonts w:hint="eastAsia"/>
          <w:sz w:val="21"/>
          <w:szCs w:val="21"/>
        </w:rPr>
        <w:t>そして、</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cos1x,…,</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cos12x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sin1x,…,</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sin12x</m:t>
        </m:r>
      </m:oMath>
      <w:r w:rsidR="00B950FC">
        <w:rPr>
          <w:rFonts w:hint="eastAsia"/>
        </w:rPr>
        <w:t>の値を、</w:t>
      </w:r>
      <w:r w:rsidR="00E00331">
        <w:rPr>
          <w:rFonts w:hint="eastAsia"/>
        </w:rPr>
        <w:t>BB～BZ列に入力し、</w:t>
      </w:r>
      <w:r w:rsidR="00744C64">
        <w:rPr>
          <w:rFonts w:hint="eastAsia"/>
        </w:rPr>
        <w:t>最終的な</w:t>
      </w:r>
      <m:oMath>
        <m:r>
          <w:rPr>
            <w:rFonts w:ascii="Cambria Math" w:hAnsi="Cambria Math"/>
          </w:rPr>
          <m:t>f(x)</m:t>
        </m:r>
      </m:oMath>
      <w:r w:rsidR="00744C64">
        <w:rPr>
          <w:rFonts w:hint="eastAsia"/>
        </w:rPr>
        <w:t>として、</w:t>
      </w:r>
      <w:r w:rsidR="00E65A5A">
        <w:rPr>
          <w:rFonts w:hint="eastAsia"/>
        </w:rPr>
        <w:t>N=3,5,8,10,12</w:t>
      </w:r>
      <w:r w:rsidR="00D60BF4">
        <w:rPr>
          <w:rFonts w:hint="eastAsia"/>
        </w:rPr>
        <w:t>の時の値を、それぞれ</w:t>
      </w:r>
    </w:p>
    <w:p w14:paraId="1F8E047C" w14:textId="2B8FF83A" w:rsidR="001C22B7" w:rsidRPr="00CF09D5" w:rsidRDefault="00000000" w:rsidP="00CF09D5">
      <w:pPr>
        <w:pStyle w:val="a9"/>
        <w:ind w:left="420"/>
        <w:rPr>
          <w:sz w:val="21"/>
          <w:szCs w:val="21"/>
        </w:rPr>
      </w:pPr>
      <m:oMathPara>
        <m:oMath>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0</m:t>
                  </m:r>
                </m:sub>
              </m:sSub>
            </m:num>
            <m:den>
              <m:r>
                <w:rPr>
                  <w:rFonts w:ascii="Cambria Math" w:hAnsi="Cambria Math"/>
                  <w:sz w:val="21"/>
                  <w:szCs w:val="21"/>
                </w:rPr>
                <m:t>2</m:t>
              </m:r>
            </m:den>
          </m:f>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n=1</m:t>
              </m:r>
            </m:sub>
            <m:sup>
              <m:r>
                <w:rPr>
                  <w:rFonts w:ascii="Cambria Math" w:hAnsi="Cambria Math"/>
                  <w:sz w:val="21"/>
                  <w:szCs w:val="21"/>
                </w:rPr>
                <m:t>∞</m:t>
              </m:r>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n</m:t>
                  </m:r>
                </m:sub>
              </m:sSub>
              <m:func>
                <m:funcPr>
                  <m:ctrlPr>
                    <w:rPr>
                      <w:rFonts w:ascii="Cambria Math" w:hAnsi="Cambria Math"/>
                      <w:i/>
                      <w:sz w:val="21"/>
                      <w:szCs w:val="21"/>
                    </w:rPr>
                  </m:ctrlPr>
                </m:funcPr>
                <m:fName>
                  <m:r>
                    <m:rPr>
                      <m:sty m:val="p"/>
                    </m:rPr>
                    <w:rPr>
                      <w:rFonts w:ascii="Cambria Math" w:hAnsi="Cambria Math"/>
                      <w:sz w:val="21"/>
                      <w:szCs w:val="21"/>
                    </w:rPr>
                    <m:t>cos</m:t>
                  </m:r>
                </m:fName>
                <m:e>
                  <m:f>
                    <m:fPr>
                      <m:ctrlPr>
                        <w:rPr>
                          <w:rFonts w:ascii="Cambria Math" w:hAnsi="Cambria Math"/>
                          <w:i/>
                          <w:sz w:val="21"/>
                          <w:szCs w:val="21"/>
                        </w:rPr>
                      </m:ctrlPr>
                    </m:fPr>
                    <m:num>
                      <m:r>
                        <w:rPr>
                          <w:rFonts w:ascii="Cambria Math" w:hAnsi="Cambria Math"/>
                          <w:sz w:val="21"/>
                          <w:szCs w:val="21"/>
                        </w:rPr>
                        <m:t>nπx</m:t>
                      </m:r>
                    </m:num>
                    <m:den>
                      <m:r>
                        <w:rPr>
                          <w:rFonts w:ascii="Cambria Math" w:hAnsi="Cambria Math"/>
                          <w:sz w:val="21"/>
                          <w:szCs w:val="21"/>
                        </w:rPr>
                        <m:t>L</m:t>
                      </m:r>
                    </m:den>
                  </m:f>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n</m:t>
                  </m:r>
                </m:sub>
              </m:sSub>
              <m:func>
                <m:funcPr>
                  <m:ctrlPr>
                    <w:rPr>
                      <w:rFonts w:ascii="Cambria Math" w:hAnsi="Cambria Math"/>
                      <w:i/>
                      <w:sz w:val="21"/>
                      <w:szCs w:val="21"/>
                    </w:rPr>
                  </m:ctrlPr>
                </m:funcPr>
                <m:fName>
                  <m:r>
                    <m:rPr>
                      <m:sty m:val="p"/>
                    </m:rPr>
                    <w:rPr>
                      <w:rFonts w:ascii="Cambria Math" w:hAnsi="Cambria Math"/>
                      <w:sz w:val="21"/>
                      <w:szCs w:val="21"/>
                    </w:rPr>
                    <m:t>sin</m:t>
                  </m:r>
                </m:fName>
                <m:e>
                  <m:f>
                    <m:fPr>
                      <m:ctrlPr>
                        <w:rPr>
                          <w:rFonts w:ascii="Cambria Math" w:hAnsi="Cambria Math"/>
                          <w:i/>
                          <w:sz w:val="21"/>
                          <w:szCs w:val="21"/>
                        </w:rPr>
                      </m:ctrlPr>
                    </m:fPr>
                    <m:num>
                      <m:r>
                        <w:rPr>
                          <w:rFonts w:ascii="Cambria Math" w:hAnsi="Cambria Math"/>
                          <w:sz w:val="21"/>
                          <w:szCs w:val="21"/>
                        </w:rPr>
                        <m:t>nπx</m:t>
                      </m:r>
                    </m:num>
                    <m:den>
                      <m:r>
                        <w:rPr>
                          <w:rFonts w:ascii="Cambria Math" w:hAnsi="Cambria Math"/>
                          <w:sz w:val="21"/>
                          <w:szCs w:val="21"/>
                        </w:rPr>
                        <m:t>L</m:t>
                      </m:r>
                    </m:den>
                  </m:f>
                </m:e>
              </m:func>
            </m:e>
          </m:nary>
        </m:oMath>
      </m:oMathPara>
    </w:p>
    <w:p w14:paraId="3204863A" w14:textId="536A09A7" w:rsidR="00612C50" w:rsidRPr="00DB2B23" w:rsidRDefault="001C22B7" w:rsidP="00DB2B23">
      <w:pPr>
        <w:pStyle w:val="a9"/>
        <w:ind w:left="420"/>
        <w:rPr>
          <w:sz w:val="21"/>
          <w:szCs w:val="21"/>
        </w:rPr>
      </w:pPr>
      <w:r>
        <w:rPr>
          <w:rFonts w:hint="eastAsia"/>
          <w:sz w:val="21"/>
          <w:szCs w:val="21"/>
        </w:rPr>
        <w:t>の</w:t>
      </w:r>
      <w:r w:rsidR="00DB2B23">
        <w:rPr>
          <w:rFonts w:hint="eastAsia"/>
          <w:sz w:val="21"/>
          <w:szCs w:val="21"/>
        </w:rPr>
        <w:t>にNを代入してCA～CE列に入力した。</w:t>
      </w:r>
    </w:p>
    <w:p w14:paraId="7106C204" w14:textId="5297B7D9" w:rsidR="00AB393D" w:rsidRDefault="00AB393D" w:rsidP="00441BB6">
      <w:pPr>
        <w:pStyle w:val="a9"/>
        <w:ind w:left="420"/>
        <w:rPr>
          <w:sz w:val="21"/>
          <w:szCs w:val="21"/>
          <w:u w:val="single"/>
        </w:rPr>
      </w:pPr>
      <w:r w:rsidRPr="00AB393D">
        <w:rPr>
          <w:rFonts w:hint="eastAsia"/>
          <w:sz w:val="21"/>
          <w:szCs w:val="21"/>
          <w:u w:val="single"/>
        </w:rPr>
        <w:t>後半</w:t>
      </w:r>
    </w:p>
    <w:p w14:paraId="3320AD88" w14:textId="7CE79D32" w:rsidR="00612C50" w:rsidRPr="00612C50" w:rsidRDefault="009620BC" w:rsidP="00612C50">
      <w:pPr>
        <w:pStyle w:val="a9"/>
        <w:ind w:left="420"/>
      </w:pPr>
      <w:r>
        <w:rPr>
          <w:rFonts w:hint="eastAsia"/>
        </w:rPr>
        <w:t>描画ソフト</w:t>
      </w:r>
      <w:r w:rsidR="006C26DB">
        <w:rPr>
          <w:rFonts w:hint="eastAsia"/>
        </w:rPr>
        <w:t>を用いて、Gibbsの現象が起きる関数と起きない関数を一つずつ各自で用意する。</w:t>
      </w:r>
      <w:r w:rsidR="008E207F">
        <w:rPr>
          <w:rFonts w:hint="eastAsia"/>
        </w:rPr>
        <w:t>前半と同様に表計算ソフトE</w:t>
      </w:r>
      <w:r w:rsidR="008E207F">
        <w:t>xcel</w:t>
      </w:r>
      <w:r w:rsidR="008E207F">
        <w:rPr>
          <w:rFonts w:hint="eastAsia"/>
        </w:rPr>
        <w:t>に入力していき、</w:t>
      </w:r>
      <w:r w:rsidR="003109CB">
        <w:rPr>
          <w:rFonts w:hint="eastAsia"/>
        </w:rPr>
        <w:t>フーリエ級数の有限項近似として、</w:t>
      </w:r>
      <w:r w:rsidR="009C060C">
        <w:rPr>
          <w:rFonts w:hint="eastAsia"/>
        </w:rPr>
        <w:t>前半の</w:t>
      </w:r>
      <m:oMath>
        <m:r>
          <w:rPr>
            <w:rFonts w:ascii="Cambria Math" w:hAnsi="Cambria Math"/>
          </w:rPr>
          <m:t>f(x)</m:t>
        </m:r>
      </m:oMath>
      <w:r w:rsidR="009C060C">
        <w:rPr>
          <w:rFonts w:hint="eastAsia"/>
        </w:rPr>
        <w:t>を変更した作業を同じように行う。</w:t>
      </w:r>
    </w:p>
    <w:p w14:paraId="7A723C35" w14:textId="5C86685F" w:rsidR="002F62CA" w:rsidRPr="00DA1BA0" w:rsidRDefault="00E34B92">
      <w:pPr>
        <w:rPr>
          <w:sz w:val="21"/>
          <w:szCs w:val="21"/>
        </w:rPr>
      </w:pPr>
      <w:r w:rsidRPr="00DA1BA0">
        <w:rPr>
          <w:rFonts w:hint="eastAsia"/>
          <w:sz w:val="21"/>
          <w:szCs w:val="21"/>
        </w:rPr>
        <w:lastRenderedPageBreak/>
        <w:t>４．実験結果</w:t>
      </w:r>
    </w:p>
    <w:p w14:paraId="0E20FF1F" w14:textId="57946BC3" w:rsidR="00DA1BA0" w:rsidRDefault="00DE61A8">
      <w:pPr>
        <w:rPr>
          <w:sz w:val="21"/>
          <w:szCs w:val="21"/>
        </w:rPr>
      </w:pPr>
      <w:r w:rsidRPr="00DA1BA0">
        <w:rPr>
          <w:rFonts w:hint="eastAsia"/>
          <w:sz w:val="21"/>
          <w:szCs w:val="21"/>
        </w:rPr>
        <w:t>(１)</w:t>
      </w:r>
      <w:r w:rsidR="00574645" w:rsidRPr="00DA1BA0">
        <w:rPr>
          <w:rFonts w:hint="eastAsia"/>
          <w:sz w:val="21"/>
          <w:szCs w:val="21"/>
        </w:rPr>
        <w:t>前半の実験結果を以下に示す。</w:t>
      </w:r>
      <w:r w:rsidR="00EF043E" w:rsidRPr="00DA1BA0">
        <w:rPr>
          <w:rFonts w:hint="eastAsia"/>
          <w:sz w:val="21"/>
          <w:szCs w:val="21"/>
        </w:rPr>
        <w:t>教科書のp</w:t>
      </w:r>
      <w:r w:rsidR="00580B0F" w:rsidRPr="00DA1BA0">
        <w:rPr>
          <w:rFonts w:hint="eastAsia"/>
          <w:sz w:val="21"/>
          <w:szCs w:val="21"/>
        </w:rPr>
        <w:t>4</w:t>
      </w:r>
      <w:r w:rsidR="00EF043E" w:rsidRPr="00DA1BA0">
        <w:rPr>
          <w:rFonts w:hint="eastAsia"/>
          <w:sz w:val="21"/>
          <w:szCs w:val="21"/>
        </w:rPr>
        <w:t>の例</w:t>
      </w:r>
      <w:r w:rsidR="00580B0F" w:rsidRPr="00DA1BA0">
        <w:rPr>
          <w:rFonts w:hint="eastAsia"/>
          <w:sz w:val="21"/>
          <w:szCs w:val="21"/>
        </w:rPr>
        <w:t xml:space="preserve">題１ </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 xml:space="preserve">-1   </m:t>
                </m:r>
                <m:d>
                  <m:dPr>
                    <m:ctrlPr>
                      <w:rPr>
                        <w:rFonts w:ascii="Cambria Math" w:hAnsi="Cambria Math"/>
                        <w:i/>
                        <w:sz w:val="21"/>
                        <w:szCs w:val="21"/>
                      </w:rPr>
                    </m:ctrlPr>
                  </m:dPr>
                  <m:e>
                    <m:r>
                      <w:rPr>
                        <w:rFonts w:ascii="Cambria Math" w:hAnsi="Cambria Math"/>
                        <w:sz w:val="21"/>
                        <w:szCs w:val="21"/>
                      </w:rPr>
                      <m:t>-π&lt;x&lt;0</m:t>
                    </m:r>
                  </m:e>
                </m:d>
              </m:e>
              <m:e>
                <m:r>
                  <w:rPr>
                    <w:rFonts w:ascii="Cambria Math" w:hAnsi="Cambria Math"/>
                    <w:sz w:val="21"/>
                    <w:szCs w:val="21"/>
                  </w:rPr>
                  <m:t xml:space="preserve">0   </m:t>
                </m:r>
                <m:d>
                  <m:dPr>
                    <m:ctrlPr>
                      <w:rPr>
                        <w:rFonts w:ascii="Cambria Math" w:hAnsi="Cambria Math"/>
                        <w:i/>
                        <w:sz w:val="21"/>
                        <w:szCs w:val="21"/>
                      </w:rPr>
                    </m:ctrlPr>
                  </m:dPr>
                  <m:e>
                    <m:r>
                      <w:rPr>
                        <w:rFonts w:ascii="Cambria Math" w:hAnsi="Cambria Math"/>
                        <w:sz w:val="21"/>
                        <w:szCs w:val="21"/>
                      </w:rPr>
                      <m:t>x=-π,0,π</m:t>
                    </m:r>
                  </m:e>
                </m:d>
              </m:e>
              <m:e>
                <m:r>
                  <w:rPr>
                    <w:rFonts w:ascii="Cambria Math" w:hAnsi="Cambria Math"/>
                    <w:sz w:val="21"/>
                    <w:szCs w:val="21"/>
                  </w:rPr>
                  <m:t>1   (0&lt;x&lt;π)</m:t>
                </m:r>
              </m:e>
            </m:eqArr>
          </m:e>
        </m:d>
      </m:oMath>
      <w:r w:rsidR="000E6172" w:rsidRPr="00DA1BA0">
        <w:rPr>
          <w:rFonts w:hint="eastAsia"/>
          <w:sz w:val="21"/>
          <w:szCs w:val="21"/>
        </w:rPr>
        <w:t>を対象とした</w:t>
      </w:r>
      <w:r w:rsidR="00EA6404" w:rsidRPr="00DA1BA0">
        <w:rPr>
          <w:rFonts w:hint="eastAsia"/>
          <w:sz w:val="21"/>
          <w:szCs w:val="21"/>
        </w:rPr>
        <w:t>実験結果を図１に示す。</w:t>
      </w:r>
      <w:r w:rsidR="00DA1BA0" w:rsidRPr="00DA1BA0">
        <w:rPr>
          <w:rFonts w:hint="eastAsia"/>
          <w:sz w:val="21"/>
          <w:szCs w:val="21"/>
        </w:rPr>
        <w:t>また、</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sidR="00885B5D">
        <w:rPr>
          <w:rFonts w:hint="eastAsia"/>
          <w:sz w:val="21"/>
          <w:szCs w:val="21"/>
        </w:rPr>
        <w:t>の誤差</w:t>
      </w:r>
      <w:r w:rsidR="00B76F64">
        <w:rPr>
          <w:rFonts w:hint="eastAsia"/>
          <w:sz w:val="21"/>
          <w:szCs w:val="21"/>
        </w:rPr>
        <w:t>を</w:t>
      </w:r>
      <w:r w:rsidR="00510E33" w:rsidRPr="00DA1BA0">
        <w:rPr>
          <w:rFonts w:hint="eastAsia"/>
          <w:sz w:val="21"/>
          <w:szCs w:val="21"/>
        </w:rPr>
        <w:t>N=3,N=5,N=8</w:t>
      </w:r>
      <w:r w:rsidR="00510E33">
        <w:rPr>
          <w:rFonts w:hint="eastAsia"/>
          <w:sz w:val="21"/>
          <w:szCs w:val="21"/>
        </w:rPr>
        <w:t>,N=10,N=12</w:t>
      </w:r>
      <w:r w:rsidR="00510E33" w:rsidRPr="00DA1BA0">
        <w:rPr>
          <w:rFonts w:hint="eastAsia"/>
          <w:sz w:val="21"/>
          <w:szCs w:val="21"/>
        </w:rPr>
        <w:t>のとき</w:t>
      </w:r>
      <w:r w:rsidR="00510E33">
        <w:rPr>
          <w:rFonts w:hint="eastAsia"/>
          <w:sz w:val="21"/>
          <w:szCs w:val="21"/>
        </w:rPr>
        <w:t>でそれぞれ比較する。</w:t>
      </w:r>
    </w:p>
    <w:p w14:paraId="3911CE3F" w14:textId="118E473E" w:rsidR="00097107" w:rsidRDefault="00097107">
      <w:pPr>
        <w:rPr>
          <w:sz w:val="21"/>
          <w:szCs w:val="21"/>
        </w:rPr>
      </w:pPr>
      <w:r>
        <w:rPr>
          <w:noProof/>
        </w:rPr>
        <w:drawing>
          <wp:inline distT="0" distB="0" distL="0" distR="0" wp14:anchorId="1A4FD2AB" wp14:editId="72F0B842">
            <wp:extent cx="5400040" cy="3037205"/>
            <wp:effectExtent l="0" t="0" r="5715" b="6985"/>
            <wp:docPr id="2001878703" name="グラフ 1">
              <a:extLst xmlns:a="http://schemas.openxmlformats.org/drawingml/2006/main">
                <a:ext uri="{FF2B5EF4-FFF2-40B4-BE49-F238E27FC236}">
                  <a16:creationId xmlns:a16="http://schemas.microsoft.com/office/drawing/2014/main" id="{29336A32-A1E1-3EC2-7E41-44FA428E20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53EDAF" w14:textId="4FF45AF8" w:rsidR="00097107" w:rsidRDefault="00097107">
      <w:pPr>
        <w:rPr>
          <w:sz w:val="21"/>
          <w:szCs w:val="21"/>
        </w:rPr>
      </w:pPr>
      <w:r>
        <w:rPr>
          <w:rFonts w:hint="eastAsia"/>
          <w:sz w:val="21"/>
          <w:szCs w:val="21"/>
        </w:rPr>
        <w:t>図１．</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の</w:t>
      </w:r>
      <w:r w:rsidR="007D51D3">
        <w:rPr>
          <w:rFonts w:hint="eastAsia"/>
          <w:sz w:val="21"/>
          <w:szCs w:val="21"/>
        </w:rPr>
        <w:t>フーリエ級数変換</w:t>
      </w:r>
    </w:p>
    <w:p w14:paraId="4441F611" w14:textId="405C64A6" w:rsidR="00342E4C" w:rsidRDefault="00342E4C">
      <w:pPr>
        <w:rPr>
          <w:sz w:val="21"/>
          <w:szCs w:val="21"/>
        </w:rPr>
      </w:pPr>
      <w:r>
        <w:rPr>
          <w:rFonts w:hint="eastAsia"/>
          <w:sz w:val="21"/>
          <w:szCs w:val="21"/>
        </w:rPr>
        <w:t>表１．</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と</w:t>
      </w:r>
      <w:r w:rsidR="00915A08">
        <w:rPr>
          <w:rFonts w:hint="eastAsia"/>
          <w:sz w:val="21"/>
          <w:szCs w:val="21"/>
        </w:rPr>
        <w:t>有限項近似の誤差の平均</w:t>
      </w:r>
    </w:p>
    <w:bookmarkStart w:id="0" w:name="_MON_1795474996"/>
    <w:bookmarkEnd w:id="0"/>
    <w:p w14:paraId="2E9FDA74" w14:textId="1D311B46" w:rsidR="002005A6" w:rsidRDefault="00567AC5">
      <w:pPr>
        <w:rPr>
          <w:sz w:val="21"/>
          <w:szCs w:val="21"/>
        </w:rPr>
      </w:pPr>
      <w:r>
        <w:rPr>
          <w:sz w:val="21"/>
          <w:szCs w:val="21"/>
        </w:rPr>
        <w:object w:dxaOrig="6597" w:dyaOrig="759" w14:anchorId="648F87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55pt;height:38.05pt" o:ole="">
            <v:imagedata r:id="rId8" o:title=""/>
          </v:shape>
          <o:OLEObject Type="Embed" ProgID="Excel.Sheet.12" ShapeID="_x0000_i1025" DrawAspect="Content" ObjectID="_1796121498" r:id="rId9"/>
        </w:object>
      </w:r>
    </w:p>
    <w:p w14:paraId="20A6F4C3" w14:textId="77777777" w:rsidR="00EA034A" w:rsidRDefault="00EA034A">
      <w:pPr>
        <w:rPr>
          <w:sz w:val="21"/>
          <w:szCs w:val="21"/>
        </w:rPr>
      </w:pPr>
    </w:p>
    <w:p w14:paraId="25CE6B7E" w14:textId="2C0CD26F" w:rsidR="00EA034A" w:rsidRDefault="00EA034A">
      <w:pPr>
        <w:rPr>
          <w:sz w:val="21"/>
          <w:szCs w:val="21"/>
        </w:rPr>
      </w:pPr>
      <w:r w:rsidRPr="00DA1BA0">
        <w:rPr>
          <w:rFonts w:hint="eastAsia"/>
          <w:sz w:val="21"/>
          <w:szCs w:val="21"/>
        </w:rPr>
        <w:t>さらに</w:t>
      </w:r>
      <w:r w:rsidR="006E6D0B">
        <w:rPr>
          <w:rFonts w:hint="eastAsia"/>
          <w:sz w:val="21"/>
          <w:szCs w:val="21"/>
        </w:rPr>
        <w:t>補足として、</w:t>
      </w:r>
      <w:r w:rsidRPr="00DA1BA0">
        <w:rPr>
          <w:rFonts w:hint="eastAsia"/>
          <w:sz w:val="21"/>
          <w:szCs w:val="21"/>
        </w:rPr>
        <w:t>真の関数f(x)とN=3,N=5,N=8</w:t>
      </w:r>
      <w:r>
        <w:rPr>
          <w:rFonts w:hint="eastAsia"/>
          <w:sz w:val="21"/>
          <w:szCs w:val="21"/>
        </w:rPr>
        <w:t>,N=10,N=12</w:t>
      </w:r>
      <w:r w:rsidRPr="00DA1BA0">
        <w:rPr>
          <w:rFonts w:hint="eastAsia"/>
          <w:sz w:val="21"/>
          <w:szCs w:val="21"/>
        </w:rPr>
        <w:t>のときの</w:t>
      </w:r>
      <w:r w:rsidR="005645B5">
        <w:rPr>
          <w:rFonts w:hint="eastAsia"/>
          <w:sz w:val="21"/>
          <w:szCs w:val="21"/>
        </w:rPr>
        <w:t>平均二乗誤差</w:t>
      </w:r>
      <w:r w:rsidRPr="00DA1BA0">
        <w:rPr>
          <w:rFonts w:hint="eastAsia"/>
          <w:sz w:val="21"/>
          <w:szCs w:val="21"/>
        </w:rPr>
        <w:t>を</w:t>
      </w:r>
      <w:r w:rsidR="00E3011D">
        <w:rPr>
          <w:rFonts w:hint="eastAsia"/>
          <w:sz w:val="21"/>
          <w:szCs w:val="21"/>
        </w:rPr>
        <w:t>以下</w:t>
      </w:r>
      <w:r w:rsidRPr="00DA1BA0">
        <w:rPr>
          <w:rFonts w:hint="eastAsia"/>
          <w:sz w:val="21"/>
          <w:szCs w:val="21"/>
        </w:rPr>
        <w:t>に</w:t>
      </w:r>
      <w:r>
        <w:rPr>
          <w:rFonts w:hint="eastAsia"/>
          <w:sz w:val="21"/>
          <w:szCs w:val="21"/>
        </w:rPr>
        <w:t>示す。</w:t>
      </w:r>
    </w:p>
    <w:p w14:paraId="4857E184" w14:textId="4F5EB3E1" w:rsidR="008474EC" w:rsidRDefault="008474EC">
      <w:pPr>
        <w:rPr>
          <w:sz w:val="21"/>
          <w:szCs w:val="21"/>
        </w:rPr>
      </w:pPr>
      <w:r>
        <w:rPr>
          <w:rFonts w:hint="eastAsia"/>
          <w:sz w:val="21"/>
          <w:szCs w:val="21"/>
        </w:rPr>
        <w:t>表</w:t>
      </w:r>
      <w:r w:rsidR="002D435D">
        <w:rPr>
          <w:rFonts w:hint="eastAsia"/>
          <w:sz w:val="21"/>
          <w:szCs w:val="21"/>
        </w:rPr>
        <w:t>２</w:t>
      </w:r>
      <w:r>
        <w:rPr>
          <w:rFonts w:hint="eastAsia"/>
          <w:sz w:val="21"/>
          <w:szCs w:val="21"/>
        </w:rPr>
        <w:t>．</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の</w:t>
      </w:r>
      <w:r w:rsidR="005645B5">
        <w:rPr>
          <w:rFonts w:hint="eastAsia"/>
          <w:sz w:val="21"/>
          <w:szCs w:val="21"/>
        </w:rPr>
        <w:t>平均二乗誤差</w:t>
      </w:r>
    </w:p>
    <w:bookmarkStart w:id="1" w:name="_MON_1795476539"/>
    <w:bookmarkEnd w:id="1"/>
    <w:p w14:paraId="4887FF97" w14:textId="115FAD29" w:rsidR="00E0284E" w:rsidRDefault="00567AC5">
      <w:pPr>
        <w:rPr>
          <w:sz w:val="21"/>
          <w:szCs w:val="21"/>
        </w:rPr>
      </w:pPr>
      <w:r>
        <w:rPr>
          <w:sz w:val="21"/>
          <w:szCs w:val="21"/>
        </w:rPr>
        <w:object w:dxaOrig="5814" w:dyaOrig="759" w14:anchorId="2E562A4F">
          <v:shape id="_x0000_i1026" type="#_x0000_t75" style="width:290.95pt;height:38.05pt" o:ole="">
            <v:imagedata r:id="rId10" o:title=""/>
          </v:shape>
          <o:OLEObject Type="Embed" ProgID="Excel.Sheet.12" ShapeID="_x0000_i1026" DrawAspect="Content" ObjectID="_1796121499" r:id="rId11"/>
        </w:object>
      </w:r>
    </w:p>
    <w:p w14:paraId="5F67CC01" w14:textId="031A282C" w:rsidR="00593011" w:rsidRDefault="00F26D45">
      <w:pPr>
        <w:rPr>
          <w:sz w:val="21"/>
          <w:szCs w:val="21"/>
        </w:rPr>
      </w:pPr>
      <w:r w:rsidRPr="00C9204C">
        <w:rPr>
          <w:rFonts w:hint="eastAsia"/>
          <w:sz w:val="21"/>
          <w:szCs w:val="21"/>
        </w:rPr>
        <w:lastRenderedPageBreak/>
        <w:t>また、</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の</w:t>
      </w:r>
      <w:r w:rsidRPr="00C9204C">
        <w:rPr>
          <w:rFonts w:hint="eastAsia"/>
          <w:sz w:val="21"/>
          <w:szCs w:val="21"/>
        </w:rPr>
        <w:t>展開係数</w:t>
      </w:r>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n</m:t>
            </m:r>
          </m:sub>
        </m:sSub>
      </m:oMath>
      <w:r w:rsidRPr="00C9204C">
        <w:rPr>
          <w:rFonts w:hint="eastAsia"/>
          <w:sz w:val="21"/>
          <w:szCs w:val="21"/>
        </w:rPr>
        <w:t>、</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n</m:t>
            </m:r>
          </m:sub>
        </m:sSub>
      </m:oMath>
      <w:r w:rsidRPr="00C9204C">
        <w:rPr>
          <w:rFonts w:hint="eastAsia"/>
          <w:sz w:val="21"/>
          <w:szCs w:val="21"/>
        </w:rPr>
        <w:t>の比較を以下の表に示す。</w:t>
      </w:r>
    </w:p>
    <w:p w14:paraId="63C77963" w14:textId="585E32F4" w:rsidR="00E642C1" w:rsidRDefault="00E642C1">
      <w:pPr>
        <w:rPr>
          <w:sz w:val="21"/>
          <w:szCs w:val="21"/>
        </w:rPr>
      </w:pPr>
      <w:r>
        <w:rPr>
          <w:rFonts w:hint="eastAsia"/>
          <w:sz w:val="21"/>
          <w:szCs w:val="21"/>
        </w:rPr>
        <w:t>表３．展開係数</w:t>
      </w:r>
      <m:oMath>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n</m:t>
            </m:r>
          </m:sub>
        </m:sSub>
      </m:oMath>
      <w:r>
        <w:rPr>
          <w:rFonts w:hint="eastAsia"/>
          <w:sz w:val="21"/>
          <w:szCs w:val="21"/>
        </w:rPr>
        <w:t>の比較</w:t>
      </w:r>
    </w:p>
    <w:bookmarkStart w:id="2" w:name="_MON_1795600694"/>
    <w:bookmarkEnd w:id="2"/>
    <w:p w14:paraId="4982A84A" w14:textId="1FEF109B" w:rsidR="00F26D45" w:rsidRDefault="008F0C6F">
      <w:pPr>
        <w:rPr>
          <w:sz w:val="21"/>
          <w:szCs w:val="21"/>
        </w:rPr>
      </w:pPr>
      <w:r>
        <w:rPr>
          <w:sz w:val="21"/>
          <w:szCs w:val="21"/>
        </w:rPr>
        <w:object w:dxaOrig="8473" w:dyaOrig="1498" w14:anchorId="5EB24157">
          <v:shape id="_x0000_i1027" type="#_x0000_t75" style="width:423.8pt;height:74.95pt" o:ole="">
            <v:imagedata r:id="rId12" o:title=""/>
          </v:shape>
          <o:OLEObject Type="Embed" ProgID="Excel.Sheet.12" ShapeID="_x0000_i1027" DrawAspect="Content" ObjectID="_1796121500" r:id="rId13"/>
        </w:object>
      </w:r>
    </w:p>
    <w:bookmarkStart w:id="3" w:name="_MON_1795600938"/>
    <w:bookmarkEnd w:id="3"/>
    <w:p w14:paraId="0C7BCBCF" w14:textId="7F7451BE" w:rsidR="00F26D45" w:rsidRDefault="008F0C6F" w:rsidP="008F0C6F">
      <w:pPr>
        <w:rPr>
          <w:sz w:val="21"/>
          <w:szCs w:val="21"/>
        </w:rPr>
      </w:pPr>
      <w:r>
        <w:rPr>
          <w:sz w:val="21"/>
          <w:szCs w:val="21"/>
        </w:rPr>
        <w:object w:dxaOrig="7444" w:dyaOrig="1498" w14:anchorId="0298DB53">
          <v:shape id="_x0000_i1028" type="#_x0000_t75" style="width:372.3pt;height:74.95pt" o:ole="">
            <v:imagedata r:id="rId14" o:title=""/>
          </v:shape>
          <o:OLEObject Type="Embed" ProgID="Excel.Sheet.12" ShapeID="_x0000_i1028" DrawAspect="Content" ObjectID="_1796121501" r:id="rId15"/>
        </w:object>
      </w:r>
    </w:p>
    <w:p w14:paraId="1CA0EE16" w14:textId="7C7AC946" w:rsidR="00F26D45" w:rsidRPr="00E642C1" w:rsidRDefault="00E642C1">
      <w:pPr>
        <w:rPr>
          <w:sz w:val="21"/>
          <w:szCs w:val="21"/>
        </w:rPr>
      </w:pPr>
      <w:r>
        <w:rPr>
          <w:rFonts w:hint="eastAsia"/>
          <w:sz w:val="21"/>
          <w:szCs w:val="21"/>
        </w:rPr>
        <w:t>表４．展開係数</w:t>
      </w:r>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n</m:t>
            </m:r>
          </m:sub>
        </m:sSub>
      </m:oMath>
      <w:r>
        <w:rPr>
          <w:rFonts w:hint="eastAsia"/>
          <w:sz w:val="21"/>
          <w:szCs w:val="21"/>
        </w:rPr>
        <w:t>の比較</w:t>
      </w:r>
    </w:p>
    <w:bookmarkStart w:id="4" w:name="_MON_1795601045"/>
    <w:bookmarkEnd w:id="4"/>
    <w:p w14:paraId="2C3DE9BE" w14:textId="3BB523E4" w:rsidR="00F26D45" w:rsidRDefault="008F0C6F">
      <w:pPr>
        <w:rPr>
          <w:sz w:val="21"/>
          <w:szCs w:val="21"/>
        </w:rPr>
      </w:pPr>
      <w:r>
        <w:rPr>
          <w:sz w:val="21"/>
          <w:szCs w:val="21"/>
        </w:rPr>
        <w:object w:dxaOrig="7444" w:dyaOrig="1498" w14:anchorId="63D19ADE">
          <v:shape id="_x0000_i1029" type="#_x0000_t75" style="width:372.3pt;height:74.95pt" o:ole="">
            <v:imagedata r:id="rId16" o:title=""/>
          </v:shape>
          <o:OLEObject Type="Embed" ProgID="Excel.Sheet.12" ShapeID="_x0000_i1029" DrawAspect="Content" ObjectID="_1796121502" r:id="rId17"/>
        </w:object>
      </w:r>
    </w:p>
    <w:bookmarkStart w:id="5" w:name="_MON_1795601084"/>
    <w:bookmarkEnd w:id="5"/>
    <w:p w14:paraId="6B0A351C" w14:textId="7BA36671" w:rsidR="00F26D45" w:rsidRDefault="008F0C6F" w:rsidP="008F0C6F">
      <w:pPr>
        <w:rPr>
          <w:sz w:val="21"/>
          <w:szCs w:val="21"/>
        </w:rPr>
      </w:pPr>
      <w:r>
        <w:rPr>
          <w:sz w:val="21"/>
          <w:szCs w:val="21"/>
        </w:rPr>
        <w:object w:dxaOrig="7444" w:dyaOrig="1498" w14:anchorId="1F80426B">
          <v:shape id="_x0000_i1030" type="#_x0000_t75" style="width:372.3pt;height:74.95pt" o:ole="">
            <v:imagedata r:id="rId18" o:title=""/>
          </v:shape>
          <o:OLEObject Type="Embed" ProgID="Excel.Sheet.12" ShapeID="_x0000_i1030" DrawAspect="Content" ObjectID="_1796121503" r:id="rId19"/>
        </w:object>
      </w:r>
    </w:p>
    <w:p w14:paraId="1A8F56C8" w14:textId="2C6606F3" w:rsidR="00F26D45" w:rsidRDefault="009128DA">
      <w:pPr>
        <w:rPr>
          <w:sz w:val="21"/>
          <w:szCs w:val="21"/>
        </w:rPr>
      </w:pPr>
      <w:r>
        <w:rPr>
          <w:rFonts w:hint="eastAsia"/>
          <w:sz w:val="21"/>
          <w:szCs w:val="21"/>
        </w:rPr>
        <w:t>理論値と計算値の比較をしてみると、</w:t>
      </w:r>
      <w:r w:rsidR="004162C9">
        <w:rPr>
          <w:rFonts w:hint="eastAsia"/>
          <w:sz w:val="21"/>
          <w:szCs w:val="21"/>
        </w:rPr>
        <w:t>誤差は</w:t>
      </w:r>
      <w:r w:rsidR="00496CB2">
        <w:rPr>
          <w:rFonts w:hint="eastAsia"/>
          <w:sz w:val="21"/>
          <w:szCs w:val="21"/>
        </w:rPr>
        <w:t>ほとんど</w:t>
      </w:r>
      <w:r w:rsidR="001E5151">
        <w:rPr>
          <w:rFonts w:hint="eastAsia"/>
          <w:sz w:val="21"/>
          <w:szCs w:val="21"/>
        </w:rPr>
        <w:t>なく、</w:t>
      </w:r>
      <w:r w:rsidR="0050673A">
        <w:rPr>
          <w:rFonts w:hint="eastAsia"/>
          <w:sz w:val="21"/>
          <w:szCs w:val="21"/>
        </w:rPr>
        <w:t>展開係数の近似はよくできていると考えられる。</w:t>
      </w:r>
    </w:p>
    <w:p w14:paraId="2A53274A" w14:textId="77777777" w:rsidR="00F26D45" w:rsidRDefault="00F26D45">
      <w:pPr>
        <w:rPr>
          <w:sz w:val="21"/>
          <w:szCs w:val="21"/>
        </w:rPr>
      </w:pPr>
    </w:p>
    <w:p w14:paraId="348BB81D" w14:textId="77777777" w:rsidR="00F26D45" w:rsidRDefault="00F26D45">
      <w:pPr>
        <w:rPr>
          <w:sz w:val="21"/>
          <w:szCs w:val="21"/>
        </w:rPr>
      </w:pPr>
    </w:p>
    <w:p w14:paraId="2DB3BDA9" w14:textId="77777777" w:rsidR="00F26D45" w:rsidRDefault="00F26D45">
      <w:pPr>
        <w:rPr>
          <w:sz w:val="21"/>
          <w:szCs w:val="21"/>
        </w:rPr>
      </w:pPr>
    </w:p>
    <w:p w14:paraId="39B51432" w14:textId="77777777" w:rsidR="00F26D45" w:rsidRDefault="00F26D45">
      <w:pPr>
        <w:rPr>
          <w:sz w:val="21"/>
          <w:szCs w:val="21"/>
        </w:rPr>
      </w:pPr>
    </w:p>
    <w:p w14:paraId="73A7C96F" w14:textId="77777777" w:rsidR="00593011" w:rsidRDefault="00593011">
      <w:pPr>
        <w:rPr>
          <w:sz w:val="21"/>
          <w:szCs w:val="21"/>
        </w:rPr>
      </w:pPr>
    </w:p>
    <w:p w14:paraId="06A4A314" w14:textId="2DEFB611" w:rsidR="003E6217" w:rsidRPr="00E43F04" w:rsidRDefault="00013AB9">
      <w:pPr>
        <w:rPr>
          <w:sz w:val="21"/>
          <w:szCs w:val="21"/>
        </w:rPr>
      </w:pPr>
      <w:r w:rsidRPr="00E43F04">
        <w:rPr>
          <w:rFonts w:hint="eastAsia"/>
          <w:sz w:val="21"/>
          <w:szCs w:val="21"/>
        </w:rPr>
        <w:lastRenderedPageBreak/>
        <w:t>(２)後半部分の実験結果を以下に示す。</w:t>
      </w:r>
    </w:p>
    <w:p w14:paraId="0BBC5580" w14:textId="67426D93" w:rsidR="006F0868" w:rsidRPr="005A48B3" w:rsidRDefault="002A2B9F">
      <w:pPr>
        <w:rPr>
          <w:sz w:val="21"/>
          <w:szCs w:val="21"/>
        </w:rPr>
      </w:pPr>
      <w:r w:rsidRPr="00E43F04">
        <w:rPr>
          <w:rFonts w:hint="eastAsia"/>
          <w:sz w:val="21"/>
          <w:szCs w:val="21"/>
        </w:rPr>
        <w:t>一つ目の関数は、Gibbsの現象が起こらない関数として、</w:t>
      </w:r>
      <w:r w:rsidR="00E43F04" w:rsidRPr="00E43F04">
        <w:rPr>
          <w:rFonts w:hint="eastAsia"/>
          <w:sz w:val="21"/>
          <w:szCs w:val="21"/>
        </w:rPr>
        <w:t>両端の値がほぼ等しい関数を用いた。</w:t>
      </w:r>
      <w:r w:rsidR="002B0BDC">
        <w:rPr>
          <w:rFonts w:hint="eastAsia"/>
          <w:sz w:val="21"/>
          <w:szCs w:val="21"/>
        </w:rPr>
        <w:t>実験結果を以下の図に示し、</w:t>
      </w:r>
      <w:r w:rsidR="005A48B3" w:rsidRPr="00DA1BA0">
        <w:rPr>
          <w:rFonts w:hint="eastAsia"/>
          <w:sz w:val="21"/>
          <w:szCs w:val="21"/>
        </w:rPr>
        <w:t>また、</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sidR="005A48B3">
        <w:rPr>
          <w:rFonts w:hint="eastAsia"/>
          <w:sz w:val="21"/>
          <w:szCs w:val="21"/>
        </w:rPr>
        <w:t>の誤差を</w:t>
      </w:r>
      <w:r w:rsidR="005A48B3" w:rsidRPr="00DA1BA0">
        <w:rPr>
          <w:rFonts w:hint="eastAsia"/>
          <w:sz w:val="21"/>
          <w:szCs w:val="21"/>
        </w:rPr>
        <w:t>N=3,N=5,N=8</w:t>
      </w:r>
      <w:r w:rsidR="005A48B3">
        <w:rPr>
          <w:rFonts w:hint="eastAsia"/>
          <w:sz w:val="21"/>
          <w:szCs w:val="21"/>
        </w:rPr>
        <w:t>,N=10,N=12</w:t>
      </w:r>
      <w:r w:rsidR="005A48B3" w:rsidRPr="00DA1BA0">
        <w:rPr>
          <w:rFonts w:hint="eastAsia"/>
          <w:sz w:val="21"/>
          <w:szCs w:val="21"/>
        </w:rPr>
        <w:t>のとき</w:t>
      </w:r>
      <w:r w:rsidR="005A48B3">
        <w:rPr>
          <w:rFonts w:hint="eastAsia"/>
          <w:sz w:val="21"/>
          <w:szCs w:val="21"/>
        </w:rPr>
        <w:t>でそれぞれ比較する。</w:t>
      </w:r>
    </w:p>
    <w:p w14:paraId="44A618E7" w14:textId="08E5E90C" w:rsidR="006F0868" w:rsidRDefault="006F0868">
      <w:pPr>
        <w:rPr>
          <w:sz w:val="21"/>
          <w:szCs w:val="21"/>
        </w:rPr>
      </w:pPr>
      <w:r>
        <w:rPr>
          <w:noProof/>
        </w:rPr>
        <w:drawing>
          <wp:inline distT="0" distB="0" distL="0" distR="0" wp14:anchorId="772A232F" wp14:editId="35ACEF2E">
            <wp:extent cx="5400040" cy="3037205"/>
            <wp:effectExtent l="0" t="0" r="0" b="0"/>
            <wp:docPr id="1324058949" name="グラフ 1">
              <a:extLst xmlns:a="http://schemas.openxmlformats.org/drawingml/2006/main">
                <a:ext uri="{FF2B5EF4-FFF2-40B4-BE49-F238E27FC236}">
                  <a16:creationId xmlns:a16="http://schemas.microsoft.com/office/drawing/2014/main" id="{0C123FC4-801B-09D1-F909-97A385138A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309A509" w14:textId="23F4671D" w:rsidR="003E6217" w:rsidRDefault="0077000A">
      <w:pPr>
        <w:rPr>
          <w:sz w:val="21"/>
          <w:szCs w:val="21"/>
        </w:rPr>
      </w:pPr>
      <w:r>
        <w:rPr>
          <w:rFonts w:hint="eastAsia"/>
          <w:sz w:val="21"/>
          <w:szCs w:val="21"/>
        </w:rPr>
        <w:t>図２．</w:t>
      </w:r>
      <w:r w:rsidRPr="00E43F04">
        <w:rPr>
          <w:rFonts w:hint="eastAsia"/>
          <w:sz w:val="21"/>
          <w:szCs w:val="21"/>
        </w:rPr>
        <w:t>Gibbsの現象が起こらない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のフーリエ級数展開</w:t>
      </w:r>
    </w:p>
    <w:p w14:paraId="458B6ABA" w14:textId="77777777" w:rsidR="003E6217" w:rsidRDefault="003E6217">
      <w:pPr>
        <w:rPr>
          <w:sz w:val="21"/>
          <w:szCs w:val="21"/>
        </w:rPr>
      </w:pPr>
    </w:p>
    <w:p w14:paraId="3B643514" w14:textId="43F81C83" w:rsidR="00AF43E8" w:rsidRDefault="00AF43E8" w:rsidP="00AF43E8">
      <w:pPr>
        <w:rPr>
          <w:sz w:val="21"/>
          <w:szCs w:val="21"/>
        </w:rPr>
      </w:pPr>
      <w:r>
        <w:rPr>
          <w:rFonts w:hint="eastAsia"/>
          <w:sz w:val="21"/>
          <w:szCs w:val="21"/>
        </w:rPr>
        <w:t>表</w:t>
      </w:r>
      <w:r w:rsidR="00E3011D">
        <w:rPr>
          <w:rFonts w:hint="eastAsia"/>
          <w:sz w:val="21"/>
          <w:szCs w:val="21"/>
        </w:rPr>
        <w:t>３</w:t>
      </w:r>
      <w:r>
        <w:rPr>
          <w:rFonts w:hint="eastAsia"/>
          <w:sz w:val="21"/>
          <w:szCs w:val="21"/>
        </w:rPr>
        <w:t>．</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と有限項近似の誤差の平均</w:t>
      </w:r>
    </w:p>
    <w:bookmarkStart w:id="6" w:name="_MON_1795475149"/>
    <w:bookmarkEnd w:id="6"/>
    <w:p w14:paraId="2033128C" w14:textId="4170F27B" w:rsidR="003E6217" w:rsidRPr="00AF43E8" w:rsidRDefault="00222000">
      <w:pPr>
        <w:rPr>
          <w:sz w:val="21"/>
          <w:szCs w:val="21"/>
        </w:rPr>
      </w:pPr>
      <w:r>
        <w:rPr>
          <w:sz w:val="21"/>
          <w:szCs w:val="21"/>
        </w:rPr>
        <w:object w:dxaOrig="7446" w:dyaOrig="759" w14:anchorId="5F792019">
          <v:shape id="_x0000_i1039" type="#_x0000_t75" style="width:372.3pt;height:38.05pt" o:ole="">
            <v:imagedata r:id="rId21" o:title=""/>
          </v:shape>
          <o:OLEObject Type="Embed" ProgID="Excel.Sheet.12" ShapeID="_x0000_i1039" DrawAspect="Content" ObjectID="_1796121504" r:id="rId22"/>
        </w:object>
      </w:r>
    </w:p>
    <w:p w14:paraId="20F5D5AB" w14:textId="0DFA67F6" w:rsidR="001C473E" w:rsidRDefault="00E3011D" w:rsidP="00E3011D">
      <w:pPr>
        <w:rPr>
          <w:sz w:val="21"/>
          <w:szCs w:val="21"/>
        </w:rPr>
      </w:pPr>
      <w:r w:rsidRPr="00DA1BA0">
        <w:rPr>
          <w:rFonts w:hint="eastAsia"/>
          <w:sz w:val="21"/>
          <w:szCs w:val="21"/>
        </w:rPr>
        <w:t>さらに</w:t>
      </w:r>
      <w:r>
        <w:rPr>
          <w:rFonts w:hint="eastAsia"/>
          <w:sz w:val="21"/>
          <w:szCs w:val="21"/>
        </w:rPr>
        <w:t>補足として、</w:t>
      </w:r>
      <w:r w:rsidRPr="00DA1BA0">
        <w:rPr>
          <w:rFonts w:hint="eastAsia"/>
          <w:sz w:val="21"/>
          <w:szCs w:val="21"/>
        </w:rPr>
        <w:t>真の関数f(x)とN=3,N=5,N=8</w:t>
      </w:r>
      <w:r>
        <w:rPr>
          <w:rFonts w:hint="eastAsia"/>
          <w:sz w:val="21"/>
          <w:szCs w:val="21"/>
        </w:rPr>
        <w:t>,N=10,N=12</w:t>
      </w:r>
      <w:r w:rsidRPr="00DA1BA0">
        <w:rPr>
          <w:rFonts w:hint="eastAsia"/>
          <w:sz w:val="21"/>
          <w:szCs w:val="21"/>
        </w:rPr>
        <w:t>のときの</w:t>
      </w:r>
      <w:r w:rsidR="001C473E">
        <w:rPr>
          <w:rFonts w:hint="eastAsia"/>
          <w:sz w:val="21"/>
          <w:szCs w:val="21"/>
        </w:rPr>
        <w:t>平均二乗誤差</w:t>
      </w:r>
      <w:r w:rsidRPr="00DA1BA0">
        <w:rPr>
          <w:rFonts w:hint="eastAsia"/>
          <w:sz w:val="21"/>
          <w:szCs w:val="21"/>
        </w:rPr>
        <w:t>を</w:t>
      </w:r>
      <w:r>
        <w:rPr>
          <w:rFonts w:hint="eastAsia"/>
          <w:sz w:val="21"/>
          <w:szCs w:val="21"/>
        </w:rPr>
        <w:t>以下</w:t>
      </w:r>
      <w:r w:rsidRPr="00DA1BA0">
        <w:rPr>
          <w:rFonts w:hint="eastAsia"/>
          <w:sz w:val="21"/>
          <w:szCs w:val="21"/>
        </w:rPr>
        <w:t>に</w:t>
      </w:r>
      <w:r>
        <w:rPr>
          <w:rFonts w:hint="eastAsia"/>
          <w:sz w:val="21"/>
          <w:szCs w:val="21"/>
        </w:rPr>
        <w:t>示す</w:t>
      </w:r>
      <w:r w:rsidR="001C473E">
        <w:rPr>
          <w:rFonts w:hint="eastAsia"/>
          <w:sz w:val="21"/>
          <w:szCs w:val="21"/>
        </w:rPr>
        <w:t>。</w:t>
      </w:r>
    </w:p>
    <w:p w14:paraId="0AE36AAE" w14:textId="58D604D2" w:rsidR="00E3011D" w:rsidRDefault="00E3011D" w:rsidP="00E3011D">
      <w:pPr>
        <w:rPr>
          <w:sz w:val="21"/>
          <w:szCs w:val="21"/>
        </w:rPr>
      </w:pPr>
      <w:r>
        <w:rPr>
          <w:rFonts w:hint="eastAsia"/>
          <w:sz w:val="21"/>
          <w:szCs w:val="21"/>
        </w:rPr>
        <w:t>表４．</w:t>
      </w:r>
      <w:r w:rsidR="001C473E" w:rsidRPr="00E43F04">
        <w:rPr>
          <w:rFonts w:hint="eastAsia"/>
          <w:sz w:val="21"/>
          <w:szCs w:val="21"/>
        </w:rPr>
        <w:t>Gibbsの現象が起こらない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の</w:t>
      </w:r>
      <w:r w:rsidR="001C473E">
        <w:rPr>
          <w:rFonts w:hint="eastAsia"/>
          <w:sz w:val="21"/>
          <w:szCs w:val="21"/>
        </w:rPr>
        <w:t>平均二乗誤差</w:t>
      </w:r>
    </w:p>
    <w:bookmarkStart w:id="7" w:name="_MON_1795475233"/>
    <w:bookmarkEnd w:id="7"/>
    <w:p w14:paraId="60C0CA96" w14:textId="332CC936" w:rsidR="003E6217" w:rsidRDefault="005716CB">
      <w:pPr>
        <w:rPr>
          <w:sz w:val="21"/>
          <w:szCs w:val="21"/>
        </w:rPr>
      </w:pPr>
      <w:r>
        <w:rPr>
          <w:sz w:val="21"/>
          <w:szCs w:val="21"/>
        </w:rPr>
        <w:object w:dxaOrig="5322" w:dyaOrig="759" w14:anchorId="59786F55">
          <v:shape id="_x0000_i1032" type="#_x0000_t75" style="width:266.35pt;height:38.05pt" o:ole="">
            <v:imagedata r:id="rId23" o:title=""/>
          </v:shape>
          <o:OLEObject Type="Embed" ProgID="Excel.Sheet.12" ShapeID="_x0000_i1032" DrawAspect="Content" ObjectID="_1796121505" r:id="rId24"/>
        </w:object>
      </w:r>
    </w:p>
    <w:p w14:paraId="568E1306" w14:textId="77777777" w:rsidR="001208EB" w:rsidRDefault="001208EB">
      <w:pPr>
        <w:rPr>
          <w:sz w:val="21"/>
          <w:szCs w:val="21"/>
        </w:rPr>
      </w:pPr>
    </w:p>
    <w:p w14:paraId="0C54C133" w14:textId="210DE108" w:rsidR="001D4BB8" w:rsidRPr="005A48B3" w:rsidRDefault="00EC4D65" w:rsidP="001D4BB8">
      <w:pPr>
        <w:rPr>
          <w:sz w:val="21"/>
          <w:szCs w:val="21"/>
        </w:rPr>
      </w:pPr>
      <w:r>
        <w:rPr>
          <w:rFonts w:hint="eastAsia"/>
          <w:sz w:val="21"/>
          <w:szCs w:val="21"/>
        </w:rPr>
        <w:lastRenderedPageBreak/>
        <w:t>二つ目の関数として、</w:t>
      </w:r>
      <w:r w:rsidR="001D4BB8" w:rsidRPr="00E43F04">
        <w:rPr>
          <w:rFonts w:hint="eastAsia"/>
          <w:sz w:val="21"/>
          <w:szCs w:val="21"/>
        </w:rPr>
        <w:t>Gibbsの現象が起こ</w:t>
      </w:r>
      <w:r w:rsidR="001D4BB8">
        <w:rPr>
          <w:rFonts w:hint="eastAsia"/>
          <w:sz w:val="21"/>
          <w:szCs w:val="21"/>
        </w:rPr>
        <w:t>りやすい</w:t>
      </w:r>
      <w:r w:rsidR="001D4BB8" w:rsidRPr="00E43F04">
        <w:rPr>
          <w:rFonts w:hint="eastAsia"/>
          <w:sz w:val="21"/>
          <w:szCs w:val="21"/>
        </w:rPr>
        <w:t>関数として、両端の値が</w:t>
      </w:r>
      <w:r w:rsidR="001D4BB8">
        <w:rPr>
          <w:rFonts w:hint="eastAsia"/>
          <w:sz w:val="21"/>
          <w:szCs w:val="21"/>
        </w:rPr>
        <w:t>大きく異なる</w:t>
      </w:r>
      <w:r w:rsidR="001D4BB8" w:rsidRPr="00E43F04">
        <w:rPr>
          <w:rFonts w:hint="eastAsia"/>
          <w:sz w:val="21"/>
          <w:szCs w:val="21"/>
        </w:rPr>
        <w:t>関数を用いた。</w:t>
      </w:r>
      <w:r w:rsidR="001D4BB8">
        <w:rPr>
          <w:rFonts w:hint="eastAsia"/>
          <w:sz w:val="21"/>
          <w:szCs w:val="21"/>
        </w:rPr>
        <w:t>実験結果を以下の図に示し、</w:t>
      </w:r>
      <w:r w:rsidR="001D4BB8" w:rsidRPr="00DA1BA0">
        <w:rPr>
          <w:rFonts w:hint="eastAsia"/>
          <w:sz w:val="21"/>
          <w:szCs w:val="21"/>
        </w:rPr>
        <w:t>また、</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sidR="001D4BB8">
        <w:rPr>
          <w:rFonts w:hint="eastAsia"/>
          <w:sz w:val="21"/>
          <w:szCs w:val="21"/>
        </w:rPr>
        <w:t>の</w:t>
      </w:r>
      <w:r w:rsidR="00FD53F7">
        <w:rPr>
          <w:rFonts w:hint="eastAsia"/>
          <w:sz w:val="21"/>
          <w:szCs w:val="21"/>
        </w:rPr>
        <w:t>誤差を</w:t>
      </w:r>
      <w:r w:rsidR="001D4BB8" w:rsidRPr="00DA1BA0">
        <w:rPr>
          <w:rFonts w:hint="eastAsia"/>
          <w:sz w:val="21"/>
          <w:szCs w:val="21"/>
        </w:rPr>
        <w:t>N=3,N=5,N=8</w:t>
      </w:r>
      <w:r w:rsidR="001D4BB8">
        <w:rPr>
          <w:rFonts w:hint="eastAsia"/>
          <w:sz w:val="21"/>
          <w:szCs w:val="21"/>
        </w:rPr>
        <w:t>,N=10,N=12</w:t>
      </w:r>
      <w:r w:rsidR="001D4BB8" w:rsidRPr="00DA1BA0">
        <w:rPr>
          <w:rFonts w:hint="eastAsia"/>
          <w:sz w:val="21"/>
          <w:szCs w:val="21"/>
        </w:rPr>
        <w:t>のとき</w:t>
      </w:r>
      <w:r w:rsidR="001D4BB8">
        <w:rPr>
          <w:rFonts w:hint="eastAsia"/>
          <w:sz w:val="21"/>
          <w:szCs w:val="21"/>
        </w:rPr>
        <w:t>でそれぞれ比較する。</w:t>
      </w:r>
    </w:p>
    <w:p w14:paraId="03C0B2B8" w14:textId="2A8473CE" w:rsidR="001208EB" w:rsidRPr="001D4BB8" w:rsidRDefault="001208EB">
      <w:pPr>
        <w:rPr>
          <w:sz w:val="21"/>
          <w:szCs w:val="21"/>
        </w:rPr>
      </w:pPr>
    </w:p>
    <w:p w14:paraId="63A3B169" w14:textId="0EA1EE84" w:rsidR="001D4BB8" w:rsidRDefault="00316CB4">
      <w:pPr>
        <w:rPr>
          <w:sz w:val="21"/>
          <w:szCs w:val="21"/>
        </w:rPr>
      </w:pPr>
      <w:r>
        <w:rPr>
          <w:noProof/>
        </w:rPr>
        <w:drawing>
          <wp:inline distT="0" distB="0" distL="0" distR="0" wp14:anchorId="7547E8E2" wp14:editId="6D49D280">
            <wp:extent cx="5400040" cy="3037205"/>
            <wp:effectExtent l="0" t="0" r="0" b="0"/>
            <wp:docPr id="2036785260" name="グラフ 1">
              <a:extLst xmlns:a="http://schemas.openxmlformats.org/drawingml/2006/main">
                <a:ext uri="{FF2B5EF4-FFF2-40B4-BE49-F238E27FC236}">
                  <a16:creationId xmlns:a16="http://schemas.microsoft.com/office/drawing/2014/main" id="{D2BF53CE-E929-A219-A4B6-723B938AC9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56AC498" w14:textId="21FAFAC8" w:rsidR="00476E5A" w:rsidRDefault="00476E5A" w:rsidP="00476E5A">
      <w:pPr>
        <w:rPr>
          <w:sz w:val="21"/>
          <w:szCs w:val="21"/>
        </w:rPr>
      </w:pPr>
      <w:r>
        <w:rPr>
          <w:rFonts w:hint="eastAsia"/>
          <w:sz w:val="21"/>
          <w:szCs w:val="21"/>
        </w:rPr>
        <w:t>図</w:t>
      </w:r>
      <w:r w:rsidR="00B859B6">
        <w:rPr>
          <w:rFonts w:hint="eastAsia"/>
          <w:sz w:val="21"/>
          <w:szCs w:val="21"/>
        </w:rPr>
        <w:t>３</w:t>
      </w:r>
      <w:r>
        <w:rPr>
          <w:rFonts w:hint="eastAsia"/>
          <w:sz w:val="21"/>
          <w:szCs w:val="21"/>
        </w:rPr>
        <w:t>．</w:t>
      </w:r>
      <w:r w:rsidRPr="00E43F04">
        <w:rPr>
          <w:rFonts w:hint="eastAsia"/>
          <w:sz w:val="21"/>
          <w:szCs w:val="21"/>
        </w:rPr>
        <w:t>Gibbsの現象が起こ</w:t>
      </w:r>
      <w:r w:rsidR="00190C64">
        <w:rPr>
          <w:rFonts w:hint="eastAsia"/>
          <w:sz w:val="21"/>
          <w:szCs w:val="21"/>
        </w:rPr>
        <w:t>りやすい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のフーリエ級数展開</w:t>
      </w:r>
    </w:p>
    <w:p w14:paraId="1CC38018" w14:textId="77777777" w:rsidR="00B859B6" w:rsidRDefault="00B859B6" w:rsidP="00476E5A">
      <w:pPr>
        <w:rPr>
          <w:sz w:val="21"/>
          <w:szCs w:val="21"/>
        </w:rPr>
      </w:pPr>
    </w:p>
    <w:p w14:paraId="486A2284" w14:textId="7292CEA4" w:rsidR="00B859B6" w:rsidRDefault="00B859B6" w:rsidP="00B859B6">
      <w:pPr>
        <w:rPr>
          <w:sz w:val="21"/>
          <w:szCs w:val="21"/>
        </w:rPr>
      </w:pPr>
      <w:r>
        <w:rPr>
          <w:rFonts w:hint="eastAsia"/>
          <w:sz w:val="21"/>
          <w:szCs w:val="21"/>
        </w:rPr>
        <w:t>表５．</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と有限項近似の誤差の平均</w:t>
      </w:r>
    </w:p>
    <w:bookmarkStart w:id="8" w:name="_MON_1795476953"/>
    <w:bookmarkEnd w:id="8"/>
    <w:p w14:paraId="380C9BE6" w14:textId="4BA8E658" w:rsidR="00B859B6" w:rsidRDefault="005E1956" w:rsidP="00B859B6">
      <w:pPr>
        <w:rPr>
          <w:sz w:val="21"/>
          <w:szCs w:val="21"/>
        </w:rPr>
      </w:pPr>
      <w:r>
        <w:rPr>
          <w:sz w:val="21"/>
          <w:szCs w:val="21"/>
        </w:rPr>
        <w:object w:dxaOrig="6251" w:dyaOrig="759" w14:anchorId="51671CE9">
          <v:shape id="_x0000_i1033" type="#_x0000_t75" style="width:312.6pt;height:38.05pt" o:ole="">
            <v:imagedata r:id="rId26" o:title=""/>
          </v:shape>
          <o:OLEObject Type="Embed" ProgID="Excel.Sheet.12" ShapeID="_x0000_i1033" DrawAspect="Content" ObjectID="_1796121506" r:id="rId27"/>
        </w:object>
      </w:r>
    </w:p>
    <w:p w14:paraId="4CCBEF6B" w14:textId="5C86B853" w:rsidR="00B859B6" w:rsidRDefault="00B859B6" w:rsidP="00B859B6">
      <w:pPr>
        <w:rPr>
          <w:sz w:val="21"/>
          <w:szCs w:val="21"/>
        </w:rPr>
      </w:pPr>
      <w:r w:rsidRPr="00DA1BA0">
        <w:rPr>
          <w:rFonts w:hint="eastAsia"/>
          <w:sz w:val="21"/>
          <w:szCs w:val="21"/>
        </w:rPr>
        <w:t>さらに</w:t>
      </w:r>
      <w:r>
        <w:rPr>
          <w:rFonts w:hint="eastAsia"/>
          <w:sz w:val="21"/>
          <w:szCs w:val="21"/>
        </w:rPr>
        <w:t>補足として、</w:t>
      </w:r>
      <w:r w:rsidRPr="00DA1BA0">
        <w:rPr>
          <w:rFonts w:hint="eastAsia"/>
          <w:sz w:val="21"/>
          <w:szCs w:val="21"/>
        </w:rPr>
        <w:t>真の関数f(x)とN=3,N=5,N=8</w:t>
      </w:r>
      <w:r>
        <w:rPr>
          <w:rFonts w:hint="eastAsia"/>
          <w:sz w:val="21"/>
          <w:szCs w:val="21"/>
        </w:rPr>
        <w:t>,N=10,N=12</w:t>
      </w:r>
      <w:r w:rsidRPr="00DA1BA0">
        <w:rPr>
          <w:rFonts w:hint="eastAsia"/>
          <w:sz w:val="21"/>
          <w:szCs w:val="21"/>
        </w:rPr>
        <w:t>のときの</w:t>
      </w:r>
      <w:r w:rsidR="00CD1EAD">
        <w:rPr>
          <w:rFonts w:hint="eastAsia"/>
          <w:sz w:val="21"/>
          <w:szCs w:val="21"/>
        </w:rPr>
        <w:t>平均</w:t>
      </w:r>
      <w:r w:rsidR="001C473E">
        <w:rPr>
          <w:rFonts w:hint="eastAsia"/>
          <w:sz w:val="21"/>
          <w:szCs w:val="21"/>
        </w:rPr>
        <w:t>二乗誤差</w:t>
      </w:r>
      <w:r w:rsidRPr="00DA1BA0">
        <w:rPr>
          <w:rFonts w:hint="eastAsia"/>
          <w:sz w:val="21"/>
          <w:szCs w:val="21"/>
        </w:rPr>
        <w:t>を</w:t>
      </w:r>
      <w:r>
        <w:rPr>
          <w:rFonts w:hint="eastAsia"/>
          <w:sz w:val="21"/>
          <w:szCs w:val="21"/>
        </w:rPr>
        <w:t>以下</w:t>
      </w:r>
      <w:r w:rsidRPr="00DA1BA0">
        <w:rPr>
          <w:rFonts w:hint="eastAsia"/>
          <w:sz w:val="21"/>
          <w:szCs w:val="21"/>
        </w:rPr>
        <w:t>に</w:t>
      </w:r>
      <w:r>
        <w:rPr>
          <w:rFonts w:hint="eastAsia"/>
          <w:sz w:val="21"/>
          <w:szCs w:val="21"/>
        </w:rPr>
        <w:t>示す。</w:t>
      </w:r>
    </w:p>
    <w:p w14:paraId="46ACB051" w14:textId="76274249" w:rsidR="00B859B6" w:rsidRDefault="00B859B6" w:rsidP="00B859B6">
      <w:pPr>
        <w:rPr>
          <w:sz w:val="21"/>
          <w:szCs w:val="21"/>
        </w:rPr>
      </w:pPr>
      <w:r>
        <w:rPr>
          <w:rFonts w:hint="eastAsia"/>
          <w:sz w:val="21"/>
          <w:szCs w:val="21"/>
        </w:rPr>
        <w:t>表６．</w:t>
      </w:r>
      <w:r w:rsidR="001C473E" w:rsidRPr="00E43F04">
        <w:rPr>
          <w:rFonts w:hint="eastAsia"/>
          <w:sz w:val="21"/>
          <w:szCs w:val="21"/>
        </w:rPr>
        <w:t>Gibbsの現象が起こ</w:t>
      </w:r>
      <w:r w:rsidR="001C473E">
        <w:rPr>
          <w:rFonts w:hint="eastAsia"/>
          <w:sz w:val="21"/>
          <w:szCs w:val="21"/>
        </w:rPr>
        <w:t>りやすい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の</w:t>
      </w:r>
      <w:r w:rsidR="001C473E">
        <w:rPr>
          <w:rFonts w:hint="eastAsia"/>
          <w:sz w:val="21"/>
          <w:szCs w:val="21"/>
        </w:rPr>
        <w:t>平均二乗誤差</w:t>
      </w:r>
    </w:p>
    <w:bookmarkStart w:id="9" w:name="_MON_1795476777"/>
    <w:bookmarkEnd w:id="9"/>
    <w:p w14:paraId="7CA7505F" w14:textId="44A69A3E" w:rsidR="000404C0" w:rsidRDefault="005E1956" w:rsidP="00476E5A">
      <w:pPr>
        <w:rPr>
          <w:sz w:val="21"/>
          <w:szCs w:val="21"/>
        </w:rPr>
      </w:pPr>
      <w:r>
        <w:rPr>
          <w:sz w:val="21"/>
          <w:szCs w:val="21"/>
        </w:rPr>
        <w:object w:dxaOrig="5322" w:dyaOrig="759" w14:anchorId="36D20366">
          <v:shape id="_x0000_i1034" type="#_x0000_t75" style="width:266.35pt;height:38.05pt" o:ole="">
            <v:imagedata r:id="rId28" o:title=""/>
          </v:shape>
          <o:OLEObject Type="Embed" ProgID="Excel.Sheet.12" ShapeID="_x0000_i1034" DrawAspect="Content" ObjectID="_1796121507" r:id="rId29"/>
        </w:object>
      </w:r>
    </w:p>
    <w:p w14:paraId="48B44FE7" w14:textId="1738E49E" w:rsidR="00B859B6" w:rsidRDefault="00B859B6" w:rsidP="00476E5A">
      <w:pPr>
        <w:rPr>
          <w:sz w:val="21"/>
          <w:szCs w:val="21"/>
        </w:rPr>
      </w:pPr>
    </w:p>
    <w:p w14:paraId="4E80015F" w14:textId="28405121" w:rsidR="001B5E4A" w:rsidRPr="005A48B3" w:rsidRDefault="005D7158" w:rsidP="001B5E4A">
      <w:pPr>
        <w:rPr>
          <w:sz w:val="21"/>
          <w:szCs w:val="21"/>
        </w:rPr>
      </w:pPr>
      <w:r>
        <w:rPr>
          <w:rFonts w:hint="eastAsia"/>
          <w:sz w:val="21"/>
          <w:szCs w:val="21"/>
        </w:rPr>
        <w:lastRenderedPageBreak/>
        <w:t>三</w:t>
      </w:r>
      <w:r w:rsidR="001B5E4A">
        <w:rPr>
          <w:rFonts w:hint="eastAsia"/>
          <w:sz w:val="21"/>
          <w:szCs w:val="21"/>
        </w:rPr>
        <w:t>つ目の関数として、収束が</w:t>
      </w:r>
      <w:r w:rsidR="00660B10">
        <w:rPr>
          <w:rFonts w:hint="eastAsia"/>
          <w:sz w:val="21"/>
          <w:szCs w:val="21"/>
        </w:rPr>
        <w:t>起こりにくい</w:t>
      </w:r>
      <w:r w:rsidR="001B5E4A" w:rsidRPr="00E43F04">
        <w:rPr>
          <w:rFonts w:hint="eastAsia"/>
          <w:sz w:val="21"/>
          <w:szCs w:val="21"/>
        </w:rPr>
        <w:t>関数として、</w:t>
      </w:r>
      <w:r w:rsidR="006458DE">
        <w:rPr>
          <w:rFonts w:hint="eastAsia"/>
          <w:sz w:val="21"/>
          <w:szCs w:val="21"/>
        </w:rPr>
        <w:t>変化が急峻</w:t>
      </w:r>
      <w:r w:rsidR="00660B10">
        <w:rPr>
          <w:rFonts w:hint="eastAsia"/>
          <w:sz w:val="21"/>
          <w:szCs w:val="21"/>
        </w:rPr>
        <w:t>大</w:t>
      </w:r>
      <w:r w:rsidR="006458DE">
        <w:rPr>
          <w:rFonts w:hint="eastAsia"/>
          <w:sz w:val="21"/>
          <w:szCs w:val="21"/>
        </w:rPr>
        <w:t>であ</w:t>
      </w:r>
      <w:r w:rsidR="00660B10">
        <w:rPr>
          <w:rFonts w:hint="eastAsia"/>
          <w:sz w:val="21"/>
          <w:szCs w:val="21"/>
        </w:rPr>
        <w:t>ったり、</w:t>
      </w:r>
      <w:r w:rsidR="00C47C1D">
        <w:rPr>
          <w:rFonts w:hint="eastAsia"/>
          <w:sz w:val="21"/>
          <w:szCs w:val="21"/>
        </w:rPr>
        <w:t>直線の部分があったり、</w:t>
      </w:r>
      <w:r w:rsidR="006839A1">
        <w:rPr>
          <w:rFonts w:hint="eastAsia"/>
          <w:sz w:val="21"/>
          <w:szCs w:val="21"/>
        </w:rPr>
        <w:t>値の上下が細かい</w:t>
      </w:r>
      <w:r w:rsidR="001B5E4A" w:rsidRPr="00E43F04">
        <w:rPr>
          <w:rFonts w:hint="eastAsia"/>
          <w:sz w:val="21"/>
          <w:szCs w:val="21"/>
        </w:rPr>
        <w:t>関数を用いた。</w:t>
      </w:r>
      <w:r w:rsidR="001B5E4A">
        <w:rPr>
          <w:rFonts w:hint="eastAsia"/>
          <w:sz w:val="21"/>
          <w:szCs w:val="21"/>
        </w:rPr>
        <w:t>実験結果を以下の図に示し、</w:t>
      </w:r>
      <w:r w:rsidR="001B5E4A" w:rsidRPr="00DA1BA0">
        <w:rPr>
          <w:rFonts w:hint="eastAsia"/>
          <w:sz w:val="21"/>
          <w:szCs w:val="21"/>
        </w:rPr>
        <w:t>また、</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sidR="001B5E4A">
        <w:rPr>
          <w:rFonts w:hint="eastAsia"/>
          <w:sz w:val="21"/>
          <w:szCs w:val="21"/>
        </w:rPr>
        <w:t>の誤差を</w:t>
      </w:r>
      <w:r w:rsidR="001B5E4A" w:rsidRPr="00DA1BA0">
        <w:rPr>
          <w:rFonts w:hint="eastAsia"/>
          <w:sz w:val="21"/>
          <w:szCs w:val="21"/>
        </w:rPr>
        <w:t>N=3,N=5,N=8</w:t>
      </w:r>
      <w:r w:rsidR="001B5E4A">
        <w:rPr>
          <w:rFonts w:hint="eastAsia"/>
          <w:sz w:val="21"/>
          <w:szCs w:val="21"/>
        </w:rPr>
        <w:t>,N=10,N=12</w:t>
      </w:r>
      <w:r w:rsidR="001B5E4A" w:rsidRPr="00DA1BA0">
        <w:rPr>
          <w:rFonts w:hint="eastAsia"/>
          <w:sz w:val="21"/>
          <w:szCs w:val="21"/>
        </w:rPr>
        <w:t>のとき</w:t>
      </w:r>
      <w:r w:rsidR="001B5E4A">
        <w:rPr>
          <w:rFonts w:hint="eastAsia"/>
          <w:sz w:val="21"/>
          <w:szCs w:val="21"/>
        </w:rPr>
        <w:t>でそれぞれ比較する。</w:t>
      </w:r>
    </w:p>
    <w:p w14:paraId="4BE184BD" w14:textId="77777777" w:rsidR="000404C0" w:rsidRPr="001B5E4A" w:rsidRDefault="000404C0" w:rsidP="00476E5A">
      <w:pPr>
        <w:rPr>
          <w:sz w:val="21"/>
          <w:szCs w:val="21"/>
        </w:rPr>
      </w:pPr>
    </w:p>
    <w:p w14:paraId="11383EB3" w14:textId="7932CB65" w:rsidR="000404C0" w:rsidRPr="00B859B6" w:rsidRDefault="004E7F49" w:rsidP="00476E5A">
      <w:pPr>
        <w:rPr>
          <w:sz w:val="21"/>
          <w:szCs w:val="21"/>
        </w:rPr>
      </w:pPr>
      <w:r>
        <w:rPr>
          <w:noProof/>
        </w:rPr>
        <w:drawing>
          <wp:inline distT="0" distB="0" distL="0" distR="0" wp14:anchorId="2CB1D8C1" wp14:editId="6F54F37F">
            <wp:extent cx="5400040" cy="3037205"/>
            <wp:effectExtent l="0" t="0" r="0" b="0"/>
            <wp:docPr id="307734334" name="グラフ 1">
              <a:extLst xmlns:a="http://schemas.openxmlformats.org/drawingml/2006/main">
                <a:ext uri="{FF2B5EF4-FFF2-40B4-BE49-F238E27FC236}">
                  <a16:creationId xmlns:a16="http://schemas.microsoft.com/office/drawing/2014/main" id="{1BC8D1FF-AA91-A1F4-497C-C610B67C4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B1909C7" w14:textId="3A384580" w:rsidR="006839A1" w:rsidRDefault="006839A1" w:rsidP="006839A1">
      <w:pPr>
        <w:rPr>
          <w:sz w:val="21"/>
          <w:szCs w:val="21"/>
        </w:rPr>
      </w:pPr>
      <w:r>
        <w:rPr>
          <w:rFonts w:hint="eastAsia"/>
          <w:sz w:val="21"/>
          <w:szCs w:val="21"/>
        </w:rPr>
        <w:t>図４．</w:t>
      </w:r>
      <w:r w:rsidR="00AA4621">
        <w:rPr>
          <w:rFonts w:hint="eastAsia"/>
          <w:sz w:val="21"/>
          <w:szCs w:val="21"/>
        </w:rPr>
        <w:t>収束が起こりにくい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のフーリエ級数展開</w:t>
      </w:r>
    </w:p>
    <w:p w14:paraId="3A98FC26" w14:textId="77777777" w:rsidR="006839A1" w:rsidRDefault="006839A1" w:rsidP="006839A1">
      <w:pPr>
        <w:rPr>
          <w:sz w:val="21"/>
          <w:szCs w:val="21"/>
        </w:rPr>
      </w:pPr>
    </w:p>
    <w:p w14:paraId="1A0E042A" w14:textId="151E4378" w:rsidR="006839A1" w:rsidRDefault="006839A1" w:rsidP="006839A1">
      <w:pPr>
        <w:rPr>
          <w:sz w:val="21"/>
          <w:szCs w:val="21"/>
        </w:rPr>
      </w:pPr>
      <w:r>
        <w:rPr>
          <w:rFonts w:hint="eastAsia"/>
          <w:sz w:val="21"/>
          <w:szCs w:val="21"/>
        </w:rPr>
        <w:t>表７．</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と有限項近似の誤差の平均</w:t>
      </w:r>
    </w:p>
    <w:bookmarkStart w:id="10" w:name="_MON_1795478462"/>
    <w:bookmarkEnd w:id="10"/>
    <w:p w14:paraId="6C0BA2A0" w14:textId="214187BF" w:rsidR="00476E5A" w:rsidRDefault="007D0B36">
      <w:pPr>
        <w:rPr>
          <w:sz w:val="21"/>
          <w:szCs w:val="21"/>
        </w:rPr>
      </w:pPr>
      <w:r>
        <w:rPr>
          <w:sz w:val="21"/>
          <w:szCs w:val="21"/>
        </w:rPr>
        <w:object w:dxaOrig="7444" w:dyaOrig="759" w14:anchorId="3D36267F">
          <v:shape id="_x0000_i1035" type="#_x0000_t75" style="width:372.3pt;height:38.05pt" o:ole="">
            <v:imagedata r:id="rId31" o:title=""/>
          </v:shape>
          <o:OLEObject Type="Embed" ProgID="Excel.Sheet.12" ShapeID="_x0000_i1035" DrawAspect="Content" ObjectID="_1796121508" r:id="rId32"/>
        </w:object>
      </w:r>
    </w:p>
    <w:p w14:paraId="6037945C" w14:textId="77777777" w:rsidR="00D2469E" w:rsidRDefault="00D2469E" w:rsidP="00D2469E">
      <w:pPr>
        <w:rPr>
          <w:sz w:val="21"/>
          <w:szCs w:val="21"/>
        </w:rPr>
      </w:pPr>
      <w:r w:rsidRPr="00DA1BA0">
        <w:rPr>
          <w:rFonts w:hint="eastAsia"/>
          <w:sz w:val="21"/>
          <w:szCs w:val="21"/>
        </w:rPr>
        <w:t>さらに</w:t>
      </w:r>
      <w:r>
        <w:rPr>
          <w:rFonts w:hint="eastAsia"/>
          <w:sz w:val="21"/>
          <w:szCs w:val="21"/>
        </w:rPr>
        <w:t>補足として、</w:t>
      </w:r>
      <w:r w:rsidRPr="00DA1BA0">
        <w:rPr>
          <w:rFonts w:hint="eastAsia"/>
          <w:sz w:val="21"/>
          <w:szCs w:val="21"/>
        </w:rPr>
        <w:t>真の関数f(x)とN=3,N=5,N=8</w:t>
      </w:r>
      <w:r>
        <w:rPr>
          <w:rFonts w:hint="eastAsia"/>
          <w:sz w:val="21"/>
          <w:szCs w:val="21"/>
        </w:rPr>
        <w:t>,N=10,N=12</w:t>
      </w:r>
      <w:r w:rsidRPr="00DA1BA0">
        <w:rPr>
          <w:rFonts w:hint="eastAsia"/>
          <w:sz w:val="21"/>
          <w:szCs w:val="21"/>
        </w:rPr>
        <w:t>のときの</w:t>
      </w:r>
      <w:r>
        <w:rPr>
          <w:rFonts w:hint="eastAsia"/>
          <w:sz w:val="21"/>
          <w:szCs w:val="21"/>
        </w:rPr>
        <w:t>平均二乗誤差</w:t>
      </w:r>
      <w:r w:rsidRPr="00DA1BA0">
        <w:rPr>
          <w:rFonts w:hint="eastAsia"/>
          <w:sz w:val="21"/>
          <w:szCs w:val="21"/>
        </w:rPr>
        <w:t>を</w:t>
      </w:r>
      <w:r>
        <w:rPr>
          <w:rFonts w:hint="eastAsia"/>
          <w:sz w:val="21"/>
          <w:szCs w:val="21"/>
        </w:rPr>
        <w:t>以下</w:t>
      </w:r>
      <w:r w:rsidRPr="00DA1BA0">
        <w:rPr>
          <w:rFonts w:hint="eastAsia"/>
          <w:sz w:val="21"/>
          <w:szCs w:val="21"/>
        </w:rPr>
        <w:t>に</w:t>
      </w:r>
      <w:r>
        <w:rPr>
          <w:rFonts w:hint="eastAsia"/>
          <w:sz w:val="21"/>
          <w:szCs w:val="21"/>
        </w:rPr>
        <w:t>示す。</w:t>
      </w:r>
    </w:p>
    <w:p w14:paraId="146E22BE" w14:textId="6AD304B2" w:rsidR="00D2469E" w:rsidRPr="00D2469E" w:rsidRDefault="00D2469E">
      <w:pPr>
        <w:rPr>
          <w:sz w:val="21"/>
          <w:szCs w:val="21"/>
        </w:rPr>
      </w:pPr>
      <w:r>
        <w:rPr>
          <w:rFonts w:hint="eastAsia"/>
          <w:sz w:val="21"/>
          <w:szCs w:val="21"/>
        </w:rPr>
        <w:t>表６．収束が起こりにくい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の平均二乗誤差</w:t>
      </w:r>
    </w:p>
    <w:bookmarkStart w:id="11" w:name="_MON_1795478553"/>
    <w:bookmarkEnd w:id="11"/>
    <w:p w14:paraId="433F0E1D" w14:textId="0A6688F3" w:rsidR="00D2469E" w:rsidRDefault="007D0B36">
      <w:pPr>
        <w:rPr>
          <w:sz w:val="21"/>
          <w:szCs w:val="21"/>
        </w:rPr>
      </w:pPr>
      <w:r>
        <w:rPr>
          <w:sz w:val="21"/>
          <w:szCs w:val="21"/>
        </w:rPr>
        <w:object w:dxaOrig="5322" w:dyaOrig="759" w14:anchorId="7EFE4450">
          <v:shape id="_x0000_i1036" type="#_x0000_t75" style="width:266.35pt;height:38.05pt" o:ole="">
            <v:imagedata r:id="rId33" o:title=""/>
          </v:shape>
          <o:OLEObject Type="Embed" ProgID="Excel.Sheet.12" ShapeID="_x0000_i1036" DrawAspect="Content" ObjectID="_1796121509" r:id="rId34"/>
        </w:object>
      </w:r>
    </w:p>
    <w:p w14:paraId="300B4348" w14:textId="0768301C" w:rsidR="00C9204C" w:rsidRDefault="00C9204C">
      <w:pPr>
        <w:rPr>
          <w:sz w:val="21"/>
          <w:szCs w:val="21"/>
        </w:rPr>
      </w:pPr>
    </w:p>
    <w:p w14:paraId="522281D5" w14:textId="2177B487" w:rsidR="00AA5AD8" w:rsidRDefault="00AA5AD8">
      <w:pPr>
        <w:rPr>
          <w:sz w:val="21"/>
          <w:szCs w:val="21"/>
        </w:rPr>
      </w:pPr>
      <w:r>
        <w:rPr>
          <w:rFonts w:hint="eastAsia"/>
          <w:sz w:val="21"/>
          <w:szCs w:val="21"/>
        </w:rPr>
        <w:lastRenderedPageBreak/>
        <w:t>５．検討事項</w:t>
      </w:r>
    </w:p>
    <w:p w14:paraId="56844E93" w14:textId="2E47C455" w:rsidR="00004389" w:rsidRDefault="00AA5AD8" w:rsidP="00004389">
      <w:pPr>
        <w:spacing w:after="0" w:line="240" w:lineRule="auto"/>
        <w:rPr>
          <w:sz w:val="21"/>
          <w:szCs w:val="21"/>
        </w:rPr>
      </w:pPr>
      <w:r w:rsidRPr="00004389">
        <w:rPr>
          <w:rFonts w:hint="eastAsia"/>
          <w:sz w:val="21"/>
          <w:szCs w:val="21"/>
        </w:rPr>
        <w:t>(1)</w:t>
      </w:r>
      <w:r w:rsidR="0026235C" w:rsidRPr="00004389">
        <w:rPr>
          <w:rFonts w:hint="eastAsia"/>
          <w:sz w:val="21"/>
          <w:szCs w:val="21"/>
        </w:rPr>
        <w:t>N=3,5,8,10,12</w:t>
      </w:r>
      <w:r w:rsidR="00034C38" w:rsidRPr="00004389">
        <w:rPr>
          <w:rFonts w:hint="eastAsia"/>
          <w:sz w:val="21"/>
          <w:szCs w:val="21"/>
        </w:rPr>
        <w:t>と</w:t>
      </w:r>
      <w:r w:rsidR="00004389" w:rsidRPr="00004389">
        <w:rPr>
          <w:rFonts w:hint="eastAsia"/>
          <w:sz w:val="21"/>
          <w:szCs w:val="21"/>
        </w:rPr>
        <w:t>真の関数にどのように近づいているか</w:t>
      </w:r>
    </w:p>
    <w:p w14:paraId="521E6F93" w14:textId="465C8900" w:rsidR="00D449AE" w:rsidRDefault="00D449AE" w:rsidP="00004389">
      <w:pPr>
        <w:spacing w:after="0" w:line="240" w:lineRule="auto"/>
        <w:rPr>
          <w:sz w:val="21"/>
          <w:szCs w:val="21"/>
        </w:rPr>
      </w:pPr>
      <w:r>
        <w:rPr>
          <w:rFonts w:hint="eastAsia"/>
          <w:sz w:val="21"/>
          <w:szCs w:val="21"/>
        </w:rPr>
        <w:t>それぞれのフーリエ級数展開について、</w:t>
      </w:r>
      <w:r w:rsidRPr="00004389">
        <w:rPr>
          <w:rFonts w:hint="eastAsia"/>
          <w:sz w:val="21"/>
          <w:szCs w:val="21"/>
        </w:rPr>
        <w:t>N=3,5,8,10,12</w:t>
      </w:r>
      <w:r>
        <w:rPr>
          <w:rFonts w:hint="eastAsia"/>
          <w:sz w:val="21"/>
          <w:szCs w:val="21"/>
        </w:rPr>
        <w:t>の時の</w:t>
      </w:r>
      <m:oMath>
        <m:r>
          <w:rPr>
            <w:rFonts w:ascii="Cambria Math" w:hAnsi="Cambria Math"/>
            <w:sz w:val="21"/>
            <w:szCs w:val="21"/>
          </w:rPr>
          <m:t>f(x)</m:t>
        </m:r>
      </m:oMath>
      <w:r w:rsidR="00276CD5">
        <w:rPr>
          <w:rFonts w:hint="eastAsia"/>
          <w:sz w:val="21"/>
          <w:szCs w:val="21"/>
        </w:rPr>
        <w:t>との</w:t>
      </w:r>
      <w:r>
        <w:rPr>
          <w:rFonts w:hint="eastAsia"/>
          <w:sz w:val="21"/>
          <w:szCs w:val="21"/>
        </w:rPr>
        <w:t>誤差</w:t>
      </w:r>
      <w:r w:rsidR="00276CD5">
        <w:rPr>
          <w:rFonts w:hint="eastAsia"/>
          <w:sz w:val="21"/>
          <w:szCs w:val="21"/>
        </w:rPr>
        <w:t>、平均誤差二乗</w:t>
      </w:r>
      <w:r w:rsidR="00E12FC6">
        <w:rPr>
          <w:rFonts w:hint="eastAsia"/>
          <w:sz w:val="21"/>
          <w:szCs w:val="21"/>
        </w:rPr>
        <w:t>誤差をグラフにしたものを以下に示す。</w:t>
      </w:r>
    </w:p>
    <w:p w14:paraId="01F44248" w14:textId="1243C27B" w:rsidR="00004389" w:rsidRPr="00004389" w:rsidRDefault="00D449AE" w:rsidP="00004389">
      <w:pPr>
        <w:spacing w:after="0" w:line="240" w:lineRule="auto"/>
        <w:rPr>
          <w:sz w:val="21"/>
          <w:szCs w:val="21"/>
        </w:rPr>
      </w:pPr>
      <w:r>
        <w:rPr>
          <w:noProof/>
        </w:rPr>
        <w:drawing>
          <wp:anchor distT="0" distB="0" distL="114300" distR="114300" simplePos="0" relativeHeight="251666432" behindDoc="0" locked="0" layoutInCell="1" allowOverlap="1" wp14:anchorId="177A4113" wp14:editId="4C8894BE">
            <wp:simplePos x="0" y="0"/>
            <wp:positionH relativeFrom="page">
              <wp:align>left</wp:align>
            </wp:positionH>
            <wp:positionV relativeFrom="paragraph">
              <wp:posOffset>254000</wp:posOffset>
            </wp:positionV>
            <wp:extent cx="3716655" cy="2692400"/>
            <wp:effectExtent l="0" t="0" r="17145" b="12700"/>
            <wp:wrapSquare wrapText="bothSides"/>
            <wp:docPr id="1164283729" name="グラフ 1">
              <a:extLst xmlns:a="http://schemas.openxmlformats.org/drawingml/2006/main">
                <a:ext uri="{FF2B5EF4-FFF2-40B4-BE49-F238E27FC236}">
                  <a16:creationId xmlns:a16="http://schemas.microsoft.com/office/drawing/2014/main" id="{E9154A9A-47DE-A3A5-7DEC-CD0D1E2BA7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r w:rsidR="006F0D8F">
        <w:rPr>
          <w:noProof/>
        </w:rPr>
        <w:drawing>
          <wp:anchor distT="0" distB="0" distL="114300" distR="114300" simplePos="0" relativeHeight="251667456" behindDoc="0" locked="0" layoutInCell="1" allowOverlap="1" wp14:anchorId="19C2962F" wp14:editId="583979DE">
            <wp:simplePos x="0" y="0"/>
            <wp:positionH relativeFrom="page">
              <wp:posOffset>3733800</wp:posOffset>
            </wp:positionH>
            <wp:positionV relativeFrom="paragraph">
              <wp:posOffset>338455</wp:posOffset>
            </wp:positionV>
            <wp:extent cx="3708400" cy="2319655"/>
            <wp:effectExtent l="0" t="0" r="6350" b="4445"/>
            <wp:wrapSquare wrapText="bothSides"/>
            <wp:docPr id="1019809435" name="グラフ 1">
              <a:extLst xmlns:a="http://schemas.openxmlformats.org/drawingml/2006/main">
                <a:ext uri="{FF2B5EF4-FFF2-40B4-BE49-F238E27FC236}">
                  <a16:creationId xmlns:a16="http://schemas.microsoft.com/office/drawing/2014/main" id="{5F196331-478A-813A-CD61-F3867715D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p>
    <w:p w14:paraId="22871AC1" w14:textId="6C84FED5" w:rsidR="00AA5AD8" w:rsidRDefault="00AA5AD8">
      <w:pPr>
        <w:rPr>
          <w:sz w:val="21"/>
          <w:szCs w:val="21"/>
        </w:rPr>
      </w:pPr>
    </w:p>
    <w:p w14:paraId="74CF280D" w14:textId="04D01F1C" w:rsidR="00CE5303" w:rsidRDefault="00FE432C">
      <w:pPr>
        <w:rPr>
          <w:sz w:val="21"/>
          <w:szCs w:val="21"/>
        </w:rPr>
      </w:pPr>
      <w:r>
        <w:rPr>
          <w:noProof/>
        </w:rPr>
        <w:drawing>
          <wp:anchor distT="0" distB="0" distL="114300" distR="114300" simplePos="0" relativeHeight="251668480" behindDoc="0" locked="0" layoutInCell="1" allowOverlap="1" wp14:anchorId="6375CB0F" wp14:editId="3F461E62">
            <wp:simplePos x="0" y="0"/>
            <wp:positionH relativeFrom="page">
              <wp:align>left</wp:align>
            </wp:positionH>
            <wp:positionV relativeFrom="paragraph">
              <wp:posOffset>570019</wp:posOffset>
            </wp:positionV>
            <wp:extent cx="3648710" cy="2505710"/>
            <wp:effectExtent l="0" t="0" r="8890" b="8890"/>
            <wp:wrapSquare wrapText="bothSides"/>
            <wp:docPr id="1466769944" name="グラフ 1">
              <a:extLst xmlns:a="http://schemas.openxmlformats.org/drawingml/2006/main">
                <a:ext uri="{FF2B5EF4-FFF2-40B4-BE49-F238E27FC236}">
                  <a16:creationId xmlns:a16="http://schemas.microsoft.com/office/drawing/2014/main" id="{D73DCFFE-4001-72B4-C1A7-8F1D43ECDA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margin">
              <wp14:pctWidth>0</wp14:pctWidth>
            </wp14:sizeRelH>
            <wp14:sizeRelV relativeFrom="margin">
              <wp14:pctHeight>0</wp14:pctHeight>
            </wp14:sizeRelV>
          </wp:anchor>
        </w:drawing>
      </w:r>
      <w:r w:rsidR="00E12FC6">
        <w:rPr>
          <w:rFonts w:hint="eastAsia"/>
          <w:sz w:val="21"/>
          <w:szCs w:val="21"/>
        </w:rPr>
        <w:t>図５．前半</w:t>
      </w:r>
      <m:oMath>
        <m:r>
          <w:rPr>
            <w:rFonts w:ascii="Cambria Math" w:hAnsi="Cambria Math"/>
            <w:sz w:val="21"/>
            <w:szCs w:val="21"/>
          </w:rPr>
          <m:t>f(x)</m:t>
        </m:r>
      </m:oMath>
      <w:r w:rsidR="00E12FC6">
        <w:rPr>
          <w:rFonts w:hint="eastAsia"/>
          <w:sz w:val="21"/>
          <w:szCs w:val="21"/>
        </w:rPr>
        <w:t>の誤差　　　　　　　　　　　図６．前半</w:t>
      </w:r>
      <m:oMath>
        <m:r>
          <w:rPr>
            <w:rFonts w:ascii="Cambria Math" w:hAnsi="Cambria Math"/>
            <w:sz w:val="21"/>
            <w:szCs w:val="21"/>
          </w:rPr>
          <m:t>f(x)</m:t>
        </m:r>
      </m:oMath>
      <w:r w:rsidR="00E12FC6">
        <w:rPr>
          <w:rFonts w:hint="eastAsia"/>
          <w:sz w:val="21"/>
          <w:szCs w:val="21"/>
        </w:rPr>
        <w:t>の平均二乗誤差</w:t>
      </w:r>
    </w:p>
    <w:p w14:paraId="6364148C" w14:textId="245F9BD5" w:rsidR="00DA09C3" w:rsidRDefault="0068563E">
      <w:pPr>
        <w:rPr>
          <w:noProof/>
        </w:rPr>
      </w:pPr>
      <w:r>
        <w:rPr>
          <w:noProof/>
        </w:rPr>
        <mc:AlternateContent>
          <mc:Choice Requires="wps">
            <w:drawing>
              <wp:anchor distT="0" distB="0" distL="114300" distR="114300" simplePos="0" relativeHeight="251675648" behindDoc="0" locked="0" layoutInCell="1" allowOverlap="1" wp14:anchorId="02EA05B0" wp14:editId="5FD1B799">
                <wp:simplePos x="0" y="0"/>
                <wp:positionH relativeFrom="page">
                  <wp:align>right</wp:align>
                </wp:positionH>
                <wp:positionV relativeFrom="paragraph">
                  <wp:posOffset>3143250</wp:posOffset>
                </wp:positionV>
                <wp:extent cx="3691466" cy="499533"/>
                <wp:effectExtent l="0" t="0" r="4445" b="0"/>
                <wp:wrapNone/>
                <wp:docPr id="707418590" name="テキスト ボックス 10"/>
                <wp:cNvGraphicFramePr/>
                <a:graphic xmlns:a="http://schemas.openxmlformats.org/drawingml/2006/main">
                  <a:graphicData uri="http://schemas.microsoft.com/office/word/2010/wordprocessingShape">
                    <wps:wsp>
                      <wps:cNvSpPr txBox="1"/>
                      <wps:spPr>
                        <a:xfrm>
                          <a:off x="0" y="0"/>
                          <a:ext cx="3691466" cy="499533"/>
                        </a:xfrm>
                        <a:prstGeom prst="rect">
                          <a:avLst/>
                        </a:prstGeom>
                        <a:solidFill>
                          <a:schemeClr val="lt1"/>
                        </a:solidFill>
                        <a:ln w="6350">
                          <a:noFill/>
                        </a:ln>
                      </wps:spPr>
                      <wps:txbx>
                        <w:txbxContent>
                          <w:p w14:paraId="78625932" w14:textId="51CE1D9D" w:rsidR="0068563E" w:rsidRDefault="0068563E" w:rsidP="0068563E">
                            <w:pPr>
                              <w:rPr>
                                <w:noProof/>
                              </w:rPr>
                            </w:pPr>
                            <w:r>
                              <w:rPr>
                                <w:rFonts w:hint="eastAsia"/>
                                <w:noProof/>
                                <w:sz w:val="21"/>
                                <w:szCs w:val="21"/>
                              </w:rPr>
                              <w:t>図８．</w:t>
                            </w:r>
                            <w:r>
                              <w:rPr>
                                <w:rFonts w:hint="eastAsia"/>
                                <w:noProof/>
                              </w:rPr>
                              <w:t>後半(Gibbsが起こらない)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の</w:t>
                            </w:r>
                            <w:r w:rsidR="008D02F9">
                              <w:rPr>
                                <w:rFonts w:hint="eastAsia"/>
                                <w:noProof/>
                                <w:sz w:val="21"/>
                                <w:szCs w:val="21"/>
                              </w:rPr>
                              <w:t>平均二乗</w:t>
                            </w:r>
                            <w:r>
                              <w:rPr>
                                <w:rFonts w:hint="eastAsia"/>
                                <w:noProof/>
                                <w:sz w:val="21"/>
                                <w:szCs w:val="21"/>
                              </w:rPr>
                              <w:t>誤差</w:t>
                            </w:r>
                          </w:p>
                          <w:p w14:paraId="0EDEB05D" w14:textId="77777777" w:rsidR="0068563E" w:rsidRPr="0068563E" w:rsidRDefault="006856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A05B0" id="テキスト ボックス 10" o:spid="_x0000_s1032" type="#_x0000_t202" style="position:absolute;margin-left:239.45pt;margin-top:247.5pt;width:290.65pt;height:39.3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" fillcolor="white [3201]" stroked="f" strokeweight=".5pt">
                <v:textbox>
                  <w:txbxContent>
                    <w:p w14:paraId="78625932" w14:textId="51CE1D9D" w:rsidR="0068563E" w:rsidRDefault="0068563E" w:rsidP="0068563E">
                      <w:pPr>
                        <w:rPr>
                          <w:noProof/>
                        </w:rPr>
                      </w:pPr>
                      <w:r>
                        <w:rPr>
                          <w:rFonts w:hint="eastAsia"/>
                          <w:noProof/>
                          <w:sz w:val="21"/>
                          <w:szCs w:val="21"/>
                        </w:rPr>
                        <w:t>図８．</w:t>
                      </w:r>
                      <w:r>
                        <w:rPr>
                          <w:rFonts w:hint="eastAsia"/>
                          <w:noProof/>
                        </w:rPr>
                        <w:t>後半(Gibbsが起こらない)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の</w:t>
                      </w:r>
                      <w:r w:rsidR="008D02F9">
                        <w:rPr>
                          <w:rFonts w:hint="eastAsia"/>
                          <w:noProof/>
                          <w:sz w:val="21"/>
                          <w:szCs w:val="21"/>
                        </w:rPr>
                        <w:t>平均二乗</w:t>
                      </w:r>
                      <w:r>
                        <w:rPr>
                          <w:rFonts w:hint="eastAsia"/>
                          <w:noProof/>
                          <w:sz w:val="21"/>
                          <w:szCs w:val="21"/>
                        </w:rPr>
                        <w:t>誤差</w:t>
                      </w:r>
                    </w:p>
                    <w:p w14:paraId="0EDEB05D" w14:textId="77777777" w:rsidR="0068563E" w:rsidRPr="0068563E" w:rsidRDefault="0068563E"/>
                  </w:txbxContent>
                </v:textbox>
                <w10:wrap anchorx="page"/>
              </v:shape>
            </w:pict>
          </mc:Fallback>
        </mc:AlternateContent>
      </w:r>
      <w:r>
        <w:rPr>
          <w:noProof/>
        </w:rPr>
        <mc:AlternateContent>
          <mc:Choice Requires="wps">
            <w:drawing>
              <wp:anchor distT="0" distB="0" distL="114300" distR="114300" simplePos="0" relativeHeight="251674624" behindDoc="0" locked="0" layoutInCell="1" allowOverlap="1" wp14:anchorId="2B89D46E" wp14:editId="36E37EF4">
                <wp:simplePos x="0" y="0"/>
                <wp:positionH relativeFrom="column">
                  <wp:posOffset>-970068</wp:posOffset>
                </wp:positionH>
                <wp:positionV relativeFrom="paragraph">
                  <wp:posOffset>2872528</wp:posOffset>
                </wp:positionV>
                <wp:extent cx="3522133" cy="558800"/>
                <wp:effectExtent l="0" t="0" r="2540" b="0"/>
                <wp:wrapNone/>
                <wp:docPr id="2080625011" name="テキスト ボックス 9"/>
                <wp:cNvGraphicFramePr/>
                <a:graphic xmlns:a="http://schemas.openxmlformats.org/drawingml/2006/main">
                  <a:graphicData uri="http://schemas.microsoft.com/office/word/2010/wordprocessingShape">
                    <wps:wsp>
                      <wps:cNvSpPr txBox="1"/>
                      <wps:spPr>
                        <a:xfrm>
                          <a:off x="0" y="0"/>
                          <a:ext cx="3522133" cy="558800"/>
                        </a:xfrm>
                        <a:prstGeom prst="rect">
                          <a:avLst/>
                        </a:prstGeom>
                        <a:solidFill>
                          <a:schemeClr val="lt1"/>
                        </a:solidFill>
                        <a:ln w="6350">
                          <a:noFill/>
                        </a:ln>
                      </wps:spPr>
                      <wps:txbx>
                        <w:txbxContent>
                          <w:p w14:paraId="6589C876" w14:textId="2BDAFD4B" w:rsidR="0068563E" w:rsidRDefault="0068563E">
                            <w:r>
                              <w:rPr>
                                <w:rFonts w:hint="eastAsia"/>
                                <w:noProof/>
                              </w:rPr>
                              <w:t>図７．後半(Gibbsが起こらない)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 xml:space="preserve">の誤差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9D46E" id="テキスト ボックス 9" o:spid="_x0000_s1033" type="#_x0000_t202" style="position:absolute;margin-left:-76.4pt;margin-top:226.2pt;width:277.35pt;height:4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mZ0MQIAAFsEAAAOAAAAZHJzL2Uyb0RvYy54bWysVEtv2zAMvg/YfxB0X5xnmxl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" fillcolor="white [3201]" stroked="f" strokeweight=".5pt">
                <v:textbox>
                  <w:txbxContent>
                    <w:p w14:paraId="6589C876" w14:textId="2BDAFD4B" w:rsidR="0068563E" w:rsidRDefault="0068563E">
                      <w:r>
                        <w:rPr>
                          <w:rFonts w:hint="eastAsia"/>
                          <w:noProof/>
                        </w:rPr>
                        <w:t>図７．後半(Gibbsが起こらない)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 xml:space="preserve">の誤差　　　　　</w:t>
                      </w:r>
                    </w:p>
                  </w:txbxContent>
                </v:textbox>
              </v:shape>
            </w:pict>
          </mc:Fallback>
        </mc:AlternateContent>
      </w:r>
      <w:r w:rsidR="00D449AE">
        <w:rPr>
          <w:noProof/>
        </w:rPr>
        <w:drawing>
          <wp:anchor distT="0" distB="0" distL="114300" distR="114300" simplePos="0" relativeHeight="251669504" behindDoc="0" locked="0" layoutInCell="1" allowOverlap="1" wp14:anchorId="5D1B9881" wp14:editId="7D153B45">
            <wp:simplePos x="0" y="0"/>
            <wp:positionH relativeFrom="page">
              <wp:posOffset>3733377</wp:posOffset>
            </wp:positionH>
            <wp:positionV relativeFrom="paragraph">
              <wp:posOffset>289772</wp:posOffset>
            </wp:positionV>
            <wp:extent cx="3650615" cy="2682240"/>
            <wp:effectExtent l="0" t="0" r="6985" b="3810"/>
            <wp:wrapSquare wrapText="bothSides"/>
            <wp:docPr id="2139790275" name="グラフ 1">
              <a:extLst xmlns:a="http://schemas.openxmlformats.org/drawingml/2006/main">
                <a:ext uri="{FF2B5EF4-FFF2-40B4-BE49-F238E27FC236}">
                  <a16:creationId xmlns:a16="http://schemas.microsoft.com/office/drawing/2014/main" id="{6A331407-D0E2-E674-8921-40C657A785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margin">
              <wp14:pctWidth>0</wp14:pctWidth>
            </wp14:sizeRelH>
            <wp14:sizeRelV relativeFrom="margin">
              <wp14:pctHeight>0</wp14:pctHeight>
            </wp14:sizeRelV>
          </wp:anchor>
        </w:drawing>
      </w:r>
      <w:r w:rsidR="009D3562">
        <w:rPr>
          <w:rFonts w:hint="eastAsia"/>
          <w:noProof/>
          <w:sz w:val="21"/>
          <w:szCs w:val="21"/>
        </w:rPr>
        <w:t xml:space="preserve">　　</w:t>
      </w:r>
    </w:p>
    <w:p w14:paraId="061990C2" w14:textId="77777777" w:rsidR="00FE432C" w:rsidRDefault="00FE432C">
      <w:pPr>
        <w:rPr>
          <w:sz w:val="21"/>
          <w:szCs w:val="21"/>
        </w:rPr>
      </w:pPr>
    </w:p>
    <w:p w14:paraId="788955B7" w14:textId="77777777" w:rsidR="00F43EF3" w:rsidRDefault="00A069D5">
      <w:pPr>
        <w:rPr>
          <w:sz w:val="21"/>
          <w:szCs w:val="21"/>
        </w:rPr>
      </w:pPr>
      <w:r>
        <w:rPr>
          <w:rFonts w:hint="eastAsia"/>
          <w:sz w:val="21"/>
          <w:szCs w:val="21"/>
        </w:rPr>
        <w:t xml:space="preserve">　　　　　</w:t>
      </w:r>
      <w:r w:rsidR="007D5F04">
        <w:rPr>
          <w:rFonts w:hint="eastAsia"/>
          <w:sz w:val="21"/>
          <w:szCs w:val="21"/>
        </w:rPr>
        <w:t xml:space="preserve">　　　　　　　</w:t>
      </w:r>
      <w:r w:rsidR="00F43EF3">
        <w:rPr>
          <w:rFonts w:hint="eastAsia"/>
          <w:sz w:val="21"/>
          <w:szCs w:val="21"/>
        </w:rPr>
        <w:t xml:space="preserve">　</w:t>
      </w:r>
    </w:p>
    <w:p w14:paraId="79D2E47D" w14:textId="77777777" w:rsidR="00F43EF3" w:rsidRPr="00004389" w:rsidRDefault="00F43EF3" w:rsidP="00F43EF3">
      <w:pPr>
        <w:rPr>
          <w:sz w:val="21"/>
          <w:szCs w:val="21"/>
        </w:rPr>
      </w:pPr>
      <w:r>
        <w:rPr>
          <w:rFonts w:hint="eastAsia"/>
          <w:sz w:val="21"/>
          <w:szCs w:val="21"/>
        </w:rPr>
        <w:lastRenderedPageBreak/>
        <w:t xml:space="preserve">　　　　　　　　　　　　　　　　　　　　　　　　　　　　　　　　　　　　　　　　　　　　　　　　　　　　　　　　　　　　　　　　　　　　　　　　　　　　　　　　　　　　　　　　　　　　　　　　　　　　　　　　　　　　　　　　　　　　　　　　　　　　　　　　　　　　　　　　　　　　　　　　　　　　　　　　　　　　　　　　　　　　　　　　　　　　　　　　　　　　　　　　　　　　　　　　　　　　　　　　　　　　　　　　　　　　　　　　　　　　　　　　　　　　　　　　　　　　　　　　　　　　　　　　　　　　　　　　　　　　　　　　　　　　　　　　　　　　　　　　　　　　　　　　　　　　　　　　　　　　　　　　　　　　　　　　　　　　　　　　　　　　　　　　　　　　　　　</w:t>
      </w:r>
      <w:r>
        <w:rPr>
          <w:noProof/>
        </w:rPr>
        <mc:AlternateContent>
          <mc:Choice Requires="wps">
            <w:drawing>
              <wp:anchor distT="0" distB="0" distL="114300" distR="114300" simplePos="0" relativeHeight="251693056" behindDoc="0" locked="0" layoutInCell="1" allowOverlap="1" wp14:anchorId="2A949216" wp14:editId="20B52771">
                <wp:simplePos x="0" y="0"/>
                <wp:positionH relativeFrom="page">
                  <wp:posOffset>4170468</wp:posOffset>
                </wp:positionH>
                <wp:positionV relativeFrom="paragraph">
                  <wp:posOffset>6817148</wp:posOffset>
                </wp:positionV>
                <wp:extent cx="3691466" cy="499533"/>
                <wp:effectExtent l="0" t="0" r="4445" b="0"/>
                <wp:wrapNone/>
                <wp:docPr id="406304089" name="テキスト ボックス 10"/>
                <wp:cNvGraphicFramePr/>
                <a:graphic xmlns:a="http://schemas.openxmlformats.org/drawingml/2006/main">
                  <a:graphicData uri="http://schemas.microsoft.com/office/word/2010/wordprocessingShape">
                    <wps:wsp>
                      <wps:cNvSpPr txBox="1"/>
                      <wps:spPr>
                        <a:xfrm>
                          <a:off x="0" y="0"/>
                          <a:ext cx="3691466" cy="499533"/>
                        </a:xfrm>
                        <a:prstGeom prst="rect">
                          <a:avLst/>
                        </a:prstGeom>
                        <a:solidFill>
                          <a:schemeClr val="lt1"/>
                        </a:solidFill>
                        <a:ln w="6350">
                          <a:noFill/>
                        </a:ln>
                      </wps:spPr>
                      <wps:txbx>
                        <w:txbxContent>
                          <w:p w14:paraId="02FD2BAB" w14:textId="77777777" w:rsidR="00F43EF3" w:rsidRDefault="00F43EF3" w:rsidP="00F43EF3">
                            <w:pPr>
                              <w:rPr>
                                <w:noProof/>
                              </w:rPr>
                            </w:pPr>
                            <w:r>
                              <w:rPr>
                                <w:rFonts w:hint="eastAsia"/>
                                <w:noProof/>
                                <w:sz w:val="21"/>
                                <w:szCs w:val="21"/>
                              </w:rPr>
                              <w:t>図１２．</w:t>
                            </w:r>
                            <w:r>
                              <w:rPr>
                                <w:rFonts w:hint="eastAsia"/>
                                <w:noProof/>
                              </w:rPr>
                              <w:t>後半(収束が難しい)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の平均二乗誤差</w:t>
                            </w:r>
                          </w:p>
                          <w:p w14:paraId="4580E94E" w14:textId="77777777" w:rsidR="00F43EF3" w:rsidRPr="0068563E" w:rsidRDefault="00F43EF3" w:rsidP="00F43E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49216" id="_x0000_s1034" type="#_x0000_t202" style="position:absolute;margin-left:328.4pt;margin-top:536.8pt;width:290.65pt;height:39.3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" fillcolor="white [3201]" stroked="f" strokeweight=".5pt">
                <v:textbox>
                  <w:txbxContent>
                    <w:p w14:paraId="02FD2BAB" w14:textId="77777777" w:rsidR="00F43EF3" w:rsidRDefault="00F43EF3" w:rsidP="00F43EF3">
                      <w:pPr>
                        <w:rPr>
                          <w:noProof/>
                        </w:rPr>
                      </w:pPr>
                      <w:r>
                        <w:rPr>
                          <w:rFonts w:hint="eastAsia"/>
                          <w:noProof/>
                          <w:sz w:val="21"/>
                          <w:szCs w:val="21"/>
                        </w:rPr>
                        <w:t>図１２．</w:t>
                      </w:r>
                      <w:r>
                        <w:rPr>
                          <w:rFonts w:hint="eastAsia"/>
                          <w:noProof/>
                        </w:rPr>
                        <w:t>後半(収束が難しい)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の平均二乗誤差</w:t>
                      </w:r>
                    </w:p>
                    <w:p w14:paraId="4580E94E" w14:textId="77777777" w:rsidR="00F43EF3" w:rsidRPr="0068563E" w:rsidRDefault="00F43EF3" w:rsidP="00F43EF3"/>
                  </w:txbxContent>
                </v:textbox>
                <w10:wrap anchorx="page"/>
              </v:shape>
            </w:pict>
          </mc:Fallback>
        </mc:AlternateContent>
      </w:r>
      <w:r>
        <w:rPr>
          <w:noProof/>
        </w:rPr>
        <mc:AlternateContent>
          <mc:Choice Requires="wps">
            <w:drawing>
              <wp:anchor distT="0" distB="0" distL="114300" distR="114300" simplePos="0" relativeHeight="251692032" behindDoc="0" locked="0" layoutInCell="1" allowOverlap="1" wp14:anchorId="60B6DE89" wp14:editId="6284085B">
                <wp:simplePos x="0" y="0"/>
                <wp:positionH relativeFrom="page">
                  <wp:align>left</wp:align>
                </wp:positionH>
                <wp:positionV relativeFrom="paragraph">
                  <wp:posOffset>6707082</wp:posOffset>
                </wp:positionV>
                <wp:extent cx="3691466" cy="499533"/>
                <wp:effectExtent l="0" t="0" r="4445" b="0"/>
                <wp:wrapNone/>
                <wp:docPr id="267466120" name="テキスト ボックス 10"/>
                <wp:cNvGraphicFramePr/>
                <a:graphic xmlns:a="http://schemas.openxmlformats.org/drawingml/2006/main">
                  <a:graphicData uri="http://schemas.microsoft.com/office/word/2010/wordprocessingShape">
                    <wps:wsp>
                      <wps:cNvSpPr txBox="1"/>
                      <wps:spPr>
                        <a:xfrm>
                          <a:off x="0" y="0"/>
                          <a:ext cx="3691466" cy="499533"/>
                        </a:xfrm>
                        <a:prstGeom prst="rect">
                          <a:avLst/>
                        </a:prstGeom>
                        <a:solidFill>
                          <a:schemeClr val="lt1"/>
                        </a:solidFill>
                        <a:ln w="6350">
                          <a:noFill/>
                        </a:ln>
                      </wps:spPr>
                      <wps:txbx>
                        <w:txbxContent>
                          <w:p w14:paraId="2E39C891" w14:textId="77777777" w:rsidR="00F43EF3" w:rsidRDefault="00F43EF3" w:rsidP="00F43EF3">
                            <w:pPr>
                              <w:rPr>
                                <w:noProof/>
                              </w:rPr>
                            </w:pPr>
                            <w:r>
                              <w:rPr>
                                <w:rFonts w:hint="eastAsia"/>
                                <w:noProof/>
                                <w:sz w:val="21"/>
                                <w:szCs w:val="21"/>
                              </w:rPr>
                              <w:t>図１１．</w:t>
                            </w:r>
                            <w:r>
                              <w:rPr>
                                <w:rFonts w:hint="eastAsia"/>
                                <w:noProof/>
                              </w:rPr>
                              <w:t>後半(収束が難しい)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の誤差</w:t>
                            </w:r>
                          </w:p>
                          <w:p w14:paraId="79D01FBD" w14:textId="77777777" w:rsidR="00F43EF3" w:rsidRPr="0068563E" w:rsidRDefault="00F43EF3" w:rsidP="00F43E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6DE89" id="_x0000_s1035" type="#_x0000_t202" style="position:absolute;margin-left:0;margin-top:528.1pt;width:290.65pt;height:39.35pt;z-index:2516920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" fillcolor="white [3201]" stroked="f" strokeweight=".5pt">
                <v:textbox>
                  <w:txbxContent>
                    <w:p w14:paraId="2E39C891" w14:textId="77777777" w:rsidR="00F43EF3" w:rsidRDefault="00F43EF3" w:rsidP="00F43EF3">
                      <w:pPr>
                        <w:rPr>
                          <w:noProof/>
                        </w:rPr>
                      </w:pPr>
                      <w:r>
                        <w:rPr>
                          <w:rFonts w:hint="eastAsia"/>
                          <w:noProof/>
                          <w:sz w:val="21"/>
                          <w:szCs w:val="21"/>
                        </w:rPr>
                        <w:t>図１１．</w:t>
                      </w:r>
                      <w:r>
                        <w:rPr>
                          <w:rFonts w:hint="eastAsia"/>
                          <w:noProof/>
                        </w:rPr>
                        <w:t>後半(収束が難しい)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の誤差</w:t>
                      </w:r>
                    </w:p>
                    <w:p w14:paraId="79D01FBD" w14:textId="77777777" w:rsidR="00F43EF3" w:rsidRPr="0068563E" w:rsidRDefault="00F43EF3" w:rsidP="00F43EF3"/>
                  </w:txbxContent>
                </v:textbox>
                <w10:wrap anchorx="page"/>
              </v:shape>
            </w:pict>
          </mc:Fallback>
        </mc:AlternateContent>
      </w:r>
      <w:r>
        <w:rPr>
          <w:noProof/>
        </w:rPr>
        <mc:AlternateContent>
          <mc:Choice Requires="wps">
            <w:drawing>
              <wp:anchor distT="0" distB="0" distL="114300" distR="114300" simplePos="0" relativeHeight="251691008" behindDoc="0" locked="0" layoutInCell="1" allowOverlap="1" wp14:anchorId="7E417C0C" wp14:editId="3140D544">
                <wp:simplePos x="0" y="0"/>
                <wp:positionH relativeFrom="page">
                  <wp:align>right</wp:align>
                </wp:positionH>
                <wp:positionV relativeFrom="paragraph">
                  <wp:posOffset>3015615</wp:posOffset>
                </wp:positionV>
                <wp:extent cx="3691466" cy="499533"/>
                <wp:effectExtent l="0" t="0" r="4445" b="0"/>
                <wp:wrapNone/>
                <wp:docPr id="335249724" name="テキスト ボックス 10"/>
                <wp:cNvGraphicFramePr/>
                <a:graphic xmlns:a="http://schemas.openxmlformats.org/drawingml/2006/main">
                  <a:graphicData uri="http://schemas.microsoft.com/office/word/2010/wordprocessingShape">
                    <wps:wsp>
                      <wps:cNvSpPr txBox="1"/>
                      <wps:spPr>
                        <a:xfrm>
                          <a:off x="0" y="0"/>
                          <a:ext cx="3691466" cy="499533"/>
                        </a:xfrm>
                        <a:prstGeom prst="rect">
                          <a:avLst/>
                        </a:prstGeom>
                        <a:solidFill>
                          <a:schemeClr val="lt1"/>
                        </a:solidFill>
                        <a:ln w="6350">
                          <a:noFill/>
                        </a:ln>
                      </wps:spPr>
                      <wps:txbx>
                        <w:txbxContent>
                          <w:p w14:paraId="07DEAEA7" w14:textId="77777777" w:rsidR="00F43EF3" w:rsidRDefault="00F43EF3" w:rsidP="00F43EF3">
                            <w:pPr>
                              <w:rPr>
                                <w:noProof/>
                              </w:rPr>
                            </w:pPr>
                            <w:r>
                              <w:rPr>
                                <w:rFonts w:hint="eastAsia"/>
                                <w:noProof/>
                                <w:sz w:val="21"/>
                                <w:szCs w:val="21"/>
                              </w:rPr>
                              <w:t>図１０．</w:t>
                            </w:r>
                            <w:r>
                              <w:rPr>
                                <w:rFonts w:hint="eastAsia"/>
                                <w:noProof/>
                              </w:rPr>
                              <w:t>後半(Gibbsが起こりやすい)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の平均二乗誤差</w:t>
                            </w:r>
                          </w:p>
                          <w:p w14:paraId="04DEFC10" w14:textId="77777777" w:rsidR="00F43EF3" w:rsidRPr="005C04B7" w:rsidRDefault="00F43EF3" w:rsidP="00F43EF3">
                            <w:pPr>
                              <w:rPr>
                                <w:noProof/>
                              </w:rPr>
                            </w:pPr>
                          </w:p>
                          <w:p w14:paraId="7978988C" w14:textId="77777777" w:rsidR="00F43EF3" w:rsidRPr="0068563E" w:rsidRDefault="00F43EF3" w:rsidP="00F43E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17C0C" id="_x0000_s1036" type="#_x0000_t202" style="position:absolute;margin-left:239.45pt;margin-top:237.45pt;width:290.65pt;height:39.35pt;z-index:251691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" fillcolor="white [3201]" stroked="f" strokeweight=".5pt">
                <v:textbox>
                  <w:txbxContent>
                    <w:p w14:paraId="07DEAEA7" w14:textId="77777777" w:rsidR="00F43EF3" w:rsidRDefault="00F43EF3" w:rsidP="00F43EF3">
                      <w:pPr>
                        <w:rPr>
                          <w:noProof/>
                        </w:rPr>
                      </w:pPr>
                      <w:r>
                        <w:rPr>
                          <w:rFonts w:hint="eastAsia"/>
                          <w:noProof/>
                          <w:sz w:val="21"/>
                          <w:szCs w:val="21"/>
                        </w:rPr>
                        <w:t>図１０．</w:t>
                      </w:r>
                      <w:r>
                        <w:rPr>
                          <w:rFonts w:hint="eastAsia"/>
                          <w:noProof/>
                        </w:rPr>
                        <w:t>後半(Gibbsが起こりやすい)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の平均二乗誤差</w:t>
                      </w:r>
                    </w:p>
                    <w:p w14:paraId="04DEFC10" w14:textId="77777777" w:rsidR="00F43EF3" w:rsidRPr="005C04B7" w:rsidRDefault="00F43EF3" w:rsidP="00F43EF3">
                      <w:pPr>
                        <w:rPr>
                          <w:noProof/>
                        </w:rPr>
                      </w:pPr>
                    </w:p>
                    <w:p w14:paraId="7978988C" w14:textId="77777777" w:rsidR="00F43EF3" w:rsidRPr="0068563E" w:rsidRDefault="00F43EF3" w:rsidP="00F43EF3"/>
                  </w:txbxContent>
                </v:textbox>
                <w10:wrap anchorx="page"/>
              </v:shape>
            </w:pict>
          </mc:Fallback>
        </mc:AlternateContent>
      </w:r>
      <w:r>
        <w:rPr>
          <w:noProof/>
        </w:rPr>
        <mc:AlternateContent>
          <mc:Choice Requires="wps">
            <w:drawing>
              <wp:anchor distT="0" distB="0" distL="114300" distR="114300" simplePos="0" relativeHeight="251689984" behindDoc="0" locked="0" layoutInCell="1" allowOverlap="1" wp14:anchorId="1F4263C0" wp14:editId="50F9929E">
                <wp:simplePos x="0" y="0"/>
                <wp:positionH relativeFrom="page">
                  <wp:posOffset>109855</wp:posOffset>
                </wp:positionH>
                <wp:positionV relativeFrom="paragraph">
                  <wp:posOffset>3049058</wp:posOffset>
                </wp:positionV>
                <wp:extent cx="3691466" cy="499533"/>
                <wp:effectExtent l="0" t="0" r="4445" b="0"/>
                <wp:wrapNone/>
                <wp:docPr id="2067899763" name="テキスト ボックス 10"/>
                <wp:cNvGraphicFramePr/>
                <a:graphic xmlns:a="http://schemas.openxmlformats.org/drawingml/2006/main">
                  <a:graphicData uri="http://schemas.microsoft.com/office/word/2010/wordprocessingShape">
                    <wps:wsp>
                      <wps:cNvSpPr txBox="1"/>
                      <wps:spPr>
                        <a:xfrm>
                          <a:off x="0" y="0"/>
                          <a:ext cx="3691466" cy="499533"/>
                        </a:xfrm>
                        <a:prstGeom prst="rect">
                          <a:avLst/>
                        </a:prstGeom>
                        <a:solidFill>
                          <a:schemeClr val="lt1"/>
                        </a:solidFill>
                        <a:ln w="6350">
                          <a:noFill/>
                        </a:ln>
                      </wps:spPr>
                      <wps:txbx>
                        <w:txbxContent>
                          <w:p w14:paraId="5109A490" w14:textId="77777777" w:rsidR="00F43EF3" w:rsidRDefault="00F43EF3" w:rsidP="00F43EF3">
                            <w:pPr>
                              <w:rPr>
                                <w:noProof/>
                              </w:rPr>
                            </w:pPr>
                            <w:r>
                              <w:rPr>
                                <w:rFonts w:hint="eastAsia"/>
                                <w:noProof/>
                                <w:sz w:val="21"/>
                                <w:szCs w:val="21"/>
                              </w:rPr>
                              <w:t>図９．</w:t>
                            </w:r>
                            <w:r>
                              <w:rPr>
                                <w:rFonts w:hint="eastAsia"/>
                                <w:noProof/>
                              </w:rPr>
                              <w:t>後半(Gibbsが起こりやすい)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の誤差</w:t>
                            </w:r>
                          </w:p>
                          <w:p w14:paraId="79FB0392" w14:textId="77777777" w:rsidR="00F43EF3" w:rsidRPr="0068563E" w:rsidRDefault="00F43EF3" w:rsidP="00F43E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63C0" id="_x0000_s1037" type="#_x0000_t202" style="position:absolute;margin-left:8.65pt;margin-top:240.1pt;width:290.65pt;height:39.3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" fillcolor="white [3201]" stroked="f" strokeweight=".5pt">
                <v:textbox>
                  <w:txbxContent>
                    <w:p w14:paraId="5109A490" w14:textId="77777777" w:rsidR="00F43EF3" w:rsidRDefault="00F43EF3" w:rsidP="00F43EF3">
                      <w:pPr>
                        <w:rPr>
                          <w:noProof/>
                        </w:rPr>
                      </w:pPr>
                      <w:r>
                        <w:rPr>
                          <w:rFonts w:hint="eastAsia"/>
                          <w:noProof/>
                          <w:sz w:val="21"/>
                          <w:szCs w:val="21"/>
                        </w:rPr>
                        <w:t>図９．</w:t>
                      </w:r>
                      <w:r>
                        <w:rPr>
                          <w:rFonts w:hint="eastAsia"/>
                          <w:noProof/>
                        </w:rPr>
                        <w:t>後半(Gibbsが起こりやすい)</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noProof/>
                          <w:sz w:val="21"/>
                          <w:szCs w:val="21"/>
                        </w:rPr>
                        <w:t>の誤差</w:t>
                      </w:r>
                    </w:p>
                    <w:p w14:paraId="79FB0392" w14:textId="77777777" w:rsidR="00F43EF3" w:rsidRPr="0068563E" w:rsidRDefault="00F43EF3" w:rsidP="00F43EF3"/>
                  </w:txbxContent>
                </v:textbox>
                <w10:wrap anchorx="page"/>
              </v:shape>
            </w:pict>
          </mc:Fallback>
        </mc:AlternateContent>
      </w:r>
      <w:r>
        <w:rPr>
          <w:noProof/>
        </w:rPr>
        <w:drawing>
          <wp:anchor distT="0" distB="0" distL="114300" distR="114300" simplePos="0" relativeHeight="251688960" behindDoc="0" locked="0" layoutInCell="1" allowOverlap="1" wp14:anchorId="117A9762" wp14:editId="270E583B">
            <wp:simplePos x="0" y="0"/>
            <wp:positionH relativeFrom="page">
              <wp:align>right</wp:align>
            </wp:positionH>
            <wp:positionV relativeFrom="paragraph">
              <wp:posOffset>4047490</wp:posOffset>
            </wp:positionV>
            <wp:extent cx="3572510" cy="2446655"/>
            <wp:effectExtent l="0" t="0" r="8890" b="10795"/>
            <wp:wrapSquare wrapText="bothSides"/>
            <wp:docPr id="345741604" name="グラフ 1">
              <a:extLst xmlns:a="http://schemas.openxmlformats.org/drawingml/2006/main">
                <a:ext uri="{FF2B5EF4-FFF2-40B4-BE49-F238E27FC236}">
                  <a16:creationId xmlns:a16="http://schemas.microsoft.com/office/drawing/2014/main" id="{35D54C8C-FF58-42A8-BF74-5FCAAD6370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6C5B89CD" wp14:editId="0EC26A6C">
            <wp:simplePos x="0" y="0"/>
            <wp:positionH relativeFrom="page">
              <wp:align>left</wp:align>
            </wp:positionH>
            <wp:positionV relativeFrom="paragraph">
              <wp:posOffset>3709035</wp:posOffset>
            </wp:positionV>
            <wp:extent cx="3869055" cy="2726055"/>
            <wp:effectExtent l="0" t="0" r="17145" b="17145"/>
            <wp:wrapSquare wrapText="bothSides"/>
            <wp:docPr id="1329625982" name="グラフ 1">
              <a:extLst xmlns:a="http://schemas.openxmlformats.org/drawingml/2006/main">
                <a:ext uri="{FF2B5EF4-FFF2-40B4-BE49-F238E27FC236}">
                  <a16:creationId xmlns:a16="http://schemas.microsoft.com/office/drawing/2014/main" id="{EC3EC8B9-AA7B-1324-2CE0-C3C20EF3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537968E8" wp14:editId="73BA648B">
            <wp:simplePos x="0" y="0"/>
            <wp:positionH relativeFrom="page">
              <wp:posOffset>3868632</wp:posOffset>
            </wp:positionH>
            <wp:positionV relativeFrom="paragraph">
              <wp:posOffset>17992</wp:posOffset>
            </wp:positionV>
            <wp:extent cx="3565948" cy="2876762"/>
            <wp:effectExtent l="0" t="0" r="15875" b="0"/>
            <wp:wrapSquare wrapText="bothSides"/>
            <wp:docPr id="193786177" name="グラフ 1">
              <a:extLst xmlns:a="http://schemas.openxmlformats.org/drawingml/2006/main">
                <a:ext uri="{FF2B5EF4-FFF2-40B4-BE49-F238E27FC236}">
                  <a16:creationId xmlns:a16="http://schemas.microsoft.com/office/drawing/2014/main" id="{31835F31-39C7-A86A-1807-9E4C7781B0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50B027A6" wp14:editId="10EDEE96">
            <wp:simplePos x="0" y="0"/>
            <wp:positionH relativeFrom="page">
              <wp:align>left</wp:align>
            </wp:positionH>
            <wp:positionV relativeFrom="paragraph">
              <wp:posOffset>212</wp:posOffset>
            </wp:positionV>
            <wp:extent cx="3818467" cy="2827866"/>
            <wp:effectExtent l="0" t="0" r="10795" b="10795"/>
            <wp:wrapSquare wrapText="bothSides"/>
            <wp:docPr id="1112297322" name="グラフ 1">
              <a:extLst xmlns:a="http://schemas.openxmlformats.org/drawingml/2006/main">
                <a:ext uri="{FF2B5EF4-FFF2-40B4-BE49-F238E27FC236}">
                  <a16:creationId xmlns:a16="http://schemas.microsoft.com/office/drawing/2014/main" id="{C98E2D6E-9810-1505-F2DD-F422E70CC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p>
    <w:p w14:paraId="6A17340B" w14:textId="77777777" w:rsidR="00F43EF3" w:rsidRPr="00C66634" w:rsidRDefault="00F43EF3">
      <w:pPr>
        <w:rPr>
          <w:sz w:val="21"/>
          <w:szCs w:val="21"/>
        </w:rPr>
      </w:pPr>
    </w:p>
    <w:p w14:paraId="51E96344" w14:textId="77777777" w:rsidR="00F43EF3" w:rsidRDefault="00F43EF3">
      <w:pPr>
        <w:rPr>
          <w:sz w:val="21"/>
          <w:szCs w:val="21"/>
        </w:rPr>
      </w:pPr>
    </w:p>
    <w:p w14:paraId="57F07313" w14:textId="77777777" w:rsidR="00F43EF3" w:rsidRDefault="00F43EF3">
      <w:pPr>
        <w:rPr>
          <w:sz w:val="21"/>
          <w:szCs w:val="21"/>
        </w:rPr>
      </w:pPr>
    </w:p>
    <w:p w14:paraId="23225DD7" w14:textId="77777777" w:rsidR="00F43EF3" w:rsidRDefault="00F43EF3">
      <w:pPr>
        <w:rPr>
          <w:sz w:val="21"/>
          <w:szCs w:val="21"/>
        </w:rPr>
      </w:pPr>
    </w:p>
    <w:p w14:paraId="01169A79" w14:textId="77777777" w:rsidR="00F43EF3" w:rsidRDefault="00F43EF3">
      <w:pPr>
        <w:rPr>
          <w:sz w:val="21"/>
          <w:szCs w:val="21"/>
        </w:rPr>
      </w:pPr>
    </w:p>
    <w:p w14:paraId="777CD4B9" w14:textId="77777777" w:rsidR="00F43EF3" w:rsidRDefault="00F43EF3">
      <w:pPr>
        <w:rPr>
          <w:sz w:val="21"/>
          <w:szCs w:val="21"/>
        </w:rPr>
      </w:pPr>
    </w:p>
    <w:p w14:paraId="26100311" w14:textId="77777777" w:rsidR="00F43EF3" w:rsidRDefault="00F43EF3">
      <w:pPr>
        <w:rPr>
          <w:sz w:val="21"/>
          <w:szCs w:val="21"/>
        </w:rPr>
      </w:pPr>
    </w:p>
    <w:p w14:paraId="30FB7107" w14:textId="030DA848" w:rsidR="00311D1D" w:rsidRDefault="005B3A59">
      <w:pPr>
        <w:rPr>
          <w:sz w:val="21"/>
          <w:szCs w:val="21"/>
        </w:rPr>
      </w:pPr>
      <w:r>
        <w:rPr>
          <w:rFonts w:hint="eastAsia"/>
          <w:sz w:val="21"/>
          <w:szCs w:val="21"/>
        </w:rPr>
        <w:lastRenderedPageBreak/>
        <w:t>図５，７，９，１１を見ると、どんな</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Pr>
          <w:rFonts w:hint="eastAsia"/>
          <w:sz w:val="21"/>
          <w:szCs w:val="21"/>
        </w:rPr>
        <w:t>でも、</w:t>
      </w:r>
      <w:r w:rsidR="00E904BF">
        <w:rPr>
          <w:rFonts w:hint="eastAsia"/>
          <w:sz w:val="21"/>
          <w:szCs w:val="21"/>
        </w:rPr>
        <w:t>Nが増えるにつれ、</w:t>
      </w:r>
      <w:r w:rsidR="00B34D2A">
        <w:rPr>
          <w:rFonts w:hint="eastAsia"/>
          <w:sz w:val="21"/>
          <w:szCs w:val="21"/>
        </w:rPr>
        <w:t>誤差は小さくなっていっている。</w:t>
      </w:r>
      <w:r w:rsidR="00721D56">
        <w:rPr>
          <w:rFonts w:hint="eastAsia"/>
          <w:sz w:val="21"/>
          <w:szCs w:val="21"/>
        </w:rPr>
        <w:t>また、平均二乗誤差についても、</w:t>
      </w:r>
      <w:r w:rsidR="000D5FEB">
        <w:rPr>
          <w:rFonts w:hint="eastAsia"/>
          <w:sz w:val="21"/>
          <w:szCs w:val="21"/>
        </w:rPr>
        <w:t>どの</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sidR="000D5FEB">
        <w:rPr>
          <w:rFonts w:hint="eastAsia"/>
          <w:sz w:val="21"/>
          <w:szCs w:val="21"/>
        </w:rPr>
        <w:t>でもNが増えるにつれ小さくなっ</w:t>
      </w:r>
      <w:r w:rsidR="00472BAD">
        <w:rPr>
          <w:rFonts w:hint="eastAsia"/>
          <w:sz w:val="21"/>
          <w:szCs w:val="21"/>
        </w:rPr>
        <w:t>ていっている。</w:t>
      </w:r>
      <w:r w:rsidR="004C01E4">
        <w:rPr>
          <w:rFonts w:hint="eastAsia"/>
          <w:sz w:val="21"/>
          <w:szCs w:val="21"/>
        </w:rPr>
        <w:t>このことから、Nを大きくするほど真の関数</w:t>
      </w:r>
      <w:r w:rsidR="0009565A">
        <w:rPr>
          <w:rFonts w:hint="eastAsia"/>
          <w:sz w:val="21"/>
          <w:szCs w:val="21"/>
        </w:rPr>
        <w:t>に近づいていると考えられる。</w:t>
      </w:r>
    </w:p>
    <w:p w14:paraId="54858E5E" w14:textId="11F1FF7B" w:rsidR="00112889" w:rsidRDefault="0009565A" w:rsidP="00112889">
      <w:pPr>
        <w:spacing w:after="0" w:line="240" w:lineRule="auto"/>
        <w:rPr>
          <w:sz w:val="21"/>
          <w:szCs w:val="21"/>
        </w:rPr>
      </w:pPr>
      <w:r w:rsidRPr="00112889">
        <w:rPr>
          <w:rFonts w:hint="eastAsia"/>
          <w:sz w:val="21"/>
          <w:szCs w:val="21"/>
        </w:rPr>
        <w:t>(2)</w:t>
      </w:r>
      <w:r w:rsidR="00112889" w:rsidRPr="00112889">
        <w:rPr>
          <w:rFonts w:hint="eastAsia"/>
          <w:sz w:val="21"/>
          <w:szCs w:val="21"/>
        </w:rPr>
        <w:t xml:space="preserve"> Gibbsの現象の影響が、どこにどのように現れているか。</w:t>
      </w:r>
    </w:p>
    <w:p w14:paraId="4FBA03BD" w14:textId="1CAA0745" w:rsidR="00112889" w:rsidRDefault="002920EB" w:rsidP="00112889">
      <w:pPr>
        <w:spacing w:after="0" w:line="240" w:lineRule="auto"/>
        <w:rPr>
          <w:sz w:val="21"/>
          <w:szCs w:val="21"/>
        </w:rPr>
      </w:pPr>
      <w:r w:rsidRPr="00891BC6">
        <w:rPr>
          <w:rFonts w:hint="eastAsia"/>
          <w:sz w:val="21"/>
          <w:szCs w:val="21"/>
        </w:rPr>
        <w:t>Gibbsの現象は、</w:t>
      </w:r>
      <w:r w:rsidR="00891BC6" w:rsidRPr="00891BC6">
        <w:rPr>
          <w:rFonts w:hint="eastAsia"/>
          <w:sz w:val="21"/>
          <w:szCs w:val="21"/>
        </w:rPr>
        <w:t>関数が不連続点を持つ場合に不連続点付近で</w:t>
      </w:r>
      <w:r w:rsidR="00891BC6">
        <w:rPr>
          <w:rFonts w:hint="eastAsia"/>
          <w:sz w:val="21"/>
          <w:szCs w:val="21"/>
        </w:rPr>
        <w:t>よく起こる。</w:t>
      </w:r>
      <w:r w:rsidR="00A57E95">
        <w:rPr>
          <w:rFonts w:hint="eastAsia"/>
          <w:sz w:val="21"/>
          <w:szCs w:val="21"/>
        </w:rPr>
        <w:t>実際に、</w:t>
      </w:r>
      <w:r w:rsidR="00C6379A">
        <w:rPr>
          <w:rFonts w:hint="eastAsia"/>
          <w:sz w:val="21"/>
          <w:szCs w:val="21"/>
        </w:rPr>
        <w:t>後半２つ目の</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sidR="00F366F1">
        <w:rPr>
          <w:rFonts w:hint="eastAsia"/>
          <w:sz w:val="21"/>
          <w:szCs w:val="21"/>
        </w:rPr>
        <w:t>は両端付近で不連続点を持つので</w:t>
      </w:r>
      <w:r w:rsidR="00F366F1" w:rsidRPr="00891BC6">
        <w:rPr>
          <w:rFonts w:hint="eastAsia"/>
          <w:sz w:val="21"/>
          <w:szCs w:val="21"/>
        </w:rPr>
        <w:t>Gibbsの現象</w:t>
      </w:r>
      <w:r w:rsidR="001B2DDE">
        <w:rPr>
          <w:rFonts w:hint="eastAsia"/>
          <w:sz w:val="21"/>
          <w:szCs w:val="21"/>
        </w:rPr>
        <w:t>が起きてしまい、不連続点付近では収束が悪く誤差が大きくなっている。</w:t>
      </w:r>
    </w:p>
    <w:p w14:paraId="2196A57C" w14:textId="5B1A7597" w:rsidR="0054121B" w:rsidRPr="0048682F" w:rsidRDefault="0054121B" w:rsidP="00112889">
      <w:pPr>
        <w:spacing w:after="0" w:line="240" w:lineRule="auto"/>
        <w:rPr>
          <w:sz w:val="21"/>
          <w:szCs w:val="21"/>
        </w:rPr>
      </w:pPr>
      <w:r w:rsidRPr="0048682F">
        <w:rPr>
          <w:rFonts w:hint="eastAsia"/>
          <w:sz w:val="21"/>
          <w:szCs w:val="21"/>
        </w:rPr>
        <w:t>(3)</w:t>
      </w:r>
      <w:r w:rsidR="00FA217D" w:rsidRPr="0048682F">
        <w:rPr>
          <w:rFonts w:hint="eastAsia"/>
          <w:sz w:val="21"/>
          <w:szCs w:val="21"/>
        </w:rPr>
        <w:t xml:space="preserve"> フーリエ級数の有限項近似で近似されやすい関数とされにくい関数の差異</w:t>
      </w:r>
    </w:p>
    <w:p w14:paraId="45CB0191" w14:textId="6DAC32B4" w:rsidR="0009565A" w:rsidRDefault="009C6A67">
      <w:pPr>
        <w:rPr>
          <w:sz w:val="21"/>
          <w:szCs w:val="21"/>
        </w:rPr>
      </w:pPr>
      <w:r>
        <w:rPr>
          <w:rFonts w:hint="eastAsia"/>
          <w:sz w:val="21"/>
          <w:szCs w:val="21"/>
        </w:rPr>
        <w:t>まず、</w:t>
      </w:r>
      <w:r w:rsidR="00B338BD">
        <w:rPr>
          <w:rFonts w:hint="eastAsia"/>
          <w:sz w:val="21"/>
          <w:szCs w:val="21"/>
        </w:rPr>
        <w:t>図５，７，９，１１に着目すると、</w:t>
      </w:r>
      <w:r w:rsidR="00E554B3">
        <w:rPr>
          <w:rFonts w:hint="eastAsia"/>
          <w:sz w:val="21"/>
          <w:szCs w:val="21"/>
        </w:rPr>
        <w:t>特に</w:t>
      </w:r>
      <w:r w:rsidR="00282DD0">
        <w:rPr>
          <w:rFonts w:hint="eastAsia"/>
          <w:sz w:val="21"/>
          <w:szCs w:val="21"/>
        </w:rPr>
        <w:t>誤差が大きい関数に共通するのは、</w:t>
      </w:r>
      <w:r w:rsidR="00BF097E">
        <w:rPr>
          <w:rFonts w:hint="eastAsia"/>
          <w:sz w:val="21"/>
          <w:szCs w:val="21"/>
        </w:rPr>
        <w:t>前半の</w:t>
      </w:r>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oMath>
      <w:r w:rsidR="00DE68AF">
        <w:rPr>
          <w:rFonts w:hint="eastAsia"/>
          <w:sz w:val="21"/>
          <w:szCs w:val="21"/>
        </w:rPr>
        <w:t>・</w:t>
      </w:r>
      <w:r w:rsidR="00E554B3">
        <w:rPr>
          <w:rFonts w:hint="eastAsia"/>
          <w:sz w:val="21"/>
          <w:szCs w:val="21"/>
        </w:rPr>
        <w:t>後半のGibbsの現象が起きる２つ目の関数と、直線部分や</w:t>
      </w:r>
      <w:r w:rsidR="006458DE">
        <w:rPr>
          <w:rFonts w:hint="eastAsia"/>
          <w:sz w:val="21"/>
          <w:szCs w:val="21"/>
        </w:rPr>
        <w:t>変化が急峻な箇所が多い後半の３つ目の関数である。</w:t>
      </w:r>
      <w:r w:rsidR="009103E9">
        <w:rPr>
          <w:rFonts w:hint="eastAsia"/>
          <w:sz w:val="21"/>
          <w:szCs w:val="21"/>
        </w:rPr>
        <w:t>前者</w:t>
      </w:r>
      <w:r w:rsidR="00DA26D8">
        <w:rPr>
          <w:rFonts w:hint="eastAsia"/>
          <w:sz w:val="21"/>
          <w:szCs w:val="21"/>
        </w:rPr>
        <w:t>2つ</w:t>
      </w:r>
      <w:r w:rsidR="009103E9">
        <w:rPr>
          <w:rFonts w:hint="eastAsia"/>
          <w:sz w:val="21"/>
          <w:szCs w:val="21"/>
        </w:rPr>
        <w:t>は、</w:t>
      </w:r>
      <w:r w:rsidR="00DE68AF">
        <w:rPr>
          <w:rFonts w:hint="eastAsia"/>
          <w:sz w:val="21"/>
          <w:szCs w:val="21"/>
        </w:rPr>
        <w:t>（</w:t>
      </w:r>
      <w:r w:rsidR="009103E9">
        <w:rPr>
          <w:rFonts w:hint="eastAsia"/>
          <w:sz w:val="21"/>
          <w:szCs w:val="21"/>
        </w:rPr>
        <w:t>両端の</w:t>
      </w:r>
      <w:r w:rsidR="00DE68AF">
        <w:rPr>
          <w:rFonts w:hint="eastAsia"/>
          <w:sz w:val="21"/>
          <w:szCs w:val="21"/>
        </w:rPr>
        <w:t>）</w:t>
      </w:r>
      <w:r w:rsidR="009103E9">
        <w:rPr>
          <w:rFonts w:hint="eastAsia"/>
          <w:sz w:val="21"/>
          <w:szCs w:val="21"/>
        </w:rPr>
        <w:t>不連続点で</w:t>
      </w:r>
      <w:r w:rsidR="00F278B5">
        <w:rPr>
          <w:rFonts w:hint="eastAsia"/>
          <w:sz w:val="21"/>
          <w:szCs w:val="21"/>
        </w:rPr>
        <w:t>連続に合わせようとするために起こるGibbsの現象の影響が大きく、</w:t>
      </w:r>
      <w:r w:rsidR="00F05D10">
        <w:rPr>
          <w:rFonts w:hint="eastAsia"/>
          <w:sz w:val="21"/>
          <w:szCs w:val="21"/>
        </w:rPr>
        <w:t>後者は、細かい値の変化や直線は有限項の近似だと限界があ</w:t>
      </w:r>
      <w:r w:rsidR="0048682F">
        <w:rPr>
          <w:rFonts w:hint="eastAsia"/>
          <w:sz w:val="21"/>
          <w:szCs w:val="21"/>
        </w:rPr>
        <w:t>ることが影響している。</w:t>
      </w:r>
    </w:p>
    <w:p w14:paraId="4DC325F5" w14:textId="0222137D" w:rsidR="0048682F" w:rsidRDefault="00722361">
      <w:pPr>
        <w:rPr>
          <w:sz w:val="21"/>
          <w:szCs w:val="21"/>
        </w:rPr>
      </w:pPr>
      <w:r>
        <w:rPr>
          <w:rFonts w:hint="eastAsia"/>
          <w:sz w:val="21"/>
          <w:szCs w:val="21"/>
        </w:rPr>
        <w:t>また</w:t>
      </w:r>
      <w:r w:rsidR="0048682F">
        <w:rPr>
          <w:rFonts w:hint="eastAsia"/>
          <w:sz w:val="21"/>
          <w:szCs w:val="21"/>
        </w:rPr>
        <w:t>、</w:t>
      </w:r>
      <w:r w:rsidR="00D643B4">
        <w:rPr>
          <w:rFonts w:hint="eastAsia"/>
          <w:sz w:val="21"/>
          <w:szCs w:val="21"/>
        </w:rPr>
        <w:t>図６．８．１０．１２も合わせて比較すると、</w:t>
      </w:r>
      <w:r>
        <w:rPr>
          <w:rFonts w:hint="eastAsia"/>
          <w:sz w:val="21"/>
          <w:szCs w:val="21"/>
        </w:rPr>
        <w:t>後半の1つ目の関数のように両端がほぼ連続で、</w:t>
      </w:r>
      <w:r w:rsidR="00FB7FB2">
        <w:rPr>
          <w:rFonts w:hint="eastAsia"/>
          <w:sz w:val="21"/>
          <w:szCs w:val="21"/>
        </w:rPr>
        <w:t>cos波に近い関数は、特に収束がしやすく、</w:t>
      </w:r>
      <w:r w:rsidR="00437129">
        <w:rPr>
          <w:rFonts w:hint="eastAsia"/>
          <w:sz w:val="21"/>
          <w:szCs w:val="21"/>
        </w:rPr>
        <w:t>誤差が小さくNの増減による平均二乗誤差の変化</w:t>
      </w:r>
      <w:r w:rsidR="00896D5C">
        <w:rPr>
          <w:rFonts w:hint="eastAsia"/>
          <w:sz w:val="21"/>
          <w:szCs w:val="21"/>
        </w:rPr>
        <w:t>の割合も小さいので、収束しやすい関数と考えられる。</w:t>
      </w:r>
    </w:p>
    <w:p w14:paraId="60EE905B" w14:textId="4D053380" w:rsidR="004633D3" w:rsidRDefault="004633D3">
      <w:pPr>
        <w:rPr>
          <w:sz w:val="21"/>
          <w:szCs w:val="21"/>
        </w:rPr>
      </w:pPr>
      <w:r>
        <w:rPr>
          <w:rFonts w:hint="eastAsia"/>
          <w:sz w:val="21"/>
          <w:szCs w:val="21"/>
        </w:rPr>
        <w:t>したがって、</w:t>
      </w:r>
      <w:r w:rsidRPr="0048682F">
        <w:rPr>
          <w:rFonts w:hint="eastAsia"/>
          <w:sz w:val="21"/>
          <w:szCs w:val="21"/>
        </w:rPr>
        <w:t>近似されやすい関数とされにくい関数の差異</w:t>
      </w:r>
      <w:r>
        <w:rPr>
          <w:rFonts w:hint="eastAsia"/>
          <w:sz w:val="21"/>
          <w:szCs w:val="21"/>
        </w:rPr>
        <w:t>としては、基本波で表しやすい関数であるかという点と、</w:t>
      </w:r>
      <w:r w:rsidR="00530755">
        <w:rPr>
          <w:rFonts w:hint="eastAsia"/>
          <w:sz w:val="21"/>
          <w:szCs w:val="21"/>
        </w:rPr>
        <w:t>Gibbsの現象が起こ</w:t>
      </w:r>
      <w:r w:rsidR="005538FB">
        <w:rPr>
          <w:rFonts w:hint="eastAsia"/>
          <w:sz w:val="21"/>
          <w:szCs w:val="21"/>
        </w:rPr>
        <w:t>るかどう</w:t>
      </w:r>
      <w:r w:rsidR="00530755">
        <w:rPr>
          <w:rFonts w:hint="eastAsia"/>
          <w:sz w:val="21"/>
          <w:szCs w:val="21"/>
        </w:rPr>
        <w:t>かという点で異なる。</w:t>
      </w:r>
    </w:p>
    <w:p w14:paraId="12166063" w14:textId="45A7AB45" w:rsidR="005538FB" w:rsidRDefault="005538FB">
      <w:pPr>
        <w:rPr>
          <w:sz w:val="21"/>
          <w:szCs w:val="21"/>
        </w:rPr>
      </w:pPr>
      <w:r>
        <w:rPr>
          <w:rFonts w:hint="eastAsia"/>
          <w:sz w:val="21"/>
          <w:szCs w:val="21"/>
        </w:rPr>
        <w:t>６．まとめ</w:t>
      </w:r>
    </w:p>
    <w:p w14:paraId="667F4AA8" w14:textId="4CCD274F" w:rsidR="003873A7" w:rsidRPr="005538FB" w:rsidRDefault="005538FB">
      <w:pPr>
        <w:rPr>
          <w:sz w:val="21"/>
          <w:szCs w:val="21"/>
        </w:rPr>
      </w:pPr>
      <w:r>
        <w:rPr>
          <w:rFonts w:hint="eastAsia"/>
          <w:sz w:val="21"/>
          <w:szCs w:val="21"/>
        </w:rPr>
        <w:t>いろいろな関数</w:t>
      </w:r>
      <w:r w:rsidR="00B10F36">
        <w:rPr>
          <w:rFonts w:hint="eastAsia"/>
          <w:sz w:val="21"/>
          <w:szCs w:val="21"/>
        </w:rPr>
        <w:t>に対して</w:t>
      </w:r>
      <w:r>
        <w:rPr>
          <w:rFonts w:hint="eastAsia"/>
          <w:sz w:val="21"/>
          <w:szCs w:val="21"/>
        </w:rPr>
        <w:t>、フーリエ級数展開がN</w:t>
      </w:r>
      <w:r w:rsidR="001C1B81">
        <w:rPr>
          <w:rFonts w:hint="eastAsia"/>
          <w:sz w:val="21"/>
          <w:szCs w:val="21"/>
        </w:rPr>
        <w:t>の増加につれ近似が良くなっていることが分かった。また、</w:t>
      </w:r>
      <w:r w:rsidR="00F41E38">
        <w:rPr>
          <w:rFonts w:hint="eastAsia"/>
          <w:sz w:val="21"/>
          <w:szCs w:val="21"/>
        </w:rPr>
        <w:t>Gibbsの現象</w:t>
      </w:r>
      <w:r w:rsidR="001C1B81">
        <w:rPr>
          <w:rFonts w:hint="eastAsia"/>
          <w:sz w:val="21"/>
          <w:szCs w:val="21"/>
        </w:rPr>
        <w:t>は、</w:t>
      </w:r>
      <w:r w:rsidR="003873A7">
        <w:rPr>
          <w:rFonts w:hint="eastAsia"/>
          <w:sz w:val="21"/>
          <w:szCs w:val="21"/>
        </w:rPr>
        <w:t>不連続点を合わせる際に起き、フーリエ級数展開によ</w:t>
      </w:r>
      <w:r w:rsidR="006821F7">
        <w:rPr>
          <w:rFonts w:hint="eastAsia"/>
          <w:sz w:val="21"/>
          <w:szCs w:val="21"/>
        </w:rPr>
        <w:t>る近似が起こりにくくなるとわかった。</w:t>
      </w:r>
    </w:p>
    <w:sectPr w:rsidR="003873A7" w:rsidRPr="005538F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8B23D" w14:textId="77777777" w:rsidR="00B377EA" w:rsidRDefault="00B377EA" w:rsidP="003E6217">
      <w:pPr>
        <w:spacing w:after="0" w:line="240" w:lineRule="auto"/>
      </w:pPr>
      <w:r>
        <w:separator/>
      </w:r>
    </w:p>
  </w:endnote>
  <w:endnote w:type="continuationSeparator" w:id="0">
    <w:p w14:paraId="402971EE" w14:textId="77777777" w:rsidR="00B377EA" w:rsidRDefault="00B377EA" w:rsidP="003E6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6F7E3" w14:textId="77777777" w:rsidR="00B377EA" w:rsidRDefault="00B377EA" w:rsidP="003E6217">
      <w:pPr>
        <w:spacing w:after="0" w:line="240" w:lineRule="auto"/>
      </w:pPr>
      <w:r>
        <w:separator/>
      </w:r>
    </w:p>
  </w:footnote>
  <w:footnote w:type="continuationSeparator" w:id="0">
    <w:p w14:paraId="7D8CBAB3" w14:textId="77777777" w:rsidR="00B377EA" w:rsidRDefault="00B377EA" w:rsidP="003E6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4131"/>
    <w:multiLevelType w:val="hybridMultilevel"/>
    <w:tmpl w:val="A5065756"/>
    <w:lvl w:ilvl="0" w:tplc="A920BBB6">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FA26E92"/>
    <w:multiLevelType w:val="hybridMultilevel"/>
    <w:tmpl w:val="D29C44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08549738">
    <w:abstractNumId w:val="1"/>
  </w:num>
  <w:num w:numId="2" w16cid:durableId="23489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FA"/>
    <w:rsid w:val="00002228"/>
    <w:rsid w:val="00002553"/>
    <w:rsid w:val="00003ACA"/>
    <w:rsid w:val="00004389"/>
    <w:rsid w:val="00006BC5"/>
    <w:rsid w:val="00013AB9"/>
    <w:rsid w:val="00034C38"/>
    <w:rsid w:val="000404C0"/>
    <w:rsid w:val="00053316"/>
    <w:rsid w:val="000561A6"/>
    <w:rsid w:val="0006474D"/>
    <w:rsid w:val="00065539"/>
    <w:rsid w:val="000706C6"/>
    <w:rsid w:val="000735CC"/>
    <w:rsid w:val="000919D6"/>
    <w:rsid w:val="0009565A"/>
    <w:rsid w:val="00097107"/>
    <w:rsid w:val="000D07F4"/>
    <w:rsid w:val="000D5FEB"/>
    <w:rsid w:val="000E5DEE"/>
    <w:rsid w:val="000E6172"/>
    <w:rsid w:val="000F65FF"/>
    <w:rsid w:val="00112889"/>
    <w:rsid w:val="00114A63"/>
    <w:rsid w:val="001208EB"/>
    <w:rsid w:val="0012453F"/>
    <w:rsid w:val="001573CF"/>
    <w:rsid w:val="001608DB"/>
    <w:rsid w:val="00185896"/>
    <w:rsid w:val="00190C64"/>
    <w:rsid w:val="0019607B"/>
    <w:rsid w:val="001B2DDE"/>
    <w:rsid w:val="001B5E4A"/>
    <w:rsid w:val="001C1B81"/>
    <w:rsid w:val="001C22B7"/>
    <w:rsid w:val="001C386C"/>
    <w:rsid w:val="001C473E"/>
    <w:rsid w:val="001C5C17"/>
    <w:rsid w:val="001D0591"/>
    <w:rsid w:val="001D4BB8"/>
    <w:rsid w:val="001D70E7"/>
    <w:rsid w:val="001E05CA"/>
    <w:rsid w:val="001E5151"/>
    <w:rsid w:val="001F79A3"/>
    <w:rsid w:val="002005A6"/>
    <w:rsid w:val="002019F1"/>
    <w:rsid w:val="00207B05"/>
    <w:rsid w:val="0021723A"/>
    <w:rsid w:val="00220FA8"/>
    <w:rsid w:val="00222000"/>
    <w:rsid w:val="002220A7"/>
    <w:rsid w:val="00227ABA"/>
    <w:rsid w:val="002340AD"/>
    <w:rsid w:val="0023550F"/>
    <w:rsid w:val="00242361"/>
    <w:rsid w:val="00252016"/>
    <w:rsid w:val="00260722"/>
    <w:rsid w:val="0026235C"/>
    <w:rsid w:val="00264238"/>
    <w:rsid w:val="00264442"/>
    <w:rsid w:val="00271F4B"/>
    <w:rsid w:val="00276CD5"/>
    <w:rsid w:val="002772FC"/>
    <w:rsid w:val="00282DD0"/>
    <w:rsid w:val="00285117"/>
    <w:rsid w:val="002920EB"/>
    <w:rsid w:val="002A181A"/>
    <w:rsid w:val="002A2B9F"/>
    <w:rsid w:val="002B0BDC"/>
    <w:rsid w:val="002C655E"/>
    <w:rsid w:val="002D435D"/>
    <w:rsid w:val="002F15E4"/>
    <w:rsid w:val="002F62CA"/>
    <w:rsid w:val="003109CB"/>
    <w:rsid w:val="00311D1D"/>
    <w:rsid w:val="00316CB4"/>
    <w:rsid w:val="00330E28"/>
    <w:rsid w:val="00342E4C"/>
    <w:rsid w:val="00357FD2"/>
    <w:rsid w:val="00377F56"/>
    <w:rsid w:val="0038195F"/>
    <w:rsid w:val="003873A7"/>
    <w:rsid w:val="0039106D"/>
    <w:rsid w:val="0039424B"/>
    <w:rsid w:val="003A41F7"/>
    <w:rsid w:val="003E0D9E"/>
    <w:rsid w:val="003E6217"/>
    <w:rsid w:val="004162C9"/>
    <w:rsid w:val="0042335B"/>
    <w:rsid w:val="00437129"/>
    <w:rsid w:val="004413FE"/>
    <w:rsid w:val="0044194F"/>
    <w:rsid w:val="00441BB6"/>
    <w:rsid w:val="00442179"/>
    <w:rsid w:val="00447A04"/>
    <w:rsid w:val="00452C4D"/>
    <w:rsid w:val="004633D3"/>
    <w:rsid w:val="00472BAD"/>
    <w:rsid w:val="00476E5A"/>
    <w:rsid w:val="00484A56"/>
    <w:rsid w:val="0048682F"/>
    <w:rsid w:val="00496CB2"/>
    <w:rsid w:val="004C01E4"/>
    <w:rsid w:val="004D0C28"/>
    <w:rsid w:val="004D3A78"/>
    <w:rsid w:val="004E5053"/>
    <w:rsid w:val="004E7F49"/>
    <w:rsid w:val="004F4A50"/>
    <w:rsid w:val="005055D7"/>
    <w:rsid w:val="0050673A"/>
    <w:rsid w:val="00510406"/>
    <w:rsid w:val="00510E33"/>
    <w:rsid w:val="0051207B"/>
    <w:rsid w:val="00520A2C"/>
    <w:rsid w:val="00523B0A"/>
    <w:rsid w:val="00530755"/>
    <w:rsid w:val="0053632E"/>
    <w:rsid w:val="00537035"/>
    <w:rsid w:val="0054121B"/>
    <w:rsid w:val="005538FB"/>
    <w:rsid w:val="005560A6"/>
    <w:rsid w:val="005645B5"/>
    <w:rsid w:val="00567AC5"/>
    <w:rsid w:val="005716CB"/>
    <w:rsid w:val="00574645"/>
    <w:rsid w:val="005801E6"/>
    <w:rsid w:val="005802E4"/>
    <w:rsid w:val="00580B0F"/>
    <w:rsid w:val="00593011"/>
    <w:rsid w:val="005A48B3"/>
    <w:rsid w:val="005B3A59"/>
    <w:rsid w:val="005C04B7"/>
    <w:rsid w:val="005D123D"/>
    <w:rsid w:val="005D3D6A"/>
    <w:rsid w:val="005D7158"/>
    <w:rsid w:val="005E1956"/>
    <w:rsid w:val="005F27FB"/>
    <w:rsid w:val="00612C50"/>
    <w:rsid w:val="00627A72"/>
    <w:rsid w:val="006458DE"/>
    <w:rsid w:val="00660B10"/>
    <w:rsid w:val="00665804"/>
    <w:rsid w:val="00665A4D"/>
    <w:rsid w:val="00681FB0"/>
    <w:rsid w:val="006821F7"/>
    <w:rsid w:val="006839A1"/>
    <w:rsid w:val="0068563E"/>
    <w:rsid w:val="006863A0"/>
    <w:rsid w:val="00687EC5"/>
    <w:rsid w:val="006C26DB"/>
    <w:rsid w:val="006C3899"/>
    <w:rsid w:val="006C5B42"/>
    <w:rsid w:val="006D7D00"/>
    <w:rsid w:val="006E552A"/>
    <w:rsid w:val="006E6D0B"/>
    <w:rsid w:val="006F0868"/>
    <w:rsid w:val="006F0D8F"/>
    <w:rsid w:val="007058F0"/>
    <w:rsid w:val="00707D55"/>
    <w:rsid w:val="00721D56"/>
    <w:rsid w:val="00722361"/>
    <w:rsid w:val="007401F5"/>
    <w:rsid w:val="00744C64"/>
    <w:rsid w:val="00751E5A"/>
    <w:rsid w:val="00756560"/>
    <w:rsid w:val="0077000A"/>
    <w:rsid w:val="00777E12"/>
    <w:rsid w:val="00785F97"/>
    <w:rsid w:val="007B4E03"/>
    <w:rsid w:val="007B7E52"/>
    <w:rsid w:val="007C361A"/>
    <w:rsid w:val="007D0B36"/>
    <w:rsid w:val="007D51D3"/>
    <w:rsid w:val="007D5F04"/>
    <w:rsid w:val="007D7600"/>
    <w:rsid w:val="007F2670"/>
    <w:rsid w:val="007F54B6"/>
    <w:rsid w:val="008142FA"/>
    <w:rsid w:val="008176E2"/>
    <w:rsid w:val="00820A5F"/>
    <w:rsid w:val="00820FD3"/>
    <w:rsid w:val="008371BB"/>
    <w:rsid w:val="00845405"/>
    <w:rsid w:val="00845C36"/>
    <w:rsid w:val="008474EC"/>
    <w:rsid w:val="00850807"/>
    <w:rsid w:val="0086072F"/>
    <w:rsid w:val="00863AC0"/>
    <w:rsid w:val="00874B8C"/>
    <w:rsid w:val="00880073"/>
    <w:rsid w:val="00881955"/>
    <w:rsid w:val="008848E3"/>
    <w:rsid w:val="00885B5D"/>
    <w:rsid w:val="00891BC6"/>
    <w:rsid w:val="00896D5C"/>
    <w:rsid w:val="008B4A71"/>
    <w:rsid w:val="008B7E8F"/>
    <w:rsid w:val="008D02F9"/>
    <w:rsid w:val="008D14B9"/>
    <w:rsid w:val="008D6B34"/>
    <w:rsid w:val="008E207F"/>
    <w:rsid w:val="008E7F2B"/>
    <w:rsid w:val="008F0C6F"/>
    <w:rsid w:val="008F3E98"/>
    <w:rsid w:val="009103E9"/>
    <w:rsid w:val="00910E21"/>
    <w:rsid w:val="009128DA"/>
    <w:rsid w:val="00915A08"/>
    <w:rsid w:val="00924452"/>
    <w:rsid w:val="009266FC"/>
    <w:rsid w:val="00934489"/>
    <w:rsid w:val="00936AD3"/>
    <w:rsid w:val="0094505A"/>
    <w:rsid w:val="009620BC"/>
    <w:rsid w:val="00963429"/>
    <w:rsid w:val="0098071E"/>
    <w:rsid w:val="0099795D"/>
    <w:rsid w:val="009B1B79"/>
    <w:rsid w:val="009C060C"/>
    <w:rsid w:val="009C6A67"/>
    <w:rsid w:val="009D3562"/>
    <w:rsid w:val="009D42D3"/>
    <w:rsid w:val="00A069D5"/>
    <w:rsid w:val="00A338AD"/>
    <w:rsid w:val="00A44668"/>
    <w:rsid w:val="00A449E7"/>
    <w:rsid w:val="00A56D36"/>
    <w:rsid w:val="00A57E95"/>
    <w:rsid w:val="00A60659"/>
    <w:rsid w:val="00A862C5"/>
    <w:rsid w:val="00AA4621"/>
    <w:rsid w:val="00AA5AD8"/>
    <w:rsid w:val="00AB393D"/>
    <w:rsid w:val="00AD65FA"/>
    <w:rsid w:val="00AE6CD4"/>
    <w:rsid w:val="00AF43E8"/>
    <w:rsid w:val="00AF57DD"/>
    <w:rsid w:val="00AF6CD1"/>
    <w:rsid w:val="00B041C0"/>
    <w:rsid w:val="00B04826"/>
    <w:rsid w:val="00B10F36"/>
    <w:rsid w:val="00B21C6C"/>
    <w:rsid w:val="00B327D3"/>
    <w:rsid w:val="00B338BD"/>
    <w:rsid w:val="00B34D2A"/>
    <w:rsid w:val="00B377EA"/>
    <w:rsid w:val="00B54D93"/>
    <w:rsid w:val="00B618F7"/>
    <w:rsid w:val="00B73598"/>
    <w:rsid w:val="00B76F64"/>
    <w:rsid w:val="00B859B6"/>
    <w:rsid w:val="00B865D0"/>
    <w:rsid w:val="00B950FC"/>
    <w:rsid w:val="00BA2A31"/>
    <w:rsid w:val="00BB47FC"/>
    <w:rsid w:val="00BD0309"/>
    <w:rsid w:val="00BD2C7A"/>
    <w:rsid w:val="00BF097E"/>
    <w:rsid w:val="00BF54C7"/>
    <w:rsid w:val="00BF5670"/>
    <w:rsid w:val="00C056C3"/>
    <w:rsid w:val="00C113A0"/>
    <w:rsid w:val="00C12D41"/>
    <w:rsid w:val="00C1335A"/>
    <w:rsid w:val="00C41B12"/>
    <w:rsid w:val="00C41EDA"/>
    <w:rsid w:val="00C47C1D"/>
    <w:rsid w:val="00C6379A"/>
    <w:rsid w:val="00C6380D"/>
    <w:rsid w:val="00C66634"/>
    <w:rsid w:val="00C91069"/>
    <w:rsid w:val="00C9204C"/>
    <w:rsid w:val="00CA5DC1"/>
    <w:rsid w:val="00CC2B42"/>
    <w:rsid w:val="00CC3068"/>
    <w:rsid w:val="00CD1EAD"/>
    <w:rsid w:val="00CE08A7"/>
    <w:rsid w:val="00CE4C53"/>
    <w:rsid w:val="00CE5303"/>
    <w:rsid w:val="00CF09D5"/>
    <w:rsid w:val="00D17A4E"/>
    <w:rsid w:val="00D23C49"/>
    <w:rsid w:val="00D2469E"/>
    <w:rsid w:val="00D366F9"/>
    <w:rsid w:val="00D449AE"/>
    <w:rsid w:val="00D60BF4"/>
    <w:rsid w:val="00D643B4"/>
    <w:rsid w:val="00D800C0"/>
    <w:rsid w:val="00D93DF2"/>
    <w:rsid w:val="00DA09C3"/>
    <w:rsid w:val="00DA1BA0"/>
    <w:rsid w:val="00DA26D8"/>
    <w:rsid w:val="00DA707A"/>
    <w:rsid w:val="00DB0C12"/>
    <w:rsid w:val="00DB2B23"/>
    <w:rsid w:val="00DB5340"/>
    <w:rsid w:val="00DE51BF"/>
    <w:rsid w:val="00DE61A8"/>
    <w:rsid w:val="00DE68AF"/>
    <w:rsid w:val="00DF6DFC"/>
    <w:rsid w:val="00E00331"/>
    <w:rsid w:val="00E0284E"/>
    <w:rsid w:val="00E07D35"/>
    <w:rsid w:val="00E11FE4"/>
    <w:rsid w:val="00E12FC6"/>
    <w:rsid w:val="00E1584A"/>
    <w:rsid w:val="00E217A7"/>
    <w:rsid w:val="00E3011D"/>
    <w:rsid w:val="00E34B92"/>
    <w:rsid w:val="00E36EFF"/>
    <w:rsid w:val="00E40500"/>
    <w:rsid w:val="00E43F04"/>
    <w:rsid w:val="00E5035E"/>
    <w:rsid w:val="00E52AF4"/>
    <w:rsid w:val="00E554B3"/>
    <w:rsid w:val="00E55E72"/>
    <w:rsid w:val="00E565E6"/>
    <w:rsid w:val="00E642C1"/>
    <w:rsid w:val="00E64B29"/>
    <w:rsid w:val="00E65A5A"/>
    <w:rsid w:val="00E81402"/>
    <w:rsid w:val="00E904BF"/>
    <w:rsid w:val="00E97F81"/>
    <w:rsid w:val="00EA034A"/>
    <w:rsid w:val="00EA313F"/>
    <w:rsid w:val="00EA6404"/>
    <w:rsid w:val="00EB01BD"/>
    <w:rsid w:val="00EC491E"/>
    <w:rsid w:val="00EC4D65"/>
    <w:rsid w:val="00ED0A33"/>
    <w:rsid w:val="00EE7553"/>
    <w:rsid w:val="00EF043E"/>
    <w:rsid w:val="00EF0BC3"/>
    <w:rsid w:val="00F05D10"/>
    <w:rsid w:val="00F06490"/>
    <w:rsid w:val="00F10184"/>
    <w:rsid w:val="00F26D45"/>
    <w:rsid w:val="00F278B5"/>
    <w:rsid w:val="00F366F1"/>
    <w:rsid w:val="00F41E38"/>
    <w:rsid w:val="00F43EF3"/>
    <w:rsid w:val="00F81773"/>
    <w:rsid w:val="00FA217D"/>
    <w:rsid w:val="00FB7FB2"/>
    <w:rsid w:val="00FD53F7"/>
    <w:rsid w:val="00FD77EC"/>
    <w:rsid w:val="00FE42A5"/>
    <w:rsid w:val="00FE432C"/>
    <w:rsid w:val="00FE5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9B9F9F"/>
  <w15:chartTrackingRefBased/>
  <w15:docId w15:val="{27E78740-024A-47C8-8CBA-C682966B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D65F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D65F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D65F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D65F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D65F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D65F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D65F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D65F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D65F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65F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D65F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D65F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D65F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D65F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D65F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D65F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D65F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D65F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D65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D65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65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D65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65FA"/>
    <w:pPr>
      <w:spacing w:before="160"/>
      <w:jc w:val="center"/>
    </w:pPr>
    <w:rPr>
      <w:i/>
      <w:iCs/>
      <w:color w:val="404040" w:themeColor="text1" w:themeTint="BF"/>
    </w:rPr>
  </w:style>
  <w:style w:type="character" w:customStyle="1" w:styleId="a8">
    <w:name w:val="引用文 (文字)"/>
    <w:basedOn w:val="a0"/>
    <w:link w:val="a7"/>
    <w:uiPriority w:val="29"/>
    <w:rsid w:val="00AD65FA"/>
    <w:rPr>
      <w:i/>
      <w:iCs/>
      <w:color w:val="404040" w:themeColor="text1" w:themeTint="BF"/>
    </w:rPr>
  </w:style>
  <w:style w:type="paragraph" w:styleId="a9">
    <w:name w:val="List Paragraph"/>
    <w:basedOn w:val="a"/>
    <w:uiPriority w:val="34"/>
    <w:qFormat/>
    <w:rsid w:val="00AD65FA"/>
    <w:pPr>
      <w:ind w:left="720"/>
      <w:contextualSpacing/>
    </w:pPr>
  </w:style>
  <w:style w:type="character" w:styleId="21">
    <w:name w:val="Intense Emphasis"/>
    <w:basedOn w:val="a0"/>
    <w:uiPriority w:val="21"/>
    <w:qFormat/>
    <w:rsid w:val="00AD65FA"/>
    <w:rPr>
      <w:i/>
      <w:iCs/>
      <w:color w:val="0F4761" w:themeColor="accent1" w:themeShade="BF"/>
    </w:rPr>
  </w:style>
  <w:style w:type="paragraph" w:styleId="22">
    <w:name w:val="Intense Quote"/>
    <w:basedOn w:val="a"/>
    <w:next w:val="a"/>
    <w:link w:val="23"/>
    <w:uiPriority w:val="30"/>
    <w:qFormat/>
    <w:rsid w:val="00AD6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D65FA"/>
    <w:rPr>
      <w:i/>
      <w:iCs/>
      <w:color w:val="0F4761" w:themeColor="accent1" w:themeShade="BF"/>
    </w:rPr>
  </w:style>
  <w:style w:type="character" w:styleId="24">
    <w:name w:val="Intense Reference"/>
    <w:basedOn w:val="a0"/>
    <w:uiPriority w:val="32"/>
    <w:qFormat/>
    <w:rsid w:val="00AD65FA"/>
    <w:rPr>
      <w:b/>
      <w:bCs/>
      <w:smallCaps/>
      <w:color w:val="0F4761" w:themeColor="accent1" w:themeShade="BF"/>
      <w:spacing w:val="5"/>
    </w:rPr>
  </w:style>
  <w:style w:type="character" w:styleId="aa">
    <w:name w:val="Placeholder Text"/>
    <w:basedOn w:val="a0"/>
    <w:uiPriority w:val="99"/>
    <w:semiHidden/>
    <w:rsid w:val="0012453F"/>
    <w:rPr>
      <w:color w:val="666666"/>
    </w:rPr>
  </w:style>
  <w:style w:type="paragraph" w:styleId="ab">
    <w:name w:val="header"/>
    <w:basedOn w:val="a"/>
    <w:link w:val="ac"/>
    <w:uiPriority w:val="99"/>
    <w:unhideWhenUsed/>
    <w:rsid w:val="003E6217"/>
    <w:pPr>
      <w:tabs>
        <w:tab w:val="center" w:pos="4252"/>
        <w:tab w:val="right" w:pos="8504"/>
      </w:tabs>
      <w:snapToGrid w:val="0"/>
    </w:pPr>
  </w:style>
  <w:style w:type="character" w:customStyle="1" w:styleId="ac">
    <w:name w:val="ヘッダー (文字)"/>
    <w:basedOn w:val="a0"/>
    <w:link w:val="ab"/>
    <w:uiPriority w:val="99"/>
    <w:rsid w:val="003E6217"/>
  </w:style>
  <w:style w:type="paragraph" w:styleId="ad">
    <w:name w:val="footer"/>
    <w:basedOn w:val="a"/>
    <w:link w:val="ae"/>
    <w:uiPriority w:val="99"/>
    <w:unhideWhenUsed/>
    <w:rsid w:val="003E6217"/>
    <w:pPr>
      <w:tabs>
        <w:tab w:val="center" w:pos="4252"/>
        <w:tab w:val="right" w:pos="8504"/>
      </w:tabs>
      <w:snapToGrid w:val="0"/>
    </w:pPr>
  </w:style>
  <w:style w:type="character" w:customStyle="1" w:styleId="ae">
    <w:name w:val="フッター (文字)"/>
    <w:basedOn w:val="a0"/>
    <w:link w:val="ad"/>
    <w:uiPriority w:val="99"/>
    <w:rsid w:val="003E6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917493">
      <w:bodyDiv w:val="1"/>
      <w:marLeft w:val="0"/>
      <w:marRight w:val="0"/>
      <w:marTop w:val="0"/>
      <w:marBottom w:val="0"/>
      <w:divBdr>
        <w:top w:val="none" w:sz="0" w:space="0" w:color="auto"/>
        <w:left w:val="none" w:sz="0" w:space="0" w:color="auto"/>
        <w:bottom w:val="none" w:sz="0" w:space="0" w:color="auto"/>
        <w:right w:val="none" w:sz="0" w:space="0" w:color="auto"/>
      </w:divBdr>
    </w:div>
    <w:div w:id="187984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2.xlsx"/><Relationship Id="rId18" Type="http://schemas.openxmlformats.org/officeDocument/2006/relationships/image" Target="media/image6.emf"/><Relationship Id="rId26" Type="http://schemas.openxmlformats.org/officeDocument/2006/relationships/image" Target="media/image9.emf"/><Relationship Id="rId39" Type="http://schemas.openxmlformats.org/officeDocument/2006/relationships/chart" Target="charts/chart9.xml"/><Relationship Id="rId21" Type="http://schemas.openxmlformats.org/officeDocument/2006/relationships/image" Target="media/image7.emf"/><Relationship Id="rId34" Type="http://schemas.openxmlformats.org/officeDocument/2006/relationships/package" Target="embeddings/Microsoft_Excel_Worksheet11.xlsx"/><Relationship Id="rId42" Type="http://schemas.openxmlformats.org/officeDocument/2006/relationships/chart" Target="charts/chart12.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chart" Target="charts/chart2.xml"/><Relationship Id="rId29" Type="http://schemas.openxmlformats.org/officeDocument/2006/relationships/package" Target="embeddings/Microsoft_Excel_Worksheet9.xlsx"/><Relationship Id="rId41"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24" Type="http://schemas.openxmlformats.org/officeDocument/2006/relationships/package" Target="embeddings/Microsoft_Excel_Worksheet7.xlsx"/><Relationship Id="rId32" Type="http://schemas.openxmlformats.org/officeDocument/2006/relationships/package" Target="embeddings/Microsoft_Excel_Worksheet10.xlsx"/><Relationship Id="rId37" Type="http://schemas.openxmlformats.org/officeDocument/2006/relationships/chart" Target="charts/chart7.xml"/><Relationship Id="rId40" Type="http://schemas.openxmlformats.org/officeDocument/2006/relationships/chart" Target="charts/chart10.xml"/><Relationship Id="rId5" Type="http://schemas.openxmlformats.org/officeDocument/2006/relationships/footnotes" Target="footnotes.xml"/><Relationship Id="rId15" Type="http://schemas.openxmlformats.org/officeDocument/2006/relationships/package" Target="embeddings/Microsoft_Excel_Worksheet3.xlsx"/><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chart" Target="charts/chart6.xml"/><Relationship Id="rId10" Type="http://schemas.openxmlformats.org/officeDocument/2006/relationships/image" Target="media/image2.emf"/><Relationship Id="rId19" Type="http://schemas.openxmlformats.org/officeDocument/2006/relationships/package" Target="embeddings/Microsoft_Excel_Worksheet5.xlsx"/><Relationship Id="rId31" Type="http://schemas.openxmlformats.org/officeDocument/2006/relationships/image" Target="media/image11.e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4.emf"/><Relationship Id="rId22" Type="http://schemas.openxmlformats.org/officeDocument/2006/relationships/package" Target="embeddings/Microsoft_Excel_Worksheet6.xlsx"/><Relationship Id="rId27" Type="http://schemas.openxmlformats.org/officeDocument/2006/relationships/package" Target="embeddings/Microsoft_Excel_Worksheet8.xlsx"/><Relationship Id="rId30" Type="http://schemas.openxmlformats.org/officeDocument/2006/relationships/chart" Target="charts/chart4.xml"/><Relationship Id="rId35" Type="http://schemas.openxmlformats.org/officeDocument/2006/relationships/chart" Target="charts/chart5.xml"/><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package" Target="embeddings/Microsoft_Excel_Worksheet4.xlsx"/><Relationship Id="rId25" Type="http://schemas.openxmlformats.org/officeDocument/2006/relationships/chart" Target="charts/chart3.xml"/><Relationship Id="rId33" Type="http://schemas.openxmlformats.org/officeDocument/2006/relationships/image" Target="media/image12.emf"/><Relationship Id="rId38"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7301EC9286EA8034/&#12489;&#12461;&#12517;&#12513;&#12531;&#12488;/zenhan%2022221280.od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https://d.docs.live.net/7301EC9286EA8034/&#12489;&#12461;&#12517;&#12513;&#12531;&#12488;/kouhan3%2022221280.od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https://d.docs.live.net/7301EC9286EA8034/&#12489;&#12461;&#12517;&#12513;&#12531;&#12488;/kouhan2%20%2022221280.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7301ec9286ea8034/&#12489;&#12461;&#12517;&#12513;&#12531;&#12488;/kouhan1%20%2022221280.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7301EC9286EA8034/&#12489;&#12461;&#12517;&#12513;&#12531;&#12488;/kouhan2%20%2022221280.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7301EC9286EA8034/&#12489;&#12461;&#12517;&#12513;&#12531;&#12488;/kouhan3%2022221280.ods"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7301EC9286EA8034/&#12489;&#12461;&#12517;&#12513;&#12531;&#12488;/zenhan%2022221280.ods"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7301EC9286EA8034/&#12489;&#12461;&#12517;&#12513;&#12531;&#12488;/kouhan1%20%2022221280.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300" b="0" i="0" u="none" strike="noStrike" kern="1200" baseline="0">
                <a:solidFill>
                  <a:srgbClr val="000000"/>
                </a:solidFill>
                <a:latin typeface="Aptos Narrow"/>
              </a:defRPr>
            </a:pPr>
            <a:r>
              <a:rPr lang="en-US" sz="1300" b="0" i="0" u="none" strike="noStrike" kern="1200" cap="none" spc="0" baseline="0">
                <a:solidFill>
                  <a:srgbClr val="000000"/>
                </a:solidFill>
                <a:uFillTx/>
                <a:latin typeface="Aptos Narrow"/>
              </a:rPr>
              <a:t>f(x),N=3,5,8,10,12</a:t>
            </a:r>
          </a:p>
        </c:rich>
      </c:tx>
      <c:overlay val="0"/>
      <c:spPr>
        <a:noFill/>
        <a:ln>
          <a:noFill/>
        </a:ln>
      </c:spPr>
    </c:title>
    <c:autoTitleDeleted val="0"/>
    <c:plotArea>
      <c:layout/>
      <c:lineChart>
        <c:grouping val="standard"/>
        <c:varyColors val="0"/>
        <c:ser>
          <c:idx val="0"/>
          <c:order val="0"/>
          <c:tx>
            <c:v>f(x)</c:v>
          </c:tx>
          <c:spPr>
            <a:ln w="28803" cap="rnd">
              <a:solidFill>
                <a:srgbClr val="004586"/>
              </a:solidFill>
              <a:prstDash val="solid"/>
              <a:round/>
            </a:ln>
          </c:spPr>
          <c:marker>
            <c:symbol val="none"/>
          </c:marker>
          <c:val>
            <c:numRef>
              <c:f>Sheet1!$C$2:$C$201</c:f>
              <c:numCache>
                <c:formatCode>General</c:formatCode>
                <c:ptCount val="200"/>
                <c:pt idx="0">
                  <c:v>0</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0</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numCache>
            </c:numRef>
          </c:val>
          <c:smooth val="0"/>
          <c:extLst>
            <c:ext xmlns:c16="http://schemas.microsoft.com/office/drawing/2014/chart" uri="{C3380CC4-5D6E-409C-BE32-E72D297353CC}">
              <c16:uniqueId val="{00000000-C8C6-4594-85BE-6637D7E1A8FD}"/>
            </c:ext>
          </c:extLst>
        </c:ser>
        <c:ser>
          <c:idx val="1"/>
          <c:order val="1"/>
          <c:tx>
            <c:v>N=3</c:v>
          </c:tx>
          <c:spPr>
            <a:ln w="28803" cap="rnd">
              <a:solidFill>
                <a:srgbClr val="FF420E"/>
              </a:solidFill>
              <a:prstDash val="solid"/>
              <a:round/>
            </a:ln>
          </c:spPr>
          <c:marker>
            <c:symbol val="none"/>
          </c:marker>
          <c:val>
            <c:numRef>
              <c:f>Sheet1!$CA$2:$CA$201</c:f>
              <c:numCache>
                <c:formatCode>General</c:formatCode>
                <c:ptCount val="200"/>
                <c:pt idx="0">
                  <c:v>-2.5745224943040896E-16</c:v>
                </c:pt>
                <c:pt idx="1">
                  <c:v>-7.990137049937604E-2</c:v>
                </c:pt>
                <c:pt idx="2">
                  <c:v>-0.15940902058189232</c:v>
                </c:pt>
                <c:pt idx="3">
                  <c:v>-0.23813241317063155</c:v>
                </c:pt>
                <c:pt idx="4">
                  <c:v>-0.31568734992028741</c:v>
                </c:pt>
                <c:pt idx="5">
                  <c:v>-0.391699070960011</c:v>
                </c:pt>
                <c:pt idx="6">
                  <c:v>-0.4658052717802954</c:v>
                </c:pt>
                <c:pt idx="7">
                  <c:v>-0.53765901079119849</c:v>
                </c:pt>
                <c:pt idx="8">
                  <c:v>-0.60693148204848879</c:v>
                </c:pt>
                <c:pt idx="9">
                  <c:v>-0.67331462883950111</c:v>
                </c:pt>
                <c:pt idx="10">
                  <c:v>-0.7365235752312651</c:v>
                </c:pt>
                <c:pt idx="11">
                  <c:v>-0.79629885429710945</c:v>
                </c:pt>
                <c:pt idx="12">
                  <c:v>-0.85240841354026831</c:v>
                </c:pt>
                <c:pt idx="13">
                  <c:v>-0.90464938000792072</c:v>
                </c:pt>
                <c:pt idx="14">
                  <c:v>-0.95284956971912305</c:v>
                </c:pt>
                <c:pt idx="15">
                  <c:v>-0.99686872829631246</c:v>
                </c:pt>
                <c:pt idx="16">
                  <c:v>-1.0365994920723478</c:v>
                </c:pt>
                <c:pt idx="17">
                  <c:v>-1.0719680614223273</c:v>
                </c:pt>
                <c:pt idx="18">
                  <c:v>-1.1029345806195985</c:v>
                </c:pt>
                <c:pt idx="19">
                  <c:v>-1.129493221115913</c:v>
                </c:pt>
                <c:pt idx="20">
                  <c:v>-1.1516719677734732</c:v>
                </c:pt>
                <c:pt idx="21">
                  <c:v>-1.1695321102082914</c:v>
                </c:pt>
                <c:pt idx="22">
                  <c:v>-1.1831674440165911</c:v>
                </c:pt>
                <c:pt idx="23">
                  <c:v>-1.192703189225639</c:v>
                </c:pt>
                <c:pt idx="24">
                  <c:v>-1.1982946358146602</c:v>
                </c:pt>
                <c:pt idx="25">
                  <c:v>-1.2001255285681147</c:v>
                </c:pt>
                <c:pt idx="26">
                  <c:v>-1.1984062058311726</c:v>
                </c:pt>
                <c:pt idx="27">
                  <c:v>-1.1933715089152126</c:v>
                </c:pt>
                <c:pt idx="28">
                  <c:v>-1.1852784809302912</c:v>
                </c:pt>
                <c:pt idx="29">
                  <c:v>-1.1744038756837676</c:v>
                </c:pt>
                <c:pt idx="30">
                  <c:v>-1.1610414989630935</c:v>
                </c:pt>
                <c:pt idx="31">
                  <c:v>-1.1454994060013075</c:v>
                </c:pt>
                <c:pt idx="32">
                  <c:v>-1.128096980192866</c:v>
                </c:pt>
                <c:pt idx="33">
                  <c:v>-1.1091619191738489</c:v>
                </c:pt>
                <c:pt idx="34">
                  <c:v>-1.0890271551950108</c:v>
                </c:pt>
                <c:pt idx="35">
                  <c:v>-1.0680277372913678</c:v>
                </c:pt>
                <c:pt idx="36">
                  <c:v>-1.046497703082985</c:v>
                </c:pt>
                <c:pt idx="37">
                  <c:v>-1.0247669681253249</c:v>
                </c:pt>
                <c:pt idx="38">
                  <c:v>-1.0031582605633091</c:v>
                </c:pt>
                <c:pt idx="39">
                  <c:v>-0.98198412843250937</c:v>
                </c:pt>
                <c:pt idx="40">
                  <c:v>-0.96154404629733614</c:v>
                </c:pt>
                <c:pt idx="41">
                  <c:v>-0.9421216470255116</c:v>
                </c:pt>
                <c:pt idx="42">
                  <c:v>-0.92398210337841047</c:v>
                </c:pt>
                <c:pt idx="43">
                  <c:v>-0.90736968275800489</c:v>
                </c:pt>
                <c:pt idx="44">
                  <c:v>-0.89250549690501113</c:v>
                </c:pt>
                <c:pt idx="45">
                  <c:v>-0.87958546660315928</c:v>
                </c:pt>
                <c:pt idx="46">
                  <c:v>-0.86877851952676544</c:v>
                </c:pt>
                <c:pt idx="47">
                  <c:v>-0.86022503728994359</c:v>
                </c:pt>
                <c:pt idx="48">
                  <c:v>-0.85403556553440119</c:v>
                </c:pt>
                <c:pt idx="49">
                  <c:v>-0.85028979854846543</c:v>
                </c:pt>
                <c:pt idx="50">
                  <c:v>-0.84903584746365746</c:v>
                </c:pt>
                <c:pt idx="51">
                  <c:v>-0.85028979854846543</c:v>
                </c:pt>
                <c:pt idx="52">
                  <c:v>-0.85403556553440119</c:v>
                </c:pt>
                <c:pt idx="53">
                  <c:v>-0.86022503728994359</c:v>
                </c:pt>
                <c:pt idx="54">
                  <c:v>-0.86877851952676555</c:v>
                </c:pt>
                <c:pt idx="55">
                  <c:v>-0.87958546660315928</c:v>
                </c:pt>
                <c:pt idx="56">
                  <c:v>-0.89250549690501102</c:v>
                </c:pt>
                <c:pt idx="57">
                  <c:v>-0.90736968275800511</c:v>
                </c:pt>
                <c:pt idx="58">
                  <c:v>-0.92398210337841047</c:v>
                </c:pt>
                <c:pt idx="59">
                  <c:v>-0.94212164702551182</c:v>
                </c:pt>
                <c:pt idx="60">
                  <c:v>-0.96154404629733636</c:v>
                </c:pt>
                <c:pt idx="61">
                  <c:v>-0.98198412843250948</c:v>
                </c:pt>
                <c:pt idx="62">
                  <c:v>-1.0031582605633094</c:v>
                </c:pt>
                <c:pt idx="63">
                  <c:v>-1.0247669681253249</c:v>
                </c:pt>
                <c:pt idx="64">
                  <c:v>-1.0464977030829847</c:v>
                </c:pt>
                <c:pt idx="65">
                  <c:v>-1.068027737291368</c:v>
                </c:pt>
                <c:pt idx="66">
                  <c:v>-1.0890271551950108</c:v>
                </c:pt>
                <c:pt idx="67">
                  <c:v>-1.1091619191738491</c:v>
                </c:pt>
                <c:pt idx="68">
                  <c:v>-1.1280969801928662</c:v>
                </c:pt>
                <c:pt idx="69">
                  <c:v>-1.145499406001308</c:v>
                </c:pt>
                <c:pt idx="70">
                  <c:v>-1.1610414989630942</c:v>
                </c:pt>
                <c:pt idx="71">
                  <c:v>-1.1744038756837678</c:v>
                </c:pt>
                <c:pt idx="72">
                  <c:v>-1.1852784809302912</c:v>
                </c:pt>
                <c:pt idx="73">
                  <c:v>-1.1933715089152128</c:v>
                </c:pt>
                <c:pt idx="74">
                  <c:v>-1.1984062058311729</c:v>
                </c:pt>
                <c:pt idx="75">
                  <c:v>-1.2001255285681149</c:v>
                </c:pt>
                <c:pt idx="76">
                  <c:v>-1.1982946358146607</c:v>
                </c:pt>
                <c:pt idx="77">
                  <c:v>-1.1927031892256394</c:v>
                </c:pt>
                <c:pt idx="78">
                  <c:v>-1.1831674440165914</c:v>
                </c:pt>
                <c:pt idx="79">
                  <c:v>-1.1695321102082916</c:v>
                </c:pt>
                <c:pt idx="80">
                  <c:v>-1.1516719677734735</c:v>
                </c:pt>
                <c:pt idx="81">
                  <c:v>-1.129493221115913</c:v>
                </c:pt>
                <c:pt idx="82">
                  <c:v>-1.1029345806195985</c:v>
                </c:pt>
                <c:pt idx="83">
                  <c:v>-1.0719680614223279</c:v>
                </c:pt>
                <c:pt idx="84">
                  <c:v>-1.036599492072348</c:v>
                </c:pt>
                <c:pt idx="85">
                  <c:v>-0.99686872829631235</c:v>
                </c:pt>
                <c:pt idx="86">
                  <c:v>-0.95284956971912305</c:v>
                </c:pt>
                <c:pt idx="87">
                  <c:v>-0.90464938000792006</c:v>
                </c:pt>
                <c:pt idx="88">
                  <c:v>-0.85240841354026808</c:v>
                </c:pt>
                <c:pt idx="89">
                  <c:v>-0.79629885429710956</c:v>
                </c:pt>
                <c:pt idx="90">
                  <c:v>-0.7365235752312651</c:v>
                </c:pt>
                <c:pt idx="91">
                  <c:v>-0.67331462883950066</c:v>
                </c:pt>
                <c:pt idx="92">
                  <c:v>-0.6069314820484879</c:v>
                </c:pt>
                <c:pt idx="93">
                  <c:v>-0.53765901079119827</c:v>
                </c:pt>
                <c:pt idx="94">
                  <c:v>-0.46580527178029535</c:v>
                </c:pt>
                <c:pt idx="95">
                  <c:v>-0.39169907096001116</c:v>
                </c:pt>
                <c:pt idx="96">
                  <c:v>-0.31568734992028646</c:v>
                </c:pt>
                <c:pt idx="97">
                  <c:v>-0.23813241317063139</c:v>
                </c:pt>
                <c:pt idx="98">
                  <c:v>-0.15940902058189171</c:v>
                </c:pt>
                <c:pt idx="99">
                  <c:v>-7.9901370499376262E-2</c:v>
                </c:pt>
                <c:pt idx="100">
                  <c:v>-1.1102230246251606E-18</c:v>
                </c:pt>
                <c:pt idx="101">
                  <c:v>7.9901370499376262E-2</c:v>
                </c:pt>
                <c:pt idx="102">
                  <c:v>0.15940902058189171</c:v>
                </c:pt>
                <c:pt idx="103">
                  <c:v>0.23813241317063139</c:v>
                </c:pt>
                <c:pt idx="104">
                  <c:v>0.31568734992028646</c:v>
                </c:pt>
                <c:pt idx="105">
                  <c:v>0.39169907096001116</c:v>
                </c:pt>
                <c:pt idx="106">
                  <c:v>0.46580527178029535</c:v>
                </c:pt>
                <c:pt idx="107">
                  <c:v>0.53765901079119827</c:v>
                </c:pt>
                <c:pt idx="108">
                  <c:v>0.6069314820484879</c:v>
                </c:pt>
                <c:pt idx="109">
                  <c:v>0.67331462883950066</c:v>
                </c:pt>
                <c:pt idx="110">
                  <c:v>0.7365235752312651</c:v>
                </c:pt>
                <c:pt idx="111">
                  <c:v>0.79629885429710956</c:v>
                </c:pt>
                <c:pt idx="112">
                  <c:v>0.85240841354026808</c:v>
                </c:pt>
                <c:pt idx="113">
                  <c:v>0.90464938000792006</c:v>
                </c:pt>
                <c:pt idx="114">
                  <c:v>0.95284956971912305</c:v>
                </c:pt>
                <c:pt idx="115">
                  <c:v>0.99686872829631235</c:v>
                </c:pt>
                <c:pt idx="116">
                  <c:v>1.036599492072348</c:v>
                </c:pt>
                <c:pt idx="117">
                  <c:v>1.0719680614223279</c:v>
                </c:pt>
                <c:pt idx="118">
                  <c:v>1.1029345806195985</c:v>
                </c:pt>
                <c:pt idx="119">
                  <c:v>1.129493221115913</c:v>
                </c:pt>
                <c:pt idx="120">
                  <c:v>1.1516719677734735</c:v>
                </c:pt>
                <c:pt idx="121">
                  <c:v>1.1695321102082916</c:v>
                </c:pt>
                <c:pt idx="122">
                  <c:v>1.1831674440165914</c:v>
                </c:pt>
                <c:pt idx="123">
                  <c:v>1.1927031892256394</c:v>
                </c:pt>
                <c:pt idx="124">
                  <c:v>1.1982946358146607</c:v>
                </c:pt>
                <c:pt idx="125">
                  <c:v>1.2001255285681149</c:v>
                </c:pt>
                <c:pt idx="126">
                  <c:v>1.1984062058311729</c:v>
                </c:pt>
                <c:pt idx="127">
                  <c:v>1.1933715089152128</c:v>
                </c:pt>
                <c:pt idx="128">
                  <c:v>1.1852784809302912</c:v>
                </c:pt>
                <c:pt idx="129">
                  <c:v>1.1744038756837678</c:v>
                </c:pt>
                <c:pt idx="130">
                  <c:v>1.1610414989630942</c:v>
                </c:pt>
                <c:pt idx="131">
                  <c:v>1.145499406001308</c:v>
                </c:pt>
                <c:pt idx="132">
                  <c:v>1.1280969801928662</c:v>
                </c:pt>
                <c:pt idx="133">
                  <c:v>1.1091619191738491</c:v>
                </c:pt>
                <c:pt idx="134">
                  <c:v>1.0890271551950108</c:v>
                </c:pt>
                <c:pt idx="135">
                  <c:v>1.068027737291368</c:v>
                </c:pt>
                <c:pt idx="136">
                  <c:v>1.0464977030829847</c:v>
                </c:pt>
                <c:pt idx="137">
                  <c:v>1.0247669681253249</c:v>
                </c:pt>
                <c:pt idx="138">
                  <c:v>1.0031582605633094</c:v>
                </c:pt>
                <c:pt idx="139">
                  <c:v>0.98198412843250948</c:v>
                </c:pt>
                <c:pt idx="140">
                  <c:v>0.96154404629733636</c:v>
                </c:pt>
                <c:pt idx="141">
                  <c:v>0.94212164702551182</c:v>
                </c:pt>
                <c:pt idx="142">
                  <c:v>0.92398210337841047</c:v>
                </c:pt>
                <c:pt idx="143">
                  <c:v>0.90736968275800511</c:v>
                </c:pt>
                <c:pt idx="144">
                  <c:v>0.89250549690501102</c:v>
                </c:pt>
                <c:pt idx="145">
                  <c:v>0.87958546660315928</c:v>
                </c:pt>
                <c:pt idx="146">
                  <c:v>0.86877851952676555</c:v>
                </c:pt>
                <c:pt idx="147">
                  <c:v>0.86022503728994359</c:v>
                </c:pt>
                <c:pt idx="148">
                  <c:v>0.85403556553440119</c:v>
                </c:pt>
                <c:pt idx="149">
                  <c:v>0.85028979854846543</c:v>
                </c:pt>
                <c:pt idx="150">
                  <c:v>0.84903584746365746</c:v>
                </c:pt>
                <c:pt idx="151">
                  <c:v>0.85028979854846543</c:v>
                </c:pt>
                <c:pt idx="152">
                  <c:v>0.85403556553440119</c:v>
                </c:pt>
                <c:pt idx="153">
                  <c:v>0.86022503728994359</c:v>
                </c:pt>
                <c:pt idx="154">
                  <c:v>0.86877851952676544</c:v>
                </c:pt>
                <c:pt idx="155">
                  <c:v>0.87958546660315928</c:v>
                </c:pt>
                <c:pt idx="156">
                  <c:v>0.89250549690501113</c:v>
                </c:pt>
                <c:pt idx="157">
                  <c:v>0.90736968275800489</c:v>
                </c:pt>
                <c:pt idx="158">
                  <c:v>0.92398210337841047</c:v>
                </c:pt>
                <c:pt idx="159">
                  <c:v>0.9421216470255116</c:v>
                </c:pt>
                <c:pt idx="160">
                  <c:v>0.96154404629733614</c:v>
                </c:pt>
                <c:pt idx="161">
                  <c:v>0.98198412843250937</c:v>
                </c:pt>
                <c:pt idx="162">
                  <c:v>1.0031582605633091</c:v>
                </c:pt>
                <c:pt idx="163">
                  <c:v>1.0247669681253249</c:v>
                </c:pt>
                <c:pt idx="164">
                  <c:v>1.046497703082985</c:v>
                </c:pt>
                <c:pt idx="165">
                  <c:v>1.0680277372913678</c:v>
                </c:pt>
                <c:pt idx="166">
                  <c:v>1.0890271551950108</c:v>
                </c:pt>
                <c:pt idx="167">
                  <c:v>1.1091619191738489</c:v>
                </c:pt>
                <c:pt idx="168">
                  <c:v>1.128096980192866</c:v>
                </c:pt>
                <c:pt idx="169">
                  <c:v>1.1454994060013075</c:v>
                </c:pt>
                <c:pt idx="170">
                  <c:v>1.1610414989630935</c:v>
                </c:pt>
                <c:pt idx="171">
                  <c:v>1.1744038756837676</c:v>
                </c:pt>
                <c:pt idx="172">
                  <c:v>1.1852784809302912</c:v>
                </c:pt>
                <c:pt idx="173">
                  <c:v>1.1933715089152126</c:v>
                </c:pt>
                <c:pt idx="174">
                  <c:v>1.1984062058311726</c:v>
                </c:pt>
                <c:pt idx="175">
                  <c:v>1.2001255285681147</c:v>
                </c:pt>
                <c:pt idx="176">
                  <c:v>1.1982946358146602</c:v>
                </c:pt>
                <c:pt idx="177">
                  <c:v>1.192703189225639</c:v>
                </c:pt>
                <c:pt idx="178">
                  <c:v>1.1831674440165911</c:v>
                </c:pt>
                <c:pt idx="179">
                  <c:v>1.1695321102082914</c:v>
                </c:pt>
                <c:pt idx="180">
                  <c:v>1.1516719677734732</c:v>
                </c:pt>
                <c:pt idx="181">
                  <c:v>1.129493221115913</c:v>
                </c:pt>
                <c:pt idx="182">
                  <c:v>1.1029345806195985</c:v>
                </c:pt>
                <c:pt idx="183">
                  <c:v>1.0719680614223273</c:v>
                </c:pt>
                <c:pt idx="184">
                  <c:v>1.0365994920723478</c:v>
                </c:pt>
                <c:pt idx="185">
                  <c:v>0.99686872829631246</c:v>
                </c:pt>
                <c:pt idx="186">
                  <c:v>0.95284956971912305</c:v>
                </c:pt>
                <c:pt idx="187">
                  <c:v>0.90464938000792072</c:v>
                </c:pt>
                <c:pt idx="188">
                  <c:v>0.85240841354026831</c:v>
                </c:pt>
                <c:pt idx="189">
                  <c:v>0.79629885429710945</c:v>
                </c:pt>
                <c:pt idx="190">
                  <c:v>0.7365235752312651</c:v>
                </c:pt>
                <c:pt idx="191">
                  <c:v>0.67331462883950111</c:v>
                </c:pt>
                <c:pt idx="192">
                  <c:v>0.60693148204848879</c:v>
                </c:pt>
                <c:pt idx="193">
                  <c:v>0.53765901079119849</c:v>
                </c:pt>
                <c:pt idx="194">
                  <c:v>0.46580527178029552</c:v>
                </c:pt>
                <c:pt idx="195">
                  <c:v>0.39169907096001111</c:v>
                </c:pt>
                <c:pt idx="196">
                  <c:v>0.31568734992028752</c:v>
                </c:pt>
                <c:pt idx="197">
                  <c:v>0.23813241317063166</c:v>
                </c:pt>
                <c:pt idx="198">
                  <c:v>0.15940902058189244</c:v>
                </c:pt>
                <c:pt idx="199">
                  <c:v>7.9901370499376151E-2</c:v>
                </c:pt>
              </c:numCache>
            </c:numRef>
          </c:val>
          <c:smooth val="0"/>
          <c:extLst>
            <c:ext xmlns:c16="http://schemas.microsoft.com/office/drawing/2014/chart" uri="{C3380CC4-5D6E-409C-BE32-E72D297353CC}">
              <c16:uniqueId val="{00000001-C8C6-4594-85BE-6637D7E1A8FD}"/>
            </c:ext>
          </c:extLst>
        </c:ser>
        <c:ser>
          <c:idx val="2"/>
          <c:order val="2"/>
          <c:tx>
            <c:v>N=5</c:v>
          </c:tx>
          <c:spPr>
            <a:ln w="28803" cap="rnd">
              <a:solidFill>
                <a:srgbClr val="FFD320"/>
              </a:solidFill>
              <a:prstDash val="solid"/>
              <a:round/>
            </a:ln>
          </c:spPr>
          <c:marker>
            <c:symbol val="none"/>
          </c:marker>
          <c:val>
            <c:numRef>
              <c:f>Sheet1!$CB$2:$CB$201</c:f>
              <c:numCache>
                <c:formatCode>General</c:formatCode>
                <c:ptCount val="200"/>
                <c:pt idx="0">
                  <c:v>-4.0646078228542851E-16</c:v>
                </c:pt>
                <c:pt idx="1">
                  <c:v>-0.11965513731127875</c:v>
                </c:pt>
                <c:pt idx="2">
                  <c:v>-0.23793768453160113</c:v>
                </c:pt>
                <c:pt idx="3">
                  <c:v>-0.35350233793001057</c:v>
                </c:pt>
                <c:pt idx="4">
                  <c:v>-0.46505774505093295</c:v>
                </c:pt>
                <c:pt idx="5">
                  <c:v>-0.57139194160188667</c:v>
                </c:pt>
                <c:pt idx="6">
                  <c:v>-0.67139598309175108</c:v>
                </c:pt>
                <c:pt idx="7">
                  <c:v>-0.76408523714329479</c:v>
                </c:pt>
                <c:pt idx="8">
                  <c:v>-0.84861785828287506</c:v>
                </c:pt>
                <c:pt idx="9">
                  <c:v>-0.92431003426219083</c:v>
                </c:pt>
                <c:pt idx="10">
                  <c:v>-0.9906476699547595</c:v>
                </c:pt>
                <c:pt idx="11">
                  <c:v>-1.0472942597197992</c:v>
                </c:pt>
                <c:pt idx="12">
                  <c:v>-1.0940947897746545</c:v>
                </c:pt>
                <c:pt idx="13">
                  <c:v>-1.1310756063600169</c:v>
                </c:pt>
                <c:pt idx="14">
                  <c:v>-1.1584402810305785</c:v>
                </c:pt>
                <c:pt idx="15">
                  <c:v>-1.1765615989381879</c:v>
                </c:pt>
                <c:pt idx="16">
                  <c:v>-1.1859698872029933</c:v>
                </c:pt>
                <c:pt idx="17">
                  <c:v>-1.1873379861817071</c:v>
                </c:pt>
                <c:pt idx="18">
                  <c:v>-1.1814632445693067</c:v>
                </c:pt>
                <c:pt idx="19">
                  <c:v>-1.1692469879278156</c:v>
                </c:pt>
                <c:pt idx="20">
                  <c:v>-1.151671967773473</c:v>
                </c:pt>
                <c:pt idx="21">
                  <c:v>-1.1297783433963888</c:v>
                </c:pt>
                <c:pt idx="22">
                  <c:v>-1.1046387800668824</c:v>
                </c:pt>
                <c:pt idx="23">
                  <c:v>-1.0773332644662601</c:v>
                </c:pt>
                <c:pt idx="24">
                  <c:v>-1.0489242406840149</c:v>
                </c:pt>
                <c:pt idx="25">
                  <c:v>-1.0204326579262393</c:v>
                </c:pt>
                <c:pt idx="26">
                  <c:v>-0.99281549451971718</c:v>
                </c:pt>
                <c:pt idx="27">
                  <c:v>-0.9669452825631164</c:v>
                </c:pt>
                <c:pt idx="28">
                  <c:v>-0.94359210469590526</c:v>
                </c:pt>
                <c:pt idx="29">
                  <c:v>-0.92340847026107808</c:v>
                </c:pt>
                <c:pt idx="30">
                  <c:v>-0.90691740423959932</c:v>
                </c:pt>
                <c:pt idx="31">
                  <c:v>-0.89450400057861779</c:v>
                </c:pt>
                <c:pt idx="32">
                  <c:v>-0.8864106039584797</c:v>
                </c:pt>
                <c:pt idx="33">
                  <c:v>-0.88273569282175257</c:v>
                </c:pt>
                <c:pt idx="34">
                  <c:v>-0.88343644388355469</c:v>
                </c:pt>
                <c:pt idx="35">
                  <c:v>-0.88833486664949224</c:v>
                </c:pt>
                <c:pt idx="36">
                  <c:v>-0.89712730795233941</c:v>
                </c:pt>
                <c:pt idx="37">
                  <c:v>-0.90939704336594551</c:v>
                </c:pt>
                <c:pt idx="38">
                  <c:v>-0.92462959661360045</c:v>
                </c:pt>
                <c:pt idx="39">
                  <c:v>-0.94223036162060625</c:v>
                </c:pt>
                <c:pt idx="40">
                  <c:v>-0.96154404629733647</c:v>
                </c:pt>
                <c:pt idx="41">
                  <c:v>-0.98187541383741439</c:v>
                </c:pt>
                <c:pt idx="42">
                  <c:v>-1.0025107673281191</c:v>
                </c:pt>
                <c:pt idx="43">
                  <c:v>-1.022739607517384</c:v>
                </c:pt>
                <c:pt idx="44">
                  <c:v>-1.0418758920356563</c:v>
                </c:pt>
                <c:pt idx="45">
                  <c:v>-1.0592783372450345</c:v>
                </c:pt>
                <c:pt idx="46">
                  <c:v>-1.0743692308382211</c:v>
                </c:pt>
                <c:pt idx="47">
                  <c:v>-1.0866512636420396</c:v>
                </c:pt>
                <c:pt idx="48">
                  <c:v>-1.0957219417687871</c:v>
                </c:pt>
                <c:pt idx="49">
                  <c:v>-1.1012852039711549</c:v>
                </c:pt>
                <c:pt idx="50">
                  <c:v>-1.1031599421871516</c:v>
                </c:pt>
                <c:pt idx="51">
                  <c:v>-1.1012852039711549</c:v>
                </c:pt>
                <c:pt idx="52">
                  <c:v>-1.0957219417687871</c:v>
                </c:pt>
                <c:pt idx="53">
                  <c:v>-1.0866512636420398</c:v>
                </c:pt>
                <c:pt idx="54">
                  <c:v>-1.0743692308382211</c:v>
                </c:pt>
                <c:pt idx="55">
                  <c:v>-1.0592783372450345</c:v>
                </c:pt>
                <c:pt idx="56">
                  <c:v>-1.0418758920356563</c:v>
                </c:pt>
                <c:pt idx="57">
                  <c:v>-1.022739607517384</c:v>
                </c:pt>
                <c:pt idx="58">
                  <c:v>-1.0025107673281191</c:v>
                </c:pt>
                <c:pt idx="59">
                  <c:v>-0.9818754138374145</c:v>
                </c:pt>
                <c:pt idx="60">
                  <c:v>-0.96154404629733647</c:v>
                </c:pt>
                <c:pt idx="61">
                  <c:v>-0.94223036162060692</c:v>
                </c:pt>
                <c:pt idx="62">
                  <c:v>-0.92462959661360089</c:v>
                </c:pt>
                <c:pt idx="63">
                  <c:v>-0.90939704336594618</c:v>
                </c:pt>
                <c:pt idx="64">
                  <c:v>-0.89712730795233953</c:v>
                </c:pt>
                <c:pt idx="65">
                  <c:v>-0.88833486664949302</c:v>
                </c:pt>
                <c:pt idx="66">
                  <c:v>-0.88343644388355547</c:v>
                </c:pt>
                <c:pt idx="67">
                  <c:v>-0.88273569282175335</c:v>
                </c:pt>
                <c:pt idx="68">
                  <c:v>-0.88641060395848048</c:v>
                </c:pt>
                <c:pt idx="69">
                  <c:v>-0.89450400057861867</c:v>
                </c:pt>
                <c:pt idx="70">
                  <c:v>-0.90691740423959999</c:v>
                </c:pt>
                <c:pt idx="71">
                  <c:v>-0.92340847026107831</c:v>
                </c:pt>
                <c:pt idx="72">
                  <c:v>-0.94359210469590526</c:v>
                </c:pt>
                <c:pt idx="73">
                  <c:v>-0.96694528256311685</c:v>
                </c:pt>
                <c:pt idx="74">
                  <c:v>-0.99281549451971718</c:v>
                </c:pt>
                <c:pt idx="75">
                  <c:v>-1.0204326579262397</c:v>
                </c:pt>
                <c:pt idx="76">
                  <c:v>-1.0489242406840154</c:v>
                </c:pt>
                <c:pt idx="77">
                  <c:v>-1.0773332644662605</c:v>
                </c:pt>
                <c:pt idx="78">
                  <c:v>-1.1046387800668829</c:v>
                </c:pt>
                <c:pt idx="79">
                  <c:v>-1.1297783433963888</c:v>
                </c:pt>
                <c:pt idx="80">
                  <c:v>-1.1516719677734735</c:v>
                </c:pt>
                <c:pt idx="81">
                  <c:v>-1.1692469879278156</c:v>
                </c:pt>
                <c:pt idx="82">
                  <c:v>-1.181463244569307</c:v>
                </c:pt>
                <c:pt idx="83">
                  <c:v>-1.1873379861817066</c:v>
                </c:pt>
                <c:pt idx="84">
                  <c:v>-1.1859698872029931</c:v>
                </c:pt>
                <c:pt idx="85">
                  <c:v>-1.1765615989381875</c:v>
                </c:pt>
                <c:pt idx="86">
                  <c:v>-1.1584402810305785</c:v>
                </c:pt>
                <c:pt idx="87">
                  <c:v>-1.1310756063600158</c:v>
                </c:pt>
                <c:pt idx="88">
                  <c:v>-1.0940947897746538</c:v>
                </c:pt>
                <c:pt idx="89">
                  <c:v>-1.0472942597197989</c:v>
                </c:pt>
                <c:pt idx="90">
                  <c:v>-0.99064766995475906</c:v>
                </c:pt>
                <c:pt idx="91">
                  <c:v>-0.92431003426218994</c:v>
                </c:pt>
                <c:pt idx="92">
                  <c:v>-0.84861785828287373</c:v>
                </c:pt>
                <c:pt idx="93">
                  <c:v>-0.76408523714329424</c:v>
                </c:pt>
                <c:pt idx="94">
                  <c:v>-0.67139598309175086</c:v>
                </c:pt>
                <c:pt idx="95">
                  <c:v>-0.57139194160188622</c:v>
                </c:pt>
                <c:pt idx="96">
                  <c:v>-0.46505774505093167</c:v>
                </c:pt>
                <c:pt idx="97">
                  <c:v>-0.35350233793001035</c:v>
                </c:pt>
                <c:pt idx="98">
                  <c:v>-0.23793768453160027</c:v>
                </c:pt>
                <c:pt idx="99">
                  <c:v>-0.11965513731127903</c:v>
                </c:pt>
                <c:pt idx="100">
                  <c:v>-2.9976021664879229E-17</c:v>
                </c:pt>
                <c:pt idx="101">
                  <c:v>0.11965513731127897</c:v>
                </c:pt>
                <c:pt idx="102">
                  <c:v>0.23793768453160022</c:v>
                </c:pt>
                <c:pt idx="103">
                  <c:v>0.35350233793001035</c:v>
                </c:pt>
                <c:pt idx="104">
                  <c:v>0.46505774505093167</c:v>
                </c:pt>
                <c:pt idx="105">
                  <c:v>0.57139194160188622</c:v>
                </c:pt>
                <c:pt idx="106">
                  <c:v>0.67139598309175086</c:v>
                </c:pt>
                <c:pt idx="107">
                  <c:v>0.76408523714329424</c:v>
                </c:pt>
                <c:pt idx="108">
                  <c:v>0.84861785828287373</c:v>
                </c:pt>
                <c:pt idx="109">
                  <c:v>0.92431003426218994</c:v>
                </c:pt>
                <c:pt idx="110">
                  <c:v>0.99064766995475906</c:v>
                </c:pt>
                <c:pt idx="111">
                  <c:v>1.0472942597197989</c:v>
                </c:pt>
                <c:pt idx="112">
                  <c:v>1.0940947897746538</c:v>
                </c:pt>
                <c:pt idx="113">
                  <c:v>1.1310756063600158</c:v>
                </c:pt>
                <c:pt idx="114">
                  <c:v>1.1584402810305785</c:v>
                </c:pt>
                <c:pt idx="115">
                  <c:v>1.1765615989381875</c:v>
                </c:pt>
                <c:pt idx="116">
                  <c:v>1.1859698872029931</c:v>
                </c:pt>
                <c:pt idx="117">
                  <c:v>1.1873379861817066</c:v>
                </c:pt>
                <c:pt idx="118">
                  <c:v>1.181463244569307</c:v>
                </c:pt>
                <c:pt idx="119">
                  <c:v>1.1692469879278156</c:v>
                </c:pt>
                <c:pt idx="120">
                  <c:v>1.1516719677734735</c:v>
                </c:pt>
                <c:pt idx="121">
                  <c:v>1.1297783433963888</c:v>
                </c:pt>
                <c:pt idx="122">
                  <c:v>1.1046387800668829</c:v>
                </c:pt>
                <c:pt idx="123">
                  <c:v>1.0773332644662605</c:v>
                </c:pt>
                <c:pt idx="124">
                  <c:v>1.0489242406840154</c:v>
                </c:pt>
                <c:pt idx="125">
                  <c:v>1.0204326579262397</c:v>
                </c:pt>
                <c:pt idx="126">
                  <c:v>0.99281549451971718</c:v>
                </c:pt>
                <c:pt idx="127">
                  <c:v>0.96694528256311685</c:v>
                </c:pt>
                <c:pt idx="128">
                  <c:v>0.94359210469590526</c:v>
                </c:pt>
                <c:pt idx="129">
                  <c:v>0.92340847026107831</c:v>
                </c:pt>
                <c:pt idx="130">
                  <c:v>0.90691740423959999</c:v>
                </c:pt>
                <c:pt idx="131">
                  <c:v>0.89450400057861867</c:v>
                </c:pt>
                <c:pt idx="132">
                  <c:v>0.88641060395848048</c:v>
                </c:pt>
                <c:pt idx="133">
                  <c:v>0.88273569282175335</c:v>
                </c:pt>
                <c:pt idx="134">
                  <c:v>0.88343644388355547</c:v>
                </c:pt>
                <c:pt idx="135">
                  <c:v>0.88833486664949302</c:v>
                </c:pt>
                <c:pt idx="136">
                  <c:v>0.89712730795233953</c:v>
                </c:pt>
                <c:pt idx="137">
                  <c:v>0.90939704336594618</c:v>
                </c:pt>
                <c:pt idx="138">
                  <c:v>0.92462959661360089</c:v>
                </c:pt>
                <c:pt idx="139">
                  <c:v>0.94223036162060692</c:v>
                </c:pt>
                <c:pt idx="140">
                  <c:v>0.96154404629733647</c:v>
                </c:pt>
                <c:pt idx="141">
                  <c:v>0.9818754138374145</c:v>
                </c:pt>
                <c:pt idx="142">
                  <c:v>1.0025107673281191</c:v>
                </c:pt>
                <c:pt idx="143">
                  <c:v>1.022739607517384</c:v>
                </c:pt>
                <c:pt idx="144">
                  <c:v>1.0418758920356563</c:v>
                </c:pt>
                <c:pt idx="145">
                  <c:v>1.0592783372450345</c:v>
                </c:pt>
                <c:pt idx="146">
                  <c:v>1.0743692308382211</c:v>
                </c:pt>
                <c:pt idx="147">
                  <c:v>1.0866512636420398</c:v>
                </c:pt>
                <c:pt idx="148">
                  <c:v>1.0957219417687871</c:v>
                </c:pt>
                <c:pt idx="149">
                  <c:v>1.1012852039711549</c:v>
                </c:pt>
                <c:pt idx="150">
                  <c:v>1.1031599421871516</c:v>
                </c:pt>
                <c:pt idx="151">
                  <c:v>1.1012852039711549</c:v>
                </c:pt>
                <c:pt idx="152">
                  <c:v>1.0957219417687871</c:v>
                </c:pt>
                <c:pt idx="153">
                  <c:v>1.0866512636420396</c:v>
                </c:pt>
                <c:pt idx="154">
                  <c:v>1.0743692308382211</c:v>
                </c:pt>
                <c:pt idx="155">
                  <c:v>1.0592783372450345</c:v>
                </c:pt>
                <c:pt idx="156">
                  <c:v>1.0418758920356563</c:v>
                </c:pt>
                <c:pt idx="157">
                  <c:v>1.022739607517384</c:v>
                </c:pt>
                <c:pt idx="158">
                  <c:v>1.0025107673281191</c:v>
                </c:pt>
                <c:pt idx="159">
                  <c:v>0.98187541383741439</c:v>
                </c:pt>
                <c:pt idx="160">
                  <c:v>0.96154404629733647</c:v>
                </c:pt>
                <c:pt idx="161">
                  <c:v>0.94223036162060625</c:v>
                </c:pt>
                <c:pt idx="162">
                  <c:v>0.92462959661360045</c:v>
                </c:pt>
                <c:pt idx="163">
                  <c:v>0.90939704336594551</c:v>
                </c:pt>
                <c:pt idx="164">
                  <c:v>0.89712730795233941</c:v>
                </c:pt>
                <c:pt idx="165">
                  <c:v>0.88833486664949224</c:v>
                </c:pt>
                <c:pt idx="166">
                  <c:v>0.88343644388355469</c:v>
                </c:pt>
                <c:pt idx="167">
                  <c:v>0.88273569282175257</c:v>
                </c:pt>
                <c:pt idx="168">
                  <c:v>0.8864106039584797</c:v>
                </c:pt>
                <c:pt idx="169">
                  <c:v>0.89450400057861779</c:v>
                </c:pt>
                <c:pt idx="170">
                  <c:v>0.90691740423959932</c:v>
                </c:pt>
                <c:pt idx="171">
                  <c:v>0.92340847026107808</c:v>
                </c:pt>
                <c:pt idx="172">
                  <c:v>0.94359210469590526</c:v>
                </c:pt>
                <c:pt idx="173">
                  <c:v>0.9669452825631164</c:v>
                </c:pt>
                <c:pt idx="174">
                  <c:v>0.99281549451971718</c:v>
                </c:pt>
                <c:pt idx="175">
                  <c:v>1.0204326579262393</c:v>
                </c:pt>
                <c:pt idx="176">
                  <c:v>1.0489242406840149</c:v>
                </c:pt>
                <c:pt idx="177">
                  <c:v>1.0773332644662601</c:v>
                </c:pt>
                <c:pt idx="178">
                  <c:v>1.1046387800668824</c:v>
                </c:pt>
                <c:pt idx="179">
                  <c:v>1.1297783433963888</c:v>
                </c:pt>
                <c:pt idx="180">
                  <c:v>1.151671967773473</c:v>
                </c:pt>
                <c:pt idx="181">
                  <c:v>1.1692469879278156</c:v>
                </c:pt>
                <c:pt idx="182">
                  <c:v>1.1814632445693067</c:v>
                </c:pt>
                <c:pt idx="183">
                  <c:v>1.1873379861817071</c:v>
                </c:pt>
                <c:pt idx="184">
                  <c:v>1.1859698872029933</c:v>
                </c:pt>
                <c:pt idx="185">
                  <c:v>1.1765615989381879</c:v>
                </c:pt>
                <c:pt idx="186">
                  <c:v>1.1584402810305785</c:v>
                </c:pt>
                <c:pt idx="187">
                  <c:v>1.1310756063600169</c:v>
                </c:pt>
                <c:pt idx="188">
                  <c:v>1.0940947897746545</c:v>
                </c:pt>
                <c:pt idx="189">
                  <c:v>1.0472942597197992</c:v>
                </c:pt>
                <c:pt idx="190">
                  <c:v>0.9906476699547595</c:v>
                </c:pt>
                <c:pt idx="191">
                  <c:v>0.92431003426219083</c:v>
                </c:pt>
                <c:pt idx="192">
                  <c:v>0.84861785828287506</c:v>
                </c:pt>
                <c:pt idx="193">
                  <c:v>0.76408523714329479</c:v>
                </c:pt>
                <c:pt idx="194">
                  <c:v>0.67139598309175108</c:v>
                </c:pt>
                <c:pt idx="195">
                  <c:v>0.57139194160188667</c:v>
                </c:pt>
                <c:pt idx="196">
                  <c:v>0.46505774505093306</c:v>
                </c:pt>
                <c:pt idx="197">
                  <c:v>0.35350233793001068</c:v>
                </c:pt>
                <c:pt idx="198">
                  <c:v>0.23793768453160125</c:v>
                </c:pt>
                <c:pt idx="199">
                  <c:v>0.11965513731127886</c:v>
                </c:pt>
              </c:numCache>
            </c:numRef>
          </c:val>
          <c:smooth val="0"/>
          <c:extLst>
            <c:ext xmlns:c16="http://schemas.microsoft.com/office/drawing/2014/chart" uri="{C3380CC4-5D6E-409C-BE32-E72D297353CC}">
              <c16:uniqueId val="{00000002-C8C6-4594-85BE-6637D7E1A8FD}"/>
            </c:ext>
          </c:extLst>
        </c:ser>
        <c:ser>
          <c:idx val="3"/>
          <c:order val="3"/>
          <c:tx>
            <c:v>N=8</c:v>
          </c:tx>
          <c:spPr>
            <a:ln w="28803" cap="rnd">
              <a:solidFill>
                <a:srgbClr val="579D1C"/>
              </a:solidFill>
              <a:prstDash val="solid"/>
              <a:round/>
            </a:ln>
          </c:spPr>
          <c:marker>
            <c:symbol val="none"/>
          </c:marker>
          <c:val>
            <c:numRef>
              <c:f>Sheet1!$CC$2:$CC$201</c:f>
              <c:numCache>
                <c:formatCode>General</c:formatCode>
                <c:ptCount val="200"/>
                <c:pt idx="0">
                  <c:v>-5.7070414877979106E-16</c:v>
                </c:pt>
                <c:pt idx="1">
                  <c:v>-0.15917347255005382</c:v>
                </c:pt>
                <c:pt idx="2">
                  <c:v>-0.31507089605847149</c:v>
                </c:pt>
                <c:pt idx="3">
                  <c:v>-0.46453519075371458</c:v>
                </c:pt>
                <c:pt idx="4">
                  <c:v>-0.60464217791712505</c:v>
                </c:pt>
                <c:pt idx="5">
                  <c:v>-0.73280466425784296</c:v>
                </c:pt>
                <c:pt idx="6">
                  <c:v>-0.84686231348579544</c:v>
                </c:pt>
                <c:pt idx="7">
                  <c:v>-0.94515358046219877</c:v>
                </c:pt>
                <c:pt idx="8">
                  <c:v>-1.0265667904916271</c:v>
                </c:pt>
                <c:pt idx="9">
                  <c:v>-1.0905683823665326</c:v>
                </c:pt>
                <c:pt idx="10">
                  <c:v>-1.1372073552005562</c:v>
                </c:pt>
                <c:pt idx="11">
                  <c:v>-1.1670960185271375</c:v>
                </c:pt>
                <c:pt idx="12">
                  <c:v>-1.1813681935885063</c:v>
                </c:pt>
                <c:pt idx="13">
                  <c:v>-1.1816170028594521</c:v>
                </c:pt>
                <c:pt idx="14">
                  <c:v>-1.1698152692479102</c:v>
                </c:pt>
                <c:pt idx="15">
                  <c:v>-1.1482222857750513</c:v>
                </c:pt>
                <c:pt idx="16">
                  <c:v>-1.1192812775101895</c:v>
                </c:pt>
                <c:pt idx="17">
                  <c:v>-1.085512235285647</c:v>
                </c:pt>
                <c:pt idx="18">
                  <c:v>-1.0494049400691812</c:v>
                </c:pt>
                <c:pt idx="19">
                  <c:v>-1.0133169129941089</c:v>
                </c:pt>
                <c:pt idx="20">
                  <c:v>-0.97938072463726056</c:v>
                </c:pt>
                <c:pt idx="21">
                  <c:v>-0.9494245941063072</c:v>
                </c:pt>
                <c:pt idx="22">
                  <c:v>-0.92490952918171665</c:v>
                </c:pt>
                <c:pt idx="23">
                  <c:v>-0.90688543665728594</c:v>
                </c:pt>
                <c:pt idx="24">
                  <c:v>-0.8959677071795269</c:v>
                </c:pt>
                <c:pt idx="25">
                  <c:v>-0.89233479594506182</c:v>
                </c:pt>
                <c:pt idx="26">
                  <c:v>-0.89574632667231091</c:v>
                </c:pt>
                <c:pt idx="27">
                  <c:v>-0.90558028860483508</c:v>
                </c:pt>
                <c:pt idx="28">
                  <c:v>-0.92088702014299761</c:v>
                </c:pt>
                <c:pt idx="29">
                  <c:v>-0.94045691902652118</c:v>
                </c:pt>
                <c:pt idx="30">
                  <c:v>-0.9628982226230075</c:v>
                </c:pt>
                <c:pt idx="31">
                  <c:v>-0.98672078982800759</c:v>
                </c:pt>
                <c:pt idx="32">
                  <c:v>-1.0104216062963767</c:v>
                </c:pt>
                <c:pt idx="33">
                  <c:v>-1.0325677352651204</c:v>
                </c:pt>
                <c:pt idx="34">
                  <c:v>-1.0518726449376585</c:v>
                </c:pt>
                <c:pt idx="35">
                  <c:v>-1.0672622480580942</c:v>
                </c:pt>
                <c:pt idx="36">
                  <c:v>-1.0779275682711598</c:v>
                </c:pt>
                <c:pt idx="37">
                  <c:v>-1.0833616711733951</c:v>
                </c:pt>
                <c:pt idx="38">
                  <c:v>-1.083379328818231</c:v>
                </c:pt>
                <c:pt idx="39">
                  <c:v>-1.0781187830367296</c:v>
                </c:pt>
                <c:pt idx="40">
                  <c:v>-1.0680258905194875</c:v>
                </c:pt>
                <c:pt idx="41">
                  <c:v>-1.0538218256583869</c:v>
                </c:pt>
                <c:pt idx="42">
                  <c:v>-1.0364563416208386</c:v>
                </c:pt>
                <c:pt idx="43">
                  <c:v>-1.0170493055882146</c:v>
                </c:pt>
                <c:pt idx="44">
                  <c:v>-0.99682379567660018</c:v>
                </c:pt>
                <c:pt idx="45">
                  <c:v>-0.97703444717963861</c:v>
                </c:pt>
                <c:pt idx="46">
                  <c:v>-0.95889494543354203</c:v>
                </c:pt>
                <c:pt idx="47">
                  <c:v>-0.94350857230878538</c:v>
                </c:pt>
                <c:pt idx="48">
                  <c:v>-0.93180552353117196</c:v>
                </c:pt>
                <c:pt idx="49">
                  <c:v>-0.92449033507430756</c:v>
                </c:pt>
                <c:pt idx="50">
                  <c:v>-0.92200220846237346</c:v>
                </c:pt>
                <c:pt idx="51">
                  <c:v>-0.92449033507430745</c:v>
                </c:pt>
                <c:pt idx="52">
                  <c:v>-0.93180552353117196</c:v>
                </c:pt>
                <c:pt idx="53">
                  <c:v>-0.94350857230878571</c:v>
                </c:pt>
                <c:pt idx="54">
                  <c:v>-0.95889494543354237</c:v>
                </c:pt>
                <c:pt idx="55">
                  <c:v>-0.97703444717963894</c:v>
                </c:pt>
                <c:pt idx="56">
                  <c:v>-0.99682379567660051</c:v>
                </c:pt>
                <c:pt idx="57">
                  <c:v>-1.0170493055882157</c:v>
                </c:pt>
                <c:pt idx="58">
                  <c:v>-1.0364563416208388</c:v>
                </c:pt>
                <c:pt idx="59">
                  <c:v>-1.053821825658388</c:v>
                </c:pt>
                <c:pt idx="60">
                  <c:v>-1.0680258905194882</c:v>
                </c:pt>
                <c:pt idx="61">
                  <c:v>-1.0781187830367307</c:v>
                </c:pt>
                <c:pt idx="62">
                  <c:v>-1.0833793288182321</c:v>
                </c:pt>
                <c:pt idx="63">
                  <c:v>-1.083361671173396</c:v>
                </c:pt>
                <c:pt idx="64">
                  <c:v>-1.0779275682711602</c:v>
                </c:pt>
                <c:pt idx="65">
                  <c:v>-1.0672622480580953</c:v>
                </c:pt>
                <c:pt idx="66">
                  <c:v>-1.0518726449376594</c:v>
                </c:pt>
                <c:pt idx="67">
                  <c:v>-1.0325677352651212</c:v>
                </c:pt>
                <c:pt idx="68">
                  <c:v>-1.0104216062963776</c:v>
                </c:pt>
                <c:pt idx="69">
                  <c:v>-0.98672078982800848</c:v>
                </c:pt>
                <c:pt idx="70">
                  <c:v>-0.96289822262300784</c:v>
                </c:pt>
                <c:pt idx="71">
                  <c:v>-0.94045691902652173</c:v>
                </c:pt>
                <c:pt idx="72">
                  <c:v>-0.92088702014299739</c:v>
                </c:pt>
                <c:pt idx="73">
                  <c:v>-0.90558028860483497</c:v>
                </c:pt>
                <c:pt idx="74">
                  <c:v>-0.89574632667231058</c:v>
                </c:pt>
                <c:pt idx="75">
                  <c:v>-0.89233479594506182</c:v>
                </c:pt>
                <c:pt idx="76">
                  <c:v>-0.89596770717952656</c:v>
                </c:pt>
                <c:pt idx="77">
                  <c:v>-0.90688543665728605</c:v>
                </c:pt>
                <c:pt idx="78">
                  <c:v>-0.92490952918171632</c:v>
                </c:pt>
                <c:pt idx="79">
                  <c:v>-0.94942459410630653</c:v>
                </c:pt>
                <c:pt idx="80">
                  <c:v>-0.97938072463726045</c:v>
                </c:pt>
                <c:pt idx="81">
                  <c:v>-1.0133169129941093</c:v>
                </c:pt>
                <c:pt idx="82">
                  <c:v>-1.0494049400691816</c:v>
                </c:pt>
                <c:pt idx="83">
                  <c:v>-1.0855122352856463</c:v>
                </c:pt>
                <c:pt idx="84">
                  <c:v>-1.119281277510189</c:v>
                </c:pt>
                <c:pt idx="85">
                  <c:v>-1.1482222857750513</c:v>
                </c:pt>
                <c:pt idx="86">
                  <c:v>-1.1698152692479105</c:v>
                </c:pt>
                <c:pt idx="87">
                  <c:v>-1.1816170028594521</c:v>
                </c:pt>
                <c:pt idx="88">
                  <c:v>-1.1813681935885063</c:v>
                </c:pt>
                <c:pt idx="89">
                  <c:v>-1.1670960185271377</c:v>
                </c:pt>
                <c:pt idx="90">
                  <c:v>-1.1372073552005566</c:v>
                </c:pt>
                <c:pt idx="91">
                  <c:v>-1.0905683823665324</c:v>
                </c:pt>
                <c:pt idx="92">
                  <c:v>-1.0265667904916262</c:v>
                </c:pt>
                <c:pt idx="93">
                  <c:v>-0.94515358046219888</c:v>
                </c:pt>
                <c:pt idx="94">
                  <c:v>-0.84686231348579577</c:v>
                </c:pt>
                <c:pt idx="95">
                  <c:v>-0.73280466425784319</c:v>
                </c:pt>
                <c:pt idx="96">
                  <c:v>-0.60464217791712382</c:v>
                </c:pt>
                <c:pt idx="97">
                  <c:v>-0.46453519075371491</c:v>
                </c:pt>
                <c:pt idx="98">
                  <c:v>-0.31507089605847066</c:v>
                </c:pt>
                <c:pt idx="99">
                  <c:v>-0.15917347255005401</c:v>
                </c:pt>
                <c:pt idx="100">
                  <c:v>-5.88418203051333E-17</c:v>
                </c:pt>
                <c:pt idx="101">
                  <c:v>0.1591734725500539</c:v>
                </c:pt>
                <c:pt idx="102">
                  <c:v>0.31507089605847055</c:v>
                </c:pt>
                <c:pt idx="103">
                  <c:v>0.4645351907537148</c:v>
                </c:pt>
                <c:pt idx="104">
                  <c:v>0.60464217791712382</c:v>
                </c:pt>
                <c:pt idx="105">
                  <c:v>0.73280466425784319</c:v>
                </c:pt>
                <c:pt idx="106">
                  <c:v>0.84686231348579577</c:v>
                </c:pt>
                <c:pt idx="107">
                  <c:v>0.94515358046219888</c:v>
                </c:pt>
                <c:pt idx="108">
                  <c:v>1.0265667904916262</c:v>
                </c:pt>
                <c:pt idx="109">
                  <c:v>1.0905683823665324</c:v>
                </c:pt>
                <c:pt idx="110">
                  <c:v>1.1372073552005566</c:v>
                </c:pt>
                <c:pt idx="111">
                  <c:v>1.1670960185271377</c:v>
                </c:pt>
                <c:pt idx="112">
                  <c:v>1.1813681935885063</c:v>
                </c:pt>
                <c:pt idx="113">
                  <c:v>1.1816170028594521</c:v>
                </c:pt>
                <c:pt idx="114">
                  <c:v>1.1698152692479105</c:v>
                </c:pt>
                <c:pt idx="115">
                  <c:v>1.1482222857750513</c:v>
                </c:pt>
                <c:pt idx="116">
                  <c:v>1.119281277510189</c:v>
                </c:pt>
                <c:pt idx="117">
                  <c:v>1.0855122352856463</c:v>
                </c:pt>
                <c:pt idx="118">
                  <c:v>1.0494049400691816</c:v>
                </c:pt>
                <c:pt idx="119">
                  <c:v>1.0133169129941093</c:v>
                </c:pt>
                <c:pt idx="120">
                  <c:v>0.97938072463726045</c:v>
                </c:pt>
                <c:pt idx="121">
                  <c:v>0.94942459410630653</c:v>
                </c:pt>
                <c:pt idx="122">
                  <c:v>0.92490952918171632</c:v>
                </c:pt>
                <c:pt idx="123">
                  <c:v>0.90688543665728605</c:v>
                </c:pt>
                <c:pt idx="124">
                  <c:v>0.89596770717952656</c:v>
                </c:pt>
                <c:pt idx="125">
                  <c:v>0.89233479594506182</c:v>
                </c:pt>
                <c:pt idx="126">
                  <c:v>0.89574632667231058</c:v>
                </c:pt>
                <c:pt idx="127">
                  <c:v>0.90558028860483497</c:v>
                </c:pt>
                <c:pt idx="128">
                  <c:v>0.92088702014299739</c:v>
                </c:pt>
                <c:pt idx="129">
                  <c:v>0.94045691902652173</c:v>
                </c:pt>
                <c:pt idx="130">
                  <c:v>0.96289822262300784</c:v>
                </c:pt>
                <c:pt idx="131">
                  <c:v>0.98672078982800848</c:v>
                </c:pt>
                <c:pt idx="132">
                  <c:v>1.0104216062963776</c:v>
                </c:pt>
                <c:pt idx="133">
                  <c:v>1.0325677352651212</c:v>
                </c:pt>
                <c:pt idx="134">
                  <c:v>1.0518726449376594</c:v>
                </c:pt>
                <c:pt idx="135">
                  <c:v>1.0672622480580953</c:v>
                </c:pt>
                <c:pt idx="136">
                  <c:v>1.0779275682711602</c:v>
                </c:pt>
                <c:pt idx="137">
                  <c:v>1.083361671173396</c:v>
                </c:pt>
                <c:pt idx="138">
                  <c:v>1.0833793288182321</c:v>
                </c:pt>
                <c:pt idx="139">
                  <c:v>1.0781187830367307</c:v>
                </c:pt>
                <c:pt idx="140">
                  <c:v>1.0680258905194882</c:v>
                </c:pt>
                <c:pt idx="141">
                  <c:v>1.053821825658388</c:v>
                </c:pt>
                <c:pt idx="142">
                  <c:v>1.0364563416208388</c:v>
                </c:pt>
                <c:pt idx="143">
                  <c:v>1.0170493055882157</c:v>
                </c:pt>
                <c:pt idx="144">
                  <c:v>0.99682379567660051</c:v>
                </c:pt>
                <c:pt idx="145">
                  <c:v>0.97703444717963894</c:v>
                </c:pt>
                <c:pt idx="146">
                  <c:v>0.95889494543354237</c:v>
                </c:pt>
                <c:pt idx="147">
                  <c:v>0.94350857230878571</c:v>
                </c:pt>
                <c:pt idx="148">
                  <c:v>0.93180552353117196</c:v>
                </c:pt>
                <c:pt idx="149">
                  <c:v>0.92449033507430745</c:v>
                </c:pt>
                <c:pt idx="150">
                  <c:v>0.92200220846237324</c:v>
                </c:pt>
                <c:pt idx="151">
                  <c:v>0.92449033507430733</c:v>
                </c:pt>
                <c:pt idx="152">
                  <c:v>0.93180552353117196</c:v>
                </c:pt>
                <c:pt idx="153">
                  <c:v>0.94350857230878538</c:v>
                </c:pt>
                <c:pt idx="154">
                  <c:v>0.95889494543354203</c:v>
                </c:pt>
                <c:pt idx="155">
                  <c:v>0.97703444717963861</c:v>
                </c:pt>
                <c:pt idx="156">
                  <c:v>0.99682379567660018</c:v>
                </c:pt>
                <c:pt idx="157">
                  <c:v>1.0170493055882146</c:v>
                </c:pt>
                <c:pt idx="158">
                  <c:v>1.0364563416208386</c:v>
                </c:pt>
                <c:pt idx="159">
                  <c:v>1.0538218256583869</c:v>
                </c:pt>
                <c:pt idx="160">
                  <c:v>1.0680258905194875</c:v>
                </c:pt>
                <c:pt idx="161">
                  <c:v>1.0781187830367296</c:v>
                </c:pt>
                <c:pt idx="162">
                  <c:v>1.083379328818231</c:v>
                </c:pt>
                <c:pt idx="163">
                  <c:v>1.0833616711733951</c:v>
                </c:pt>
                <c:pt idx="164">
                  <c:v>1.0779275682711598</c:v>
                </c:pt>
                <c:pt idx="165">
                  <c:v>1.0672622480580942</c:v>
                </c:pt>
                <c:pt idx="166">
                  <c:v>1.0518726449376585</c:v>
                </c:pt>
                <c:pt idx="167">
                  <c:v>1.0325677352651204</c:v>
                </c:pt>
                <c:pt idx="168">
                  <c:v>1.0104216062963767</c:v>
                </c:pt>
                <c:pt idx="169">
                  <c:v>0.98672078982800759</c:v>
                </c:pt>
                <c:pt idx="170">
                  <c:v>0.9628982226230075</c:v>
                </c:pt>
                <c:pt idx="171">
                  <c:v>0.94045691902652118</c:v>
                </c:pt>
                <c:pt idx="172">
                  <c:v>0.92088702014299761</c:v>
                </c:pt>
                <c:pt idx="173">
                  <c:v>0.90558028860483508</c:v>
                </c:pt>
                <c:pt idx="174">
                  <c:v>0.89574632667231091</c:v>
                </c:pt>
                <c:pt idx="175">
                  <c:v>0.89233479594506182</c:v>
                </c:pt>
                <c:pt idx="176">
                  <c:v>0.8959677071795269</c:v>
                </c:pt>
                <c:pt idx="177">
                  <c:v>0.90688543665728594</c:v>
                </c:pt>
                <c:pt idx="178">
                  <c:v>0.92490952918171665</c:v>
                </c:pt>
                <c:pt idx="179">
                  <c:v>0.9494245941063072</c:v>
                </c:pt>
                <c:pt idx="180">
                  <c:v>0.97938072463726056</c:v>
                </c:pt>
                <c:pt idx="181">
                  <c:v>1.0133169129941089</c:v>
                </c:pt>
                <c:pt idx="182">
                  <c:v>1.0494049400691812</c:v>
                </c:pt>
                <c:pt idx="183">
                  <c:v>1.085512235285647</c:v>
                </c:pt>
                <c:pt idx="184">
                  <c:v>1.1192812775101895</c:v>
                </c:pt>
                <c:pt idx="185">
                  <c:v>1.1482222857750513</c:v>
                </c:pt>
                <c:pt idx="186">
                  <c:v>1.1698152692479102</c:v>
                </c:pt>
                <c:pt idx="187">
                  <c:v>1.1816170028594521</c:v>
                </c:pt>
                <c:pt idx="188">
                  <c:v>1.1813681935885063</c:v>
                </c:pt>
                <c:pt idx="189">
                  <c:v>1.1670960185271375</c:v>
                </c:pt>
                <c:pt idx="190">
                  <c:v>1.1372073552005562</c:v>
                </c:pt>
                <c:pt idx="191">
                  <c:v>1.0905683823665326</c:v>
                </c:pt>
                <c:pt idx="192">
                  <c:v>1.0265667904916271</c:v>
                </c:pt>
                <c:pt idx="193">
                  <c:v>0.94515358046219877</c:v>
                </c:pt>
                <c:pt idx="194">
                  <c:v>0.84686231348579544</c:v>
                </c:pt>
                <c:pt idx="195">
                  <c:v>0.73280466425784296</c:v>
                </c:pt>
                <c:pt idx="196">
                  <c:v>0.60464217791712505</c:v>
                </c:pt>
                <c:pt idx="197">
                  <c:v>0.46453519075371469</c:v>
                </c:pt>
                <c:pt idx="198">
                  <c:v>0.31507089605847161</c:v>
                </c:pt>
                <c:pt idx="199">
                  <c:v>0.15917347255005393</c:v>
                </c:pt>
              </c:numCache>
            </c:numRef>
          </c:val>
          <c:smooth val="0"/>
          <c:extLst>
            <c:ext xmlns:c16="http://schemas.microsoft.com/office/drawing/2014/chart" uri="{C3380CC4-5D6E-409C-BE32-E72D297353CC}">
              <c16:uniqueId val="{00000003-C8C6-4594-85BE-6637D7E1A8FD}"/>
            </c:ext>
          </c:extLst>
        </c:ser>
        <c:ser>
          <c:idx val="4"/>
          <c:order val="4"/>
          <c:tx>
            <c:v>N=10</c:v>
          </c:tx>
          <c:spPr>
            <a:ln w="28803" cap="rnd">
              <a:solidFill>
                <a:srgbClr val="7E0021"/>
              </a:solidFill>
              <a:prstDash val="solid"/>
              <a:round/>
            </a:ln>
          </c:spPr>
          <c:marker>
            <c:symbol val="none"/>
          </c:marker>
          <c:val>
            <c:numRef>
              <c:f>Sheet1!$CD$2:$CD$201</c:f>
              <c:numCache>
                <c:formatCode>General</c:formatCode>
                <c:ptCount val="200"/>
                <c:pt idx="0">
                  <c:v>-7.2565429990417005E-16</c:v>
                </c:pt>
                <c:pt idx="1">
                  <c:v>-0.19837934626359244</c:v>
                </c:pt>
                <c:pt idx="2">
                  <c:v>-0.39036920199558983</c:v>
                </c:pt>
                <c:pt idx="3">
                  <c:v>-0.5699462925073463</c:v>
                </c:pt>
                <c:pt idx="4">
                  <c:v>-0.73179510280853122</c:v>
                </c:pt>
                <c:pt idx="5">
                  <c:v>-0.87160186428135522</c:v>
                </c:pt>
                <c:pt idx="6">
                  <c:v>-0.98628153813882613</c:v>
                </c:pt>
                <c:pt idx="7">
                  <c:v>-1.0741231826312476</c:v>
                </c:pt>
                <c:pt idx="8">
                  <c:v>-1.134844955053006</c:v>
                </c:pt>
                <c:pt idx="9">
                  <c:v>-1.1695564556474467</c:v>
                </c:pt>
                <c:pt idx="10">
                  <c:v>-1.1806326866700763</c:v>
                </c:pt>
                <c:pt idx="11">
                  <c:v>-1.17151008846344</c:v>
                </c:pt>
                <c:pt idx="12">
                  <c:v>-1.1464204690949209</c:v>
                </c:pt>
                <c:pt idx="13">
                  <c:v>-1.1100827746032151</c:v>
                </c:pt>
                <c:pt idx="14">
                  <c:v>-1.0673752583330205</c:v>
                </c:pt>
                <c:pt idx="15">
                  <c:v>-1.0230115227467971</c:v>
                </c:pt>
                <c:pt idx="16">
                  <c:v>-0.98124307819543</c:v>
                </c:pt>
                <c:pt idx="17">
                  <c:v>-0.94560857594554337</c:v>
                </c:pt>
                <c:pt idx="18">
                  <c:v>-0.91874593804914162</c:v>
                </c:pt>
                <c:pt idx="19">
                  <c:v>-0.90227854310082234</c:v>
                </c:pt>
                <c:pt idx="20">
                  <c:v>-0.8967808357045326</c:v>
                </c:pt>
                <c:pt idx="21">
                  <c:v>-0.9018226604401629</c:v>
                </c:pt>
                <c:pt idx="22">
                  <c:v>-0.9160857454632223</c:v>
                </c:pt>
                <c:pt idx="23">
                  <c:v>-0.93754052274613198</c:v>
                </c:pt>
                <c:pt idx="24">
                  <c:v>-0.96366726210802534</c:v>
                </c:pt>
                <c:pt idx="25">
                  <c:v>-0.99170262009816845</c:v>
                </c:pt>
                <c:pt idx="26">
                  <c:v>-1.0188913599311824</c:v>
                </c:pt>
                <c:pt idx="27">
                  <c:v>-1.042723260173672</c:v>
                </c:pt>
                <c:pt idx="28">
                  <c:v>-1.0611370461491789</c:v>
                </c:pt>
                <c:pt idx="29">
                  <c:v>-1.0726763762372105</c:v>
                </c:pt>
                <c:pt idx="30">
                  <c:v>-1.0765872163829411</c:v>
                </c:pt>
                <c:pt idx="31">
                  <c:v>-1.0728509782945783</c:v>
                </c:pt>
                <c:pt idx="32">
                  <c:v>-1.062153164797669</c:v>
                </c:pt>
                <c:pt idx="33">
                  <c:v>-1.0457925247565854</c:v>
                </c:pt>
                <c:pt idx="34">
                  <c:v>-1.0255404501224881</c:v>
                </c:pt>
                <c:pt idx="35">
                  <c:v>-1.0034641777445825</c:v>
                </c:pt>
                <c:pt idx="36">
                  <c:v>-0.98172999492545254</c:v>
                </c:pt>
                <c:pt idx="37">
                  <c:v>-0.96240389696425221</c:v>
                </c:pt>
                <c:pt idx="38">
                  <c:v>-0.94726692855078365</c:v>
                </c:pt>
                <c:pt idx="39">
                  <c:v>-0.93766080020754772</c:v>
                </c:pt>
                <c:pt idx="40">
                  <c:v>-0.93437646275936737</c:v>
                </c:pt>
                <c:pt idx="41">
                  <c:v>-0.93759440534280836</c:v>
                </c:pt>
                <c:pt idx="42">
                  <c:v>-0.94688085371781849</c:v>
                </c:pt>
                <c:pt idx="43">
                  <c:v>-0.96123917505439005</c:v>
                </c:pt>
                <c:pt idx="44">
                  <c:v>-0.97921105168274469</c:v>
                </c:pt>
                <c:pt idx="45">
                  <c:v>-0.99901776402397569</c:v>
                </c:pt>
                <c:pt idx="46">
                  <c:v>-1.0187285701391022</c:v>
                </c:pt>
                <c:pt idx="47">
                  <c:v>-1.0364409594562749</c:v>
                </c:pt>
                <c:pt idx="48">
                  <c:v>-1.0504566679708505</c:v>
                </c:pt>
                <c:pt idx="49">
                  <c:v>-1.0594378375343505</c:v>
                </c:pt>
                <c:pt idx="50">
                  <c:v>-1.062529533043201</c:v>
                </c:pt>
                <c:pt idx="51">
                  <c:v>-1.0594378375343505</c:v>
                </c:pt>
                <c:pt idx="52">
                  <c:v>-1.0504566679708505</c:v>
                </c:pt>
                <c:pt idx="53">
                  <c:v>-1.0364409594562749</c:v>
                </c:pt>
                <c:pt idx="54">
                  <c:v>-1.0187285701391016</c:v>
                </c:pt>
                <c:pt idx="55">
                  <c:v>-0.99901776402397546</c:v>
                </c:pt>
                <c:pt idx="56">
                  <c:v>-0.97921105168274436</c:v>
                </c:pt>
                <c:pt idx="57">
                  <c:v>-0.96123917505439049</c:v>
                </c:pt>
                <c:pt idx="58">
                  <c:v>-0.94688085371781838</c:v>
                </c:pt>
                <c:pt idx="59">
                  <c:v>-0.93759440534280902</c:v>
                </c:pt>
                <c:pt idx="60">
                  <c:v>-0.93437646275936792</c:v>
                </c:pt>
                <c:pt idx="61">
                  <c:v>-0.93766080020754905</c:v>
                </c:pt>
                <c:pt idx="62">
                  <c:v>-0.94726692855078498</c:v>
                </c:pt>
                <c:pt idx="63">
                  <c:v>-0.96240389696425332</c:v>
                </c:pt>
                <c:pt idx="64">
                  <c:v>-0.98172999492545332</c:v>
                </c:pt>
                <c:pt idx="65">
                  <c:v>-1.0034641777445843</c:v>
                </c:pt>
                <c:pt idx="66">
                  <c:v>-1.025540450122489</c:v>
                </c:pt>
                <c:pt idx="67">
                  <c:v>-1.0457925247565865</c:v>
                </c:pt>
                <c:pt idx="68">
                  <c:v>-1.0621531647976692</c:v>
                </c:pt>
                <c:pt idx="69">
                  <c:v>-1.072850978294579</c:v>
                </c:pt>
                <c:pt idx="70">
                  <c:v>-1.0765872163829417</c:v>
                </c:pt>
                <c:pt idx="71">
                  <c:v>-1.0726763762372109</c:v>
                </c:pt>
                <c:pt idx="72">
                  <c:v>-1.0611370461491787</c:v>
                </c:pt>
                <c:pt idx="73">
                  <c:v>-1.0427232601736713</c:v>
                </c:pt>
                <c:pt idx="74">
                  <c:v>-1.018891359931182</c:v>
                </c:pt>
                <c:pt idx="75">
                  <c:v>-0.99170262009816779</c:v>
                </c:pt>
                <c:pt idx="76">
                  <c:v>-0.96366726210802434</c:v>
                </c:pt>
                <c:pt idx="77">
                  <c:v>-0.93754052274613153</c:v>
                </c:pt>
                <c:pt idx="78">
                  <c:v>-0.91608574546322152</c:v>
                </c:pt>
                <c:pt idx="79">
                  <c:v>-0.90182266044016179</c:v>
                </c:pt>
                <c:pt idx="80">
                  <c:v>-0.89678083570453238</c:v>
                </c:pt>
                <c:pt idx="81">
                  <c:v>-0.90227854310082289</c:v>
                </c:pt>
                <c:pt idx="82">
                  <c:v>-0.91874593804914217</c:v>
                </c:pt>
                <c:pt idx="83">
                  <c:v>-0.94560857594554293</c:v>
                </c:pt>
                <c:pt idx="84">
                  <c:v>-0.98124307819543</c:v>
                </c:pt>
                <c:pt idx="85">
                  <c:v>-1.0230115227467977</c:v>
                </c:pt>
                <c:pt idx="86">
                  <c:v>-1.0673752583330216</c:v>
                </c:pt>
                <c:pt idx="87">
                  <c:v>-1.110082774603216</c:v>
                </c:pt>
                <c:pt idx="88">
                  <c:v>-1.1464204690949213</c:v>
                </c:pt>
                <c:pt idx="89">
                  <c:v>-1.1715100884634402</c:v>
                </c:pt>
                <c:pt idx="90">
                  <c:v>-1.1806326866700767</c:v>
                </c:pt>
                <c:pt idx="91">
                  <c:v>-1.1695564556474467</c:v>
                </c:pt>
                <c:pt idx="92">
                  <c:v>-1.1348449550530055</c:v>
                </c:pt>
                <c:pt idx="93">
                  <c:v>-1.0741231826312474</c:v>
                </c:pt>
                <c:pt idx="94">
                  <c:v>-0.98628153813882602</c:v>
                </c:pt>
                <c:pt idx="95">
                  <c:v>-0.871601864281355</c:v>
                </c:pt>
                <c:pt idx="96">
                  <c:v>-0.73179510280852944</c:v>
                </c:pt>
                <c:pt idx="97">
                  <c:v>-0.56994629250734608</c:v>
                </c:pt>
                <c:pt idx="98">
                  <c:v>-0.39036920199558861</c:v>
                </c:pt>
                <c:pt idx="99">
                  <c:v>-0.19837934626359283</c:v>
                </c:pt>
                <c:pt idx="100">
                  <c:v>-5.88418203051333E-17</c:v>
                </c:pt>
                <c:pt idx="101">
                  <c:v>0.19837934626359272</c:v>
                </c:pt>
                <c:pt idx="102">
                  <c:v>0.3903692019955885</c:v>
                </c:pt>
                <c:pt idx="103">
                  <c:v>0.56994629250734608</c:v>
                </c:pt>
                <c:pt idx="104">
                  <c:v>0.73179510280852944</c:v>
                </c:pt>
                <c:pt idx="105">
                  <c:v>0.871601864281355</c:v>
                </c:pt>
                <c:pt idx="106">
                  <c:v>0.98628153813882602</c:v>
                </c:pt>
                <c:pt idx="107">
                  <c:v>1.0741231826312474</c:v>
                </c:pt>
                <c:pt idx="108">
                  <c:v>1.1348449550530055</c:v>
                </c:pt>
                <c:pt idx="109">
                  <c:v>1.1695564556474467</c:v>
                </c:pt>
                <c:pt idx="110">
                  <c:v>1.1806326866700767</c:v>
                </c:pt>
                <c:pt idx="111">
                  <c:v>1.1715100884634402</c:v>
                </c:pt>
                <c:pt idx="112">
                  <c:v>1.1464204690949213</c:v>
                </c:pt>
                <c:pt idx="113">
                  <c:v>1.110082774603216</c:v>
                </c:pt>
                <c:pt idx="114">
                  <c:v>1.0673752583330216</c:v>
                </c:pt>
                <c:pt idx="115">
                  <c:v>1.0230115227467977</c:v>
                </c:pt>
                <c:pt idx="116">
                  <c:v>0.98124307819543</c:v>
                </c:pt>
                <c:pt idx="117">
                  <c:v>0.94560857594554293</c:v>
                </c:pt>
                <c:pt idx="118">
                  <c:v>0.91874593804914217</c:v>
                </c:pt>
                <c:pt idx="119">
                  <c:v>0.90227854310082289</c:v>
                </c:pt>
                <c:pt idx="120">
                  <c:v>0.89678083570453238</c:v>
                </c:pt>
                <c:pt idx="121">
                  <c:v>0.90182266044016179</c:v>
                </c:pt>
                <c:pt idx="122">
                  <c:v>0.91608574546322152</c:v>
                </c:pt>
                <c:pt idx="123">
                  <c:v>0.93754052274613153</c:v>
                </c:pt>
                <c:pt idx="124">
                  <c:v>0.96366726210802434</c:v>
                </c:pt>
                <c:pt idx="125">
                  <c:v>0.99170262009816779</c:v>
                </c:pt>
                <c:pt idx="126">
                  <c:v>1.018891359931182</c:v>
                </c:pt>
                <c:pt idx="127">
                  <c:v>1.0427232601736713</c:v>
                </c:pt>
                <c:pt idx="128">
                  <c:v>1.0611370461491787</c:v>
                </c:pt>
                <c:pt idx="129">
                  <c:v>1.0726763762372109</c:v>
                </c:pt>
                <c:pt idx="130">
                  <c:v>1.0765872163829417</c:v>
                </c:pt>
                <c:pt idx="131">
                  <c:v>1.072850978294579</c:v>
                </c:pt>
                <c:pt idx="132">
                  <c:v>1.0621531647976692</c:v>
                </c:pt>
                <c:pt idx="133">
                  <c:v>1.0457925247565865</c:v>
                </c:pt>
                <c:pt idx="134">
                  <c:v>1.025540450122489</c:v>
                </c:pt>
                <c:pt idx="135">
                  <c:v>1.0034641777445843</c:v>
                </c:pt>
                <c:pt idx="136">
                  <c:v>0.98172999492545332</c:v>
                </c:pt>
                <c:pt idx="137">
                  <c:v>0.96240389696425332</c:v>
                </c:pt>
                <c:pt idx="138">
                  <c:v>0.94726692855078498</c:v>
                </c:pt>
                <c:pt idx="139">
                  <c:v>0.93766080020754905</c:v>
                </c:pt>
                <c:pt idx="140">
                  <c:v>0.93437646275936792</c:v>
                </c:pt>
                <c:pt idx="141">
                  <c:v>0.93759440534280902</c:v>
                </c:pt>
                <c:pt idx="142">
                  <c:v>0.94688085371781838</c:v>
                </c:pt>
                <c:pt idx="143">
                  <c:v>0.96123917505439049</c:v>
                </c:pt>
                <c:pt idx="144">
                  <c:v>0.97921105168274436</c:v>
                </c:pt>
                <c:pt idx="145">
                  <c:v>0.99901776402397546</c:v>
                </c:pt>
                <c:pt idx="146">
                  <c:v>1.0187285701391016</c:v>
                </c:pt>
                <c:pt idx="147">
                  <c:v>1.0364409594562749</c:v>
                </c:pt>
                <c:pt idx="148">
                  <c:v>1.0504566679708505</c:v>
                </c:pt>
                <c:pt idx="149">
                  <c:v>1.0594378375343505</c:v>
                </c:pt>
                <c:pt idx="150">
                  <c:v>1.062529533043201</c:v>
                </c:pt>
                <c:pt idx="151">
                  <c:v>1.0594378375343505</c:v>
                </c:pt>
                <c:pt idx="152">
                  <c:v>1.0504566679708505</c:v>
                </c:pt>
                <c:pt idx="153">
                  <c:v>1.0364409594562749</c:v>
                </c:pt>
                <c:pt idx="154">
                  <c:v>1.0187285701391022</c:v>
                </c:pt>
                <c:pt idx="155">
                  <c:v>0.99901776402397569</c:v>
                </c:pt>
                <c:pt idx="156">
                  <c:v>0.97921105168274469</c:v>
                </c:pt>
                <c:pt idx="157">
                  <c:v>0.96123917505439005</c:v>
                </c:pt>
                <c:pt idx="158">
                  <c:v>0.94688085371781849</c:v>
                </c:pt>
                <c:pt idx="159">
                  <c:v>0.93759440534280836</c:v>
                </c:pt>
                <c:pt idx="160">
                  <c:v>0.93437646275936737</c:v>
                </c:pt>
                <c:pt idx="161">
                  <c:v>0.93766080020754772</c:v>
                </c:pt>
                <c:pt idx="162">
                  <c:v>0.94726692855078365</c:v>
                </c:pt>
                <c:pt idx="163">
                  <c:v>0.96240389696425221</c:v>
                </c:pt>
                <c:pt idx="164">
                  <c:v>0.98172999492545254</c:v>
                </c:pt>
                <c:pt idx="165">
                  <c:v>1.0034641777445825</c:v>
                </c:pt>
                <c:pt idx="166">
                  <c:v>1.0255404501224881</c:v>
                </c:pt>
                <c:pt idx="167">
                  <c:v>1.0457925247565854</c:v>
                </c:pt>
                <c:pt idx="168">
                  <c:v>1.062153164797669</c:v>
                </c:pt>
                <c:pt idx="169">
                  <c:v>1.0728509782945783</c:v>
                </c:pt>
                <c:pt idx="170">
                  <c:v>1.0765872163829411</c:v>
                </c:pt>
                <c:pt idx="171">
                  <c:v>1.0726763762372105</c:v>
                </c:pt>
                <c:pt idx="172">
                  <c:v>1.0611370461491789</c:v>
                </c:pt>
                <c:pt idx="173">
                  <c:v>1.042723260173672</c:v>
                </c:pt>
                <c:pt idx="174">
                  <c:v>1.0188913599311824</c:v>
                </c:pt>
                <c:pt idx="175">
                  <c:v>0.99170262009816845</c:v>
                </c:pt>
                <c:pt idx="176">
                  <c:v>0.96366726210802534</c:v>
                </c:pt>
                <c:pt idx="177">
                  <c:v>0.93754052274613198</c:v>
                </c:pt>
                <c:pt idx="178">
                  <c:v>0.9160857454632223</c:v>
                </c:pt>
                <c:pt idx="179">
                  <c:v>0.9018226604401629</c:v>
                </c:pt>
                <c:pt idx="180">
                  <c:v>0.8967808357045326</c:v>
                </c:pt>
                <c:pt idx="181">
                  <c:v>0.90227854310082234</c:v>
                </c:pt>
                <c:pt idx="182">
                  <c:v>0.91874593804914162</c:v>
                </c:pt>
                <c:pt idx="183">
                  <c:v>0.94560857594554337</c:v>
                </c:pt>
                <c:pt idx="184">
                  <c:v>0.98124307819543</c:v>
                </c:pt>
                <c:pt idx="185">
                  <c:v>1.0230115227467971</c:v>
                </c:pt>
                <c:pt idx="186">
                  <c:v>1.0673752583330205</c:v>
                </c:pt>
                <c:pt idx="187">
                  <c:v>1.1100827746032151</c:v>
                </c:pt>
                <c:pt idx="188">
                  <c:v>1.1464204690949209</c:v>
                </c:pt>
                <c:pt idx="189">
                  <c:v>1.17151008846344</c:v>
                </c:pt>
                <c:pt idx="190">
                  <c:v>1.1806326866700763</c:v>
                </c:pt>
                <c:pt idx="191">
                  <c:v>1.1695564556474467</c:v>
                </c:pt>
                <c:pt idx="192">
                  <c:v>1.134844955053006</c:v>
                </c:pt>
                <c:pt idx="193">
                  <c:v>1.0741231826312476</c:v>
                </c:pt>
                <c:pt idx="194">
                  <c:v>0.98628153813882613</c:v>
                </c:pt>
                <c:pt idx="195">
                  <c:v>0.87160186428135522</c:v>
                </c:pt>
                <c:pt idx="196">
                  <c:v>0.73179510280853122</c:v>
                </c:pt>
                <c:pt idx="197">
                  <c:v>0.5699462925073463</c:v>
                </c:pt>
                <c:pt idx="198">
                  <c:v>0.39036920199558994</c:v>
                </c:pt>
                <c:pt idx="199">
                  <c:v>0.19837934626359255</c:v>
                </c:pt>
              </c:numCache>
            </c:numRef>
          </c:val>
          <c:smooth val="0"/>
          <c:extLst>
            <c:ext xmlns:c16="http://schemas.microsoft.com/office/drawing/2014/chart" uri="{C3380CC4-5D6E-409C-BE32-E72D297353CC}">
              <c16:uniqueId val="{00000004-C8C6-4594-85BE-6637D7E1A8FD}"/>
            </c:ext>
          </c:extLst>
        </c:ser>
        <c:ser>
          <c:idx val="5"/>
          <c:order val="5"/>
          <c:tx>
            <c:v>N=12</c:v>
          </c:tx>
          <c:spPr>
            <a:ln w="28803" cap="rnd">
              <a:solidFill>
                <a:srgbClr val="83CAFF"/>
              </a:solidFill>
              <a:prstDash val="solid"/>
              <a:round/>
            </a:ln>
          </c:spPr>
          <c:marker>
            <c:symbol val="none"/>
          </c:marker>
          <c:val>
            <c:numRef>
              <c:f>Sheet1!$CE$2:$CE$201</c:f>
              <c:numCache>
                <c:formatCode>General</c:formatCode>
                <c:ptCount val="200"/>
                <c:pt idx="0">
                  <c:v>-1.2761099509053431E-15</c:v>
                </c:pt>
                <c:pt idx="1">
                  <c:v>-0.23719696164267698</c:v>
                </c:pt>
                <c:pt idx="2">
                  <c:v>-0.46341469760927484</c:v>
                </c:pt>
                <c:pt idx="3">
                  <c:v>-0.66858288129155397</c:v>
                </c:pt>
                <c:pt idx="4">
                  <c:v>-0.84436014619946098</c:v>
                </c:pt>
                <c:pt idx="5">
                  <c:v>-0.98478584466319485</c:v>
                </c:pt>
                <c:pt idx="6">
                  <c:v>-1.0867017557378271</c:v>
                </c:pt>
                <c:pt idx="7">
                  <c:v>-1.1499061053556048</c:v>
                </c:pt>
                <c:pt idx="8">
                  <c:v>-1.1770301266669889</c:v>
                </c:pt>
                <c:pt idx="9">
                  <c:v>-1.1731559663363498</c:v>
                </c:pt>
                <c:pt idx="10">
                  <c:v>-1.1452209358257619</c:v>
                </c:pt>
                <c:pt idx="11">
                  <c:v>-1.101274107045709</c:v>
                </c:pt>
                <c:pt idx="12">
                  <c:v>-1.0496648515300964</c:v>
                </c:pt>
                <c:pt idx="13">
                  <c:v>-0.99824775631087959</c:v>
                </c:pt>
                <c:pt idx="14">
                  <c:v>-0.95368403988404038</c:v>
                </c:pt>
                <c:pt idx="15">
                  <c:v>-0.92090677896389395</c:v>
                </c:pt>
                <c:pt idx="16">
                  <c:v>-0.90279751695574573</c:v>
                </c:pt>
                <c:pt idx="17">
                  <c:v>-0.90009747976796683</c:v>
                </c:pt>
                <c:pt idx="18">
                  <c:v>-0.91155046895381064</c:v>
                </c:pt>
                <c:pt idx="19">
                  <c:v>-0.93424948228759563</c:v>
                </c:pt>
                <c:pt idx="20">
                  <c:v>-0.96413798849234322</c:v>
                </c:pt>
                <c:pt idx="21">
                  <c:v>-0.9966018206725149</c:v>
                </c:pt>
                <c:pt idx="22">
                  <c:v>-1.0270803709959142</c:v>
                </c:pt>
                <c:pt idx="23">
                  <c:v>-1.0516267797557508</c:v>
                </c:pt>
                <c:pt idx="24">
                  <c:v>-1.0673557670199723</c:v>
                </c:pt>
                <c:pt idx="25">
                  <c:v>-1.0727334035550833</c:v>
                </c:pt>
                <c:pt idx="26">
                  <c:v>-1.0676834667150461</c:v>
                </c:pt>
                <c:pt idx="27">
                  <c:v>-1.0535075866161534</c:v>
                </c:pt>
                <c:pt idx="28">
                  <c:v>-1.0326384700770266</c:v>
                </c:pt>
                <c:pt idx="29">
                  <c:v>-1.0082645254569942</c:v>
                </c:pt>
                <c:pt idx="30">
                  <c:v>-0.98387804907138399</c:v>
                </c:pt>
                <c:pt idx="31">
                  <c:v>-0.96280628381638722</c:v>
                </c:pt>
                <c:pt idx="32">
                  <c:v>-0.9477844585892794</c:v>
                </c:pt>
                <c:pt idx="33">
                  <c:v>-0.94062258675147736</c:v>
                </c:pt>
                <c:pt idx="34">
                  <c:v>-0.94200441204864926</c:v>
                </c:pt>
                <c:pt idx="35">
                  <c:v>-0.95143921227308514</c:v>
                </c:pt>
                <c:pt idx="36">
                  <c:v>-0.96736745396401158</c:v>
                </c:pt>
                <c:pt idx="37">
                  <c:v>-0.98740198526787581</c:v>
                </c:pt>
                <c:pt idx="38">
                  <c:v>-1.0086699106032226</c:v>
                </c:pt>
                <c:pt idx="39">
                  <c:v>-1.0282084818430868</c:v>
                </c:pt>
                <c:pt idx="40">
                  <c:v>-1.0433626253554651</c:v>
                </c:pt>
                <c:pt idx="41">
                  <c:v>-1.0521326926448424</c:v>
                </c:pt>
                <c:pt idx="42">
                  <c:v>-1.0534284347845966</c:v>
                </c:pt>
                <c:pt idx="43">
                  <c:v>-1.0471980277610013</c:v>
                </c:pt>
                <c:pt idx="44">
                  <c:v>-1.034417533482006</c:v>
                </c:pt>
                <c:pt idx="45">
                  <c:v>-1.0169443454104572</c:v>
                </c:pt>
                <c:pt idx="46">
                  <c:v>-0.99725563969910713</c:v>
                </c:pt>
                <c:pt idx="47">
                  <c:v>-0.97810744346162715</c:v>
                </c:pt>
                <c:pt idx="48">
                  <c:v>-0.96215983164114993</c:v>
                </c:pt>
                <c:pt idx="49">
                  <c:v>-0.95161776300477019</c:v>
                </c:pt>
                <c:pt idx="50">
                  <c:v>-0.94793470010871472</c:v>
                </c:pt>
                <c:pt idx="51">
                  <c:v>-0.95161776300476986</c:v>
                </c:pt>
                <c:pt idx="52">
                  <c:v>-0.96215983164114949</c:v>
                </c:pt>
                <c:pt idx="53">
                  <c:v>-0.97810744346162615</c:v>
                </c:pt>
                <c:pt idx="54">
                  <c:v>-0.99725563969910591</c:v>
                </c:pt>
                <c:pt idx="55">
                  <c:v>-1.0169443454104563</c:v>
                </c:pt>
                <c:pt idx="56">
                  <c:v>-1.0344175334820054</c:v>
                </c:pt>
                <c:pt idx="57">
                  <c:v>-1.0471980277610018</c:v>
                </c:pt>
                <c:pt idx="58">
                  <c:v>-1.0534284347845964</c:v>
                </c:pt>
                <c:pt idx="59">
                  <c:v>-1.0521326926448431</c:v>
                </c:pt>
                <c:pt idx="60">
                  <c:v>-1.043362625355466</c:v>
                </c:pt>
                <c:pt idx="61">
                  <c:v>-1.0282084818430886</c:v>
                </c:pt>
                <c:pt idx="62">
                  <c:v>-1.0086699106032246</c:v>
                </c:pt>
                <c:pt idx="63">
                  <c:v>-0.98740198526787781</c:v>
                </c:pt>
                <c:pt idx="64">
                  <c:v>-0.96736745396401325</c:v>
                </c:pt>
                <c:pt idx="65">
                  <c:v>-0.95143921227308725</c:v>
                </c:pt>
                <c:pt idx="66">
                  <c:v>-0.9420044120486506</c:v>
                </c:pt>
                <c:pt idx="67">
                  <c:v>-0.94062258675147858</c:v>
                </c:pt>
                <c:pt idx="68">
                  <c:v>-0.94778445858927918</c:v>
                </c:pt>
                <c:pt idx="69">
                  <c:v>-0.96280628381638722</c:v>
                </c:pt>
                <c:pt idx="70">
                  <c:v>-0.9838780490713841</c:v>
                </c:pt>
                <c:pt idx="71">
                  <c:v>-1.0082645254569937</c:v>
                </c:pt>
                <c:pt idx="72">
                  <c:v>-1.0326384700770255</c:v>
                </c:pt>
                <c:pt idx="73">
                  <c:v>-1.0535075866161525</c:v>
                </c:pt>
                <c:pt idx="74">
                  <c:v>-1.0676834667150452</c:v>
                </c:pt>
                <c:pt idx="75">
                  <c:v>-1.0727334035550826</c:v>
                </c:pt>
                <c:pt idx="76">
                  <c:v>-1.0673557670199718</c:v>
                </c:pt>
                <c:pt idx="77">
                  <c:v>-1.0516267797557508</c:v>
                </c:pt>
                <c:pt idx="78">
                  <c:v>-1.0270803709959142</c:v>
                </c:pt>
                <c:pt idx="79">
                  <c:v>-0.99660182067251468</c:v>
                </c:pt>
                <c:pt idx="80">
                  <c:v>-0.96413798849234356</c:v>
                </c:pt>
                <c:pt idx="81">
                  <c:v>-0.93424948228759619</c:v>
                </c:pt>
                <c:pt idx="82">
                  <c:v>-0.91155046895381109</c:v>
                </c:pt>
                <c:pt idx="83">
                  <c:v>-0.90009747976796661</c:v>
                </c:pt>
                <c:pt idx="84">
                  <c:v>-0.90279751695574573</c:v>
                </c:pt>
                <c:pt idx="85">
                  <c:v>-0.92090677896389406</c:v>
                </c:pt>
                <c:pt idx="86">
                  <c:v>-0.95368403988404082</c:v>
                </c:pt>
                <c:pt idx="87">
                  <c:v>-0.99824775631088003</c:v>
                </c:pt>
                <c:pt idx="88">
                  <c:v>-1.0496648515300959</c:v>
                </c:pt>
                <c:pt idx="89">
                  <c:v>-1.1012741070457088</c:v>
                </c:pt>
                <c:pt idx="90">
                  <c:v>-1.1452209358257623</c:v>
                </c:pt>
                <c:pt idx="91">
                  <c:v>-1.1731559663363502</c:v>
                </c:pt>
                <c:pt idx="92">
                  <c:v>-1.1770301266669887</c:v>
                </c:pt>
                <c:pt idx="93">
                  <c:v>-1.149906105355605</c:v>
                </c:pt>
                <c:pt idx="94">
                  <c:v>-1.0867017557378273</c:v>
                </c:pt>
                <c:pt idx="95">
                  <c:v>-0.9847858446631953</c:v>
                </c:pt>
                <c:pt idx="96">
                  <c:v>-0.84436014619945987</c:v>
                </c:pt>
                <c:pt idx="97">
                  <c:v>-0.66858288129155452</c:v>
                </c:pt>
                <c:pt idx="98">
                  <c:v>-0.46341469760927378</c:v>
                </c:pt>
                <c:pt idx="99">
                  <c:v>-0.23719696164267753</c:v>
                </c:pt>
                <c:pt idx="100">
                  <c:v>-6.9944050551384863E-17</c:v>
                </c:pt>
                <c:pt idx="101">
                  <c:v>0.23719696164267742</c:v>
                </c:pt>
                <c:pt idx="102">
                  <c:v>0.46341469760927367</c:v>
                </c:pt>
                <c:pt idx="103">
                  <c:v>0.66858288129155452</c:v>
                </c:pt>
                <c:pt idx="104">
                  <c:v>0.84436014619945987</c:v>
                </c:pt>
                <c:pt idx="105">
                  <c:v>0.9847858446631953</c:v>
                </c:pt>
                <c:pt idx="106">
                  <c:v>1.0867017557378273</c:v>
                </c:pt>
                <c:pt idx="107">
                  <c:v>1.149906105355605</c:v>
                </c:pt>
                <c:pt idx="108">
                  <c:v>1.1770301266669887</c:v>
                </c:pt>
                <c:pt idx="109">
                  <c:v>1.1731559663363502</c:v>
                </c:pt>
                <c:pt idx="110">
                  <c:v>1.1452209358257623</c:v>
                </c:pt>
                <c:pt idx="111">
                  <c:v>1.1012741070457088</c:v>
                </c:pt>
                <c:pt idx="112">
                  <c:v>1.0496648515300959</c:v>
                </c:pt>
                <c:pt idx="113">
                  <c:v>0.99824775631088003</c:v>
                </c:pt>
                <c:pt idx="114">
                  <c:v>0.95368403988404082</c:v>
                </c:pt>
                <c:pt idx="115">
                  <c:v>0.92090677896389406</c:v>
                </c:pt>
                <c:pt idx="116">
                  <c:v>0.90279751695574573</c:v>
                </c:pt>
                <c:pt idx="117">
                  <c:v>0.90009747976796661</c:v>
                </c:pt>
                <c:pt idx="118">
                  <c:v>0.91155046895381109</c:v>
                </c:pt>
                <c:pt idx="119">
                  <c:v>0.93424948228759619</c:v>
                </c:pt>
                <c:pt idx="120">
                  <c:v>0.96413798849234356</c:v>
                </c:pt>
                <c:pt idx="121">
                  <c:v>0.99660182067251468</c:v>
                </c:pt>
                <c:pt idx="122">
                  <c:v>1.0270803709959142</c:v>
                </c:pt>
                <c:pt idx="123">
                  <c:v>1.0516267797557508</c:v>
                </c:pt>
                <c:pt idx="124">
                  <c:v>1.0673557670199718</c:v>
                </c:pt>
                <c:pt idx="125">
                  <c:v>1.0727334035550826</c:v>
                </c:pt>
                <c:pt idx="126">
                  <c:v>1.0676834667150452</c:v>
                </c:pt>
                <c:pt idx="127">
                  <c:v>1.0535075866161525</c:v>
                </c:pt>
                <c:pt idx="128">
                  <c:v>1.0326384700770255</c:v>
                </c:pt>
                <c:pt idx="129">
                  <c:v>1.0082645254569937</c:v>
                </c:pt>
                <c:pt idx="130">
                  <c:v>0.9838780490713841</c:v>
                </c:pt>
                <c:pt idx="131">
                  <c:v>0.96280628381638722</c:v>
                </c:pt>
                <c:pt idx="132">
                  <c:v>0.94778445858927918</c:v>
                </c:pt>
                <c:pt idx="133">
                  <c:v>0.94062258675147858</c:v>
                </c:pt>
                <c:pt idx="134">
                  <c:v>0.9420044120486506</c:v>
                </c:pt>
                <c:pt idx="135">
                  <c:v>0.95143921227308725</c:v>
                </c:pt>
                <c:pt idx="136">
                  <c:v>0.96736745396401325</c:v>
                </c:pt>
                <c:pt idx="137">
                  <c:v>0.98740198526787781</c:v>
                </c:pt>
                <c:pt idx="138">
                  <c:v>1.0086699106032246</c:v>
                </c:pt>
                <c:pt idx="139">
                  <c:v>1.0282084818430886</c:v>
                </c:pt>
                <c:pt idx="140">
                  <c:v>1.043362625355466</c:v>
                </c:pt>
                <c:pt idx="141">
                  <c:v>1.0521326926448431</c:v>
                </c:pt>
                <c:pt idx="142">
                  <c:v>1.0534284347845964</c:v>
                </c:pt>
                <c:pt idx="143">
                  <c:v>1.0471980277610018</c:v>
                </c:pt>
                <c:pt idx="144">
                  <c:v>1.0344175334820054</c:v>
                </c:pt>
                <c:pt idx="145">
                  <c:v>1.0169443454104563</c:v>
                </c:pt>
                <c:pt idx="146">
                  <c:v>0.99725563969910591</c:v>
                </c:pt>
                <c:pt idx="147">
                  <c:v>0.97810744346162615</c:v>
                </c:pt>
                <c:pt idx="148">
                  <c:v>0.96215983164114949</c:v>
                </c:pt>
                <c:pt idx="149">
                  <c:v>0.95161776300476986</c:v>
                </c:pt>
                <c:pt idx="150">
                  <c:v>0.9479347001087145</c:v>
                </c:pt>
                <c:pt idx="151">
                  <c:v>0.95161776300476997</c:v>
                </c:pt>
                <c:pt idx="152">
                  <c:v>0.96215983164114971</c:v>
                </c:pt>
                <c:pt idx="153">
                  <c:v>0.97810744346162692</c:v>
                </c:pt>
                <c:pt idx="154">
                  <c:v>0.99725563969910691</c:v>
                </c:pt>
                <c:pt idx="155">
                  <c:v>1.0169443454104572</c:v>
                </c:pt>
                <c:pt idx="156">
                  <c:v>1.034417533482006</c:v>
                </c:pt>
                <c:pt idx="157">
                  <c:v>1.0471980277610013</c:v>
                </c:pt>
                <c:pt idx="158">
                  <c:v>1.0534284347845966</c:v>
                </c:pt>
                <c:pt idx="159">
                  <c:v>1.0521326926448424</c:v>
                </c:pt>
                <c:pt idx="160">
                  <c:v>1.0433626253554651</c:v>
                </c:pt>
                <c:pt idx="161">
                  <c:v>1.0282084818430868</c:v>
                </c:pt>
                <c:pt idx="162">
                  <c:v>1.0086699106032226</c:v>
                </c:pt>
                <c:pt idx="163">
                  <c:v>0.98740198526787581</c:v>
                </c:pt>
                <c:pt idx="164">
                  <c:v>0.96736745396401158</c:v>
                </c:pt>
                <c:pt idx="165">
                  <c:v>0.95143921227308514</c:v>
                </c:pt>
                <c:pt idx="166">
                  <c:v>0.94200441204864926</c:v>
                </c:pt>
                <c:pt idx="167">
                  <c:v>0.94062258675147736</c:v>
                </c:pt>
                <c:pt idx="168">
                  <c:v>0.9477844585892794</c:v>
                </c:pt>
                <c:pt idx="169">
                  <c:v>0.96280628381638722</c:v>
                </c:pt>
                <c:pt idx="170">
                  <c:v>0.98387804907138399</c:v>
                </c:pt>
                <c:pt idx="171">
                  <c:v>1.0082645254569942</c:v>
                </c:pt>
                <c:pt idx="172">
                  <c:v>1.0326384700770266</c:v>
                </c:pt>
                <c:pt idx="173">
                  <c:v>1.0535075866161534</c:v>
                </c:pt>
                <c:pt idx="174">
                  <c:v>1.0676834667150461</c:v>
                </c:pt>
                <c:pt idx="175">
                  <c:v>1.0727334035550833</c:v>
                </c:pt>
                <c:pt idx="176">
                  <c:v>1.0673557670199723</c:v>
                </c:pt>
                <c:pt idx="177">
                  <c:v>1.0516267797557508</c:v>
                </c:pt>
                <c:pt idx="178">
                  <c:v>1.0270803709959142</c:v>
                </c:pt>
                <c:pt idx="179">
                  <c:v>0.9966018206725149</c:v>
                </c:pt>
                <c:pt idx="180">
                  <c:v>0.96413798849234322</c:v>
                </c:pt>
                <c:pt idx="181">
                  <c:v>0.93424948228759563</c:v>
                </c:pt>
                <c:pt idx="182">
                  <c:v>0.91155046895381064</c:v>
                </c:pt>
                <c:pt idx="183">
                  <c:v>0.90009747976796683</c:v>
                </c:pt>
                <c:pt idx="184">
                  <c:v>0.90279751695574573</c:v>
                </c:pt>
                <c:pt idx="185">
                  <c:v>0.92090677896389395</c:v>
                </c:pt>
                <c:pt idx="186">
                  <c:v>0.95368403988404038</c:v>
                </c:pt>
                <c:pt idx="187">
                  <c:v>0.99824775631087959</c:v>
                </c:pt>
                <c:pt idx="188">
                  <c:v>1.0496648515300964</c:v>
                </c:pt>
                <c:pt idx="189">
                  <c:v>1.101274107045709</c:v>
                </c:pt>
                <c:pt idx="190">
                  <c:v>1.1452209358257619</c:v>
                </c:pt>
                <c:pt idx="191">
                  <c:v>1.1731559663363498</c:v>
                </c:pt>
                <c:pt idx="192">
                  <c:v>1.1770301266669889</c:v>
                </c:pt>
                <c:pt idx="193">
                  <c:v>1.1499061053556048</c:v>
                </c:pt>
                <c:pt idx="194">
                  <c:v>1.0867017557378271</c:v>
                </c:pt>
                <c:pt idx="195">
                  <c:v>0.98478584466319485</c:v>
                </c:pt>
                <c:pt idx="196">
                  <c:v>0.84436014619946098</c:v>
                </c:pt>
                <c:pt idx="197">
                  <c:v>0.66858288129155419</c:v>
                </c:pt>
                <c:pt idx="198">
                  <c:v>0.46341469760927495</c:v>
                </c:pt>
                <c:pt idx="199">
                  <c:v>0.23719696164267709</c:v>
                </c:pt>
              </c:numCache>
            </c:numRef>
          </c:val>
          <c:smooth val="0"/>
          <c:extLst>
            <c:ext xmlns:c16="http://schemas.microsoft.com/office/drawing/2014/chart" uri="{C3380CC4-5D6E-409C-BE32-E72D297353CC}">
              <c16:uniqueId val="{00000005-C8C6-4594-85BE-6637D7E1A8FD}"/>
            </c:ext>
          </c:extLst>
        </c:ser>
        <c:dLbls>
          <c:showLegendKey val="0"/>
          <c:showVal val="0"/>
          <c:showCatName val="0"/>
          <c:showSerName val="0"/>
          <c:showPercent val="0"/>
          <c:showBubbleSize val="0"/>
        </c:dLbls>
        <c:smooth val="0"/>
        <c:axId val="201441488"/>
        <c:axId val="201441008"/>
      </c:lineChart>
      <c:valAx>
        <c:axId val="201441008"/>
        <c:scaling>
          <c:orientation val="minMax"/>
        </c:scaling>
        <c:delete val="0"/>
        <c:axPos val="l"/>
        <c:majorGridlines>
          <c:spPr>
            <a:ln w="12701" cap="flat">
              <a:solidFill>
                <a:srgbClr val="B3B3B3"/>
              </a:solidFill>
              <a:prstDash val="solid"/>
              <a:round/>
            </a:ln>
          </c:spPr>
        </c:majorGridlines>
        <c:numFmt formatCode="General" sourceLinked="1"/>
        <c:majorTickMark val="none"/>
        <c:minorTickMark val="none"/>
        <c:tickLblPos val="nextTo"/>
        <c:spPr>
          <a:noFill/>
          <a:ln w="12701"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crossAx val="201441488"/>
        <c:crossesAt val="0"/>
        <c:crossBetween val="between"/>
      </c:valAx>
      <c:catAx>
        <c:axId val="201441488"/>
        <c:scaling>
          <c:orientation val="minMax"/>
        </c:scaling>
        <c:delete val="0"/>
        <c:axPos val="b"/>
        <c:majorTickMark val="none"/>
        <c:minorTickMark val="none"/>
        <c:tickLblPos val="nextTo"/>
        <c:spPr>
          <a:noFill/>
          <a:ln w="12701"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crossAx val="201441008"/>
        <c:crossesAt val="0"/>
        <c:auto val="1"/>
        <c:lblAlgn val="ctr"/>
        <c:lblOffset val="100"/>
        <c:noMultiLvlLbl val="0"/>
      </c:catAx>
      <c:spPr>
        <a:noFill/>
        <a:ln w="9528">
          <a:solidFill>
            <a:srgbClr val="B3B3B3"/>
          </a:solidFill>
          <a:prstDash val="solid"/>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legend>
    <c:plotVisOnly val="1"/>
    <c:dispBlanksAs val="gap"/>
    <c:showDLblsOverMax val="0"/>
  </c:chart>
  <c:spPr>
    <a:solidFill>
      <a:srgbClr val="FFFFFF"/>
    </a:solid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ea typeface="游ゴシック" pitchFamily="50"/>
        </a:defRPr>
      </a:pPr>
      <a:endParaRPr lang="ja-JP"/>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Aptos Narrow"/>
              </a:defRPr>
            </a:pPr>
            <a:r>
              <a:rPr lang="ja-JP" altLang="en-US" sz="1400" b="0" i="0" u="none" strike="noStrike" kern="1200" cap="none" spc="0" baseline="0">
                <a:solidFill>
                  <a:srgbClr val="595959"/>
                </a:solidFill>
                <a:uFillTx/>
                <a:latin typeface="Aptos Narrow"/>
              </a:rPr>
              <a:t>誤差（後半収束難）</a:t>
            </a:r>
          </a:p>
        </c:rich>
      </c:tx>
      <c:overlay val="0"/>
      <c:spPr>
        <a:noFill/>
        <a:ln>
          <a:noFill/>
        </a:ln>
      </c:spPr>
    </c:title>
    <c:autoTitleDeleted val="0"/>
    <c:plotArea>
      <c:layout/>
      <c:lineChart>
        <c:grouping val="standard"/>
        <c:varyColors val="0"/>
        <c:ser>
          <c:idx val="0"/>
          <c:order val="0"/>
          <c:tx>
            <c:v>N=3</c:v>
          </c:tx>
          <c:spPr>
            <a:ln w="28575" cap="rnd">
              <a:solidFill>
                <a:srgbClr val="156082"/>
              </a:solidFill>
              <a:prstDash val="solid"/>
              <a:round/>
            </a:ln>
          </c:spPr>
          <c:marker>
            <c:symbol val="none"/>
          </c:marker>
          <c:val>
            <c:numRef>
              <c:f>Sheet1!$DD$2:$DD$201</c:f>
              <c:numCache>
                <c:formatCode>General</c:formatCode>
                <c:ptCount val="200"/>
                <c:pt idx="0">
                  <c:v>220.12944556389249</c:v>
                </c:pt>
                <c:pt idx="1">
                  <c:v>223.4052383357639</c:v>
                </c:pt>
                <c:pt idx="2">
                  <c:v>218.32384839560655</c:v>
                </c:pt>
                <c:pt idx="3">
                  <c:v>212.95123845928359</c:v>
                </c:pt>
                <c:pt idx="4">
                  <c:v>202.35634010482968</c:v>
                </c:pt>
                <c:pt idx="5">
                  <c:v>188.61030249648448</c:v>
                </c:pt>
                <c:pt idx="6">
                  <c:v>170.78572345367053</c:v>
                </c:pt>
                <c:pt idx="7">
                  <c:v>136.9558702842005</c:v>
                </c:pt>
                <c:pt idx="8">
                  <c:v>115.19389787847592</c:v>
                </c:pt>
                <c:pt idx="9">
                  <c:v>73.572071570077298</c:v>
                </c:pt>
                <c:pt idx="10">
                  <c:v>32.161002207847517</c:v>
                </c:pt>
                <c:pt idx="11">
                  <c:v>3.0289007560207537</c:v>
                </c:pt>
                <c:pt idx="12">
                  <c:v>-91.75914045668307</c:v>
                </c:pt>
                <c:pt idx="13">
                  <c:v>-148.14183297893305</c:v>
                </c:pt>
                <c:pt idx="14">
                  <c:v>-230.06233743324509</c:v>
                </c:pt>
                <c:pt idx="15">
                  <c:v>-449.46886251415174</c:v>
                </c:pt>
                <c:pt idx="16">
                  <c:v>-561.31521207504841</c:v>
                </c:pt>
                <c:pt idx="17">
                  <c:v>-783.56127508282214</c:v>
                </c:pt>
                <c:pt idx="18">
                  <c:v>-680.17345375929199</c:v>
                </c:pt>
                <c:pt idx="19">
                  <c:v>-611.12502581131253</c:v>
                </c:pt>
                <c:pt idx="20">
                  <c:v>-326.39643727175815</c:v>
                </c:pt>
                <c:pt idx="21">
                  <c:v>-189.97552312590133</c:v>
                </c:pt>
                <c:pt idx="22">
                  <c:v>15.14234642403564</c:v>
                </c:pt>
                <c:pt idx="23">
                  <c:v>232.9541955052988</c:v>
                </c:pt>
                <c:pt idx="24">
                  <c:v>316.44944866959952</c:v>
                </c:pt>
                <c:pt idx="25">
                  <c:v>427.61001355577861</c:v>
                </c:pt>
                <c:pt idx="26">
                  <c:v>563.41043942025408</c:v>
                </c:pt>
                <c:pt idx="27">
                  <c:v>655.81815012248444</c:v>
                </c:pt>
                <c:pt idx="28">
                  <c:v>660.79374945237259</c:v>
                </c:pt>
                <c:pt idx="29">
                  <c:v>622.29139600518045</c:v>
                </c:pt>
                <c:pt idx="30">
                  <c:v>562.2592441533177</c:v>
                </c:pt>
                <c:pt idx="31">
                  <c:v>332.63994703931388</c:v>
                </c:pt>
                <c:pt idx="32">
                  <c:v>244.37121692605498</c:v>
                </c:pt>
                <c:pt idx="33">
                  <c:v>107.38643769435859</c:v>
                </c:pt>
                <c:pt idx="34">
                  <c:v>-59.384676220835814</c:v>
                </c:pt>
                <c:pt idx="35">
                  <c:v>-168.01538061140187</c:v>
                </c:pt>
                <c:pt idx="36">
                  <c:v>-450.58116854095948</c:v>
                </c:pt>
                <c:pt idx="37">
                  <c:v>-517.15901053230323</c:v>
                </c:pt>
                <c:pt idx="38">
                  <c:v>-620.82657504488918</c:v>
                </c:pt>
                <c:pt idx="39">
                  <c:v>-437.66143659391537</c:v>
                </c:pt>
                <c:pt idx="40">
                  <c:v>-329.74027899950119</c:v>
                </c:pt>
                <c:pt idx="41">
                  <c:v>-95.138101323098297</c:v>
                </c:pt>
                <c:pt idx="42">
                  <c:v>52.072565952157788</c:v>
                </c:pt>
                <c:pt idx="43">
                  <c:v>151.82242701000195</c:v>
                </c:pt>
                <c:pt idx="44">
                  <c:v>567.04616170952465</c:v>
                </c:pt>
                <c:pt idx="45">
                  <c:v>653.6831343702454</c:v>
                </c:pt>
                <c:pt idx="46">
                  <c:v>780.67806346177349</c:v>
                </c:pt>
                <c:pt idx="47">
                  <c:v>1015.9816456607603</c:v>
                </c:pt>
                <c:pt idx="48">
                  <c:v>660.55112813298206</c:v>
                </c:pt>
                <c:pt idx="49">
                  <c:v>-1001.649176649486</c:v>
                </c:pt>
                <c:pt idx="50">
                  <c:v>-997.64743874094336</c:v>
                </c:pt>
                <c:pt idx="51">
                  <c:v>-995.46392583588351</c:v>
                </c:pt>
                <c:pt idx="52">
                  <c:v>-956.1106896979926</c:v>
                </c:pt>
                <c:pt idx="53">
                  <c:v>-781.59132730276497</c:v>
                </c:pt>
                <c:pt idx="54">
                  <c:v>-519.90081942390339</c:v>
                </c:pt>
                <c:pt idx="55">
                  <c:v>-307.02544869866273</c:v>
                </c:pt>
                <c:pt idx="56">
                  <c:v>-227.94279849176905</c:v>
                </c:pt>
                <c:pt idx="57">
                  <c:v>-116.62183314786029</c:v>
                </c:pt>
                <c:pt idx="58">
                  <c:v>51.976940514894196</c:v>
                </c:pt>
                <c:pt idx="59">
                  <c:v>161.90123135565642</c:v>
                </c:pt>
                <c:pt idx="60">
                  <c:v>350.20664332463338</c:v>
                </c:pt>
                <c:pt idx="61">
                  <c:v>418.95627847853984</c:v>
                </c:pt>
                <c:pt idx="62">
                  <c:v>525.22026663857685</c:v>
                </c:pt>
                <c:pt idx="63">
                  <c:v>649.07522540857258</c:v>
                </c:pt>
                <c:pt idx="64">
                  <c:v>680.60365491672894</c:v>
                </c:pt>
                <c:pt idx="65">
                  <c:v>699.89327225326906</c:v>
                </c:pt>
                <c:pt idx="66">
                  <c:v>553.03629114269188</c:v>
                </c:pt>
                <c:pt idx="67">
                  <c:v>452.12865290814193</c:v>
                </c:pt>
                <c:pt idx="68">
                  <c:v>78.269215251870435</c:v>
                </c:pt>
                <c:pt idx="69">
                  <c:v>-74.441094214375369</c:v>
                </c:pt>
                <c:pt idx="70">
                  <c:v>-298.90015240572654</c:v>
                </c:pt>
                <c:pt idx="71">
                  <c:v>-459.0055355981861</c:v>
                </c:pt>
                <c:pt idx="72">
                  <c:v>-442.65542687157335</c:v>
                </c:pt>
                <c:pt idx="73">
                  <c:v>-201.74952822165136</c:v>
                </c:pt>
                <c:pt idx="74">
                  <c:v>-49.18996932048293</c:v>
                </c:pt>
                <c:pt idx="75">
                  <c:v>51.117795106338178</c:v>
                </c:pt>
                <c:pt idx="76">
                  <c:v>176.26410725628278</c:v>
                </c:pt>
                <c:pt idx="77">
                  <c:v>50.33425541970206</c:v>
                </c:pt>
                <c:pt idx="78">
                  <c:v>-135.59234201871345</c:v>
                </c:pt>
                <c:pt idx="79">
                  <c:v>58.557089622585863</c:v>
                </c:pt>
                <c:pt idx="80">
                  <c:v>108.8479567601965</c:v>
                </c:pt>
                <c:pt idx="81">
                  <c:v>117.33762885642176</c:v>
                </c:pt>
                <c:pt idx="82">
                  <c:v>-69.925168218210842</c:v>
                </c:pt>
                <c:pt idx="83">
                  <c:v>-192.90089110431953</c:v>
                </c:pt>
                <c:pt idx="84">
                  <c:v>-203.5596450531024</c:v>
                </c:pt>
                <c:pt idx="85">
                  <c:v>-199.88157271488578</c:v>
                </c:pt>
                <c:pt idx="86">
                  <c:v>-195.85716177787191</c:v>
                </c:pt>
                <c:pt idx="87">
                  <c:v>-187.4874683057071</c:v>
                </c:pt>
                <c:pt idx="88">
                  <c:v>-176.78425333957242</c:v>
                </c:pt>
                <c:pt idx="89">
                  <c:v>-161.77003107086807</c:v>
                </c:pt>
                <c:pt idx="90">
                  <c:v>-143.47802764777714</c:v>
                </c:pt>
                <c:pt idx="91">
                  <c:v>-125.95205044644155</c:v>
                </c:pt>
                <c:pt idx="92">
                  <c:v>-106.24626840845033</c:v>
                </c:pt>
                <c:pt idx="93">
                  <c:v>-88.424904814087483</c:v>
                </c:pt>
                <c:pt idx="94">
                  <c:v>-68.561844618579329</c:v>
                </c:pt>
                <c:pt idx="95">
                  <c:v>-50.740159219776558</c:v>
                </c:pt>
                <c:pt idx="96">
                  <c:v>-31.051552243793395</c:v>
                </c:pt>
                <c:pt idx="97">
                  <c:v>-7.5957306237921784</c:v>
                </c:pt>
                <c:pt idx="98">
                  <c:v>15.520294099717034</c:v>
                </c:pt>
                <c:pt idx="99">
                  <c:v>38.182968716744597</c:v>
                </c:pt>
                <c:pt idx="100">
                  <c:v>64.273019418239159</c:v>
                </c:pt>
                <c:pt idx="101">
                  <c:v>85.666324379762671</c:v>
                </c:pt>
                <c:pt idx="102">
                  <c:v>107.23483078164588</c:v>
                </c:pt>
                <c:pt idx="103">
                  <c:v>124.84750879159833</c:v>
                </c:pt>
                <c:pt idx="104">
                  <c:v>143.37133470227991</c:v>
                </c:pt>
                <c:pt idx="105">
                  <c:v>156.67229514962179</c:v>
                </c:pt>
                <c:pt idx="106">
                  <c:v>180.61640414012345</c:v>
                </c:pt>
                <c:pt idx="107">
                  <c:v>203.07072448872549</c:v>
                </c:pt>
                <c:pt idx="108">
                  <c:v>232.90438521435351</c:v>
                </c:pt>
                <c:pt idx="109">
                  <c:v>255.98958645837132</c:v>
                </c:pt>
                <c:pt idx="110">
                  <c:v>280.20258358189619</c:v>
                </c:pt>
                <c:pt idx="111">
                  <c:v>301.42464226046445</c:v>
                </c:pt>
                <c:pt idx="112">
                  <c:v>314.54295662755828</c:v>
                </c:pt>
                <c:pt idx="113">
                  <c:v>313.45152282001595</c:v>
                </c:pt>
                <c:pt idx="114">
                  <c:v>267.05196064579144</c:v>
                </c:pt>
                <c:pt idx="115">
                  <c:v>239.25427652474059</c:v>
                </c:pt>
                <c:pt idx="116">
                  <c:v>104.97756134239387</c:v>
                </c:pt>
                <c:pt idx="117">
                  <c:v>78.15061740080921</c:v>
                </c:pt>
                <c:pt idx="118">
                  <c:v>31.712509244876742</c:v>
                </c:pt>
                <c:pt idx="119">
                  <c:v>-34.386966218255793</c:v>
                </c:pt>
                <c:pt idx="120">
                  <c:v>-71.186894210210539</c:v>
                </c:pt>
                <c:pt idx="121">
                  <c:v>-160.71494437406216</c:v>
                </c:pt>
                <c:pt idx="122">
                  <c:v>-255.98716332010144</c:v>
                </c:pt>
                <c:pt idx="123">
                  <c:v>-321.00785911531034</c:v>
                </c:pt>
                <c:pt idx="124">
                  <c:v>-508.76957863197686</c:v>
                </c:pt>
                <c:pt idx="125">
                  <c:v>-573.25317788798611</c:v>
                </c:pt>
                <c:pt idx="126">
                  <c:v>-669.42798472753498</c:v>
                </c:pt>
                <c:pt idx="127">
                  <c:v>-777.2520524131246</c:v>
                </c:pt>
                <c:pt idx="128">
                  <c:v>-768.67250193443044</c:v>
                </c:pt>
                <c:pt idx="129">
                  <c:v>-607.62595009366692</c:v>
                </c:pt>
                <c:pt idx="130">
                  <c:v>-503.03901970682227</c:v>
                </c:pt>
                <c:pt idx="131">
                  <c:v>-438.82892757184521</c:v>
                </c:pt>
                <c:pt idx="132">
                  <c:v>-228.90414520451321</c:v>
                </c:pt>
                <c:pt idx="133">
                  <c:v>-171.16512673587761</c:v>
                </c:pt>
                <c:pt idx="134">
                  <c:v>-77.505097807132699</c:v>
                </c:pt>
                <c:pt idx="135">
                  <c:v>180.18910120672166</c:v>
                </c:pt>
                <c:pt idx="136">
                  <c:v>292.03612475961285</c:v>
                </c:pt>
                <c:pt idx="137">
                  <c:v>520.15919198353629</c:v>
                </c:pt>
                <c:pt idx="138">
                  <c:v>682.6851246439096</c:v>
                </c:pt>
                <c:pt idx="139">
                  <c:v>783.74336127301092</c:v>
                </c:pt>
                <c:pt idx="140">
                  <c:v>927.4649557355774</c:v>
                </c:pt>
                <c:pt idx="141">
                  <c:v>967.98156859148935</c:v>
                </c:pt>
                <c:pt idx="142">
                  <c:v>1039.4244596590727</c:v>
                </c:pt>
                <c:pt idx="143">
                  <c:v>1093.9234901486916</c:v>
                </c:pt>
                <c:pt idx="144">
                  <c:v>770.60614263032096</c:v>
                </c:pt>
                <c:pt idx="145">
                  <c:v>-534.40343307823537</c:v>
                </c:pt>
                <c:pt idx="146">
                  <c:v>-476.98534026228776</c:v>
                </c:pt>
                <c:pt idx="147">
                  <c:v>-445.02481437382579</c:v>
                </c:pt>
                <c:pt idx="148">
                  <c:v>-309.41305365914843</c:v>
                </c:pt>
                <c:pt idx="149">
                  <c:v>-278.0479946409489</c:v>
                </c:pt>
                <c:pt idx="150">
                  <c:v>-220.83502624118827</c:v>
                </c:pt>
                <c:pt idx="151">
                  <c:v>-77.687636879643065</c:v>
                </c:pt>
                <c:pt idx="152">
                  <c:v>-17.52798947926</c:v>
                </c:pt>
                <c:pt idx="153">
                  <c:v>111.7125800518829</c:v>
                </c:pt>
                <c:pt idx="154">
                  <c:v>98.093144616793523</c:v>
                </c:pt>
                <c:pt idx="155">
                  <c:v>85.662851052556491</c:v>
                </c:pt>
                <c:pt idx="156">
                  <c:v>-335.53932910202502</c:v>
                </c:pt>
                <c:pt idx="157">
                  <c:v>-323.48476162506563</c:v>
                </c:pt>
                <c:pt idx="158">
                  <c:v>-299.15522360772366</c:v>
                </c:pt>
                <c:pt idx="159">
                  <c:v>-130.54288938410514</c:v>
                </c:pt>
                <c:pt idx="160">
                  <c:v>-91.650229114377112</c:v>
                </c:pt>
                <c:pt idx="161">
                  <c:v>-92.489821495025197</c:v>
                </c:pt>
                <c:pt idx="162">
                  <c:v>-126.08408280945218</c:v>
                </c:pt>
                <c:pt idx="163">
                  <c:v>-148.46491524965566</c:v>
                </c:pt>
                <c:pt idx="164">
                  <c:v>-224.67327812927527</c:v>
                </c:pt>
                <c:pt idx="165">
                  <c:v>-300.75868626385795</c:v>
                </c:pt>
                <c:pt idx="166">
                  <c:v>-413.77864041003744</c:v>
                </c:pt>
                <c:pt idx="167">
                  <c:v>-323.79799522612905</c:v>
                </c:pt>
                <c:pt idx="168">
                  <c:v>-272.88827073745517</c:v>
                </c:pt>
                <c:pt idx="169">
                  <c:v>-165.12691375605633</c:v>
                </c:pt>
                <c:pt idx="170">
                  <c:v>-64.596516112304784</c:v>
                </c:pt>
                <c:pt idx="171">
                  <c:v>4.6160030981496689</c:v>
                </c:pt>
                <c:pt idx="172">
                  <c:v>140.42024376763908</c:v>
                </c:pt>
                <c:pt idx="173">
                  <c:v>184.72319183166294</c:v>
                </c:pt>
                <c:pt idx="174">
                  <c:v>248.4300992828604</c:v>
                </c:pt>
                <c:pt idx="175">
                  <c:v>363.44536922586923</c:v>
                </c:pt>
                <c:pt idx="176">
                  <c:v>438.6734380509979</c:v>
                </c:pt>
                <c:pt idx="177">
                  <c:v>610.01964687093823</c:v>
                </c:pt>
                <c:pt idx="178">
                  <c:v>629.39109450077115</c:v>
                </c:pt>
                <c:pt idx="179">
                  <c:v>644.69746446590057</c:v>
                </c:pt>
                <c:pt idx="180">
                  <c:v>436.8518187933081</c:v>
                </c:pt>
                <c:pt idx="181">
                  <c:v>55.771351676109461</c:v>
                </c:pt>
                <c:pt idx="182">
                  <c:v>-519.62190350333117</c:v>
                </c:pt>
                <c:pt idx="183">
                  <c:v>-413.40041985416144</c:v>
                </c:pt>
                <c:pt idx="184">
                  <c:v>-348.63058091892924</c:v>
                </c:pt>
                <c:pt idx="185">
                  <c:v>-207.37214788043408</c:v>
                </c:pt>
                <c:pt idx="186">
                  <c:v>-151.67779444078155</c:v>
                </c:pt>
                <c:pt idx="187">
                  <c:v>-113.59271314552606</c:v>
                </c:pt>
                <c:pt idx="188">
                  <c:v>-75.154296259447989</c:v>
                </c:pt>
                <c:pt idx="189">
                  <c:v>-64.391893608227491</c:v>
                </c:pt>
                <c:pt idx="190">
                  <c:v>-50.326649088299078</c:v>
                </c:pt>
                <c:pt idx="191">
                  <c:v>-44.971416821949276</c:v>
                </c:pt>
                <c:pt idx="192">
                  <c:v>-42.330757202780148</c:v>
                </c:pt>
                <c:pt idx="193">
                  <c:v>-38.401012344606144</c:v>
                </c:pt>
                <c:pt idx="194">
                  <c:v>-36.170459721266184</c:v>
                </c:pt>
                <c:pt idx="195">
                  <c:v>-35.619542072233429</c:v>
                </c:pt>
                <c:pt idx="196">
                  <c:v>-32.721170955692116</c:v>
                </c:pt>
                <c:pt idx="197">
                  <c:v>-35.441100663142237</c:v>
                </c:pt>
                <c:pt idx="198">
                  <c:v>-38.738368573550474</c:v>
                </c:pt>
                <c:pt idx="199">
                  <c:v>-38.565797426309643</c:v>
                </c:pt>
              </c:numCache>
            </c:numRef>
          </c:val>
          <c:smooth val="0"/>
          <c:extLst>
            <c:ext xmlns:c16="http://schemas.microsoft.com/office/drawing/2014/chart" uri="{C3380CC4-5D6E-409C-BE32-E72D297353CC}">
              <c16:uniqueId val="{00000000-AB8A-4E9F-B52C-49B47A086E5A}"/>
            </c:ext>
          </c:extLst>
        </c:ser>
        <c:ser>
          <c:idx val="1"/>
          <c:order val="1"/>
          <c:tx>
            <c:v>N=5</c:v>
          </c:tx>
          <c:spPr>
            <a:ln w="28575" cap="rnd">
              <a:solidFill>
                <a:srgbClr val="E97132"/>
              </a:solidFill>
              <a:prstDash val="solid"/>
              <a:round/>
            </a:ln>
          </c:spPr>
          <c:marker>
            <c:symbol val="none"/>
          </c:marker>
          <c:val>
            <c:numRef>
              <c:f>Sheet1!$DE$2:$DE$201</c:f>
              <c:numCache>
                <c:formatCode>General</c:formatCode>
                <c:ptCount val="200"/>
                <c:pt idx="0">
                  <c:v>322.08039090576244</c:v>
                </c:pt>
                <c:pt idx="1">
                  <c:v>347.63798960112797</c:v>
                </c:pt>
                <c:pt idx="2">
                  <c:v>361.64106720238578</c:v>
                </c:pt>
                <c:pt idx="3">
                  <c:v>371.71261769480691</c:v>
                </c:pt>
                <c:pt idx="4">
                  <c:v>372.56999660649353</c:v>
                </c:pt>
                <c:pt idx="5">
                  <c:v>366.03237392084719</c:v>
                </c:pt>
                <c:pt idx="6">
                  <c:v>351.0256963722228</c:v>
                </c:pt>
                <c:pt idx="7">
                  <c:v>315.58503288703548</c:v>
                </c:pt>
                <c:pt idx="8">
                  <c:v>287.85424140013708</c:v>
                </c:pt>
                <c:pt idx="9">
                  <c:v>236.08296125957952</c:v>
                </c:pt>
                <c:pt idx="10">
                  <c:v>180.6210013059935</c:v>
                </c:pt>
                <c:pt idx="11">
                  <c:v>133.91025785348478</c:v>
                </c:pt>
                <c:pt idx="12">
                  <c:v>18.474357628344876</c:v>
                </c:pt>
                <c:pt idx="13">
                  <c:v>-61.093723256412659</c:v>
                </c:pt>
                <c:pt idx="14">
                  <c:v>-168.14576337592041</c:v>
                </c:pt>
                <c:pt idx="15">
                  <c:v>-413.99377977536739</c:v>
                </c:pt>
                <c:pt idx="16">
                  <c:v>-552.92651413931958</c:v>
                </c:pt>
                <c:pt idx="17">
                  <c:v>-802.22651933435577</c:v>
                </c:pt>
                <c:pt idx="18">
                  <c:v>-725.18742950277908</c:v>
                </c:pt>
                <c:pt idx="19">
                  <c:v>-681.1309923229901</c:v>
                </c:pt>
                <c:pt idx="20">
                  <c:v>-419.42344784325434</c:v>
                </c:pt>
                <c:pt idx="21">
                  <c:v>-303.49085429214472</c:v>
                </c:pt>
                <c:pt idx="22">
                  <c:v>-115.83298707211564</c:v>
                </c:pt>
                <c:pt idx="23">
                  <c:v>87.964527887877182</c:v>
                </c:pt>
                <c:pt idx="24">
                  <c:v>161.22014197447191</c:v>
                </c:pt>
                <c:pt idx="25">
                  <c:v>266.14861797872095</c:v>
                </c:pt>
                <c:pt idx="26">
                  <c:v>399.855758997218</c:v>
                </c:pt>
                <c:pt idx="27">
                  <c:v>494.3357596334119</c:v>
                </c:pt>
                <c:pt idx="28">
                  <c:v>505.47124282350103</c:v>
                </c:pt>
                <c:pt idx="29">
                  <c:v>477.0359799425737</c:v>
                </c:pt>
                <c:pt idx="30">
                  <c:v>430.70022628915694</c:v>
                </c:pt>
                <c:pt idx="31">
                  <c:v>218.03854021270797</c:v>
                </c:pt>
                <c:pt idx="32">
                  <c:v>149.53989360781543</c:v>
                </c:pt>
                <c:pt idx="33">
                  <c:v>34.61982573767159</c:v>
                </c:pt>
                <c:pt idx="34">
                  <c:v>-108.36565726440278</c:v>
                </c:pt>
                <c:pt idx="35">
                  <c:v>-192.10477711767896</c:v>
                </c:pt>
                <c:pt idx="36">
                  <c:v>-449.31364609879802</c:v>
                </c:pt>
                <c:pt idx="37">
                  <c:v>-490.71929612120175</c:v>
                </c:pt>
                <c:pt idx="38">
                  <c:v>-570.04248739881734</c:v>
                </c:pt>
                <c:pt idx="39">
                  <c:v>-363.98071454823707</c:v>
                </c:pt>
                <c:pt idx="40">
                  <c:v>-235.19182235255155</c:v>
                </c:pt>
                <c:pt idx="41">
                  <c:v>17.72137234657302</c:v>
                </c:pt>
                <c:pt idx="42">
                  <c:v>180.22508164422248</c:v>
                </c:pt>
                <c:pt idx="43">
                  <c:v>291.86683403886286</c:v>
                </c:pt>
                <c:pt idx="44">
                  <c:v>715.28575474525428</c:v>
                </c:pt>
                <c:pt idx="45">
                  <c:v>806.22059517692924</c:v>
                </c:pt>
                <c:pt idx="46">
                  <c:v>933.51532378568891</c:v>
                </c:pt>
                <c:pt idx="47">
                  <c:v>1165.122150839205</c:v>
                </c:pt>
                <c:pt idx="48">
                  <c:v>802.10192314375195</c:v>
                </c:pt>
                <c:pt idx="49">
                  <c:v>-871.37811039341545</c:v>
                </c:pt>
                <c:pt idx="50">
                  <c:v>-882.04909672408758</c:v>
                </c:pt>
                <c:pt idx="51">
                  <c:v>-897.54781150479391</c:v>
                </c:pt>
                <c:pt idx="52">
                  <c:v>-878.42613849351574</c:v>
                </c:pt>
                <c:pt idx="53">
                  <c:v>-726.16255223886753</c:v>
                </c:pt>
                <c:pt idx="54">
                  <c:v>-488.17531200723238</c:v>
                </c:pt>
                <c:pt idx="55">
                  <c:v>-299.83703342637102</c:v>
                </c:pt>
                <c:pt idx="56">
                  <c:v>-245.49027120478854</c:v>
                </c:pt>
                <c:pt idx="57">
                  <c:v>-158.46372232575067</c:v>
                </c:pt>
                <c:pt idx="58">
                  <c:v>-13.088644897011285</c:v>
                </c:pt>
                <c:pt idx="59">
                  <c:v>75.284916296219592</c:v>
                </c:pt>
                <c:pt idx="60">
                  <c:v>244.27250044517672</c:v>
                </c:pt>
                <c:pt idx="61">
                  <c:v>296.44058443097833</c:v>
                </c:pt>
                <c:pt idx="62">
                  <c:v>389.29328078694459</c:v>
                </c:pt>
                <c:pt idx="63">
                  <c:v>503.26070647712669</c:v>
                </c:pt>
                <c:pt idx="64">
                  <c:v>528.68930634699825</c:v>
                </c:pt>
                <c:pt idx="65">
                  <c:v>545.83436537113187</c:v>
                </c:pt>
                <c:pt idx="66">
                  <c:v>400.85488831534883</c:v>
                </c:pt>
                <c:pt idx="67">
                  <c:v>305.81096553378387</c:v>
                </c:pt>
                <c:pt idx="68">
                  <c:v>-58.336319170338754</c:v>
                </c:pt>
                <c:pt idx="69">
                  <c:v>-197.72244681104789</c:v>
                </c:pt>
                <c:pt idx="70">
                  <c:v>-405.57455965220845</c:v>
                </c:pt>
                <c:pt idx="71">
                  <c:v>-546.2042298301551</c:v>
                </c:pt>
                <c:pt idx="72">
                  <c:v>-507.9980927654222</c:v>
                </c:pt>
                <c:pt idx="73">
                  <c:v>-243.406591667447</c:v>
                </c:pt>
                <c:pt idx="74">
                  <c:v>-65.931126930617779</c:v>
                </c:pt>
                <c:pt idx="75">
                  <c:v>59.890055681351498</c:v>
                </c:pt>
                <c:pt idx="76">
                  <c:v>210.49687246481852</c:v>
                </c:pt>
                <c:pt idx="77">
                  <c:v>109.32291671135488</c:v>
                </c:pt>
                <c:pt idx="78">
                  <c:v>-53.188919714018368</c:v>
                </c:pt>
                <c:pt idx="79">
                  <c:v>162.42887830891817</c:v>
                </c:pt>
                <c:pt idx="80">
                  <c:v>231.68308087363835</c:v>
                </c:pt>
                <c:pt idx="81">
                  <c:v>256.13327317484135</c:v>
                </c:pt>
                <c:pt idx="82">
                  <c:v>81.403992400210058</c:v>
                </c:pt>
                <c:pt idx="83">
                  <c:v>-32.804874407039847</c:v>
                </c:pt>
                <c:pt idx="84">
                  <c:v>-38.709703469613373</c:v>
                </c:pt>
                <c:pt idx="85">
                  <c:v>-34.43697960024133</c:v>
                </c:pt>
                <c:pt idx="86">
                  <c:v>-34.01953857263851</c:v>
                </c:pt>
                <c:pt idx="87">
                  <c:v>-33.39531077178151</c:v>
                </c:pt>
                <c:pt idx="88">
                  <c:v>-34.40860701477817</c:v>
                </c:pt>
                <c:pt idx="89">
                  <c:v>-34.813922940194516</c:v>
                </c:pt>
                <c:pt idx="90">
                  <c:v>-35.282174325841964</c:v>
                </c:pt>
                <c:pt idx="91">
                  <c:v>-39.409213711044799</c:v>
                </c:pt>
                <c:pt idx="92">
                  <c:v>-43.726420318687929</c:v>
                </c:pt>
                <c:pt idx="93">
                  <c:v>-51.713101956852654</c:v>
                </c:pt>
                <c:pt idx="94">
                  <c:v>-58.810400667842359</c:v>
                </c:pt>
                <c:pt idx="95">
                  <c:v>-68.436354565163626</c:v>
                </c:pt>
                <c:pt idx="96">
                  <c:v>-76.001737551449722</c:v>
                </c:pt>
                <c:pt idx="97">
                  <c:v>-78.926277226072841</c:v>
                </c:pt>
                <c:pt idx="98">
                  <c:v>-80.654839823079698</c:v>
                </c:pt>
                <c:pt idx="99">
                  <c:v>-80.673169776124013</c:v>
                </c:pt>
                <c:pt idx="100">
                  <c:v>-74.522780542507761</c:v>
                </c:pt>
                <c:pt idx="101">
                  <c:v>-69.814612434173142</c:v>
                </c:pt>
                <c:pt idx="102">
                  <c:v>-61.241101950537455</c:v>
                </c:pt>
                <c:pt idx="103">
                  <c:v>-52.58634479847089</c:v>
                </c:pt>
                <c:pt idx="104">
                  <c:v>-38.734080508104682</c:v>
                </c:pt>
                <c:pt idx="105">
                  <c:v>-25.673279199007879</c:v>
                </c:pt>
                <c:pt idx="106">
                  <c:v>2.4988306640318569</c:v>
                </c:pt>
                <c:pt idx="107">
                  <c:v>33.576392188011198</c:v>
                </c:pt>
                <c:pt idx="108">
                  <c:v>76.24724112372553</c:v>
                </c:pt>
                <c:pt idx="109">
                  <c:v>116.09788531393946</c:v>
                </c:pt>
                <c:pt idx="110">
                  <c:v>160.62104402745376</c:v>
                </c:pt>
                <c:pt idx="111">
                  <c:v>205.22558514717741</c:v>
                </c:pt>
                <c:pt idx="112">
                  <c:v>244.24863837822835</c:v>
                </c:pt>
                <c:pt idx="113">
                  <c:v>270.96960806019604</c:v>
                </c:pt>
                <c:pt idx="114">
                  <c:v>253.6257611610535</c:v>
                </c:pt>
                <c:pt idx="115">
                  <c:v>255.42902579467432</c:v>
                </c:pt>
                <c:pt idx="116">
                  <c:v>150.58360414662241</c:v>
                </c:pt>
                <c:pt idx="117">
                  <c:v>152.30398180717646</c:v>
                </c:pt>
                <c:pt idx="118">
                  <c:v>132.83290375623426</c:v>
                </c:pt>
                <c:pt idx="119">
                  <c:v>91.458885934010596</c:v>
                </c:pt>
                <c:pt idx="120">
                  <c:v>76.532840520910099</c:v>
                </c:pt>
                <c:pt idx="121">
                  <c:v>5.4834125389943438</c:v>
                </c:pt>
                <c:pt idx="122">
                  <c:v>-75.169345277290176</c:v>
                </c:pt>
                <c:pt idx="123">
                  <c:v>-129.80229390713953</c:v>
                </c:pt>
                <c:pt idx="124">
                  <c:v>-311.67981361505599</c:v>
                </c:pt>
                <c:pt idx="125">
                  <c:v>-374.9469276920513</c:v>
                </c:pt>
                <c:pt idx="126">
                  <c:v>-474.62511875592713</c:v>
                </c:pt>
                <c:pt idx="127">
                  <c:v>-590.61094799864782</c:v>
                </c:pt>
                <c:pt idx="128">
                  <c:v>-594.67752095101287</c:v>
                </c:pt>
                <c:pt idx="129">
                  <c:v>-450.47877532233952</c:v>
                </c:pt>
                <c:pt idx="130">
                  <c:v>-366.55649891839437</c:v>
                </c:pt>
                <c:pt idx="131">
                  <c:v>-326.34992018770004</c:v>
                </c:pt>
                <c:pt idx="132">
                  <c:v>-143.2076521883946</c:v>
                </c:pt>
                <c:pt idx="133">
                  <c:v>-114.40171421022416</c:v>
                </c:pt>
                <c:pt idx="134">
                  <c:v>-51.143305308636513</c:v>
                </c:pt>
                <c:pt idx="135">
                  <c:v>175.40003816929516</c:v>
                </c:pt>
                <c:pt idx="136">
                  <c:v>256.0863023332746</c:v>
                </c:pt>
                <c:pt idx="137">
                  <c:v>453.78029773673649</c:v>
                </c:pt>
                <c:pt idx="138">
                  <c:v>587.33484203513717</c:v>
                </c:pt>
                <c:pt idx="139">
                  <c:v>661.57226465474548</c:v>
                </c:pt>
                <c:pt idx="140">
                  <c:v>781.26666707991012</c:v>
                </c:pt>
                <c:pt idx="141">
                  <c:v>801.12735418186071</c:v>
                </c:pt>
                <c:pt idx="142">
                  <c:v>855.78382381217477</c:v>
                </c:pt>
                <c:pt idx="143">
                  <c:v>897.77266435196009</c:v>
                </c:pt>
                <c:pt idx="144">
                  <c:v>566.52666395400217</c:v>
                </c:pt>
                <c:pt idx="145">
                  <c:v>-741.63361804454394</c:v>
                </c:pt>
                <c:pt idx="146">
                  <c:v>-682.50562633301627</c:v>
                </c:pt>
                <c:pt idx="147">
                  <c:v>-644.00780409893048</c:v>
                </c:pt>
                <c:pt idx="148">
                  <c:v>-497.17974626066768</c:v>
                </c:pt>
                <c:pt idx="149">
                  <c:v>-450.17951921881269</c:v>
                </c:pt>
                <c:pt idx="150">
                  <c:v>-373.27822287692106</c:v>
                </c:pt>
                <c:pt idx="151">
                  <c:v>-206.85193675930435</c:v>
                </c:pt>
                <c:pt idx="152">
                  <c:v>-120.37125460914112</c:v>
                </c:pt>
                <c:pt idx="153">
                  <c:v>37.61133063343982</c:v>
                </c:pt>
                <c:pt idx="154">
                  <c:v>54.475878491401517</c:v>
                </c:pt>
                <c:pt idx="155">
                  <c:v>73.550932855997559</c:v>
                </c:pt>
                <c:pt idx="156">
                  <c:v>-315.86945694654491</c:v>
                </c:pt>
                <c:pt idx="157">
                  <c:v>-272.5080421450549</c:v>
                </c:pt>
                <c:pt idx="158">
                  <c:v>-218.08643876478499</c:v>
                </c:pt>
                <c:pt idx="159">
                  <c:v>-21.307385779598206</c:v>
                </c:pt>
                <c:pt idx="160">
                  <c:v>43.162373308782747</c:v>
                </c:pt>
                <c:pt idx="161">
                  <c:v>64.708172536713278</c:v>
                </c:pt>
                <c:pt idx="162">
                  <c:v>49.782082877878082</c:v>
                </c:pt>
                <c:pt idx="163">
                  <c:v>41.915798644491019</c:v>
                </c:pt>
                <c:pt idx="164">
                  <c:v>-24.268554986957497</c:v>
                </c:pt>
                <c:pt idx="165">
                  <c:v>-95.049947373002681</c:v>
                </c:pt>
                <c:pt idx="166">
                  <c:v>-207.6024968427368</c:v>
                </c:pt>
                <c:pt idx="167">
                  <c:v>-121.99218769693783</c:v>
                </c:pt>
                <c:pt idx="168">
                  <c:v>-80.176317547375277</c:v>
                </c:pt>
                <c:pt idx="169">
                  <c:v>13.994324481205268</c:v>
                </c:pt>
                <c:pt idx="170">
                  <c:v>96.770615293801796</c:v>
                </c:pt>
                <c:pt idx="171">
                  <c:v>144.49772307693161</c:v>
                </c:pt>
                <c:pt idx="172">
                  <c:v>255.60539420814814</c:v>
                </c:pt>
                <c:pt idx="173">
                  <c:v>272.59615286820809</c:v>
                </c:pt>
                <c:pt idx="174">
                  <c:v>307.03171521478833</c:v>
                </c:pt>
                <c:pt idx="175">
                  <c:v>391.51796326973317</c:v>
                </c:pt>
                <c:pt idx="176">
                  <c:v>435.68885839103405</c:v>
                </c:pt>
                <c:pt idx="177">
                  <c:v>576.18969950468966</c:v>
                </c:pt>
                <c:pt idx="178">
                  <c:v>565.66014655062202</c:v>
                </c:pt>
                <c:pt idx="179">
                  <c:v>552.71743448828909</c:v>
                </c:pt>
                <c:pt idx="180">
                  <c:v>318.94019760413329</c:v>
                </c:pt>
                <c:pt idx="181">
                  <c:v>-85.146692084770649</c:v>
                </c:pt>
                <c:pt idx="182">
                  <c:v>-680.08589442387256</c:v>
                </c:pt>
                <c:pt idx="183">
                  <c:v>-589.4996359824745</c:v>
                </c:pt>
                <c:pt idx="184">
                  <c:v>-536.09971104748865</c:v>
                </c:pt>
                <c:pt idx="185">
                  <c:v>-401.69520053878205</c:v>
                </c:pt>
                <c:pt idx="186">
                  <c:v>-348.19771763019196</c:v>
                </c:pt>
                <c:pt idx="187">
                  <c:v>-307.6240505151498</c:v>
                </c:pt>
                <c:pt idx="188">
                  <c:v>-262.09613754694294</c:v>
                </c:pt>
                <c:pt idx="189">
                  <c:v>-239.8383763114881</c:v>
                </c:pt>
                <c:pt idx="190">
                  <c:v>-210.17233441895243</c:v>
                </c:pt>
                <c:pt idx="191">
                  <c:v>-185.50899429730373</c:v>
                </c:pt>
                <c:pt idx="192">
                  <c:v>-160.33872544737605</c:v>
                </c:pt>
                <c:pt idx="193">
                  <c:v>-131.21923396971206</c:v>
                </c:pt>
                <c:pt idx="194">
                  <c:v>-101.76178931259207</c:v>
                </c:pt>
                <c:pt idx="195">
                  <c:v>-72.616070886471221</c:v>
                </c:pt>
                <c:pt idx="196">
                  <c:v>-40.454011394848891</c:v>
                </c:pt>
                <c:pt idx="197">
                  <c:v>-13.953038607521634</c:v>
                </c:pt>
                <c:pt idx="198">
                  <c:v>11.220867758496865</c:v>
                </c:pt>
                <c:pt idx="199">
                  <c:v>38.429882744765678</c:v>
                </c:pt>
              </c:numCache>
            </c:numRef>
          </c:val>
          <c:smooth val="0"/>
          <c:extLst>
            <c:ext xmlns:c16="http://schemas.microsoft.com/office/drawing/2014/chart" uri="{C3380CC4-5D6E-409C-BE32-E72D297353CC}">
              <c16:uniqueId val="{00000001-AB8A-4E9F-B52C-49B47A086E5A}"/>
            </c:ext>
          </c:extLst>
        </c:ser>
        <c:ser>
          <c:idx val="2"/>
          <c:order val="2"/>
          <c:tx>
            <c:v>N=8</c:v>
          </c:tx>
          <c:spPr>
            <a:ln w="28575" cap="rnd">
              <a:solidFill>
                <a:srgbClr val="196B24"/>
              </a:solidFill>
              <a:prstDash val="solid"/>
              <a:round/>
            </a:ln>
          </c:spPr>
          <c:marker>
            <c:symbol val="none"/>
          </c:marker>
          <c:val>
            <c:numRef>
              <c:f>Sheet1!$DF$2:$DF$201</c:f>
              <c:numCache>
                <c:formatCode>General</c:formatCode>
                <c:ptCount val="200"/>
                <c:pt idx="0">
                  <c:v>80.387941632623182</c:v>
                </c:pt>
                <c:pt idx="1">
                  <c:v>78.117097813811057</c:v>
                </c:pt>
                <c:pt idx="2">
                  <c:v>75.037251085504963</c:v>
                </c:pt>
                <c:pt idx="3">
                  <c:v>79.337521737838486</c:v>
                </c:pt>
                <c:pt idx="4">
                  <c:v>85.860138411447153</c:v>
                </c:pt>
                <c:pt idx="5">
                  <c:v>96.105553071504602</c:v>
                </c:pt>
                <c:pt idx="6">
                  <c:v>108.25178188157055</c:v>
                </c:pt>
                <c:pt idx="7">
                  <c:v>109.18735081855755</c:v>
                </c:pt>
                <c:pt idx="8">
                  <c:v>125.55670885799844</c:v>
                </c:pt>
                <c:pt idx="9">
                  <c:v>123.8164817797703</c:v>
                </c:pt>
                <c:pt idx="10">
                  <c:v>122.30049318948682</c:v>
                </c:pt>
                <c:pt idx="11">
                  <c:v>131.29109340068689</c:v>
                </c:pt>
                <c:pt idx="12">
                  <c:v>71.094028051124667</c:v>
                </c:pt>
                <c:pt idx="13">
                  <c:v>44.113862178049658</c:v>
                </c:pt>
                <c:pt idx="14">
                  <c:v>-15.073134643736097</c:v>
                </c:pt>
                <c:pt idx="15">
                  <c:v>-219.65173008849536</c:v>
                </c:pt>
                <c:pt idx="16">
                  <c:v>-325.50905608880566</c:v>
                </c:pt>
                <c:pt idx="17">
                  <c:v>-551.18722417323977</c:v>
                </c:pt>
                <c:pt idx="18">
                  <c:v>-460.84955448841657</c:v>
                </c:pt>
                <c:pt idx="19">
                  <c:v>-414.26225209818779</c:v>
                </c:pt>
                <c:pt idx="20">
                  <c:v>-160.79277269368765</c:v>
                </c:pt>
                <c:pt idx="21">
                  <c:v>-63.425448649647819</c:v>
                </c:pt>
                <c:pt idx="22">
                  <c:v>96.205779444263939</c:v>
                </c:pt>
                <c:pt idx="23">
                  <c:v>263.7684315641385</c:v>
                </c:pt>
                <c:pt idx="24">
                  <c:v>294.16800641946685</c:v>
                </c:pt>
                <c:pt idx="25">
                  <c:v>351.47229918468219</c:v>
                </c:pt>
                <c:pt idx="26">
                  <c:v>434.82649315174746</c:v>
                </c:pt>
                <c:pt idx="27">
                  <c:v>478.3625137946396</c:v>
                </c:pt>
                <c:pt idx="28">
                  <c:v>440.10650814820826</c:v>
                </c:pt>
                <c:pt idx="29">
                  <c:v>365.88852265041044</c:v>
                </c:pt>
                <c:pt idx="30">
                  <c:v>279.25848108290586</c:v>
                </c:pt>
                <c:pt idx="31">
                  <c:v>33.412401565323989</c:v>
                </c:pt>
                <c:pt idx="32">
                  <c:v>-59.867562530790451</c:v>
                </c:pt>
                <c:pt idx="33">
                  <c:v>-190.25620894440246</c:v>
                </c:pt>
                <c:pt idx="34">
                  <c:v>-338.90915026650538</c:v>
                </c:pt>
                <c:pt idx="35">
                  <c:v>-418.46593862357491</c:v>
                </c:pt>
                <c:pt idx="36">
                  <c:v>-662.03186649153929</c:v>
                </c:pt>
                <c:pt idx="37">
                  <c:v>-681.13884570571565</c:v>
                </c:pt>
                <c:pt idx="38">
                  <c:v>-730.68676142790423</c:v>
                </c:pt>
                <c:pt idx="39">
                  <c:v>-488.86765074823103</c:v>
                </c:pt>
                <c:pt idx="40">
                  <c:v>-320.07591754809403</c:v>
                </c:pt>
                <c:pt idx="41">
                  <c:v>-24.808520113848289</c:v>
                </c:pt>
                <c:pt idx="42">
                  <c:v>180.4403846825245</c:v>
                </c:pt>
                <c:pt idx="43">
                  <c:v>333.28551943329575</c:v>
                </c:pt>
                <c:pt idx="44">
                  <c:v>794.55236016476852</c:v>
                </c:pt>
                <c:pt idx="45">
                  <c:v>918.37001782747939</c:v>
                </c:pt>
                <c:pt idx="46">
                  <c:v>1072.2507180491755</c:v>
                </c:pt>
                <c:pt idx="47">
                  <c:v>1323.1520756807568</c:v>
                </c:pt>
                <c:pt idx="48">
                  <c:v>971.51916615863593</c:v>
                </c:pt>
                <c:pt idx="49">
                  <c:v>-698.69563724778004</c:v>
                </c:pt>
                <c:pt idx="50">
                  <c:v>-714.03601020291467</c:v>
                </c:pt>
                <c:pt idx="51">
                  <c:v>-741.56801756858124</c:v>
                </c:pt>
                <c:pt idx="52">
                  <c:v>-740.92811565217164</c:v>
                </c:pt>
                <c:pt idx="53">
                  <c:v>-612.39040323395329</c:v>
                </c:pt>
                <c:pt idx="54">
                  <c:v>-401.94974345737427</c:v>
                </c:pt>
                <c:pt idx="55">
                  <c:v>-243.41658320519224</c:v>
                </c:pt>
                <c:pt idx="56">
                  <c:v>-219.5187142421691</c:v>
                </c:pt>
                <c:pt idx="57">
                  <c:v>-162.00488408323682</c:v>
                </c:pt>
                <c:pt idx="58">
                  <c:v>-43.745094174375723</c:v>
                </c:pt>
                <c:pt idx="59">
                  <c:v>21.177375799100346</c:v>
                </c:pt>
                <c:pt idx="60">
                  <c:v>171.38671499391353</c:v>
                </c:pt>
                <c:pt idx="61">
                  <c:v>210.15189495198771</c:v>
                </c:pt>
                <c:pt idx="62">
                  <c:v>295.34344049864814</c:v>
                </c:pt>
                <c:pt idx="63">
                  <c:v>407.41149149382221</c:v>
                </c:pt>
                <c:pt idx="64">
                  <c:v>436.38583573254959</c:v>
                </c:pt>
                <c:pt idx="65">
                  <c:v>461.8974074595962</c:v>
                </c:pt>
                <c:pt idx="66">
                  <c:v>329.21959294844419</c:v>
                </c:pt>
                <c:pt idx="67">
                  <c:v>249.32662844221016</c:v>
                </c:pt>
                <c:pt idx="68">
                  <c:v>-98.034524532672521</c:v>
                </c:pt>
                <c:pt idx="69">
                  <c:v>-220.26313532136197</c:v>
                </c:pt>
                <c:pt idx="70">
                  <c:v>-411.8192488423274</c:v>
                </c:pt>
                <c:pt idx="71">
                  <c:v>-538.13875307550973</c:v>
                </c:pt>
                <c:pt idx="72">
                  <c:v>-488.55379949375566</c:v>
                </c:pt>
                <c:pt idx="73">
                  <c:v>-216.22302709860645</c:v>
                </c:pt>
                <c:pt idx="74">
                  <c:v>-35.075407438744719</c:v>
                </c:pt>
                <c:pt idx="75">
                  <c:v>90.229322777615494</c:v>
                </c:pt>
                <c:pt idx="76">
                  <c:v>236.32169411282422</c:v>
                </c:pt>
                <c:pt idx="77">
                  <c:v>127.12418326219239</c:v>
                </c:pt>
                <c:pt idx="78">
                  <c:v>-46.166107616727629</c:v>
                </c:pt>
                <c:pt idx="79">
                  <c:v>156.8877309574147</c:v>
                </c:pt>
                <c:pt idx="80">
                  <c:v>212.91265821992152</c:v>
                </c:pt>
                <c:pt idx="81">
                  <c:v>224.66444564518559</c:v>
                </c:pt>
                <c:pt idx="82">
                  <c:v>38.959112098025514</c:v>
                </c:pt>
                <c:pt idx="83">
                  <c:v>-83.398372883872526</c:v>
                </c:pt>
                <c:pt idx="84">
                  <c:v>-93.683357175094756</c:v>
                </c:pt>
                <c:pt idx="85">
                  <c:v>-89.314109215189916</c:v>
                </c:pt>
                <c:pt idx="86">
                  <c:v>-83.903527859427527</c:v>
                </c:pt>
                <c:pt idx="87">
                  <c:v>-73.296399956456497</c:v>
                </c:pt>
                <c:pt idx="88">
                  <c:v>-59.589539686306068</c:v>
                </c:pt>
                <c:pt idx="89">
                  <c:v>-41.133208913950824</c:v>
                </c:pt>
                <c:pt idx="90">
                  <c:v>-19.513393215244236</c:v>
                </c:pt>
                <c:pt idx="91">
                  <c:v>0.48427534628117996</c:v>
                </c:pt>
                <c:pt idx="92">
                  <c:v>20.926972480200789</c:v>
                </c:pt>
                <c:pt idx="93">
                  <c:v>36.800454175976171</c:v>
                </c:pt>
                <c:pt idx="94">
                  <c:v>51.084174685344578</c:v>
                </c:pt>
                <c:pt idx="95">
                  <c:v>58.831088756897827</c:v>
                </c:pt>
                <c:pt idx="96">
                  <c:v>63.247058358496474</c:v>
                </c:pt>
                <c:pt idx="97">
                  <c:v>65.76466462365471</c:v>
                </c:pt>
                <c:pt idx="98">
                  <c:v>62.106417312088894</c:v>
                </c:pt>
                <c:pt idx="99">
                  <c:v>52.332850690736763</c:v>
                </c:pt>
                <c:pt idx="100">
                  <c:v>40.871772570813761</c:v>
                </c:pt>
                <c:pt idx="101">
                  <c:v>20.525951751327426</c:v>
                </c:pt>
                <c:pt idx="102">
                  <c:v>-2.542266734768333</c:v>
                </c:pt>
                <c:pt idx="103">
                  <c:v>-30.849605973408927</c:v>
                </c:pt>
                <c:pt idx="104">
                  <c:v>-57.652580661565594</c:v>
                </c:pt>
                <c:pt idx="105">
                  <c:v>-87.027784800132551</c:v>
                </c:pt>
                <c:pt idx="106">
                  <c:v>-100.9680048139894</c:v>
                </c:pt>
                <c:pt idx="107">
                  <c:v>-109.48937819838031</c:v>
                </c:pt>
                <c:pt idx="108">
                  <c:v>-101.74402207869939</c:v>
                </c:pt>
                <c:pt idx="109">
                  <c:v>-90.132055465406808</c:v>
                </c:pt>
                <c:pt idx="110">
                  <c:v>-65.406767212768642</c:v>
                </c:pt>
                <c:pt idx="111">
                  <c:v>-30.766854442036077</c:v>
                </c:pt>
                <c:pt idx="112">
                  <c:v>9.0698299363805859</c:v>
                </c:pt>
                <c:pt idx="113">
                  <c:v>47.815749462144964</c:v>
                </c:pt>
                <c:pt idx="114">
                  <c:v>53.589994346383719</c:v>
                </c:pt>
                <c:pt idx="115">
                  <c:v>88.923715523113742</c:v>
                </c:pt>
                <c:pt idx="116">
                  <c:v>26.795483574433092</c:v>
                </c:pt>
                <c:pt idx="117">
                  <c:v>78.695814798139281</c:v>
                </c:pt>
                <c:pt idx="118">
                  <c:v>114.71855728784362</c:v>
                </c:pt>
                <c:pt idx="119">
                  <c:v>131.67537354525803</c:v>
                </c:pt>
                <c:pt idx="120">
                  <c:v>175.22827223974264</c:v>
                </c:pt>
                <c:pt idx="121">
                  <c:v>160.03410101743111</c:v>
                </c:pt>
                <c:pt idx="122">
                  <c:v>129.89417292410985</c:v>
                </c:pt>
                <c:pt idx="123">
                  <c:v>117.90180343463317</c:v>
                </c:pt>
                <c:pt idx="124">
                  <c:v>-31.419492485450291</c:v>
                </c:pt>
                <c:pt idx="125">
                  <c:v>-73.994048709828348</c:v>
                </c:pt>
                <c:pt idx="126">
                  <c:v>-166.0945443394894</c:v>
                </c:pt>
                <c:pt idx="127">
                  <c:v>-288.27012460391688</c:v>
                </c:pt>
                <c:pt idx="128">
                  <c:v>-312.306024436401</c:v>
                </c:pt>
                <c:pt idx="129">
                  <c:v>-201.21706834473503</c:v>
                </c:pt>
                <c:pt idx="130">
                  <c:v>-162.27578618014547</c:v>
                </c:pt>
                <c:pt idx="131">
                  <c:v>-177.07420449267534</c:v>
                </c:pt>
                <c:pt idx="132">
                  <c:v>-56.616733281127154</c:v>
                </c:pt>
                <c:pt idx="133">
                  <c:v>-95.440051806906922</c:v>
                </c:pt>
                <c:pt idx="134">
                  <c:v>-101.75458180026078</c:v>
                </c:pt>
                <c:pt idx="135">
                  <c:v>56.398911788743817</c:v>
                </c:pt>
                <c:pt idx="136">
                  <c:v>72.984781112368012</c:v>
                </c:pt>
                <c:pt idx="137">
                  <c:v>213.80757933705956</c:v>
                </c:pt>
                <c:pt idx="138">
                  <c:v>300.35433272641939</c:v>
                </c:pt>
                <c:pt idx="139">
                  <c:v>339.65119797065654</c:v>
                </c:pt>
                <c:pt idx="140">
                  <c:v>438.14098593708854</c:v>
                </c:pt>
                <c:pt idx="141">
                  <c:v>451.58700749434462</c:v>
                </c:pt>
                <c:pt idx="142">
                  <c:v>515.00741605645521</c:v>
                </c:pt>
                <c:pt idx="143">
                  <c:v>580.64275148137642</c:v>
                </c:pt>
                <c:pt idx="144">
                  <c:v>286.95780613459482</c:v>
                </c:pt>
                <c:pt idx="145">
                  <c:v>-971.32268383481482</c:v>
                </c:pt>
                <c:pt idx="146">
                  <c:v>-852.14659032101258</c:v>
                </c:pt>
                <c:pt idx="147">
                  <c:v>-746.0387048230574</c:v>
                </c:pt>
                <c:pt idx="148">
                  <c:v>-526.98158258065075</c:v>
                </c:pt>
                <c:pt idx="149">
                  <c:v>-406.27869814930182</c:v>
                </c:pt>
                <c:pt idx="150">
                  <c:v>-257.40640280338874</c:v>
                </c:pt>
                <c:pt idx="151">
                  <c:v>-23.861562576900951</c:v>
                </c:pt>
                <c:pt idx="152">
                  <c:v>121.98819070374188</c:v>
                </c:pt>
                <c:pt idx="153">
                  <c:v>329.04493913359352</c:v>
                </c:pt>
                <c:pt idx="154">
                  <c:v>382.6056171135329</c:v>
                </c:pt>
                <c:pt idx="155">
                  <c:v>424.46659229476307</c:v>
                </c:pt>
                <c:pt idx="156">
                  <c:v>43.003551916003232</c:v>
                </c:pt>
                <c:pt idx="157">
                  <c:v>79.223800845644803</c:v>
                </c:pt>
                <c:pt idx="158">
                  <c:v>111.78942085411904</c:v>
                </c:pt>
                <c:pt idx="159">
                  <c:v>273.01111591979054</c:v>
                </c:pt>
                <c:pt idx="160">
                  <c:v>289.81390871234976</c:v>
                </c:pt>
                <c:pt idx="161">
                  <c:v>253.6770958356708</c:v>
                </c:pt>
                <c:pt idx="162">
                  <c:v>173.55195805724173</c:v>
                </c:pt>
                <c:pt idx="163">
                  <c:v>95.761610342086215</c:v>
                </c:pt>
                <c:pt idx="164">
                  <c:v>-42.111969635549968</c:v>
                </c:pt>
                <c:pt idx="165">
                  <c:v>-183.34829854148455</c:v>
                </c:pt>
                <c:pt idx="166">
                  <c:v>-362.21056174521959</c:v>
                </c:pt>
                <c:pt idx="167">
                  <c:v>-336.06416468006728</c:v>
                </c:pt>
                <c:pt idx="168">
                  <c:v>-344.48659186320486</c:v>
                </c:pt>
                <c:pt idx="169">
                  <c:v>-289.36409018846888</c:v>
                </c:pt>
                <c:pt idx="170">
                  <c:v>-232.97145695971042</c:v>
                </c:pt>
                <c:pt idx="171">
                  <c:v>-198.03211115883391</c:v>
                </c:pt>
                <c:pt idx="172">
                  <c:v>-85.756610762131714</c:v>
                </c:pt>
                <c:pt idx="173">
                  <c:v>-53.858800107313243</c:v>
                </c:pt>
                <c:pt idx="174">
                  <c:v>8.4502190711829144</c:v>
                </c:pt>
                <c:pt idx="175">
                  <c:v>132.48914642017263</c:v>
                </c:pt>
                <c:pt idx="176">
                  <c:v>226.15256868886036</c:v>
                </c:pt>
                <c:pt idx="177">
                  <c:v>423.97334265100881</c:v>
                </c:pt>
                <c:pt idx="178">
                  <c:v>476.19797298717305</c:v>
                </c:pt>
                <c:pt idx="179">
                  <c:v>528.87128097783443</c:v>
                </c:pt>
                <c:pt idx="180">
                  <c:v>360.92643593532949</c:v>
                </c:pt>
                <c:pt idx="181">
                  <c:v>20.276374253738012</c:v>
                </c:pt>
                <c:pt idx="182">
                  <c:v>-516.09724811200624</c:v>
                </c:pt>
                <c:pt idx="183">
                  <c:v>-374.06115062990909</c:v>
                </c:pt>
                <c:pt idx="184">
                  <c:v>-278.25674690516718</c:v>
                </c:pt>
                <c:pt idx="185">
                  <c:v>-112.03835244181244</c:v>
                </c:pt>
                <c:pt idx="186">
                  <c:v>-38.4253569517995</c:v>
                </c:pt>
                <c:pt idx="187">
                  <c:v>9.930203525714262</c:v>
                </c:pt>
                <c:pt idx="188">
                  <c:v>50.759902013090937</c:v>
                </c:pt>
                <c:pt idx="189">
                  <c:v>56.178889200824784</c:v>
                </c:pt>
                <c:pt idx="190">
                  <c:v>57.670091144107857</c:v>
                </c:pt>
                <c:pt idx="191">
                  <c:v>44.053733002245508</c:v>
                </c:pt>
                <c:pt idx="192">
                  <c:v>22.443800548528884</c:v>
                </c:pt>
                <c:pt idx="193">
                  <c:v>-1.806513758580877</c:v>
                </c:pt>
                <c:pt idx="194">
                  <c:v>-30.167987609823953</c:v>
                </c:pt>
                <c:pt idx="195">
                  <c:v>-61.004525644044207</c:v>
                </c:pt>
                <c:pt idx="196">
                  <c:v>-88.645500940471294</c:v>
                </c:pt>
                <c:pt idx="197">
                  <c:v>-119.4584315555078</c:v>
                </c:pt>
                <c:pt idx="198">
                  <c:v>-146.91918346021959</c:v>
                </c:pt>
                <c:pt idx="199">
                  <c:v>-165.67702301437288</c:v>
                </c:pt>
              </c:numCache>
            </c:numRef>
          </c:val>
          <c:smooth val="0"/>
          <c:extLst>
            <c:ext xmlns:c16="http://schemas.microsoft.com/office/drawing/2014/chart" uri="{C3380CC4-5D6E-409C-BE32-E72D297353CC}">
              <c16:uniqueId val="{00000002-AB8A-4E9F-B52C-49B47A086E5A}"/>
            </c:ext>
          </c:extLst>
        </c:ser>
        <c:ser>
          <c:idx val="3"/>
          <c:order val="3"/>
          <c:tx>
            <c:v>N=10</c:v>
          </c:tx>
          <c:spPr>
            <a:ln w="28575" cap="rnd">
              <a:solidFill>
                <a:srgbClr val="0F9ED5"/>
              </a:solidFill>
              <a:prstDash val="solid"/>
              <a:round/>
            </a:ln>
          </c:spPr>
          <c:marker>
            <c:symbol val="none"/>
          </c:marker>
          <c:val>
            <c:numRef>
              <c:f>Sheet1!$DG$2:$DG$201</c:f>
              <c:numCache>
                <c:formatCode>General</c:formatCode>
                <c:ptCount val="200"/>
                <c:pt idx="0">
                  <c:v>-137.77410366314189</c:v>
                </c:pt>
                <c:pt idx="1">
                  <c:v>-184.09929945375688</c:v>
                </c:pt>
                <c:pt idx="2">
                  <c:v>-208.34339253499195</c:v>
                </c:pt>
                <c:pt idx="3">
                  <c:v>-200.49127038886888</c:v>
                </c:pt>
                <c:pt idx="4">
                  <c:v>-166.05401781872666</c:v>
                </c:pt>
                <c:pt idx="5">
                  <c:v>-106.02876982474459</c:v>
                </c:pt>
                <c:pt idx="6">
                  <c:v>-26.653542914442824</c:v>
                </c:pt>
                <c:pt idx="7">
                  <c:v>53.021709708510002</c:v>
                </c:pt>
                <c:pt idx="8">
                  <c:v>152.71079926828878</c:v>
                </c:pt>
                <c:pt idx="9">
                  <c:v>231.56427460520041</c:v>
                </c:pt>
                <c:pt idx="10">
                  <c:v>300.88212497103456</c:v>
                </c:pt>
                <c:pt idx="11">
                  <c:v>364.8057128667262</c:v>
                </c:pt>
                <c:pt idx="12">
                  <c:v>338.93081320481735</c:v>
                </c:pt>
                <c:pt idx="13">
                  <c:v>322.79109383282901</c:v>
                </c:pt>
                <c:pt idx="14">
                  <c:v>250.17320755350676</c:v>
                </c:pt>
                <c:pt idx="15">
                  <c:v>9.239781280576949</c:v>
                </c:pt>
                <c:pt idx="16">
                  <c:v>-152.54639898602323</c:v>
                </c:pt>
                <c:pt idx="17">
                  <c:v>-448.68633972021314</c:v>
                </c:pt>
                <c:pt idx="18">
                  <c:v>-437.07009399234448</c:v>
                </c:pt>
                <c:pt idx="19">
                  <c:v>-470.52295361762583</c:v>
                </c:pt>
                <c:pt idx="20">
                  <c:v>-291.4224980315654</c:v>
                </c:pt>
                <c:pt idx="21">
                  <c:v>-256.33133347362292</c:v>
                </c:pt>
                <c:pt idx="22">
                  <c:v>-141.59028923288903</c:v>
                </c:pt>
                <c:pt idx="23">
                  <c:v>2.1782859585592291</c:v>
                </c:pt>
                <c:pt idx="24">
                  <c:v>31.69818942501513</c:v>
                </c:pt>
                <c:pt idx="25">
                  <c:v>110.82626100713713</c:v>
                </c:pt>
                <c:pt idx="26">
                  <c:v>236.51171510157894</c:v>
                </c:pt>
                <c:pt idx="27">
                  <c:v>338.92519282150238</c:v>
                </c:pt>
                <c:pt idx="28">
                  <c:v>370.73951507617892</c:v>
                </c:pt>
                <c:pt idx="29">
                  <c:v>371.53082133339473</c:v>
                </c:pt>
                <c:pt idx="30">
                  <c:v>358.25867375094447</c:v>
                </c:pt>
                <c:pt idx="31">
                  <c:v>177.77766079115548</c:v>
                </c:pt>
                <c:pt idx="32">
                  <c:v>136.3315262947898</c:v>
                </c:pt>
                <c:pt idx="33">
                  <c:v>39.983928069928822</c:v>
                </c:pt>
                <c:pt idx="34">
                  <c:v>-95.0527840126679</c:v>
                </c:pt>
                <c:pt idx="35">
                  <c:v>-182.21865028452339</c:v>
                </c:pt>
                <c:pt idx="36">
                  <c:v>-453.55182109031313</c:v>
                </c:pt>
                <c:pt idx="37">
                  <c:v>-517.7794907932057</c:v>
                </c:pt>
                <c:pt idx="38">
                  <c:v>-625.54067942587608</c:v>
                </c:pt>
                <c:pt idx="39">
                  <c:v>-449.71511701308401</c:v>
                </c:pt>
                <c:pt idx="40">
                  <c:v>-348.82280970195501</c:v>
                </c:pt>
                <c:pt idx="41">
                  <c:v>-117.45275742142941</c:v>
                </c:pt>
                <c:pt idx="42">
                  <c:v>33.322736872475247</c:v>
                </c:pt>
                <c:pt idx="43">
                  <c:v>145.58955628299458</c:v>
                </c:pt>
                <c:pt idx="44">
                  <c:v>583.32435594334004</c:v>
                </c:pt>
                <c:pt idx="45">
                  <c:v>702.24417569180468</c:v>
                </c:pt>
                <c:pt idx="46">
                  <c:v>869.78730608712226</c:v>
                </c:pt>
                <c:pt idx="47">
                  <c:v>1151.2267447662116</c:v>
                </c:pt>
                <c:pt idx="48">
                  <c:v>843.90474538460501</c:v>
                </c:pt>
                <c:pt idx="49">
                  <c:v>-772.43460268170111</c:v>
                </c:pt>
                <c:pt idx="50">
                  <c:v>-729.24704321791069</c:v>
                </c:pt>
                <c:pt idx="51">
                  <c:v>-698.76238451245058</c:v>
                </c:pt>
                <c:pt idx="52">
                  <c:v>-645.57193660450605</c:v>
                </c:pt>
                <c:pt idx="53">
                  <c:v>-474.26825905996452</c:v>
                </c:pt>
                <c:pt idx="54">
                  <c:v>-234.17112114925061</c:v>
                </c:pt>
                <c:pt idx="55">
                  <c:v>-61.165256289031277</c:v>
                </c:pt>
                <c:pt idx="56">
                  <c:v>-38.664886508143695</c:v>
                </c:pt>
                <c:pt idx="57">
                  <c:v>2.2918674822634841</c:v>
                </c:pt>
                <c:pt idx="58">
                  <c:v>90.827557668536713</c:v>
                </c:pt>
                <c:pt idx="59">
                  <c:v>115.90881129992169</c:v>
                </c:pt>
                <c:pt idx="60">
                  <c:v>219.95738984404224</c:v>
                </c:pt>
                <c:pt idx="61">
                  <c:v>210.42389865040082</c:v>
                </c:pt>
                <c:pt idx="62">
                  <c:v>249.36198475439653</c:v>
                </c:pt>
                <c:pt idx="63">
                  <c:v>321.04018060591909</c:v>
                </c:pt>
                <c:pt idx="64">
                  <c:v>318.62448698730884</c:v>
                </c:pt>
                <c:pt idx="65">
                  <c:v>323.95779121177401</c:v>
                </c:pt>
                <c:pt idx="66">
                  <c:v>183.4530035642357</c:v>
                </c:pt>
                <c:pt idx="67">
                  <c:v>108.10627307871221</c:v>
                </c:pt>
                <c:pt idx="68">
                  <c:v>-223.37417960347648</c:v>
                </c:pt>
                <c:pt idx="69">
                  <c:v>-320.33819002392352</c:v>
                </c:pt>
                <c:pt idx="70">
                  <c:v>-479.88580802075046</c:v>
                </c:pt>
                <c:pt idx="71">
                  <c:v>-570.5106868064812</c:v>
                </c:pt>
                <c:pt idx="72">
                  <c:v>-484.72717966308483</c:v>
                </c:pt>
                <c:pt idx="73">
                  <c:v>-178.7138316752629</c:v>
                </c:pt>
                <c:pt idx="74">
                  <c:v>30.996815321207805</c:v>
                </c:pt>
                <c:pt idx="75">
                  <c:v>177.75757188633258</c:v>
                </c:pt>
                <c:pt idx="76">
                  <c:v>336.95797438227191</c:v>
                </c:pt>
                <c:pt idx="77">
                  <c:v>232.07920401368813</c:v>
                </c:pt>
                <c:pt idx="78">
                  <c:v>54.653112895103163</c:v>
                </c:pt>
                <c:pt idx="79">
                  <c:v>246.13448331790488</c:v>
                </c:pt>
                <c:pt idx="80">
                  <c:v>284.70295122593399</c:v>
                </c:pt>
                <c:pt idx="81">
                  <c:v>275.01643788177972</c:v>
                </c:pt>
                <c:pt idx="82">
                  <c:v>65.941031741868102</c:v>
                </c:pt>
                <c:pt idx="83">
                  <c:v>-79.717134968230113</c:v>
                </c:pt>
                <c:pt idx="84">
                  <c:v>-111.45429331811062</c:v>
                </c:pt>
                <c:pt idx="85">
                  <c:v>-125.26595056625986</c:v>
                </c:pt>
                <c:pt idx="86">
                  <c:v>-133.78409734667599</c:v>
                </c:pt>
                <c:pt idx="87">
                  <c:v>-132.34705131321732</c:v>
                </c:pt>
                <c:pt idx="88">
                  <c:v>-123.0011188308444</c:v>
                </c:pt>
                <c:pt idx="89">
                  <c:v>-104.43968706701897</c:v>
                </c:pt>
                <c:pt idx="90">
                  <c:v>-78.890764536317192</c:v>
                </c:pt>
                <c:pt idx="91">
                  <c:v>-51.967890468035591</c:v>
                </c:pt>
                <c:pt idx="92">
                  <c:v>-22.501435699606418</c:v>
                </c:pt>
                <c:pt idx="93">
                  <c:v>3.6324716527664123</c:v>
                </c:pt>
                <c:pt idx="94">
                  <c:v>28.669730048693765</c:v>
                </c:pt>
                <c:pt idx="95">
                  <c:v>47.090139877060039</c:v>
                </c:pt>
                <c:pt idx="96">
                  <c:v>61.7148380033004</c:v>
                </c:pt>
                <c:pt idx="97">
                  <c:v>73.765351313852875</c:v>
                </c:pt>
                <c:pt idx="98">
                  <c:v>78.884868852409369</c:v>
                </c:pt>
                <c:pt idx="99">
                  <c:v>77.126297546972495</c:v>
                </c:pt>
                <c:pt idx="100">
                  <c:v>72.914629954851307</c:v>
                </c:pt>
                <c:pt idx="101">
                  <c:v>58.992826592909552</c:v>
                </c:pt>
                <c:pt idx="102">
                  <c:v>41.360682155130547</c:v>
                </c:pt>
                <c:pt idx="103">
                  <c:v>17.215064417530925</c:v>
                </c:pt>
                <c:pt idx="104">
                  <c:v>-7.1022861412433542</c:v>
                </c:pt>
                <c:pt idx="105">
                  <c:v>-36.146165819136854</c:v>
                </c:pt>
                <c:pt idx="106">
                  <c:v>-52.398557639852214</c:v>
                </c:pt>
                <c:pt idx="107">
                  <c:v>-66.291631177769787</c:v>
                </c:pt>
                <c:pt idx="108">
                  <c:v>-67.22863521988279</c:v>
                </c:pt>
                <c:pt idx="109">
                  <c:v>-67.609637774801442</c:v>
                </c:pt>
                <c:pt idx="110">
                  <c:v>-57.869211082589146</c:v>
                </c:pt>
                <c:pt idx="111">
                  <c:v>-40.531951482089383</c:v>
                </c:pt>
                <c:pt idx="112">
                  <c:v>-19.289260486713886</c:v>
                </c:pt>
                <c:pt idx="113">
                  <c:v>0.90263954313309114</c:v>
                </c:pt>
                <c:pt idx="114">
                  <c:v>-10.292486141007714</c:v>
                </c:pt>
                <c:pt idx="115">
                  <c:v>11.284908069295454</c:v>
                </c:pt>
                <c:pt idx="116">
                  <c:v>-59.831295906473713</c:v>
                </c:pt>
                <c:pt idx="117">
                  <c:v>-10.837175565448661</c:v>
                </c:pt>
                <c:pt idx="118">
                  <c:v>29.269619522664925</c:v>
                </c:pt>
                <c:pt idx="119">
                  <c:v>57.665864548660693</c:v>
                </c:pt>
                <c:pt idx="120">
                  <c:v>119.73880966589286</c:v>
                </c:pt>
                <c:pt idx="121">
                  <c:v>129.19046341542003</c:v>
                </c:pt>
                <c:pt idx="122">
                  <c:v>128.2125468706646</c:v>
                </c:pt>
                <c:pt idx="123">
                  <c:v>147.72782730444476</c:v>
                </c:pt>
                <c:pt idx="124">
                  <c:v>29.686462799149467</c:v>
                </c:pt>
                <c:pt idx="125">
                  <c:v>15.39928555246297</c:v>
                </c:pt>
                <c:pt idx="126">
                  <c:v>-54.115643911197139</c:v>
                </c:pt>
                <c:pt idx="127">
                  <c:v>-161.80069772021716</c:v>
                </c:pt>
                <c:pt idx="128">
                  <c:v>-181.26955409526636</c:v>
                </c:pt>
                <c:pt idx="129">
                  <c:v>-76.589156511684905</c:v>
                </c:pt>
                <c:pt idx="130">
                  <c:v>-55.156790936456105</c:v>
                </c:pt>
                <c:pt idx="131">
                  <c:v>-97.689941292520984</c:v>
                </c:pt>
                <c:pt idx="132">
                  <c:v>-13.338127376110037</c:v>
                </c:pt>
                <c:pt idx="133">
                  <c:v>-93.9160670854709</c:v>
                </c:pt>
                <c:pt idx="134">
                  <c:v>-144.24708634424655</c:v>
                </c:pt>
                <c:pt idx="135">
                  <c:v>-28.595672635053575</c:v>
                </c:pt>
                <c:pt idx="136">
                  <c:v>-49.159386666982513</c:v>
                </c:pt>
                <c:pt idx="137">
                  <c:v>63.416118513987357</c:v>
                </c:pt>
                <c:pt idx="138">
                  <c:v>133.53877345528565</c:v>
                </c:pt>
                <c:pt idx="139">
                  <c:v>170.22845371947466</c:v>
                </c:pt>
                <c:pt idx="140">
                  <c:v>280.76869017922115</c:v>
                </c:pt>
                <c:pt idx="141">
                  <c:v>320.48172237593917</c:v>
                </c:pt>
                <c:pt idx="142">
                  <c:v>422.64736913590622</c:v>
                </c:pt>
                <c:pt idx="143">
                  <c:v>536.57459289590975</c:v>
                </c:pt>
                <c:pt idx="144">
                  <c:v>296.82194864617134</c:v>
                </c:pt>
                <c:pt idx="145">
                  <c:v>-906.44954561439408</c:v>
                </c:pt>
                <c:pt idx="146">
                  <c:v>-736.01905598083545</c:v>
                </c:pt>
                <c:pt idx="147">
                  <c:v>-587.08126799794968</c:v>
                </c:pt>
                <c:pt idx="148">
                  <c:v>-337.69768453751431</c:v>
                </c:pt>
                <c:pt idx="149">
                  <c:v>-202.26952219934606</c:v>
                </c:pt>
                <c:pt idx="150">
                  <c:v>-56.07618187666526</c:v>
                </c:pt>
                <c:pt idx="151">
                  <c:v>157.08232679295469</c:v>
                </c:pt>
                <c:pt idx="152">
                  <c:v>266.10970638667436</c:v>
                </c:pt>
                <c:pt idx="153">
                  <c:v>422.68691669537208</c:v>
                </c:pt>
                <c:pt idx="154">
                  <c:v>416.19085651526166</c:v>
                </c:pt>
                <c:pt idx="155">
                  <c:v>393.46796929385636</c:v>
                </c:pt>
                <c:pt idx="156">
                  <c:v>-51.514398196146374</c:v>
                </c:pt>
                <c:pt idx="157">
                  <c:v>-72.105056630417664</c:v>
                </c:pt>
                <c:pt idx="158">
                  <c:v>-84.45270825789882</c:v>
                </c:pt>
                <c:pt idx="159">
                  <c:v>48.0094699029342</c:v>
                </c:pt>
                <c:pt idx="160">
                  <c:v>55.12404595049361</c:v>
                </c:pt>
                <c:pt idx="161">
                  <c:v>29.655569711271411</c:v>
                </c:pt>
                <c:pt idx="162">
                  <c:v>-19.944280929104792</c:v>
                </c:pt>
                <c:pt idx="163">
                  <c:v>-49.631200505778025</c:v>
                </c:pt>
                <c:pt idx="164">
                  <c:v>-125.71448260016096</c:v>
                </c:pt>
                <c:pt idx="165">
                  <c:v>-196.66138620891638</c:v>
                </c:pt>
                <c:pt idx="166">
                  <c:v>-302.77984998288639</c:v>
                </c:pt>
                <c:pt idx="167">
                  <c:v>-207.8117034060071</c:v>
                </c:pt>
                <c:pt idx="168">
                  <c:v>-157.4774595232949</c:v>
                </c:pt>
                <c:pt idx="169">
                  <c:v>-59.018824969872341</c:v>
                </c:pt>
                <c:pt idx="170">
                  <c:v>21.214290130440077</c:v>
                </c:pt>
                <c:pt idx="171">
                  <c:v>58.089344998123693</c:v>
                </c:pt>
                <c:pt idx="172">
                  <c:v>149.89446413779521</c:v>
                </c:pt>
                <c:pt idx="173">
                  <c:v>140.39612620511113</c:v>
                </c:pt>
                <c:pt idx="174">
                  <c:v>143.74185802108173</c:v>
                </c:pt>
                <c:pt idx="175">
                  <c:v>196.21360122671001</c:v>
                </c:pt>
                <c:pt idx="176">
                  <c:v>211.8521660412888</c:v>
                </c:pt>
                <c:pt idx="177">
                  <c:v>331.98621598895102</c:v>
                </c:pt>
                <c:pt idx="178">
                  <c:v>313.70927520623718</c:v>
                </c:pt>
                <c:pt idx="179">
                  <c:v>309.35431810130939</c:v>
                </c:pt>
                <c:pt idx="180">
                  <c:v>103.01695501758985</c:v>
                </c:pt>
                <c:pt idx="181">
                  <c:v>-253.82514040884215</c:v>
                </c:pt>
                <c:pt idx="182">
                  <c:v>-782.55686248644713</c:v>
                </c:pt>
                <c:pt idx="183">
                  <c:v>-609.50651028131836</c:v>
                </c:pt>
                <c:pt idx="184">
                  <c:v>-461.84967247200319</c:v>
                </c:pt>
                <c:pt idx="185">
                  <c:v>-227.33921500599649</c:v>
                </c:pt>
                <c:pt idx="186">
                  <c:v>-74.880665086427882</c:v>
                </c:pt>
                <c:pt idx="187">
                  <c:v>56.012960793036427</c:v>
                </c:pt>
                <c:pt idx="188">
                  <c:v>175.84095842673412</c:v>
                </c:pt>
                <c:pt idx="189">
                  <c:v>249.75557786992789</c:v>
                </c:pt>
                <c:pt idx="190">
                  <c:v>303.16665037690808</c:v>
                </c:pt>
                <c:pt idx="191">
                  <c:v>320.25542124254815</c:v>
                </c:pt>
                <c:pt idx="192">
                  <c:v>305.34990345893419</c:v>
                </c:pt>
                <c:pt idx="193">
                  <c:v>263.12559050039658</c:v>
                </c:pt>
                <c:pt idx="194">
                  <c:v>193.61031873667832</c:v>
                </c:pt>
                <c:pt idx="195">
                  <c:v>101.98912715104808</c:v>
                </c:pt>
                <c:pt idx="196">
                  <c:v>-0.77740296339908355</c:v>
                </c:pt>
                <c:pt idx="197">
                  <c:v>-114.49122415626803</c:v>
                </c:pt>
                <c:pt idx="198">
                  <c:v>-225.36711226964511</c:v>
                </c:pt>
                <c:pt idx="199">
                  <c:v>-320.74068038664382</c:v>
                </c:pt>
              </c:numCache>
            </c:numRef>
          </c:val>
          <c:smooth val="0"/>
          <c:extLst>
            <c:ext xmlns:c16="http://schemas.microsoft.com/office/drawing/2014/chart" uri="{C3380CC4-5D6E-409C-BE32-E72D297353CC}">
              <c16:uniqueId val="{00000003-AB8A-4E9F-B52C-49B47A086E5A}"/>
            </c:ext>
          </c:extLst>
        </c:ser>
        <c:ser>
          <c:idx val="4"/>
          <c:order val="4"/>
          <c:tx>
            <c:v>N=12</c:v>
          </c:tx>
          <c:spPr>
            <a:ln w="28575" cap="rnd">
              <a:solidFill>
                <a:srgbClr val="A02B93"/>
              </a:solidFill>
              <a:prstDash val="solid"/>
              <a:round/>
            </a:ln>
          </c:spPr>
          <c:marker>
            <c:symbol val="none"/>
          </c:marker>
          <c:val>
            <c:numRef>
              <c:f>Sheet1!$DH$2:$DH$201</c:f>
              <c:numCache>
                <c:formatCode>General</c:formatCode>
                <c:ptCount val="200"/>
                <c:pt idx="0">
                  <c:v>241.94899942573664</c:v>
                </c:pt>
                <c:pt idx="1">
                  <c:v>227.04755188358774</c:v>
                </c:pt>
                <c:pt idx="2">
                  <c:v>181.95184855155776</c:v>
                </c:pt>
                <c:pt idx="3">
                  <c:v>118.88727694739455</c:v>
                </c:pt>
                <c:pt idx="4">
                  <c:v>41.022801252964882</c:v>
                </c:pt>
                <c:pt idx="5">
                  <c:v>-38.556633608386136</c:v>
                </c:pt>
                <c:pt idx="6">
                  <c:v>-108.38285351014537</c:v>
                </c:pt>
                <c:pt idx="7">
                  <c:v>-168.4375359616788</c:v>
                </c:pt>
                <c:pt idx="8">
                  <c:v>-181.03152010470862</c:v>
                </c:pt>
                <c:pt idx="9">
                  <c:v>-172.46140673469324</c:v>
                </c:pt>
                <c:pt idx="10">
                  <c:v>-122.19686699769674</c:v>
                </c:pt>
                <c:pt idx="11">
                  <c:v>-23.409322057897498</c:v>
                </c:pt>
                <c:pt idx="12">
                  <c:v>35.26235605065898</c:v>
                </c:pt>
                <c:pt idx="13">
                  <c:v>142.71180740939008</c:v>
                </c:pt>
                <c:pt idx="14">
                  <c:v>217.02869622079737</c:v>
                </c:pt>
                <c:pt idx="15">
                  <c:v>127.62993164927491</c:v>
                </c:pt>
                <c:pt idx="16">
                  <c:v>102.5930637526443</c:v>
                </c:pt>
                <c:pt idx="17">
                  <c:v>-89.109409868191733</c:v>
                </c:pt>
                <c:pt idx="18">
                  <c:v>-18.772339986102679</c:v>
                </c:pt>
                <c:pt idx="19">
                  <c:v>-46.77080493878907</c:v>
                </c:pt>
                <c:pt idx="20">
                  <c:v>83.800728588671461</c:v>
                </c:pt>
                <c:pt idx="21">
                  <c:v>22.590537719437975</c:v>
                </c:pt>
                <c:pt idx="22">
                  <c:v>5.5956646881314782</c:v>
                </c:pt>
                <c:pt idx="23">
                  <c:v>-0.93380441657211577</c:v>
                </c:pt>
                <c:pt idx="24">
                  <c:v>-121.04408988617195</c:v>
                </c:pt>
                <c:pt idx="25">
                  <c:v>-171.769453865473</c:v>
                </c:pt>
                <c:pt idx="26">
                  <c:v>-139.6312680433814</c:v>
                </c:pt>
                <c:pt idx="27">
                  <c:v>-82.628503638870598</c:v>
                </c:pt>
                <c:pt idx="28">
                  <c:v>-42.463859509355871</c:v>
                </c:pt>
                <c:pt idx="29">
                  <c:v>19.15650641694026</c:v>
                </c:pt>
                <c:pt idx="30">
                  <c:v>111.19612554877392</c:v>
                </c:pt>
                <c:pt idx="31">
                  <c:v>66.858137379583923</c:v>
                </c:pt>
                <c:pt idx="32">
                  <c:v>174.86201779299213</c:v>
                </c:pt>
                <c:pt idx="33">
                  <c:v>222.14678767184657</c:v>
                </c:pt>
                <c:pt idx="34">
                  <c:v>206.66525416505385</c:v>
                </c:pt>
                <c:pt idx="35">
                  <c:v>199.92121351865057</c:v>
                </c:pt>
                <c:pt idx="36">
                  <c:v>-40.066819780969695</c:v>
                </c:pt>
                <c:pt idx="37">
                  <c:v>-125.61985466648304</c:v>
                </c:pt>
                <c:pt idx="38">
                  <c:v>-304.21206235241209</c:v>
                </c:pt>
                <c:pt idx="39">
                  <c:v>-239.26422698041154</c:v>
                </c:pt>
                <c:pt idx="40">
                  <c:v>-274.8139668572561</c:v>
                </c:pt>
                <c:pt idx="41">
                  <c:v>-187.8495734987805</c:v>
                </c:pt>
                <c:pt idx="42">
                  <c:v>-171.01157929426591</c:v>
                </c:pt>
                <c:pt idx="43">
                  <c:v>-165.32126490722322</c:v>
                </c:pt>
                <c:pt idx="44">
                  <c:v>206.40619342637569</c:v>
                </c:pt>
                <c:pt idx="45">
                  <c:v>307.76441008189181</c:v>
                </c:pt>
                <c:pt idx="46">
                  <c:v>507.79523430818313</c:v>
                </c:pt>
                <c:pt idx="47">
                  <c:v>866.97902142601856</c:v>
                </c:pt>
                <c:pt idx="48">
                  <c:v>672.1694703349408</c:v>
                </c:pt>
                <c:pt idx="49">
                  <c:v>-811.65160121234658</c:v>
                </c:pt>
                <c:pt idx="50">
                  <c:v>-633.02554880794469</c:v>
                </c:pt>
                <c:pt idx="51">
                  <c:v>-481.37196324993351</c:v>
                </c:pt>
                <c:pt idx="52">
                  <c:v>-336.37848467630261</c:v>
                </c:pt>
                <c:pt idx="53">
                  <c:v>-113.74750914261153</c:v>
                </c:pt>
                <c:pt idx="54">
                  <c:v>131.42730148272221</c:v>
                </c:pt>
                <c:pt idx="55">
                  <c:v>263.46453385354289</c:v>
                </c:pt>
                <c:pt idx="56">
                  <c:v>204.99358167299874</c:v>
                </c:pt>
                <c:pt idx="57">
                  <c:v>135.97717489359076</c:v>
                </c:pt>
                <c:pt idx="58">
                  <c:v>99.994819905178161</c:v>
                </c:pt>
                <c:pt idx="59">
                  <c:v>2.012638531806374</c:v>
                </c:pt>
                <c:pt idx="60">
                  <c:v>-7.6633491673305798E-2</c:v>
                </c:pt>
                <c:pt idx="61">
                  <c:v>-85.838432406564039</c:v>
                </c:pt>
                <c:pt idx="62">
                  <c:v>-84.318379587933237</c:v>
                </c:pt>
                <c:pt idx="63">
                  <c:v>-7.4670623111583154</c:v>
                </c:pt>
                <c:pt idx="64">
                  <c:v>36.185863162696478</c:v>
                </c:pt>
                <c:pt idx="65">
                  <c:v>121.66382555982204</c:v>
                </c:pt>
                <c:pt idx="66">
                  <c:v>84.435543448977626</c:v>
                </c:pt>
                <c:pt idx="67">
                  <c:v>121.92844314085494</c:v>
                </c:pt>
                <c:pt idx="68">
                  <c:v>-101.54751126467977</c:v>
                </c:pt>
                <c:pt idx="69">
                  <c:v>-108.71916766616539</c:v>
                </c:pt>
                <c:pt idx="70">
                  <c:v>-207.37545376035018</c:v>
                </c:pt>
                <c:pt idx="71">
                  <c:v>-272.73682194718322</c:v>
                </c:pt>
                <c:pt idx="72">
                  <c:v>-199.35339678820662</c:v>
                </c:pt>
                <c:pt idx="73">
                  <c:v>59.358625815807841</c:v>
                </c:pt>
                <c:pt idx="74">
                  <c:v>193.91851276862405</c:v>
                </c:pt>
                <c:pt idx="75">
                  <c:v>247.98163951508417</c:v>
                </c:pt>
                <c:pt idx="76">
                  <c:v>309.07371100299736</c:v>
                </c:pt>
                <c:pt idx="77">
                  <c:v>113.04558914825918</c:v>
                </c:pt>
                <c:pt idx="78">
                  <c:v>-137.53832746582577</c:v>
                </c:pt>
                <c:pt idx="79">
                  <c:v>7.1318440491225488</c:v>
                </c:pt>
                <c:pt idx="80">
                  <c:v>29.966927521178093</c:v>
                </c:pt>
                <c:pt idx="81">
                  <c:v>36.285587759689349</c:v>
                </c:pt>
                <c:pt idx="82">
                  <c:v>-128.36543997024978</c:v>
                </c:pt>
                <c:pt idx="83">
                  <c:v>-207.88659062838008</c:v>
                </c:pt>
                <c:pt idx="84">
                  <c:v>-160.87070676030635</c:v>
                </c:pt>
                <c:pt idx="85">
                  <c:v>-93.545077193955294</c:v>
                </c:pt>
                <c:pt idx="86">
                  <c:v>-28.569622762934159</c:v>
                </c:pt>
                <c:pt idx="87">
                  <c:v>30.139954781358199</c:v>
                </c:pt>
                <c:pt idx="88">
                  <c:v>74.408903463449803</c:v>
                </c:pt>
                <c:pt idx="89">
                  <c:v>102.49858751069536</c:v>
                </c:pt>
                <c:pt idx="90">
                  <c:v>112.42676842695039</c:v>
                </c:pt>
                <c:pt idx="91">
                  <c:v>101.89489003711253</c:v>
                </c:pt>
                <c:pt idx="92">
                  <c:v>77.858641370897146</c:v>
                </c:pt>
                <c:pt idx="93">
                  <c:v>41.8242438902505</c:v>
                </c:pt>
                <c:pt idx="94">
                  <c:v>3.9850073908241086</c:v>
                </c:pt>
                <c:pt idx="95">
                  <c:v>-33.672879668520096</c:v>
                </c:pt>
                <c:pt idx="96">
                  <c:v>-62.170567093079669</c:v>
                </c:pt>
                <c:pt idx="97">
                  <c:v>-76.139150807845141</c:v>
                </c:pt>
                <c:pt idx="98">
                  <c:v>-78.155166312123399</c:v>
                </c:pt>
                <c:pt idx="99">
                  <c:v>-68.780984995990153</c:v>
                </c:pt>
                <c:pt idx="100">
                  <c:v>-46.324788443222076</c:v>
                </c:pt>
                <c:pt idx="101">
                  <c:v>-22.372526777070277</c:v>
                </c:pt>
                <c:pt idx="102">
                  <c:v>3.8279209598956641</c:v>
                </c:pt>
                <c:pt idx="103">
                  <c:v>24.03553692704665</c:v>
                </c:pt>
                <c:pt idx="104">
                  <c:v>39.642771640549427</c:v>
                </c:pt>
                <c:pt idx="105">
                  <c:v>42.177903523515198</c:v>
                </c:pt>
                <c:pt idx="106">
                  <c:v>46.62464342335997</c:v>
                </c:pt>
                <c:pt idx="107">
                  <c:v>41.530314345842839</c:v>
                </c:pt>
                <c:pt idx="108">
                  <c:v>37.905214493380242</c:v>
                </c:pt>
                <c:pt idx="109">
                  <c:v>24.943784582632446</c:v>
                </c:pt>
                <c:pt idx="110">
                  <c:v>14.61908572910275</c:v>
                </c:pt>
                <c:pt idx="111">
                  <c:v>7.2133733685306538</c:v>
                </c:pt>
                <c:pt idx="112">
                  <c:v>1.8484306564874942</c:v>
                </c:pt>
                <c:pt idx="113">
                  <c:v>-3.9292895133903585</c:v>
                </c:pt>
                <c:pt idx="114">
                  <c:v>-38.469409057914334</c:v>
                </c:pt>
                <c:pt idx="115">
                  <c:v>-36.224482111907832</c:v>
                </c:pt>
                <c:pt idx="116">
                  <c:v>-121.84279614709442</c:v>
                </c:pt>
                <c:pt idx="117">
                  <c:v>-82.163189008578911</c:v>
                </c:pt>
                <c:pt idx="118">
                  <c:v>-46.138248756168991</c:v>
                </c:pt>
                <c:pt idx="119">
                  <c:v>-16.715294542561878</c:v>
                </c:pt>
                <c:pt idx="120">
                  <c:v>51.299559258394083</c:v>
                </c:pt>
                <c:pt idx="121">
                  <c:v>71.378657294555069</c:v>
                </c:pt>
                <c:pt idx="122">
                  <c:v>85.408495331601443</c:v>
                </c:pt>
                <c:pt idx="123">
                  <c:v>123.8335293814356</c:v>
                </c:pt>
                <c:pt idx="124">
                  <c:v>27.827030111620388</c:v>
                </c:pt>
                <c:pt idx="125">
                  <c:v>37.51131573426801</c:v>
                </c:pt>
                <c:pt idx="126">
                  <c:v>-7.7541587336017983</c:v>
                </c:pt>
                <c:pt idx="127">
                  <c:v>-93.009481151159889</c:v>
                </c:pt>
                <c:pt idx="128">
                  <c:v>-94.265199355510958</c:v>
                </c:pt>
                <c:pt idx="129">
                  <c:v>21.963281551282989</c:v>
                </c:pt>
                <c:pt idx="130">
                  <c:v>46.109551706704224</c:v>
                </c:pt>
                <c:pt idx="131">
                  <c:v>-4.0643083484591216</c:v>
                </c:pt>
                <c:pt idx="132">
                  <c:v>61.768681272262711</c:v>
                </c:pt>
                <c:pt idx="133">
                  <c:v>-47.470457027655698</c:v>
                </c:pt>
                <c:pt idx="134">
                  <c:v>-134.49286553950941</c:v>
                </c:pt>
                <c:pt idx="135">
                  <c:v>-60.144841281187809</c:v>
                </c:pt>
                <c:pt idx="136">
                  <c:v>-122.17467790232268</c:v>
                </c:pt>
                <c:pt idx="137">
                  <c:v>-46.21275160177737</c:v>
                </c:pt>
                <c:pt idx="138">
                  <c:v>-2.8786281382134575</c:v>
                </c:pt>
                <c:pt idx="139">
                  <c:v>21.098997936418868</c:v>
                </c:pt>
                <c:pt idx="140">
                  <c:v>135.87908714702724</c:v>
                </c:pt>
                <c:pt idx="141">
                  <c:v>197.7505759552422</c:v>
                </c:pt>
                <c:pt idx="142">
                  <c:v>338.73076889375579</c:v>
                </c:pt>
                <c:pt idx="143">
                  <c:v>504.59552835871892</c:v>
                </c:pt>
                <c:pt idx="144">
                  <c:v>324.36912157552115</c:v>
                </c:pt>
                <c:pt idx="145">
                  <c:v>-818.75375621721946</c:v>
                </c:pt>
                <c:pt idx="146">
                  <c:v>-595.13704927409162</c:v>
                </c:pt>
                <c:pt idx="147">
                  <c:v>-407.21544703971534</c:v>
                </c:pt>
                <c:pt idx="148">
                  <c:v>-138.95602118971078</c:v>
                </c:pt>
                <c:pt idx="149">
                  <c:v>-8.4508116699860238</c:v>
                </c:pt>
                <c:pt idx="150">
                  <c:v>108.1860084041748</c:v>
                </c:pt>
                <c:pt idx="151">
                  <c:v>269.47340349780308</c:v>
                </c:pt>
                <c:pt idx="152">
                  <c:v>309.67873434978662</c:v>
                </c:pt>
                <c:pt idx="153">
                  <c:v>388.36518662379808</c:v>
                </c:pt>
                <c:pt idx="154">
                  <c:v>304.41431073677495</c:v>
                </c:pt>
                <c:pt idx="155">
                  <c:v>214.63438471029252</c:v>
                </c:pt>
                <c:pt idx="156">
                  <c:v>-277.87897590978014</c:v>
                </c:pt>
                <c:pt idx="157">
                  <c:v>-319.4276641883215</c:v>
                </c:pt>
                <c:pt idx="158">
                  <c:v>-322.22844015427336</c:v>
                </c:pt>
                <c:pt idx="159">
                  <c:v>-149.56661631141054</c:v>
                </c:pt>
                <c:pt idx="160">
                  <c:v>-75.432625870831487</c:v>
                </c:pt>
                <c:pt idx="161">
                  <c:v>-14.551809305767364</c:v>
                </c:pt>
                <c:pt idx="162">
                  <c:v>31.205317402266473</c:v>
                </c:pt>
                <c:pt idx="163">
                  <c:v>93.964826931334358</c:v>
                </c:pt>
                <c:pt idx="164">
                  <c:v>95.402706974834814</c:v>
                </c:pt>
                <c:pt idx="165">
                  <c:v>76.51333963052889</c:v>
                </c:pt>
                <c:pt idx="166">
                  <c:v>-10.634427369581545</c:v>
                </c:pt>
                <c:pt idx="167">
                  <c:v>66.617042940741158</c:v>
                </c:pt>
                <c:pt idx="168">
                  <c:v>63.585757865315372</c:v>
                </c:pt>
                <c:pt idx="169">
                  <c:v>78.733142259983708</c:v>
                </c:pt>
                <c:pt idx="170">
                  <c:v>55.487912082778195</c:v>
                </c:pt>
                <c:pt idx="171">
                  <c:v>-18.574454788979779</c:v>
                </c:pt>
                <c:pt idx="172">
                  <c:v>-31.097416355125091</c:v>
                </c:pt>
                <c:pt idx="173">
                  <c:v>-124.68271958409986</c:v>
                </c:pt>
                <c:pt idx="174">
                  <c:v>-173.78155142504914</c:v>
                </c:pt>
                <c:pt idx="175">
                  <c:v>-134.49415109284655</c:v>
                </c:pt>
                <c:pt idx="176">
                  <c:v>-90.045068546802554</c:v>
                </c:pt>
                <c:pt idx="177">
                  <c:v>98.257350963064141</c:v>
                </c:pt>
                <c:pt idx="178">
                  <c:v>179.70169572138616</c:v>
                </c:pt>
                <c:pt idx="179">
                  <c:v>294.5350805166064</c:v>
                </c:pt>
                <c:pt idx="180">
                  <c:v>211.95677316333507</c:v>
                </c:pt>
                <c:pt idx="181">
                  <c:v>-32.388180754262009</c:v>
                </c:pt>
                <c:pt idx="182">
                  <c:v>-474.61309062775427</c:v>
                </c:pt>
                <c:pt idx="183">
                  <c:v>-252.72858496143505</c:v>
                </c:pt>
                <c:pt idx="184">
                  <c:v>-100.96100004734842</c:v>
                </c:pt>
                <c:pt idx="185">
                  <c:v>91.530606778739013</c:v>
                </c:pt>
                <c:pt idx="186">
                  <c:v>160.3745704038343</c:v>
                </c:pt>
                <c:pt idx="187">
                  <c:v>176.05672070942137</c:v>
                </c:pt>
                <c:pt idx="188">
                  <c:v>163.34215161240633</c:v>
                </c:pt>
                <c:pt idx="189">
                  <c:v>104.13873754182976</c:v>
                </c:pt>
                <c:pt idx="190">
                  <c:v>40.968357226147759</c:v>
                </c:pt>
                <c:pt idx="191">
                  <c:v>-26.735321760646755</c:v>
                </c:pt>
                <c:pt idx="192">
                  <c:v>-83.261090020460614</c:v>
                </c:pt>
                <c:pt idx="193">
                  <c:v>-117.95606746449482</c:v>
                </c:pt>
                <c:pt idx="194">
                  <c:v>-131.07594819306564</c:v>
                </c:pt>
                <c:pt idx="195">
                  <c:v>-124.03182951610998</c:v>
                </c:pt>
                <c:pt idx="196">
                  <c:v>-98.00206293921616</c:v>
                </c:pt>
                <c:pt idx="197">
                  <c:v>-68.968624416528741</c:v>
                </c:pt>
                <c:pt idx="198">
                  <c:v>-41.320688806973848</c:v>
                </c:pt>
                <c:pt idx="199">
                  <c:v>-20.231685844966506</c:v>
                </c:pt>
              </c:numCache>
            </c:numRef>
          </c:val>
          <c:smooth val="0"/>
          <c:extLst>
            <c:ext xmlns:c16="http://schemas.microsoft.com/office/drawing/2014/chart" uri="{C3380CC4-5D6E-409C-BE32-E72D297353CC}">
              <c16:uniqueId val="{00000004-AB8A-4E9F-B52C-49B47A086E5A}"/>
            </c:ext>
          </c:extLst>
        </c:ser>
        <c:dLbls>
          <c:showLegendKey val="0"/>
          <c:showVal val="0"/>
          <c:showCatName val="0"/>
          <c:showSerName val="0"/>
          <c:showPercent val="0"/>
          <c:showBubbleSize val="0"/>
        </c:dLbls>
        <c:smooth val="0"/>
        <c:axId val="1382361088"/>
        <c:axId val="1382359648"/>
      </c:lineChart>
      <c:valAx>
        <c:axId val="1382359648"/>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ja-JP"/>
          </a:p>
        </c:txPr>
        <c:crossAx val="1382361088"/>
        <c:crosses val="autoZero"/>
        <c:crossBetween val="between"/>
      </c:valAx>
      <c:catAx>
        <c:axId val="1382361088"/>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ja-JP"/>
          </a:p>
        </c:txPr>
        <c:crossAx val="1382359648"/>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ja-JP"/>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ltLang="en-US" sz="1400" b="0"/>
              <a:t>平均誤差二乗（後半</a:t>
            </a:r>
            <a:r>
              <a:rPr lang="en-US" altLang="ja-JP" sz="1400" b="0"/>
              <a:t>Gibbs</a:t>
            </a:r>
            <a:r>
              <a:rPr lang="ja-JP" altLang="en-US" sz="1400" b="0"/>
              <a:t>あり）</a:t>
            </a:r>
          </a:p>
        </c:rich>
      </c:tx>
      <c:overlay val="0"/>
    </c:title>
    <c:autoTitleDeleted val="0"/>
    <c:plotArea>
      <c:layout/>
      <c:scatterChart>
        <c:scatterStyle val="lineMarker"/>
        <c:varyColors val="0"/>
        <c:ser>
          <c:idx val="0"/>
          <c:order val="0"/>
          <c:tx>
            <c:v>平均誤差二乗</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Sheet1!$C$15:$C$19</c:f>
              <c:numCache>
                <c:formatCode>General</c:formatCode>
                <c:ptCount val="5"/>
                <c:pt idx="0">
                  <c:v>3</c:v>
                </c:pt>
                <c:pt idx="1">
                  <c:v>5</c:v>
                </c:pt>
                <c:pt idx="2">
                  <c:v>8</c:v>
                </c:pt>
                <c:pt idx="3">
                  <c:v>10</c:v>
                </c:pt>
                <c:pt idx="4">
                  <c:v>12</c:v>
                </c:pt>
              </c:numCache>
            </c:numRef>
          </c:xVal>
          <c:yVal>
            <c:numRef>
              <c:f>Sheet1!$E$15:$E$19</c:f>
              <c:numCache>
                <c:formatCode>General</c:formatCode>
                <c:ptCount val="5"/>
                <c:pt idx="0">
                  <c:v>94847.366282699775</c:v>
                </c:pt>
                <c:pt idx="1">
                  <c:v>59251.089624886212</c:v>
                </c:pt>
                <c:pt idx="2">
                  <c:v>36988.870757001918</c:v>
                </c:pt>
                <c:pt idx="3">
                  <c:v>30005.922987076759</c:v>
                </c:pt>
                <c:pt idx="4">
                  <c:v>25091.1932448029</c:v>
                </c:pt>
              </c:numCache>
            </c:numRef>
          </c:yVal>
          <c:smooth val="0"/>
          <c:extLst>
            <c:ext xmlns:c16="http://schemas.microsoft.com/office/drawing/2014/chart" uri="{C3380CC4-5D6E-409C-BE32-E72D297353CC}">
              <c16:uniqueId val="{00000000-E40E-4A5D-8559-8CDCA7CCDE1C}"/>
            </c:ext>
          </c:extLst>
        </c:ser>
        <c:dLbls>
          <c:showLegendKey val="0"/>
          <c:showVal val="0"/>
          <c:showCatName val="0"/>
          <c:showSerName val="0"/>
          <c:showPercent val="0"/>
          <c:showBubbleSize val="0"/>
        </c:dLbls>
        <c:axId val="1291496448"/>
        <c:axId val="1291496928"/>
      </c:scatterChart>
      <c:valAx>
        <c:axId val="1291496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91496928"/>
        <c:crosses val="autoZero"/>
        <c:crossBetween val="midCat"/>
      </c:valAx>
      <c:valAx>
        <c:axId val="129149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91496448"/>
        <c:crosses val="autoZero"/>
        <c:crossBetween val="midCat"/>
      </c:valAx>
    </c:plotArea>
    <c:plotVisOnly val="1"/>
    <c:dispBlanksAs val="gap"/>
    <c:showDLblsOverMax val="0"/>
  </c:chart>
  <c:txPr>
    <a:bodyPr/>
    <a:lstStyle/>
    <a:p>
      <a:pPr>
        <a:defRPr/>
      </a:pPr>
      <a:endParaRPr lang="ja-JP"/>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Aptos Narrow"/>
              </a:defRPr>
            </a:pPr>
            <a:r>
              <a:rPr lang="ja-JP" altLang="en-US" sz="1400" b="0" i="0" u="none" strike="noStrike" kern="1200" cap="none" spc="0" baseline="0">
                <a:solidFill>
                  <a:srgbClr val="595959"/>
                </a:solidFill>
                <a:uFillTx/>
                <a:latin typeface="Aptos Narrow"/>
              </a:rPr>
              <a:t>誤差（後半</a:t>
            </a:r>
            <a:r>
              <a:rPr lang="en-US" altLang="ja-JP" sz="1400" b="0" i="0" u="none" strike="noStrike" kern="1200" cap="none" spc="0" baseline="0">
                <a:solidFill>
                  <a:srgbClr val="595959"/>
                </a:solidFill>
                <a:uFillTx/>
                <a:latin typeface="Aptos Narrow"/>
              </a:rPr>
              <a:t>Gibss</a:t>
            </a:r>
            <a:r>
              <a:rPr lang="ja-JP" altLang="en-US" sz="1400" b="0" i="0" u="none" strike="noStrike" kern="1200" cap="none" spc="0" baseline="0">
                <a:solidFill>
                  <a:srgbClr val="595959"/>
                </a:solidFill>
                <a:uFillTx/>
                <a:latin typeface="Aptos Narrow"/>
              </a:rPr>
              <a:t>あり）</a:t>
            </a:r>
          </a:p>
        </c:rich>
      </c:tx>
      <c:overlay val="0"/>
      <c:spPr>
        <a:noFill/>
        <a:ln>
          <a:noFill/>
        </a:ln>
      </c:spPr>
    </c:title>
    <c:autoTitleDeleted val="0"/>
    <c:plotArea>
      <c:layout/>
      <c:lineChart>
        <c:grouping val="standard"/>
        <c:varyColors val="0"/>
        <c:ser>
          <c:idx val="0"/>
          <c:order val="0"/>
          <c:tx>
            <c:v>N=3</c:v>
          </c:tx>
          <c:spPr>
            <a:ln w="28575" cap="rnd">
              <a:solidFill>
                <a:srgbClr val="156082"/>
              </a:solidFill>
              <a:prstDash val="solid"/>
              <a:round/>
            </a:ln>
          </c:spPr>
          <c:marker>
            <c:symbol val="none"/>
          </c:marker>
          <c:val>
            <c:numRef>
              <c:f>Sheet1!$DD$2:$DD$201</c:f>
              <c:numCache>
                <c:formatCode>General</c:formatCode>
                <c:ptCount val="200"/>
                <c:pt idx="0">
                  <c:v>-1155.6546737383881</c:v>
                </c:pt>
                <c:pt idx="1">
                  <c:v>-1091.0975239169318</c:v>
                </c:pt>
                <c:pt idx="2">
                  <c:v>-1014.366269960282</c:v>
                </c:pt>
                <c:pt idx="3">
                  <c:v>-933.85009633655341</c:v>
                </c:pt>
                <c:pt idx="4">
                  <c:v>-874.92985474584407</c:v>
                </c:pt>
                <c:pt idx="5">
                  <c:v>-797.97546141964403</c:v>
                </c:pt>
                <c:pt idx="6">
                  <c:v>-728.34338376136009</c:v>
                </c:pt>
                <c:pt idx="7">
                  <c:v>-658.37423647106607</c:v>
                </c:pt>
                <c:pt idx="8">
                  <c:v>-584.39050635891635</c:v>
                </c:pt>
                <c:pt idx="9">
                  <c:v>-516.69442395023475</c:v>
                </c:pt>
                <c:pt idx="10">
                  <c:v>-444.5659987304964</c:v>
                </c:pt>
                <c:pt idx="11">
                  <c:v>-376.26123348135661</c:v>
                </c:pt>
                <c:pt idx="12">
                  <c:v>-307.0105316316326</c:v>
                </c:pt>
                <c:pt idx="13">
                  <c:v>-243.01730990314445</c:v>
                </c:pt>
                <c:pt idx="14">
                  <c:v>-181.45682678476669</c:v>
                </c:pt>
                <c:pt idx="15">
                  <c:v>-122.4752355342855</c:v>
                </c:pt>
                <c:pt idx="16">
                  <c:v>-71.18886850254512</c:v>
                </c:pt>
                <c:pt idx="17">
                  <c:v>-17.683757614534443</c:v>
                </c:pt>
                <c:pt idx="18">
                  <c:v>30.984606155429447</c:v>
                </c:pt>
                <c:pt idx="19">
                  <c:v>70.791273495133737</c:v>
                </c:pt>
                <c:pt idx="20">
                  <c:v>117.74159885390191</c:v>
                </c:pt>
                <c:pt idx="21">
                  <c:v>149.87076713735178</c:v>
                </c:pt>
                <c:pt idx="22">
                  <c:v>182.24309017871315</c:v>
                </c:pt>
                <c:pt idx="23">
                  <c:v>210.95108009263413</c:v>
                </c:pt>
                <c:pt idx="24">
                  <c:v>228.1143084763271</c:v>
                </c:pt>
                <c:pt idx="25">
                  <c:v>251.87806219997424</c:v>
                </c:pt>
                <c:pt idx="26">
                  <c:v>263.41180820826821</c:v>
                </c:pt>
                <c:pt idx="27">
                  <c:v>266.90748132330009</c:v>
                </c:pt>
                <c:pt idx="28">
                  <c:v>273.5776104823733</c:v>
                </c:pt>
                <c:pt idx="29">
                  <c:v>267.65330015031304</c:v>
                </c:pt>
                <c:pt idx="30">
                  <c:v>261.38208480339449</c:v>
                </c:pt>
                <c:pt idx="31">
                  <c:v>251.02567538131916</c:v>
                </c:pt>
                <c:pt idx="32">
                  <c:v>234.85761743634725</c:v>
                </c:pt>
                <c:pt idx="33">
                  <c:v>223.16088136781855</c:v>
                </c:pt>
                <c:pt idx="34">
                  <c:v>203.22540561049664</c:v>
                </c:pt>
                <c:pt idx="35">
                  <c:v>179.34561394263119</c:v>
                </c:pt>
                <c:pt idx="36">
                  <c:v>159.81792819218458</c:v>
                </c:pt>
                <c:pt idx="37">
                  <c:v>132.93829754673698</c:v>
                </c:pt>
                <c:pt idx="38">
                  <c:v>106.99976541521801</c:v>
                </c:pt>
                <c:pt idx="39">
                  <c:v>86.290094350567188</c:v>
                </c:pt>
                <c:pt idx="40">
                  <c:v>59.089468925913252</c:v>
                </c:pt>
                <c:pt idx="41">
                  <c:v>37.668295668799828</c:v>
                </c:pt>
                <c:pt idx="42">
                  <c:v>13.28511820565177</c:v>
                </c:pt>
                <c:pt idx="43">
                  <c:v>-13.815335339070316</c:v>
                </c:pt>
                <c:pt idx="44">
                  <c:v>-26.40395689766342</c:v>
                </c:pt>
                <c:pt idx="45">
                  <c:v>-50.26890056353659</c:v>
                </c:pt>
                <c:pt idx="46">
                  <c:v>-69.217049349024364</c:v>
                </c:pt>
                <c:pt idx="47">
                  <c:v>-75.075295316590427</c:v>
                </c:pt>
                <c:pt idx="48">
                  <c:v>-92.691623512498836</c:v>
                </c:pt>
                <c:pt idx="49">
                  <c:v>-99.935991919001253</c:v>
                </c:pt>
                <c:pt idx="50">
                  <c:v>-110.70100148985512</c:v>
                </c:pt>
                <c:pt idx="51">
                  <c:v>-124.90235222798538</c:v>
                </c:pt>
                <c:pt idx="52">
                  <c:v>-122.47908318649218</c:v>
                </c:pt>
                <c:pt idx="53">
                  <c:v>-133.39359620777373</c:v>
                </c:pt>
                <c:pt idx="54">
                  <c:v>-137.63146514317862</c:v>
                </c:pt>
                <c:pt idx="55">
                  <c:v>-139.20103420010889</c:v>
                </c:pt>
                <c:pt idx="56">
                  <c:v>-146.13281092809405</c:v>
                </c:pt>
                <c:pt idx="57">
                  <c:v>-140.47866116342936</c:v>
                </c:pt>
                <c:pt idx="58">
                  <c:v>-138.31081498768867</c:v>
                </c:pt>
                <c:pt idx="59">
                  <c:v>-139.72069440337236</c:v>
                </c:pt>
                <c:pt idx="60">
                  <c:v>-124.8175749757221</c:v>
                </c:pt>
                <c:pt idx="61">
                  <c:v>-123.72709511976575</c:v>
                </c:pt>
                <c:pt idx="62">
                  <c:v>-116.58962801342079</c:v>
                </c:pt>
                <c:pt idx="63">
                  <c:v>-103.55853227969953</c:v>
                </c:pt>
                <c:pt idx="64">
                  <c:v>-97.798298593626669</c:v>
                </c:pt>
                <c:pt idx="65">
                  <c:v>-75.482610223701045</c:v>
                </c:pt>
                <c:pt idx="66">
                  <c:v>-62.792336206319419</c:v>
                </c:pt>
                <c:pt idx="67">
                  <c:v>-55.91347636876344</c:v>
                </c:pt>
                <c:pt idx="68">
                  <c:v>-31.035077757833278</c:v>
                </c:pt>
                <c:pt idx="69">
                  <c:v>-22.347142194394337</c:v>
                </c:pt>
                <c:pt idx="70">
                  <c:v>-7.0385446578569599</c:v>
                </c:pt>
                <c:pt idx="71">
                  <c:v>14.70501799049066</c:v>
                </c:pt>
                <c:pt idx="72">
                  <c:v>21.703028808188947</c:v>
                </c:pt>
                <c:pt idx="73">
                  <c:v>41.782084504054183</c:v>
                </c:pt>
                <c:pt idx="74">
                  <c:v>53.777743222585173</c:v>
                </c:pt>
                <c:pt idx="75">
                  <c:v>57.536269374017365</c:v>
                </c:pt>
                <c:pt idx="76">
                  <c:v>75.916259529906711</c:v>
                </c:pt>
                <c:pt idx="77">
                  <c:v>76.790134573483101</c:v>
                </c:pt>
                <c:pt idx="78">
                  <c:v>83.045484595690709</c:v>
                </c:pt>
                <c:pt idx="79">
                  <c:v>94.586254449788726</c:v>
                </c:pt>
                <c:pt idx="80">
                  <c:v>90.333759406552645</c:v>
                </c:pt>
                <c:pt idx="81">
                  <c:v>98.227521974426736</c:v>
                </c:pt>
                <c:pt idx="82">
                  <c:v>97.225922649578024</c:v>
                </c:pt>
                <c:pt idx="83">
                  <c:v>87.306659124138037</c:v>
                </c:pt>
                <c:pt idx="84">
                  <c:v>101.46701029086285</c:v>
                </c:pt>
                <c:pt idx="85">
                  <c:v>93.723903222510103</c:v>
                </c:pt>
                <c:pt idx="86">
                  <c:v>94.11378315762704</c:v>
                </c:pt>
                <c:pt idx="87">
                  <c:v>106.69228837430865</c:v>
                </c:pt>
                <c:pt idx="88">
                  <c:v>95.533733662976772</c:v>
                </c:pt>
                <c:pt idx="89">
                  <c:v>104.73040790172416</c:v>
                </c:pt>
                <c:pt idx="90">
                  <c:v>101.39169297695577</c:v>
                </c:pt>
                <c:pt idx="91">
                  <c:v>85.643012962169166</c:v>
                </c:pt>
                <c:pt idx="92">
                  <c:v>96.624624053552964</c:v>
                </c:pt>
                <c:pt idx="93">
                  <c:v>76.490257248274872</c:v>
                </c:pt>
                <c:pt idx="94">
                  <c:v>65.405627126360457</c:v>
                </c:pt>
                <c:pt idx="95">
                  <c:v>55.546821347469688</c:v>
                </c:pt>
                <c:pt idx="96">
                  <c:v>29.098586588292676</c:v>
                </c:pt>
                <c:pt idx="97">
                  <c:v>18.252527614611893</c:v>
                </c:pt>
                <c:pt idx="98">
                  <c:v>2.2052369955064108</c:v>
                </c:pt>
                <c:pt idx="99">
                  <c:v>-22.843626381673104</c:v>
                </c:pt>
                <c:pt idx="100">
                  <c:v>-15.693291353980982</c:v>
                </c:pt>
                <c:pt idx="101">
                  <c:v>-38.143842131281914</c:v>
                </c:pt>
                <c:pt idx="102">
                  <c:v>-49.998180463555983</c:v>
                </c:pt>
                <c:pt idx="103">
                  <c:v>-51.063963282065387</c:v>
                </c:pt>
                <c:pt idx="104">
                  <c:v>-71.155496987482877</c:v>
                </c:pt>
                <c:pt idx="105">
                  <c:v>-70.095569950630363</c:v>
                </c:pt>
                <c:pt idx="106">
                  <c:v>-77.717205354914341</c:v>
                </c:pt>
                <c:pt idx="107">
                  <c:v>-93.865317238810178</c:v>
                </c:pt>
                <c:pt idx="108">
                  <c:v>-83.398253485273187</c:v>
                </c:pt>
                <c:pt idx="109">
                  <c:v>-96.189210544732589</c:v>
                </c:pt>
                <c:pt idx="110">
                  <c:v>-97.127505859977589</c:v>
                </c:pt>
                <c:pt idx="111">
                  <c:v>-90.119695274106618</c:v>
                </c:pt>
                <c:pt idx="112">
                  <c:v>-98.090524134914006</c:v>
                </c:pt>
                <c:pt idx="113">
                  <c:v>-82.983702347714768</c:v>
                </c:pt>
                <c:pt idx="114">
                  <c:v>-78.762495259706213</c:v>
                </c:pt>
                <c:pt idx="115">
                  <c:v>-81.410123967816503</c:v>
                </c:pt>
                <c:pt idx="116">
                  <c:v>-64.929970413087403</c:v>
                </c:pt>
                <c:pt idx="117">
                  <c:v>-69.345584441967389</c:v>
                </c:pt>
                <c:pt idx="118">
                  <c:v>-65.700491861941146</c:v>
                </c:pt>
                <c:pt idx="119">
                  <c:v>-62.057804378962601</c:v>
                </c:pt>
                <c:pt idx="120">
                  <c:v>-65.499634160274354</c:v>
                </c:pt>
                <c:pt idx="121">
                  <c:v>-62.126317601523965</c:v>
                </c:pt>
                <c:pt idx="122">
                  <c:v>-60.05545467491504</c:v>
                </c:pt>
                <c:pt idx="123">
                  <c:v>-59.420771979073834</c:v>
                </c:pt>
                <c:pt idx="124">
                  <c:v>-53.370819285454445</c:v>
                </c:pt>
                <c:pt idx="125">
                  <c:v>-48.067510965132669</c:v>
                </c:pt>
                <c:pt idx="126">
                  <c:v>-37.684525169194444</c:v>
                </c:pt>
                <c:pt idx="127">
                  <c:v>-26.405575011916426</c:v>
                </c:pt>
                <c:pt idx="128">
                  <c:v>-19.42256725590596</c:v>
                </c:pt>
                <c:pt idx="129">
                  <c:v>-2.9336651107107627</c:v>
                </c:pt>
                <c:pt idx="130">
                  <c:v>9.858727279166601</c:v>
                </c:pt>
                <c:pt idx="131">
                  <c:v>18.750040273491095</c:v>
                </c:pt>
                <c:pt idx="132">
                  <c:v>39.535655076559351</c:v>
                </c:pt>
                <c:pt idx="133">
                  <c:v>48.013041480259062</c:v>
                </c:pt>
                <c:pt idx="134">
                  <c:v>59.98389721504293</c:v>
                </c:pt>
                <c:pt idx="135">
                  <c:v>75.256268995784353</c:v>
                </c:pt>
                <c:pt idx="136">
                  <c:v>80.64663541132677</c:v>
                </c:pt>
                <c:pt idx="137">
                  <c:v>89.981932048218255</c:v>
                </c:pt>
                <c:pt idx="138">
                  <c:v>101.10149965891117</c:v>
                </c:pt>
                <c:pt idx="139">
                  <c:v>105.85893677930278</c:v>
                </c:pt>
                <c:pt idx="140">
                  <c:v>129.12383896491508</c:v>
                </c:pt>
                <c:pt idx="141">
                  <c:v>130.78340774293292</c:v>
                </c:pt>
                <c:pt idx="142">
                  <c:v>135.74391346074776</c:v>
                </c:pt>
                <c:pt idx="143">
                  <c:v>147.9319974413462</c:v>
                </c:pt>
                <c:pt idx="144">
                  <c:v>146.29580022118523</c:v>
                </c:pt>
                <c:pt idx="145">
                  <c:v>154.80590413528228</c:v>
                </c:pt>
                <c:pt idx="146">
                  <c:v>149.45608011410434</c:v>
                </c:pt>
                <c:pt idx="147">
                  <c:v>138.26383025353744</c:v>
                </c:pt>
                <c:pt idx="148">
                  <c:v>137.27071949783965</c:v>
                </c:pt>
                <c:pt idx="149">
                  <c:v>120.54249162040787</c:v>
                </c:pt>
                <c:pt idx="150">
                  <c:v>105.16896658222458</c:v>
                </c:pt>
                <c:pt idx="151">
                  <c:v>91.263718276198915</c:v>
                </c:pt>
                <c:pt idx="152">
                  <c:v>70.963533610330842</c:v>
                </c:pt>
                <c:pt idx="153">
                  <c:v>58.427655826392879</c:v>
                </c:pt>
                <c:pt idx="154">
                  <c:v>37.836816876506418</c:v>
                </c:pt>
                <c:pt idx="155">
                  <c:v>13.392065570383238</c:v>
                </c:pt>
                <c:pt idx="156">
                  <c:v>2.3134000443685636</c:v>
                </c:pt>
                <c:pt idx="157">
                  <c:v>-21.161785126693758</c:v>
                </c:pt>
                <c:pt idx="158">
                  <c:v>-40.780425168120587</c:v>
                </c:pt>
                <c:pt idx="159">
                  <c:v>-60.275671101659782</c:v>
                </c:pt>
                <c:pt idx="160">
                  <c:v>-85.368920433803169</c:v>
                </c:pt>
                <c:pt idx="161">
                  <c:v>-103.77197612477107</c:v>
                </c:pt>
                <c:pt idx="162">
                  <c:v>-124.18931622003174</c:v>
                </c:pt>
                <c:pt idx="163">
                  <c:v>-146.32045546944073</c:v>
                </c:pt>
                <c:pt idx="164">
                  <c:v>-162.86237936189968</c:v>
                </c:pt>
                <c:pt idx="165">
                  <c:v>-183.5120302741966</c:v>
                </c:pt>
                <c:pt idx="166">
                  <c:v>-199.96882487804805</c:v>
                </c:pt>
                <c:pt idx="167">
                  <c:v>-215.93718157473495</c:v>
                </c:pt>
                <c:pt idx="168">
                  <c:v>-230.12903653565468</c:v>
                </c:pt>
                <c:pt idx="169">
                  <c:v>-236.26632692177645</c:v>
                </c:pt>
                <c:pt idx="170">
                  <c:v>-244.08342003577059</c:v>
                </c:pt>
                <c:pt idx="171">
                  <c:v>-249.32946752631824</c:v>
                </c:pt>
                <c:pt idx="172">
                  <c:v>-247.77066431198705</c:v>
                </c:pt>
                <c:pt idx="173">
                  <c:v>-245.19239261761504</c:v>
                </c:pt>
                <c:pt idx="174">
                  <c:v>-237.40123241345782</c:v>
                </c:pt>
                <c:pt idx="175">
                  <c:v>-224.22682060885904</c:v>
                </c:pt>
                <c:pt idx="176">
                  <c:v>-208.5235425689807</c:v>
                </c:pt>
                <c:pt idx="177">
                  <c:v>-186.17204088486642</c:v>
                </c:pt>
                <c:pt idx="178">
                  <c:v>-163.08052782215805</c:v>
                </c:pt>
                <c:pt idx="179">
                  <c:v>-135.18588948939077</c:v>
                </c:pt>
                <c:pt idx="180">
                  <c:v>-97.454571489114187</c:v>
                </c:pt>
                <c:pt idx="181">
                  <c:v>-59.883237629237101</c:v>
                </c:pt>
                <c:pt idx="182">
                  <c:v>-17.499195162484739</c:v>
                </c:pt>
                <c:pt idx="183">
                  <c:v>29.639418027784814</c:v>
                </c:pt>
                <c:pt idx="184">
                  <c:v>81.443686883597366</c:v>
                </c:pt>
                <c:pt idx="185">
                  <c:v>137.79421383907413</c:v>
                </c:pt>
                <c:pt idx="186">
                  <c:v>195.54165323886116</c:v>
                </c:pt>
                <c:pt idx="187">
                  <c:v>258.50748203073545</c:v>
                </c:pt>
                <c:pt idx="188">
                  <c:v>327.48500126289309</c:v>
                </c:pt>
                <c:pt idx="189">
                  <c:v>400.24056096840582</c:v>
                </c:pt>
                <c:pt idx="190">
                  <c:v>476.51499913221528</c:v>
                </c:pt>
                <c:pt idx="191">
                  <c:v>556.02528362609723</c:v>
                </c:pt>
                <c:pt idx="192">
                  <c:v>638.46634428004609</c:v>
                </c:pt>
                <c:pt idx="193">
                  <c:v>723.51308064944874</c:v>
                </c:pt>
                <c:pt idx="194">
                  <c:v>810.82252955011757</c:v>
                </c:pt>
                <c:pt idx="195">
                  <c:v>900.03617508078446</c:v>
                </c:pt>
                <c:pt idx="196">
                  <c:v>990.7823826466265</c:v>
                </c:pt>
                <c:pt idx="197">
                  <c:v>1080.678937448441</c:v>
                </c:pt>
                <c:pt idx="198">
                  <c:v>1170.335667019152</c:v>
                </c:pt>
                <c:pt idx="199">
                  <c:v>1263.3571266802667</c:v>
                </c:pt>
              </c:numCache>
            </c:numRef>
          </c:val>
          <c:smooth val="0"/>
          <c:extLst>
            <c:ext xmlns:c16="http://schemas.microsoft.com/office/drawing/2014/chart" uri="{C3380CC4-5D6E-409C-BE32-E72D297353CC}">
              <c16:uniqueId val="{00000000-5611-48CC-AF53-096E22CB14C3}"/>
            </c:ext>
          </c:extLst>
        </c:ser>
        <c:ser>
          <c:idx val="1"/>
          <c:order val="1"/>
          <c:tx>
            <c:v>N=5</c:v>
          </c:tx>
          <c:spPr>
            <a:ln w="28575" cap="rnd">
              <a:solidFill>
                <a:srgbClr val="E97132"/>
              </a:solidFill>
              <a:prstDash val="solid"/>
              <a:round/>
            </a:ln>
          </c:spPr>
          <c:marker>
            <c:symbol val="none"/>
          </c:marker>
          <c:val>
            <c:numRef>
              <c:f>Sheet1!$DE$2:$DE$201</c:f>
              <c:numCache>
                <c:formatCode>General</c:formatCode>
                <c:ptCount val="200"/>
                <c:pt idx="0">
                  <c:v>-1139.7397889888391</c:v>
                </c:pt>
                <c:pt idx="1">
                  <c:v>-1022.5537856421348</c:v>
                </c:pt>
                <c:pt idx="2">
                  <c:v>-894.55537272007109</c:v>
                </c:pt>
                <c:pt idx="3">
                  <c:v>-765.18351944717915</c:v>
                </c:pt>
                <c:pt idx="4">
                  <c:v>-660.81797868699982</c:v>
                </c:pt>
                <c:pt idx="5">
                  <c:v>-542.75530656640626</c:v>
                </c:pt>
                <c:pt idx="6">
                  <c:v>-437.18656602252463</c:v>
                </c:pt>
                <c:pt idx="7">
                  <c:v>-337.17717369507591</c:v>
                </c:pt>
                <c:pt idx="8">
                  <c:v>-239.64930223573174</c:v>
                </c:pt>
                <c:pt idx="9">
                  <c:v>-155.36719361512451</c:v>
                </c:pt>
                <c:pt idx="10">
                  <c:v>-73.925674681896453</c:v>
                </c:pt>
                <c:pt idx="11">
                  <c:v>-3.7420955520051393</c:v>
                </c:pt>
                <c:pt idx="12">
                  <c:v>59.948163989027307</c:v>
                </c:pt>
                <c:pt idx="13">
                  <c:v>111.09255326544849</c:v>
                </c:pt>
                <c:pt idx="14">
                  <c:v>152.81858742248846</c:v>
                </c:pt>
                <c:pt idx="15">
                  <c:v>185.42755372746024</c:v>
                </c:pt>
                <c:pt idx="16">
                  <c:v>204.38485557196805</c:v>
                </c:pt>
                <c:pt idx="17">
                  <c:v>220.30723454099711</c:v>
                </c:pt>
                <c:pt idx="18">
                  <c:v>226.94717732982781</c:v>
                </c:pt>
                <c:pt idx="19">
                  <c:v>221.1748733667996</c:v>
                </c:pt>
                <c:pt idx="20">
                  <c:v>219.95813941680808</c:v>
                </c:pt>
                <c:pt idx="21">
                  <c:v>202.34076808278724</c:v>
                </c:pt>
                <c:pt idx="22">
                  <c:v>184.41978710890567</c:v>
                </c:pt>
                <c:pt idx="23">
                  <c:v>163.32213509191047</c:v>
                </c:pt>
                <c:pt idx="24">
                  <c:v>132.18126626512003</c:v>
                </c:pt>
                <c:pt idx="25">
                  <c:v>110.11419234696996</c:v>
                </c:pt>
                <c:pt idx="26">
                  <c:v>79.19945323230877</c:v>
                </c:pt>
                <c:pt idx="27">
                  <c:v>44.456481009532354</c:v>
                </c:pt>
                <c:pt idx="28">
                  <c:v>17.826784127691099</c:v>
                </c:pt>
                <c:pt idx="29">
                  <c:v>-15.842668527699971</c:v>
                </c:pt>
                <c:pt idx="30">
                  <c:v>-43.813539189987978</c:v>
                </c:pt>
                <c:pt idx="31">
                  <c:v>-69.467426109334156</c:v>
                </c:pt>
                <c:pt idx="32">
                  <c:v>-94.314187035619398</c:v>
                </c:pt>
                <c:pt idx="33">
                  <c:v>-107.99715778829591</c:v>
                </c:pt>
                <c:pt idx="34">
                  <c:v>-123.2952156959268</c:v>
                </c:pt>
                <c:pt idx="35">
                  <c:v>-136.12171124646443</c:v>
                </c:pt>
                <c:pt idx="36">
                  <c:v>-138.52036338745029</c:v>
                </c:pt>
                <c:pt idx="37">
                  <c:v>-142.65828286323881</c:v>
                </c:pt>
                <c:pt idx="38">
                  <c:v>-140.8163521716865</c:v>
                </c:pt>
                <c:pt idx="39">
                  <c:v>-129.37724868893315</c:v>
                </c:pt>
                <c:pt idx="40">
                  <c:v>-120.81144793178055</c:v>
                </c:pt>
                <c:pt idx="41">
                  <c:v>-103.66158567781167</c:v>
                </c:pt>
                <c:pt idx="42">
                  <c:v>-87.525589835859364</c:v>
                </c:pt>
                <c:pt idx="43">
                  <c:v>-73.039014883479012</c:v>
                </c:pt>
                <c:pt idx="44">
                  <c:v>-43.857022945663402</c:v>
                </c:pt>
                <c:pt idx="45">
                  <c:v>-26.636456022986749</c:v>
                </c:pt>
                <c:pt idx="46">
                  <c:v>-6.0184335932972317</c:v>
                </c:pt>
                <c:pt idx="47">
                  <c:v>25.3881108267733</c:v>
                </c:pt>
                <c:pt idx="48">
                  <c:v>42.021570953532773</c:v>
                </c:pt>
                <c:pt idx="49">
                  <c:v>65.381142911374354</c:v>
                </c:pt>
                <c:pt idx="50">
                  <c:v>81.038337503294088</c:v>
                </c:pt>
                <c:pt idx="51">
                  <c:v>88.646286499792041</c:v>
                </c:pt>
                <c:pt idx="52">
                  <c:v>107.94665882325216</c:v>
                </c:pt>
                <c:pt idx="53">
                  <c:v>108.77406517983877</c:v>
                </c:pt>
                <c:pt idx="54">
                  <c:v>111.05789450614816</c:v>
                </c:pt>
                <c:pt idx="55">
                  <c:v>110.82159093376913</c:v>
                </c:pt>
                <c:pt idx="56">
                  <c:v>100.17944421284278</c:v>
                </c:pt>
                <c:pt idx="57">
                  <c:v>97.33102809785305</c:v>
                </c:pt>
                <c:pt idx="58">
                  <c:v>86.553478586737356</c:v>
                </c:pt>
                <c:pt idx="59">
                  <c:v>68.191855735295803</c:v>
                </c:pt>
                <c:pt idx="60">
                  <c:v>62.647877809321471</c:v>
                </c:pt>
                <c:pt idx="61">
                  <c:v>40.367353731967796</c:v>
                </c:pt>
                <c:pt idx="62">
                  <c:v>21.826668282535252</c:v>
                </c:pt>
                <c:pt idx="63">
                  <c:v>7.518693677215424</c:v>
                </c:pt>
                <c:pt idx="64">
                  <c:v>-15.061489377792554</c:v>
                </c:pt>
                <c:pt idx="65">
                  <c:v>-21.430678469462464</c:v>
                </c:pt>
                <c:pt idx="66">
                  <c:v>-37.131071560870055</c:v>
                </c:pt>
                <c:pt idx="67">
                  <c:v>-57.742871400808781</c:v>
                </c:pt>
                <c:pt idx="68">
                  <c:v>-58.895647678731962</c:v>
                </c:pt>
                <c:pt idx="69">
                  <c:v>-74.278168765563692</c:v>
                </c:pt>
                <c:pt idx="70">
                  <c:v>-80.646458338551724</c:v>
                </c:pt>
                <c:pt idx="71">
                  <c:v>-77.829881517054105</c:v>
                </c:pt>
                <c:pt idx="72">
                  <c:v>-86.735119031151612</c:v>
                </c:pt>
                <c:pt idx="73">
                  <c:v>-79.347944994907948</c:v>
                </c:pt>
                <c:pt idx="74">
                  <c:v>-76.732782579104082</c:v>
                </c:pt>
                <c:pt idx="75">
                  <c:v>-79.030070759627392</c:v>
                </c:pt>
                <c:pt idx="76">
                  <c:v>-63.451532848153988</c:v>
                </c:pt>
                <c:pt idx="77">
                  <c:v>-62.273492225576774</c:v>
                </c:pt>
                <c:pt idx="78">
                  <c:v>-52.828431210233475</c:v>
                </c:pt>
                <c:pt idx="79">
                  <c:v>-35.495034031782552</c:v>
                </c:pt>
                <c:pt idx="80">
                  <c:v>-31.686993323273555</c:v>
                </c:pt>
                <c:pt idx="81">
                  <c:v>-13.840890438608426</c:v>
                </c:pt>
                <c:pt idx="82">
                  <c:v>-3.4034824976848768</c:v>
                </c:pt>
                <c:pt idx="83">
                  <c:v>-0.81874282029832557</c:v>
                </c:pt>
                <c:pt idx="84">
                  <c:v>26.484993975860789</c:v>
                </c:pt>
                <c:pt idx="85">
                  <c:v>32.107435540922324</c:v>
                </c:pt>
                <c:pt idx="86">
                  <c:v>45.687951007056085</c:v>
                </c:pt>
                <c:pt idx="87">
                  <c:v>70.916095151909303</c:v>
                </c:pt>
                <c:pt idx="88">
                  <c:v>71.540757171369819</c:v>
                </c:pt>
                <c:pt idx="89">
                  <c:v>91.377691305059102</c:v>
                </c:pt>
                <c:pt idx="90">
                  <c:v>97.315230362862167</c:v>
                </c:pt>
                <c:pt idx="91">
                  <c:v>89.318032068537491</c:v>
                </c:pt>
                <c:pt idx="92">
                  <c:v>106.42876078157508</c:v>
                </c:pt>
                <c:pt idx="93">
                  <c:v>90.76766220210402</c:v>
                </c:pt>
                <c:pt idx="94">
                  <c:v>82.530044668843232</c:v>
                </c:pt>
                <c:pt idx="95">
                  <c:v>73.981736168659694</c:v>
                </c:pt>
                <c:pt idx="96">
                  <c:v>47.452639746120838</c:v>
                </c:pt>
                <c:pt idx="97">
                  <c:v>35.328560243268214</c:v>
                </c:pt>
                <c:pt idx="98">
                  <c:v>17.041520912779902</c:v>
                </c:pt>
                <c:pt idx="99">
                  <c:v>-10.941171747738906</c:v>
                </c:pt>
                <c:pt idx="100">
                  <c:v>-7.1288236243878735</c:v>
                </c:pt>
                <c:pt idx="101">
                  <c:v>-33.019892481122703</c:v>
                </c:pt>
                <c:pt idx="102">
                  <c:v>-48.114837778515891</c:v>
                </c:pt>
                <c:pt idx="103">
                  <c:v>-51.92893910613104</c:v>
                </c:pt>
                <c:pt idx="104">
                  <c:v>-74.004742329577709</c:v>
                </c:pt>
                <c:pt idx="105">
                  <c:v>-73.92380232425981</c:v>
                </c:pt>
                <c:pt idx="106">
                  <c:v>-81.317409643041685</c:v>
                </c:pt>
                <c:pt idx="107">
                  <c:v>-95.876015165104036</c:v>
                </c:pt>
                <c:pt idx="108">
                  <c:v>-82.357101006144717</c:v>
                </c:pt>
                <c:pt idx="109">
                  <c:v>-90.591286848899585</c:v>
                </c:pt>
                <c:pt idx="110">
                  <c:v>-85.486507318534677</c:v>
                </c:pt>
                <c:pt idx="111">
                  <c:v>-71.030146875353353</c:v>
                </c:pt>
                <c:pt idx="112">
                  <c:v>-70.289072608491438</c:v>
                </c:pt>
                <c:pt idx="113">
                  <c:v>-45.407560889038223</c:v>
                </c:pt>
                <c:pt idx="114">
                  <c:v>-30.603169634354742</c:v>
                </c:pt>
                <c:pt idx="115">
                  <c:v>-22.160662494218343</c:v>
                </c:pt>
                <c:pt idx="116">
                  <c:v>5.5758568302608751</c:v>
                </c:pt>
                <c:pt idx="117">
                  <c:v>12.212394040694903</c:v>
                </c:pt>
                <c:pt idx="118">
                  <c:v>26.31584876591819</c:v>
                </c:pt>
                <c:pt idx="119">
                  <c:v>39.425849246309667</c:v>
                </c:pt>
                <c:pt idx="120">
                  <c:v>44.067323422587322</c:v>
                </c:pt>
                <c:pt idx="121">
                  <c:v>53.763471968549254</c:v>
                </c:pt>
                <c:pt idx="122">
                  <c:v>60.048796810448266</c:v>
                </c:pt>
                <c:pt idx="123">
                  <c:v>62.481835733642413</c:v>
                </c:pt>
                <c:pt idx="124">
                  <c:v>67.657259904277566</c:v>
                </c:pt>
                <c:pt idx="125">
                  <c:v>69.217006408729844</c:v>
                </c:pt>
                <c:pt idx="126">
                  <c:v>72.860141881808772</c:v>
                </c:pt>
                <c:pt idx="127">
                  <c:v>74.351185376600142</c:v>
                </c:pt>
                <c:pt idx="128">
                  <c:v>68.52665803346747</c:v>
                </c:pt>
                <c:pt idx="129">
                  <c:v>69.299672850553065</c:v>
                </c:pt>
                <c:pt idx="130">
                  <c:v>63.662428792941114</c:v>
                </c:pt>
                <c:pt idx="131">
                  <c:v>51.68652831343627</c:v>
                </c:pt>
                <c:pt idx="132">
                  <c:v>49.52109469882987</c:v>
                </c:pt>
                <c:pt idx="133">
                  <c:v>33.388724034060942</c:v>
                </c:pt>
                <c:pt idx="134">
                  <c:v>19.57936449052329</c:v>
                </c:pt>
                <c:pt idx="135">
                  <c:v>8.4422715948369387</c:v>
                </c:pt>
                <c:pt idx="136">
                  <c:v>-12.623759337143042</c:v>
                </c:pt>
                <c:pt idx="137">
                  <c:v>-29.181634688888835</c:v>
                </c:pt>
                <c:pt idx="138">
                  <c:v>-42.768387381453863</c:v>
                </c:pt>
                <c:pt idx="139">
                  <c:v>-60.908460013803847</c:v>
                </c:pt>
                <c:pt idx="140">
                  <c:v>-58.127494912734733</c:v>
                </c:pt>
                <c:pt idx="141">
                  <c:v>-73.966262228316623</c:v>
                </c:pt>
                <c:pt idx="142">
                  <c:v>-82.994349135934044</c:v>
                </c:pt>
                <c:pt idx="143">
                  <c:v>-80.823234816502918</c:v>
                </c:pt>
                <c:pt idx="144">
                  <c:v>-88.118387227753601</c:v>
                </c:pt>
                <c:pt idx="145">
                  <c:v>-80.610038551035018</c:v>
                </c:pt>
                <c:pt idx="146">
                  <c:v>-82.102326157131529</c:v>
                </c:pt>
                <c:pt idx="147">
                  <c:v>-84.480524305382687</c:v>
                </c:pt>
                <c:pt idx="148">
                  <c:v>-71.716137680184602</c:v>
                </c:pt>
                <c:pt idx="149">
                  <c:v>-69.869680188493476</c:v>
                </c:pt>
                <c:pt idx="150">
                  <c:v>-62.091019931782967</c:v>
                </c:pt>
                <c:pt idx="151">
                  <c:v>-48.617232526622047</c:v>
                </c:pt>
                <c:pt idx="152">
                  <c:v>-37.767968474162444</c:v>
                </c:pt>
                <c:pt idx="153">
                  <c:v>-15.938404495911072</c:v>
                </c:pt>
                <c:pt idx="154">
                  <c:v>0.41008794392882919</c:v>
                </c:pt>
                <c:pt idx="155">
                  <c:v>14.761362916113285</c:v>
                </c:pt>
                <c:pt idx="156">
                  <c:v>43.557758354140219</c:v>
                </c:pt>
                <c:pt idx="157">
                  <c:v>60.214890461719733</c:v>
                </c:pt>
                <c:pt idx="158">
                  <c:v>80.137637859765846</c:v>
                </c:pt>
                <c:pt idx="159">
                  <c:v>98.736932790614446</c:v>
                </c:pt>
                <c:pt idx="160">
                  <c:v>109.44694937119539</c:v>
                </c:pt>
                <c:pt idx="161">
                  <c:v>123.7422613516004</c:v>
                </c:pt>
                <c:pt idx="162">
                  <c:v>132.15453463109463</c:v>
                </c:pt>
                <c:pt idx="163">
                  <c:v>134.28832320091431</c:v>
                </c:pt>
                <c:pt idx="164">
                  <c:v>136.83555125487294</c:v>
                </c:pt>
                <c:pt idx="165">
                  <c:v>129.588288706909</c:v>
                </c:pt>
                <c:pt idx="166">
                  <c:v>120.44946179436431</c:v>
                </c:pt>
                <c:pt idx="167">
                  <c:v>105.44118409550379</c:v>
                </c:pt>
                <c:pt idx="168">
                  <c:v>85.710445187502046</c:v>
                </c:pt>
                <c:pt idx="169">
                  <c:v>67.531953146331034</c:v>
                </c:pt>
                <c:pt idx="170">
                  <c:v>41.307991790691858</c:v>
                </c:pt>
                <c:pt idx="171">
                  <c:v>11.565222496735259</c:v>
                </c:pt>
                <c:pt idx="172">
                  <c:v>-17.051568057090208</c:v>
                </c:pt>
                <c:pt idx="173">
                  <c:v>-49.788700406659927</c:v>
                </c:pt>
                <c:pt idx="174">
                  <c:v>-81.795669633243506</c:v>
                </c:pt>
                <c:pt idx="175">
                  <c:v>-112.13983295435582</c:v>
                </c:pt>
                <c:pt idx="176">
                  <c:v>-142.82343811587589</c:v>
                </c:pt>
                <c:pt idx="177">
                  <c:v>-168.80265401105748</c:v>
                </c:pt>
                <c:pt idx="178">
                  <c:v>-195.00821308154241</c:v>
                </c:pt>
                <c:pt idx="179">
                  <c:v>-216.36723172456868</c:v>
                </c:pt>
                <c:pt idx="180">
                  <c:v>-226.82574123889572</c:v>
                </c:pt>
                <c:pt idx="181">
                  <c:v>-235.37143866690985</c:v>
                </c:pt>
                <c:pt idx="182">
                  <c:v>-236.05615486491752</c:v>
                </c:pt>
                <c:pt idx="183">
                  <c:v>-228.01753663009208</c:v>
                </c:pt>
                <c:pt idx="184">
                  <c:v>-210.4994508323432</c:v>
                </c:pt>
                <c:pt idx="185">
                  <c:v>-182.87064106938078</c:v>
                </c:pt>
                <c:pt idx="186">
                  <c:v>-147.64120093867245</c:v>
                </c:pt>
                <c:pt idx="187">
                  <c:v>-100.47647189394797</c:v>
                </c:pt>
                <c:pt idx="188">
                  <c:v>-40.208026872769551</c:v>
                </c:pt>
                <c:pt idx="189">
                  <c:v>31.158537732463628</c:v>
                </c:pt>
                <c:pt idx="190">
                  <c:v>113.43921101096464</c:v>
                </c:pt>
                <c:pt idx="191">
                  <c:v>206.27071320186712</c:v>
                </c:pt>
                <c:pt idx="192">
                  <c:v>309.11323691383041</c:v>
                </c:pt>
                <c:pt idx="193">
                  <c:v>421.25676389336093</c:v>
                </c:pt>
                <c:pt idx="194">
                  <c:v>541.83085851069632</c:v>
                </c:pt>
                <c:pt idx="195">
                  <c:v>669.81776211382657</c:v>
                </c:pt>
                <c:pt idx="196">
                  <c:v>804.06853897328938</c:v>
                </c:pt>
                <c:pt idx="197">
                  <c:v>941.32195640422856</c:v>
                </c:pt>
                <c:pt idx="198">
                  <c:v>1081.2257203898857</c:v>
                </c:pt>
                <c:pt idx="199">
                  <c:v>1226.3596350678074</c:v>
                </c:pt>
              </c:numCache>
            </c:numRef>
          </c:val>
          <c:smooth val="0"/>
          <c:extLst>
            <c:ext xmlns:c16="http://schemas.microsoft.com/office/drawing/2014/chart" uri="{C3380CC4-5D6E-409C-BE32-E72D297353CC}">
              <c16:uniqueId val="{00000001-5611-48CC-AF53-096E22CB14C3}"/>
            </c:ext>
          </c:extLst>
        </c:ser>
        <c:ser>
          <c:idx val="2"/>
          <c:order val="2"/>
          <c:tx>
            <c:v>N=8</c:v>
          </c:tx>
          <c:spPr>
            <a:ln w="28575" cap="rnd">
              <a:solidFill>
                <a:srgbClr val="196B24"/>
              </a:solidFill>
              <a:prstDash val="solid"/>
              <a:round/>
            </a:ln>
          </c:spPr>
          <c:marker>
            <c:symbol val="none"/>
          </c:marker>
          <c:val>
            <c:numRef>
              <c:f>Sheet1!$DF$2:$DF$201</c:f>
              <c:numCache>
                <c:formatCode>General</c:formatCode>
                <c:ptCount val="200"/>
                <c:pt idx="0">
                  <c:v>-1121.8684060973574</c:v>
                </c:pt>
                <c:pt idx="1">
                  <c:v>-927.37711032263292</c:v>
                </c:pt>
                <c:pt idx="2">
                  <c:v>-726.66614555697413</c:v>
                </c:pt>
                <c:pt idx="3">
                  <c:v>-532.70482187199946</c:v>
                </c:pt>
                <c:pt idx="4">
                  <c:v>-374.98801436890585</c:v>
                </c:pt>
                <c:pt idx="5">
                  <c:v>-217.35384737331151</c:v>
                </c:pt>
                <c:pt idx="6">
                  <c:v>-87.833767223123914</c:v>
                </c:pt>
                <c:pt idx="7">
                  <c:v>19.457814526500215</c:v>
                </c:pt>
                <c:pt idx="8">
                  <c:v>107.38925133888119</c:v>
                </c:pt>
                <c:pt idx="9">
                  <c:v>165.83009367670365</c:v>
                </c:pt>
                <c:pt idx="10">
                  <c:v>206.6220599800813</c:v>
                </c:pt>
                <c:pt idx="11">
                  <c:v>223.50487677088813</c:v>
                </c:pt>
                <c:pt idx="12">
                  <c:v>224.00165608970292</c:v>
                </c:pt>
                <c:pt idx="13">
                  <c:v>205.27053286448404</c:v>
                </c:pt>
                <c:pt idx="14">
                  <c:v>173.93094386373514</c:v>
                </c:pt>
                <c:pt idx="15">
                  <c:v>133.87410550923892</c:v>
                </c:pt>
                <c:pt idx="16">
                  <c:v>84.067880396166856</c:v>
                </c:pt>
                <c:pt idx="17">
                  <c:v>38.366283952941558</c:v>
                </c:pt>
                <c:pt idx="18">
                  <c:v>-6.6666216661785711</c:v>
                </c:pt>
                <c:pt idx="19">
                  <c:v>-51.909732188066982</c:v>
                </c:pt>
                <c:pt idx="20">
                  <c:v>-78.807584084803239</c:v>
                </c:pt>
                <c:pt idx="21">
                  <c:v>-107.45735780568862</c:v>
                </c:pt>
                <c:pt idx="22">
                  <c:v>-121.65696144000412</c:v>
                </c:pt>
                <c:pt idx="23">
                  <c:v>-124.91320267846459</c:v>
                </c:pt>
                <c:pt idx="24">
                  <c:v>-125.41130337663549</c:v>
                </c:pt>
                <c:pt idx="25">
                  <c:v>-105.94912716526005</c:v>
                </c:pt>
                <c:pt idx="26">
                  <c:v>-86.84135732576533</c:v>
                </c:pt>
                <c:pt idx="27">
                  <c:v>-65.800377201158426</c:v>
                </c:pt>
                <c:pt idx="28">
                  <c:v>-33.801688902367687</c:v>
                </c:pt>
                <c:pt idx="29">
                  <c:v>-8.9423050429340947</c:v>
                </c:pt>
                <c:pt idx="30">
                  <c:v>18.699360670342912</c:v>
                </c:pt>
                <c:pt idx="31">
                  <c:v>43.193987813561534</c:v>
                </c:pt>
                <c:pt idx="32">
                  <c:v>60.874986122131759</c:v>
                </c:pt>
                <c:pt idx="33">
                  <c:v>80.429306639161496</c:v>
                </c:pt>
                <c:pt idx="34">
                  <c:v>87.961047575332032</c:v>
                </c:pt>
                <c:pt idx="35">
                  <c:v>87.025275332748606</c:v>
                </c:pt>
                <c:pt idx="36">
                  <c:v>85.63137895618388</c:v>
                </c:pt>
                <c:pt idx="37">
                  <c:v>72.217154930008064</c:v>
                </c:pt>
                <c:pt idx="38">
                  <c:v>55.59656553065247</c:v>
                </c:pt>
                <c:pt idx="39">
                  <c:v>40.88562522451025</c:v>
                </c:pt>
                <c:pt idx="40">
                  <c:v>17.412059839817175</c:v>
                </c:pt>
                <c:pt idx="41">
                  <c:v>-1.3848120283830667</c:v>
                </c:pt>
                <c:pt idx="42">
                  <c:v>-23.057146059279376</c:v>
                </c:pt>
                <c:pt idx="43">
                  <c:v>-46.247815692251606</c:v>
                </c:pt>
                <c:pt idx="44">
                  <c:v>-52.779539579986704</c:v>
                </c:pt>
                <c:pt idx="45">
                  <c:v>-67.728461434548763</c:v>
                </c:pt>
                <c:pt idx="46">
                  <c:v>-74.47792933029541</c:v>
                </c:pt>
                <c:pt idx="47">
                  <c:v>-64.749635821592619</c:v>
                </c:pt>
                <c:pt idx="48">
                  <c:v>-63.610835136174501</c:v>
                </c:pt>
                <c:pt idx="49">
                  <c:v>-49.457947385560146</c:v>
                </c:pt>
                <c:pt idx="50">
                  <c:v>-36.978390085585488</c:v>
                </c:pt>
                <c:pt idx="51">
                  <c:v>-27.093848342034107</c:v>
                </c:pt>
                <c:pt idx="52">
                  <c:v>-0.88932294758342323</c:v>
                </c:pt>
                <c:pt idx="53">
                  <c:v>10.466886364194806</c:v>
                </c:pt>
                <c:pt idx="54">
                  <c:v>25.806642795207154</c:v>
                </c:pt>
                <c:pt idx="55">
                  <c:v>40.04317487651474</c:v>
                </c:pt>
                <c:pt idx="56">
                  <c:v>44.244604862348979</c:v>
                </c:pt>
                <c:pt idx="57">
                  <c:v>55.695027107578881</c:v>
                </c:pt>
                <c:pt idx="58">
                  <c:v>57.939298797296033</c:v>
                </c:pt>
                <c:pt idx="59">
                  <c:v>50.80887668695641</c:v>
                </c:pt>
                <c:pt idx="60">
                  <c:v>54.427356852068897</c:v>
                </c:pt>
                <c:pt idx="61">
                  <c:v>39.195760524733032</c:v>
                </c:pt>
                <c:pt idx="62">
                  <c:v>25.758966017468083</c:v>
                </c:pt>
                <c:pt idx="63">
                  <c:v>14.955925995502071</c:v>
                </c:pt>
                <c:pt idx="64">
                  <c:v>-5.242648494653281</c:v>
                </c:pt>
                <c:pt idx="65">
                  <c:v>-9.804676181613786</c:v>
                </c:pt>
                <c:pt idx="66">
                  <c:v>-23.710234963152288</c:v>
                </c:pt>
                <c:pt idx="67">
                  <c:v>-42.023167788207843</c:v>
                </c:pt>
                <c:pt idx="68">
                  <c:v>-39.955906502237326</c:v>
                </c:pt>
                <c:pt idx="69">
                  <c:v>-50.923182965192723</c:v>
                </c:pt>
                <c:pt idx="70">
                  <c:v>-51.581106888011163</c:v>
                </c:pt>
                <c:pt idx="71">
                  <c:v>-41.849124889251016</c:v>
                </c:pt>
                <c:pt idx="72">
                  <c:v>-42.913563741575786</c:v>
                </c:pt>
                <c:pt idx="73">
                  <c:v>-27.212721860417673</c:v>
                </c:pt>
                <c:pt idx="74">
                  <c:v>-16.404722084674631</c:v>
                </c:pt>
                <c:pt idx="75">
                  <c:v>-11.320492702621095</c:v>
                </c:pt>
                <c:pt idx="76">
                  <c:v>10.09477340199885</c:v>
                </c:pt>
                <c:pt idx="77">
                  <c:v>14.847583515139718</c:v>
                </c:pt>
                <c:pt idx="78">
                  <c:v>24.964970249770317</c:v>
                </c:pt>
                <c:pt idx="79">
                  <c:v>39.561459147840424</c:v>
                </c:pt>
                <c:pt idx="80">
                  <c:v>36.899625188175605</c:v>
                </c:pt>
                <c:pt idx="81">
                  <c:v>44.440154408160197</c:v>
                </c:pt>
                <c:pt idx="82">
                  <c:v>40.87806826049939</c:v>
                </c:pt>
                <c:pt idx="83">
                  <c:v>26.162729922381345</c:v>
                </c:pt>
                <c:pt idx="84">
                  <c:v>33.500367767830426</c:v>
                </c:pt>
                <c:pt idx="85">
                  <c:v>17.339045949807996</c:v>
                </c:pt>
                <c:pt idx="86">
                  <c:v>8.3372050462364768</c:v>
                </c:pt>
                <c:pt idx="87">
                  <c:v>11.318007063336893</c:v>
                </c:pt>
                <c:pt idx="88">
                  <c:v>-8.7873253645489058</c:v>
                </c:pt>
                <c:pt idx="89">
                  <c:v>-7.0032494175992497</c:v>
                </c:pt>
                <c:pt idx="90">
                  <c:v>-15.376327496715533</c:v>
                </c:pt>
                <c:pt idx="91">
                  <c:v>-33.039772767424779</c:v>
                </c:pt>
                <c:pt idx="92">
                  <c:v>-20.271688827000048</c:v>
                </c:pt>
                <c:pt idx="93">
                  <c:v>-34.543015213799208</c:v>
                </c:pt>
                <c:pt idx="94">
                  <c:v>-35.551897189691203</c:v>
                </c:pt>
                <c:pt idx="95">
                  <c:v>-31.242126091949359</c:v>
                </c:pt>
                <c:pt idx="96">
                  <c:v>-39.804383065445151</c:v>
                </c:pt>
                <c:pt idx="97">
                  <c:v>-29.660191128254382</c:v>
                </c:pt>
                <c:pt idx="98">
                  <c:v>-22.429659607901385</c:v>
                </c:pt>
                <c:pt idx="99">
                  <c:v>-22.885211880954841</c:v>
                </c:pt>
                <c:pt idx="100">
                  <c:v>9.1055522730618605</c:v>
                </c:pt>
                <c:pt idx="101">
                  <c:v>10.643959130144196</c:v>
                </c:pt>
                <c:pt idx="102">
                  <c:v>20.866940155288013</c:v>
                </c:pt>
                <c:pt idx="103">
                  <c:v>39.011707010339336</c:v>
                </c:pt>
                <c:pt idx="104">
                  <c:v>34.473957476401168</c:v>
                </c:pt>
                <c:pt idx="105">
                  <c:v>46.855564750734317</c:v>
                </c:pt>
                <c:pt idx="106">
                  <c:v>45.998394546415625</c:v>
                </c:pt>
                <c:pt idx="107">
                  <c:v>32.001815553878544</c:v>
                </c:pt>
                <c:pt idx="108">
                  <c:v>40.222558337925989</c:v>
                </c:pt>
                <c:pt idx="109">
                  <c:v>21.256763453876601</c:v>
                </c:pt>
                <c:pt idx="110">
                  <c:v>10.905262620578981</c:v>
                </c:pt>
                <c:pt idx="111">
                  <c:v>6.1242768685042392</c:v>
                </c:pt>
                <c:pt idx="112">
                  <c:v>-15.035283785724459</c:v>
                </c:pt>
                <c:pt idx="113">
                  <c:v>-13.495940956712218</c:v>
                </c:pt>
                <c:pt idx="114">
                  <c:v>-22.224678122498744</c:v>
                </c:pt>
                <c:pt idx="115">
                  <c:v>-36.302135503441377</c:v>
                </c:pt>
                <c:pt idx="116">
                  <c:v>-28.985306008754151</c:v>
                </c:pt>
                <c:pt idx="117">
                  <c:v>-39.759462370072129</c:v>
                </c:pt>
                <c:pt idx="118">
                  <c:v>-39.375727483649712</c:v>
                </c:pt>
                <c:pt idx="119">
                  <c:v>-35.871626725324177</c:v>
                </c:pt>
                <c:pt idx="120">
                  <c:v>-36.573072713406873</c:v>
                </c:pt>
                <c:pt idx="121">
                  <c:v>-28.077457144194341</c:v>
                </c:pt>
                <c:pt idx="122">
                  <c:v>-19.218780428065543</c:v>
                </c:pt>
                <c:pt idx="123">
                  <c:v>-11.016954725960318</c:v>
                </c:pt>
                <c:pt idx="124">
                  <c:v>2.385510794996776</c:v>
                </c:pt>
                <c:pt idx="125">
                  <c:v>13.795364440640014</c:v>
                </c:pt>
                <c:pt idx="126">
                  <c:v>28.044322353830239</c:v>
                </c:pt>
                <c:pt idx="127">
                  <c:v>40.063651046058453</c:v>
                </c:pt>
                <c:pt idx="128">
                  <c:v>43.952667108895525</c:v>
                </c:pt>
                <c:pt idx="129">
                  <c:v>53.036557599803245</c:v>
                </c:pt>
                <c:pt idx="130">
                  <c:v>53.909592222181118</c:v>
                </c:pt>
                <c:pt idx="131">
                  <c:v>46.460733977950099</c:v>
                </c:pt>
                <c:pt idx="132">
                  <c:v>46.879799172634534</c:v>
                </c:pt>
                <c:pt idx="133">
                  <c:v>31.643596853275426</c:v>
                </c:pt>
                <c:pt idx="134">
                  <c:v>17.482808655620374</c:v>
                </c:pt>
                <c:pt idx="135">
                  <c:v>5.3316650371152718</c:v>
                </c:pt>
                <c:pt idx="136">
                  <c:v>-16.736353203850626</c:v>
                </c:pt>
                <c:pt idx="137">
                  <c:v>-33.582587479695462</c:v>
                </c:pt>
                <c:pt idx="138">
                  <c:v>-46.082143605584406</c:v>
                </c:pt>
                <c:pt idx="139">
                  <c:v>-61.202413298539682</c:v>
                </c:pt>
                <c:pt idx="140">
                  <c:v>-53.075846266253734</c:v>
                </c:pt>
                <c:pt idx="141">
                  <c:v>-61.06196045820343</c:v>
                </c:pt>
                <c:pt idx="142">
                  <c:v>-59.794232960083605</c:v>
                </c:pt>
                <c:pt idx="143">
                  <c:v>-45.208469031422851</c:v>
                </c:pt>
                <c:pt idx="144">
                  <c:v>-38.550443183300558</c:v>
                </c:pt>
                <c:pt idx="145">
                  <c:v>-16.361968576575691</c:v>
                </c:pt>
                <c:pt idx="146">
                  <c:v>-3.4459920266863264</c:v>
                </c:pt>
                <c:pt idx="147">
                  <c:v>7.1872622885637156</c:v>
                </c:pt>
                <c:pt idx="148">
                  <c:v>30.389760971433816</c:v>
                </c:pt>
                <c:pt idx="149">
                  <c:v>38.956283659858514</c:v>
                </c:pt>
                <c:pt idx="150">
                  <c:v>48.710898538657489</c:v>
                </c:pt>
                <c:pt idx="151">
                  <c:v>58.593482753104468</c:v>
                </c:pt>
                <c:pt idx="152">
                  <c:v>59.740347139915684</c:v>
                </c:pt>
                <c:pt idx="153">
                  <c:v>65.55328366371441</c:v>
                </c:pt>
                <c:pt idx="154">
                  <c:v>59.751994965595031</c:v>
                </c:pt>
                <c:pt idx="155">
                  <c:v>46.405854421231538</c:v>
                </c:pt>
                <c:pt idx="156">
                  <c:v>42.942224864284526</c:v>
                </c:pt>
                <c:pt idx="157">
                  <c:v>24.130057605499132</c:v>
                </c:pt>
                <c:pt idx="158">
                  <c:v>7.0391082704123846</c:v>
                </c:pt>
                <c:pt idx="159">
                  <c:v>-11.023259619140163</c:v>
                </c:pt>
                <c:pt idx="160">
                  <c:v>-34.594163667338876</c:v>
                </c:pt>
                <c:pt idx="161">
                  <c:v>-50.151303351355409</c:v>
                </c:pt>
                <c:pt idx="162">
                  <c:v>-65.217109828252205</c:v>
                </c:pt>
                <c:pt idx="163">
                  <c:v>-78.464255848570474</c:v>
                </c:pt>
                <c:pt idx="164">
                  <c:v>-81.815521111586122</c:v>
                </c:pt>
                <c:pt idx="165">
                  <c:v>-84.531133515419697</c:v>
                </c:pt>
                <c:pt idx="166">
                  <c:v>-78.277275779240426</c:v>
                </c:pt>
                <c:pt idx="167">
                  <c:v>-67.170435058592375</c:v>
                </c:pt>
                <c:pt idx="168">
                  <c:v>-50.793628836912831</c:v>
                </c:pt>
                <c:pt idx="169">
                  <c:v>-24.182187875154568</c:v>
                </c:pt>
                <c:pt idx="170">
                  <c:v>1.2213791479309748</c:v>
                </c:pt>
                <c:pt idx="171">
                  <c:v>27.6419841871176</c:v>
                </c:pt>
                <c:pt idx="172">
                  <c:v>57.072666747840003</c:v>
                </c:pt>
                <c:pt idx="173">
                  <c:v>81.396303406635639</c:v>
                </c:pt>
                <c:pt idx="174">
                  <c:v>102.52172332988812</c:v>
                </c:pt>
                <c:pt idx="175">
                  <c:v>118.52650013945004</c:v>
                </c:pt>
                <c:pt idx="176">
                  <c:v>124.79799308869246</c:v>
                </c:pt>
                <c:pt idx="177">
                  <c:v>124.16400172960221</c:v>
                </c:pt>
                <c:pt idx="178">
                  <c:v>110.00470244871622</c:v>
                </c:pt>
                <c:pt idx="179">
                  <c:v>86.338346296588725</c:v>
                </c:pt>
                <c:pt idx="180">
                  <c:v>58.874478676037484</c:v>
                </c:pt>
                <c:pt idx="181">
                  <c:v>19.03012704742082</c:v>
                </c:pt>
                <c:pt idx="182">
                  <c:v>-26.093598160594183</c:v>
                </c:pt>
                <c:pt idx="183">
                  <c:v>-73.774843079554557</c:v>
                </c:pt>
                <c:pt idx="184">
                  <c:v>-120.77236592415829</c:v>
                </c:pt>
                <c:pt idx="185">
                  <c:v>-163.46076089445273</c:v>
                </c:pt>
                <c:pt idx="186">
                  <c:v>-200.99336529821858</c:v>
                </c:pt>
                <c:pt idx="187">
                  <c:v>-225.48493460878558</c:v>
                </c:pt>
                <c:pt idx="188">
                  <c:v>-232.20485301489407</c:v>
                </c:pt>
                <c:pt idx="189">
                  <c:v>-219.77082570380162</c:v>
                </c:pt>
                <c:pt idx="190">
                  <c:v>-185.3327287094603</c:v>
                </c:pt>
                <c:pt idx="191">
                  <c:v>-126.73659637241553</c:v>
                </c:pt>
                <c:pt idx="192">
                  <c:v>-42.65959597034248</c:v>
                </c:pt>
                <c:pt idx="193">
                  <c:v>67.291768239461589</c:v>
                </c:pt>
                <c:pt idx="194">
                  <c:v>202.52613621148635</c:v>
                </c:pt>
                <c:pt idx="195">
                  <c:v>361.45817898171219</c:v>
                </c:pt>
                <c:pt idx="196">
                  <c:v>541.54718670837292</c:v>
                </c:pt>
                <c:pt idx="197">
                  <c:v>737.38213213725317</c:v>
                </c:pt>
                <c:pt idx="198">
                  <c:v>945.80950706646365</c:v>
                </c:pt>
                <c:pt idx="199">
                  <c:v>1166.0979363561298</c:v>
                </c:pt>
              </c:numCache>
            </c:numRef>
          </c:val>
          <c:smooth val="0"/>
          <c:extLst>
            <c:ext xmlns:c16="http://schemas.microsoft.com/office/drawing/2014/chart" uri="{C3380CC4-5D6E-409C-BE32-E72D297353CC}">
              <c16:uniqueId val="{00000002-5611-48CC-AF53-096E22CB14C3}"/>
            </c:ext>
          </c:extLst>
        </c:ser>
        <c:ser>
          <c:idx val="3"/>
          <c:order val="3"/>
          <c:tx>
            <c:v>N=10</c:v>
          </c:tx>
          <c:spPr>
            <a:ln w="28575" cap="rnd">
              <a:solidFill>
                <a:srgbClr val="0F9ED5"/>
              </a:solidFill>
              <a:prstDash val="solid"/>
              <a:round/>
            </a:ln>
          </c:spPr>
          <c:marker>
            <c:symbol val="none"/>
          </c:marker>
          <c:val>
            <c:numRef>
              <c:f>Sheet1!$DG$2:$DG$201</c:f>
              <c:numCache>
                <c:formatCode>General</c:formatCode>
                <c:ptCount val="200"/>
                <c:pt idx="0">
                  <c:v>-1100.5057745139388</c:v>
                </c:pt>
                <c:pt idx="1">
                  <c:v>-858.25520374776829</c:v>
                </c:pt>
                <c:pt idx="2">
                  <c:v>-615.94363232721344</c:v>
                </c:pt>
                <c:pt idx="3">
                  <c:v>-390.23789725436018</c:v>
                </c:pt>
                <c:pt idx="4">
                  <c:v>-213.44359830322105</c:v>
                </c:pt>
                <c:pt idx="5">
                  <c:v>-51.071205821806871</c:v>
                </c:pt>
                <c:pt idx="6">
                  <c:v>68.462074611009939</c:v>
                </c:pt>
                <c:pt idx="7">
                  <c:v>151.97422152524928</c:v>
                </c:pt>
                <c:pt idx="8">
                  <c:v>204.49644741211978</c:v>
                </c:pt>
                <c:pt idx="9">
                  <c:v>219.09300519155636</c:v>
                </c:pt>
                <c:pt idx="10">
                  <c:v>211.5409918691505</c:v>
                </c:pt>
                <c:pt idx="11">
                  <c:v>179.89926946378114</c:v>
                </c:pt>
                <c:pt idx="12">
                  <c:v>136.00386152479678</c:v>
                </c:pt>
                <c:pt idx="13">
                  <c:v>80.932116664376963</c:v>
                </c:pt>
                <c:pt idx="14">
                  <c:v>24.479193461390196</c:v>
                </c:pt>
                <c:pt idx="15">
                  <c:v>-27.312023500782288</c:v>
                </c:pt>
                <c:pt idx="16">
                  <c:v>-74.53232947618676</c:v>
                </c:pt>
                <c:pt idx="17">
                  <c:v>-103.67237574044862</c:v>
                </c:pt>
                <c:pt idx="18">
                  <c:v>-119.75776797336448</c:v>
                </c:pt>
                <c:pt idx="19">
                  <c:v>-126.34896397194734</c:v>
                </c:pt>
                <c:pt idx="20">
                  <c:v>-108.4135390203644</c:v>
                </c:pt>
                <c:pt idx="21">
                  <c:v>-90.089014928969164</c:v>
                </c:pt>
                <c:pt idx="22">
                  <c:v>-59.363102552480996</c:v>
                </c:pt>
                <c:pt idx="23">
                  <c:v>-23.704176304044267</c:v>
                </c:pt>
                <c:pt idx="24">
                  <c:v>5.3223686967571666</c:v>
                </c:pt>
                <c:pt idx="25">
                  <c:v>42.416686815849971</c:v>
                </c:pt>
                <c:pt idx="26">
                  <c:v>65.854395734234913</c:v>
                </c:pt>
                <c:pt idx="27">
                  <c:v>77.718572332631993</c:v>
                </c:pt>
                <c:pt idx="28">
                  <c:v>88.036940190589121</c:v>
                </c:pt>
                <c:pt idx="29">
                  <c:v>80.816941870032451</c:v>
                </c:pt>
                <c:pt idx="30">
                  <c:v>68.981260406005731</c:v>
                </c:pt>
                <c:pt idx="31">
                  <c:v>50.21558828164234</c:v>
                </c:pt>
                <c:pt idx="32">
                  <c:v>24.748199610567553</c:v>
                </c:pt>
                <c:pt idx="33">
                  <c:v>5.0864856705090915</c:v>
                </c:pt>
                <c:pt idx="34">
                  <c:v>-19.261389426855203</c:v>
                </c:pt>
                <c:pt idx="35">
                  <c:v>-42.051362891439567</c:v>
                </c:pt>
                <c:pt idx="36">
                  <c:v>-53.529061812452255</c:v>
                </c:pt>
                <c:pt idx="37">
                  <c:v>-64.595220506579153</c:v>
                </c:pt>
                <c:pt idx="38">
                  <c:v>-66.896814337531168</c:v>
                </c:pt>
                <c:pt idx="39">
                  <c:v>-56.837701855943578</c:v>
                </c:pt>
                <c:pt idx="40">
                  <c:v>-47.510800914745232</c:v>
                </c:pt>
                <c:pt idx="41">
                  <c:v>-28.561577166359484</c:v>
                </c:pt>
                <c:pt idx="42">
                  <c:v>-10.999153261375113</c:v>
                </c:pt>
                <c:pt idx="43">
                  <c:v>3.0239486961188504</c:v>
                </c:pt>
                <c:pt idx="44">
                  <c:v>28.439949109918416</c:v>
                </c:pt>
                <c:pt idx="45">
                  <c:v>37.478299223384738</c:v>
                </c:pt>
                <c:pt idx="46">
                  <c:v>44.841274341110648</c:v>
                </c:pt>
                <c:pt idx="47">
                  <c:v>57.825787780271185</c:v>
                </c:pt>
                <c:pt idx="48">
                  <c:v>51.380471928895531</c:v>
                </c:pt>
                <c:pt idx="49">
                  <c:v>48.09394524497975</c:v>
                </c:pt>
                <c:pt idx="50">
                  <c:v>35.117288632571672</c:v>
                </c:pt>
                <c:pt idx="51">
                  <c:v>14.030374843755453</c:v>
                </c:pt>
                <c:pt idx="52">
                  <c:v>6.6671780800356828</c:v>
                </c:pt>
                <c:pt idx="53">
                  <c:v>-15.080986935188776</c:v>
                </c:pt>
                <c:pt idx="54">
                  <c:v>-29.463534095339583</c:v>
                </c:pt>
                <c:pt idx="55">
                  <c:v>-39.049556333232204</c:v>
                </c:pt>
                <c:pt idx="56">
                  <c:v>-50.869635435065447</c:v>
                </c:pt>
                <c:pt idx="57">
                  <c:v>-46.506678962299475</c:v>
                </c:pt>
                <c:pt idx="58">
                  <c:v>-42.127467042303579</c:v>
                </c:pt>
                <c:pt idx="59">
                  <c:v>-38.452848074679764</c:v>
                </c:pt>
                <c:pt idx="60">
                  <c:v>-16.670871376138507</c:v>
                </c:pt>
                <c:pt idx="61">
                  <c:v>-8.3029397154119806</c:v>
                </c:pt>
                <c:pt idx="62">
                  <c:v>4.9622743703191645</c:v>
                </c:pt>
                <c:pt idx="63">
                  <c:v>21.449333451053917</c:v>
                </c:pt>
                <c:pt idx="64">
                  <c:v>26.671952547865772</c:v>
                </c:pt>
                <c:pt idx="65">
                  <c:v>43.486096847545923</c:v>
                </c:pt>
                <c:pt idx="66">
                  <c:v>45.204666144451949</c:v>
                </c:pt>
                <c:pt idx="67">
                  <c:v>35.662376476492</c:v>
                </c:pt>
                <c:pt idx="68">
                  <c:v>39.224767770077847</c:v>
                </c:pt>
                <c:pt idx="69">
                  <c:v>22.741139900554572</c:v>
                </c:pt>
                <c:pt idx="70">
                  <c:v>10.447039800305106</c:v>
                </c:pt>
                <c:pt idx="71">
                  <c:v>3.8270931841186666</c:v>
                </c:pt>
                <c:pt idx="72">
                  <c:v>-16.547026788562448</c:v>
                </c:pt>
                <c:pt idx="73">
                  <c:v>-21.186272594356865</c:v>
                </c:pt>
                <c:pt idx="74">
                  <c:v>-29.843689722368026</c:v>
                </c:pt>
                <c:pt idx="75">
                  <c:v>-41.647054258321305</c:v>
                </c:pt>
                <c:pt idx="76">
                  <c:v>-33.190986561405111</c:v>
                </c:pt>
                <c:pt idx="77">
                  <c:v>-36.579167402822009</c:v>
                </c:pt>
                <c:pt idx="78">
                  <c:v>-29.412538278008583</c:v>
                </c:pt>
                <c:pt idx="79">
                  <c:v>-12.725010166091351</c:v>
                </c:pt>
                <c:pt idx="80">
                  <c:v>-8.8736516864074702</c:v>
                </c:pt>
                <c:pt idx="81">
                  <c:v>8.6049804702331585</c:v>
                </c:pt>
                <c:pt idx="82">
                  <c:v>17.157246581219852</c:v>
                </c:pt>
                <c:pt idx="83">
                  <c:v>15.376563863808883</c:v>
                </c:pt>
                <c:pt idx="84">
                  <c:v>35.152168168871412</c:v>
                </c:pt>
                <c:pt idx="85">
                  <c:v>29.787039759268851</c:v>
                </c:pt>
                <c:pt idx="86">
                  <c:v>29.072780814970599</c:v>
                </c:pt>
                <c:pt idx="87">
                  <c:v>37.313726741551136</c:v>
                </c:pt>
                <c:pt idx="88">
                  <c:v>19.297849918334634</c:v>
                </c:pt>
                <c:pt idx="89">
                  <c:v>20.217527942506024</c:v>
                </c:pt>
                <c:pt idx="90">
                  <c:v>8.5484312019968343</c:v>
                </c:pt>
                <c:pt idx="91">
                  <c:v>-14.100894967044042</c:v>
                </c:pt>
                <c:pt idx="92">
                  <c:v>-7.1531619562768469</c:v>
                </c:pt>
                <c:pt idx="93">
                  <c:v>-27.223186534364572</c:v>
                </c:pt>
                <c:pt idx="94">
                  <c:v>-33.258806577399952</c:v>
                </c:pt>
                <c:pt idx="95">
                  <c:v>-32.647274660699054</c:v>
                </c:pt>
                <c:pt idx="96">
                  <c:v>-43.276100734386262</c:v>
                </c:pt>
                <c:pt idx="97">
                  <c:v>-33.542008199871816</c:v>
                </c:pt>
                <c:pt idx="98">
                  <c:v>-25.307010912998365</c:v>
                </c:pt>
                <c:pt idx="99">
                  <c:v>-23.806063456608321</c:v>
                </c:pt>
                <c:pt idx="100">
                  <c:v>10.48427492572543</c:v>
                </c:pt>
                <c:pt idx="101">
                  <c:v>14.002702280052894</c:v>
                </c:pt>
                <c:pt idx="102">
                  <c:v>25.269461141550593</c:v>
                </c:pt>
                <c:pt idx="103">
                  <c:v>43.044960627629273</c:v>
                </c:pt>
                <c:pt idx="104">
                  <c:v>36.464405492154619</c:v>
                </c:pt>
                <c:pt idx="105">
                  <c:v>45.134541216488728</c:v>
                </c:pt>
                <c:pt idx="106">
                  <c:v>39.182486925620452</c:v>
                </c:pt>
                <c:pt idx="107">
                  <c:v>19.251521515802892</c:v>
                </c:pt>
                <c:pt idx="108">
                  <c:v>21.444112376528039</c:v>
                </c:pt>
                <c:pt idx="109">
                  <c:v>-2.7821246074070132</c:v>
                </c:pt>
                <c:pt idx="110">
                  <c:v>-16.75502350457208</c:v>
                </c:pt>
                <c:pt idx="111">
                  <c:v>-22.750765549162395</c:v>
                </c:pt>
                <c:pt idx="112">
                  <c:v>-42.162523436841923</c:v>
                </c:pt>
                <c:pt idx="113">
                  <c:v>-35.657702991534393</c:v>
                </c:pt>
                <c:pt idx="114">
                  <c:v>-36.307791801592373</c:v>
                </c:pt>
                <c:pt idx="115">
                  <c:v>-39.677624510679493</c:v>
                </c:pt>
                <c:pt idx="116">
                  <c:v>-19.865030349739072</c:v>
                </c:pt>
                <c:pt idx="117">
                  <c:v>-17.486915637355992</c:v>
                </c:pt>
                <c:pt idx="118">
                  <c:v>-4.6133312883048347</c:v>
                </c:pt>
                <c:pt idx="119">
                  <c:v>9.3435816049865821</c:v>
                </c:pt>
                <c:pt idx="120">
                  <c:v>15.774236458236032</c:v>
                </c:pt>
                <c:pt idx="121">
                  <c:v>27.034849703859891</c:v>
                </c:pt>
                <c:pt idx="122">
                  <c:v>33.612394900434708</c:v>
                </c:pt>
                <c:pt idx="123">
                  <c:v>34.274197134548444</c:v>
                </c:pt>
                <c:pt idx="124">
                  <c:v>35.186702803042238</c:v>
                </c:pt>
                <c:pt idx="125">
                  <c:v>29.991168476789198</c:v>
                </c:pt>
                <c:pt idx="126">
                  <c:v>24.828503507168534</c:v>
                </c:pt>
                <c:pt idx="127">
                  <c:v>16.310814472941615</c:v>
                </c:pt>
                <c:pt idx="128">
                  <c:v>0.44278812778009069</c:v>
                </c:pt>
                <c:pt idx="129">
                  <c:v>-7.4986658595930749</c:v>
                </c:pt>
                <c:pt idx="130">
                  <c:v>-19.113661749563676</c:v>
                </c:pt>
                <c:pt idx="131">
                  <c:v>-33.04151621490405</c:v>
                </c:pt>
                <c:pt idx="132">
                  <c:v>-32.118448531823674</c:v>
                </c:pt>
                <c:pt idx="133">
                  <c:v>-39.513760413001137</c:v>
                </c:pt>
                <c:pt idx="134">
                  <c:v>-38.829618423630336</c:v>
                </c:pt>
                <c:pt idx="135">
                  <c:v>-30.153314755955762</c:v>
                </c:pt>
                <c:pt idx="136">
                  <c:v>-27.055846648553256</c:v>
                </c:pt>
                <c:pt idx="137">
                  <c:v>-16.536325003781712</c:v>
                </c:pt>
                <c:pt idx="138">
                  <c:v>-1.9175138492423685</c:v>
                </c:pt>
                <c:pt idx="139">
                  <c:v>7.2968903283441477</c:v>
                </c:pt>
                <c:pt idx="140">
                  <c:v>34.588368724390989</c:v>
                </c:pt>
                <c:pt idx="141">
                  <c:v>38.595454404546786</c:v>
                </c:pt>
                <c:pt idx="142">
                  <c:v>43.272808458035115</c:v>
                </c:pt>
                <c:pt idx="143">
                  <c:v>52.019944815136114</c:v>
                </c:pt>
                <c:pt idx="144">
                  <c:v>43.764932208232608</c:v>
                </c:pt>
                <c:pt idx="145">
                  <c:v>42.992888782750128</c:v>
                </c:pt>
                <c:pt idx="146">
                  <c:v>26.714738515246609</c:v>
                </c:pt>
                <c:pt idx="147">
                  <c:v>4.3779516473736066</c:v>
                </c:pt>
                <c:pt idx="148">
                  <c:v>-6.2727959817943884</c:v>
                </c:pt>
                <c:pt idx="149">
                  <c:v>-29.371585517111384</c:v>
                </c:pt>
                <c:pt idx="150">
                  <c:v>-46.126134415581419</c:v>
                </c:pt>
                <c:pt idx="151">
                  <c:v>-55.011390157459005</c:v>
                </c:pt>
                <c:pt idx="152">
                  <c:v>-62.941188103726745</c:v>
                </c:pt>
                <c:pt idx="153">
                  <c:v>-55.399021271830975</c:v>
                </c:pt>
                <c:pt idx="154">
                  <c:v>-48.51269222529686</c:v>
                </c:pt>
                <c:pt idx="155">
                  <c:v>-39.063032386280724</c:v>
                </c:pt>
                <c:pt idx="156">
                  <c:v>-11.423469051639472</c:v>
                </c:pt>
                <c:pt idx="157">
                  <c:v>6.5656507147039065</c:v>
                </c:pt>
                <c:pt idx="158">
                  <c:v>28.777123998170509</c:v>
                </c:pt>
                <c:pt idx="159">
                  <c:v>49.01444168892624</c:v>
                </c:pt>
                <c:pt idx="160">
                  <c:v>59.245418796949707</c:v>
                </c:pt>
                <c:pt idx="161">
                  <c:v>69.828046613563401</c:v>
                </c:pt>
                <c:pt idx="162">
                  <c:v>70.704616034920264</c:v>
                </c:pt>
                <c:pt idx="163">
                  <c:v>61.542514930806647</c:v>
                </c:pt>
                <c:pt idx="164">
                  <c:v>49.804741927333112</c:v>
                </c:pt>
                <c:pt idx="165">
                  <c:v>26.739711472679915</c:v>
                </c:pt>
                <c:pt idx="166">
                  <c:v>2.2877573264936473</c:v>
                </c:pt>
                <c:pt idx="167">
                  <c:v>-25.08986636261875</c:v>
                </c:pt>
                <c:pt idx="168">
                  <c:v>-51.645552997386858</c:v>
                </c:pt>
                <c:pt idx="169">
                  <c:v>-68.622487287332206</c:v>
                </c:pt>
                <c:pt idx="170">
                  <c:v>-83.548121776467269</c:v>
                </c:pt>
                <c:pt idx="171">
                  <c:v>-90.51488361102588</c:v>
                </c:pt>
                <c:pt idx="172">
                  <c:v>-84.418904421196203</c:v>
                </c:pt>
                <c:pt idx="173">
                  <c:v>-71.130324094354364</c:v>
                </c:pt>
                <c:pt idx="174">
                  <c:v>-47.574173113856887</c:v>
                </c:pt>
                <c:pt idx="175">
                  <c:v>-15.708556322108961</c:v>
                </c:pt>
                <c:pt idx="176">
                  <c:v>18.603818838757888</c:v>
                </c:pt>
                <c:pt idx="177">
                  <c:v>55.82463968689035</c:v>
                </c:pt>
                <c:pt idx="178">
                  <c:v>86.053460864653516</c:v>
                </c:pt>
                <c:pt idx="179">
                  <c:v>109.40079215695073</c:v>
                </c:pt>
                <c:pt idx="180">
                  <c:v>127.38910978670197</c:v>
                </c:pt>
                <c:pt idx="181">
                  <c:v>127.34595071012109</c:v>
                </c:pt>
                <c:pt idx="182">
                  <c:v>112.75225773470811</c:v>
                </c:pt>
                <c:pt idx="183">
                  <c:v>83.511501213947099</c:v>
                </c:pt>
                <c:pt idx="184">
                  <c:v>41.110697756238778</c:v>
                </c:pt>
                <c:pt idx="185">
                  <c:v>-11.347136686654267</c:v>
                </c:pt>
                <c:pt idx="186">
                  <c:v>-72.249006853613764</c:v>
                </c:pt>
                <c:pt idx="187">
                  <c:v>-131.71454132632584</c:v>
                </c:pt>
                <c:pt idx="188">
                  <c:v>-181.96127818593595</c:v>
                </c:pt>
                <c:pt idx="189">
                  <c:v>-217.76757961033741</c:v>
                </c:pt>
                <c:pt idx="190">
                  <c:v>-231.99884164425453</c:v>
                </c:pt>
                <c:pt idx="191">
                  <c:v>-218.15612389756939</c:v>
                </c:pt>
                <c:pt idx="192">
                  <c:v>-170.90315705708826</c:v>
                </c:pt>
                <c:pt idx="193">
                  <c:v>-86.528238674902013</c:v>
                </c:pt>
                <c:pt idx="194">
                  <c:v>36.698181517756439</c:v>
                </c:pt>
                <c:pt idx="195">
                  <c:v>198.30170953320248</c:v>
                </c:pt>
                <c:pt idx="196">
                  <c:v>395.53897016397536</c:v>
                </c:pt>
                <c:pt idx="197">
                  <c:v>621.49783624819702</c:v>
                </c:pt>
                <c:pt idx="198">
                  <c:v>870.35810825971885</c:v>
                </c:pt>
                <c:pt idx="199">
                  <c:v>1137.7947644782137</c:v>
                </c:pt>
              </c:numCache>
            </c:numRef>
          </c:val>
          <c:smooth val="0"/>
          <c:extLst>
            <c:ext xmlns:c16="http://schemas.microsoft.com/office/drawing/2014/chart" uri="{C3380CC4-5D6E-409C-BE32-E72D297353CC}">
              <c16:uniqueId val="{00000003-5611-48CC-AF53-096E22CB14C3}"/>
            </c:ext>
          </c:extLst>
        </c:ser>
        <c:ser>
          <c:idx val="4"/>
          <c:order val="4"/>
          <c:tx>
            <c:v>N=12</c:v>
          </c:tx>
          <c:spPr>
            <a:ln w="28575" cap="rnd">
              <a:solidFill>
                <a:srgbClr val="A02B93"/>
              </a:solidFill>
              <a:prstDash val="solid"/>
              <a:round/>
            </a:ln>
          </c:spPr>
          <c:marker>
            <c:symbol val="none"/>
          </c:marker>
          <c:val>
            <c:numRef>
              <c:f>Sheet1!$DH$2:$DH$201</c:f>
              <c:numCache>
                <c:formatCode>General</c:formatCode>
                <c:ptCount val="200"/>
                <c:pt idx="0">
                  <c:v>-1081.3074794312122</c:v>
                </c:pt>
                <c:pt idx="1">
                  <c:v>-791.30973188108555</c:v>
                </c:pt>
                <c:pt idx="2">
                  <c:v>-509.9397450261838</c:v>
                </c:pt>
                <c:pt idx="3">
                  <c:v>-258.90821503195934</c:v>
                </c:pt>
                <c:pt idx="4">
                  <c:v>-73.772497224517792</c:v>
                </c:pt>
                <c:pt idx="5">
                  <c:v>78.917901842264882</c:v>
                </c:pt>
                <c:pt idx="6">
                  <c:v>172.04972371158874</c:v>
                </c:pt>
                <c:pt idx="7">
                  <c:v>215.91134667521487</c:v>
                </c:pt>
                <c:pt idx="8">
                  <c:v>220.71152253549553</c:v>
                </c:pt>
                <c:pt idx="9">
                  <c:v>185.71827491911495</c:v>
                </c:pt>
                <c:pt idx="10">
                  <c:v>133.12636131268005</c:v>
                </c:pt>
                <c:pt idx="11">
                  <c:v>66.789538582969953</c:v>
                </c:pt>
                <c:pt idx="12">
                  <c:v>2.9648477007922338</c:v>
                </c:pt>
                <c:pt idx="13">
                  <c:v>-54.790720601605699</c:v>
                </c:pt>
                <c:pt idx="14">
                  <c:v>-96.45423789633287</c:v>
                </c:pt>
                <c:pt idx="15">
                  <c:v>-118.02127455923278</c:v>
                </c:pt>
                <c:pt idx="16">
                  <c:v>-123.60558332439223</c:v>
                </c:pt>
                <c:pt idx="17">
                  <c:v>-105.16650475071401</c:v>
                </c:pt>
                <c:pt idx="18">
                  <c:v>-73.920812424116775</c:v>
                </c:pt>
                <c:pt idx="19">
                  <c:v>-39.531155760829279</c:v>
                </c:pt>
                <c:pt idx="20">
                  <c:v>7.8142316745706921</c:v>
                </c:pt>
                <c:pt idx="21">
                  <c:v>40.308673776940395</c:v>
                </c:pt>
                <c:pt idx="22">
                  <c:v>68.307577446478263</c:v>
                </c:pt>
                <c:pt idx="23">
                  <c:v>84.891260402535636</c:v>
                </c:pt>
                <c:pt idx="24">
                  <c:v>81.151940705043671</c:v>
                </c:pt>
                <c:pt idx="25">
                  <c:v>76.185589058099822</c:v>
                </c:pt>
                <c:pt idx="26">
                  <c:v>53.808826568137192</c:v>
                </c:pt>
                <c:pt idx="27">
                  <c:v>22.056013043503071</c:v>
                </c:pt>
                <c:pt idx="28">
                  <c:v>-3.4622699123685834</c:v>
                </c:pt>
                <c:pt idx="29">
                  <c:v>-34.244036749468478</c:v>
                </c:pt>
                <c:pt idx="30">
                  <c:v>-54.527937490564909</c:v>
                </c:pt>
                <c:pt idx="31">
                  <c:v>-65.788538308538364</c:v>
                </c:pt>
                <c:pt idx="32">
                  <c:v>-69.033685083138607</c:v>
                </c:pt>
                <c:pt idx="33">
                  <c:v>-54.872832580801287</c:v>
                </c:pt>
                <c:pt idx="34">
                  <c:v>-38.358133833736929</c:v>
                </c:pt>
                <c:pt idx="35">
                  <c:v>-18.631292095921253</c:v>
                </c:pt>
                <c:pt idx="36">
                  <c:v>8.5654963953143124</c:v>
                </c:pt>
                <c:pt idx="37">
                  <c:v>27.439963292482844</c:v>
                </c:pt>
                <c:pt idx="38">
                  <c:v>42.681765353624542</c:v>
                </c:pt>
                <c:pt idx="39">
                  <c:v>55.902301185240731</c:v>
                </c:pt>
                <c:pt idx="40">
                  <c:v>53.924629448859832</c:v>
                </c:pt>
                <c:pt idx="41">
                  <c:v>48.889216663533261</c:v>
                </c:pt>
                <c:pt idx="42">
                  <c:v>33.168559721734709</c:v>
                </c:pt>
                <c:pt idx="43">
                  <c:v>9.1109621699895342</c:v>
                </c:pt>
                <c:pt idx="44">
                  <c:v>-3.3429152707899448</c:v>
                </c:pt>
                <c:pt idx="45">
                  <c:v>-27.110799953652759</c:v>
                </c:pt>
                <c:pt idx="46">
                  <c:v>-43.419692264140394</c:v>
                </c:pt>
                <c:pt idx="47">
                  <c:v>-42.19230075402902</c:v>
                </c:pt>
                <c:pt idx="48">
                  <c:v>-47.316103836651791</c:v>
                </c:pt>
                <c:pt idx="49">
                  <c:v>-36.760922440026661</c:v>
                </c:pt>
                <c:pt idx="50">
                  <c:v>-25.533928823413362</c:v>
                </c:pt>
                <c:pt idx="51">
                  <c:v>-15.484867132564887</c:v>
                </c:pt>
                <c:pt idx="52">
                  <c:v>11.004516690819628</c:v>
                </c:pt>
                <c:pt idx="53">
                  <c:v>21.397208113014131</c:v>
                </c:pt>
                <c:pt idx="54">
                  <c:v>33.386235295787628</c:v>
                </c:pt>
                <c:pt idx="55">
                  <c:v>41.231611244448459</c:v>
                </c:pt>
                <c:pt idx="56">
                  <c:v>36.00085556986096</c:v>
                </c:pt>
                <c:pt idx="57">
                  <c:v>35.680681146524421</c:v>
                </c:pt>
                <c:pt idx="58">
                  <c:v>25.147356380095971</c:v>
                </c:pt>
                <c:pt idx="59">
                  <c:v>6.0044571784096661</c:v>
                </c:pt>
                <c:pt idx="60">
                  <c:v>0.3160806374354479</c:v>
                </c:pt>
                <c:pt idx="61">
                  <c:v>-19.721677385847556</c:v>
                </c:pt>
                <c:pt idx="62">
                  <c:v>-32.120122248734674</c:v>
                </c:pt>
                <c:pt idx="63">
                  <c:v>-35.397025461224416</c:v>
                </c:pt>
                <c:pt idx="64">
                  <c:v>-41.791372803138302</c:v>
                </c:pt>
                <c:pt idx="65">
                  <c:v>-27.36340519118653</c:v>
                </c:pt>
                <c:pt idx="66">
                  <c:v>-18.967381852651329</c:v>
                </c:pt>
                <c:pt idx="67">
                  <c:v>-14.103831651684459</c:v>
                </c:pt>
                <c:pt idx="68">
                  <c:v>9.3239756292634866</c:v>
                </c:pt>
                <c:pt idx="69">
                  <c:v>15.310646658610949</c:v>
                </c:pt>
                <c:pt idx="70">
                  <c:v>25.059729497730018</c:v>
                </c:pt>
                <c:pt idx="71">
                  <c:v>37.25773225052319</c:v>
                </c:pt>
                <c:pt idx="72">
                  <c:v>30.269869751826718</c:v>
                </c:pt>
                <c:pt idx="73">
                  <c:v>32.228673845012054</c:v>
                </c:pt>
                <c:pt idx="74">
                  <c:v>23.003141516719893</c:v>
                </c:pt>
                <c:pt idx="75">
                  <c:v>4.054300635940649</c:v>
                </c:pt>
                <c:pt idx="76">
                  <c:v>0.20021549516559389</c:v>
                </c:pt>
                <c:pt idx="77">
                  <c:v>-18.673010850399123</c:v>
                </c:pt>
                <c:pt idx="78">
                  <c:v>-27.909739739686984</c:v>
                </c:pt>
                <c:pt idx="79">
                  <c:v>-26.347101817755288</c:v>
                </c:pt>
                <c:pt idx="80">
                  <c:v>-34.501062279938992</c:v>
                </c:pt>
                <c:pt idx="81">
                  <c:v>-24.647850479189628</c:v>
                </c:pt>
                <c:pt idx="82">
                  <c:v>-18.788220066655526</c:v>
                </c:pt>
                <c:pt idx="83">
                  <c:v>-18.499703059221474</c:v>
                </c:pt>
                <c:pt idx="84">
                  <c:v>7.3010884970087773</c:v>
                </c:pt>
                <c:pt idx="85">
                  <c:v>10.650487834909825</c:v>
                </c:pt>
                <c:pt idx="86">
                  <c:v>19.840258470172557</c:v>
                </c:pt>
                <c:pt idx="87">
                  <c:v>37.684976465376451</c:v>
                </c:pt>
                <c:pt idx="88">
                  <c:v>27.713844605898657</c:v>
                </c:pt>
                <c:pt idx="89">
                  <c:v>34.257603523773696</c:v>
                </c:pt>
                <c:pt idx="90">
                  <c:v>25.416719280768689</c:v>
                </c:pt>
                <c:pt idx="91">
                  <c:v>2.9146306003348172</c:v>
                </c:pt>
                <c:pt idx="92">
                  <c:v>7.8569299620879178</c:v>
                </c:pt>
                <c:pt idx="93">
                  <c:v>-15.568594654526095</c:v>
                </c:pt>
                <c:pt idx="94">
                  <c:v>-25.407194989724076</c:v>
                </c:pt>
                <c:pt idx="95">
                  <c:v>-28.22131979124137</c:v>
                </c:pt>
                <c:pt idx="96">
                  <c:v>-41.301669066654028</c:v>
                </c:pt>
                <c:pt idx="97">
                  <c:v>-32.773648952716627</c:v>
                </c:pt>
                <c:pt idx="98">
                  <c:v>-24.582923973967709</c:v>
                </c:pt>
                <c:pt idx="99">
                  <c:v>-22.361399772226328</c:v>
                </c:pt>
                <c:pt idx="100">
                  <c:v>12.807533635601565</c:v>
                </c:pt>
                <c:pt idx="101">
                  <c:v>16.690876053193968</c:v>
                </c:pt>
                <c:pt idx="102">
                  <c:v>27.231472733085241</c:v>
                </c:pt>
                <c:pt idx="103">
                  <c:v>42.849940901593293</c:v>
                </c:pt>
                <c:pt idx="104">
                  <c:v>32.679256868911388</c:v>
                </c:pt>
                <c:pt idx="105">
                  <c:v>36.697897767283564</c:v>
                </c:pt>
                <c:pt idx="106">
                  <c:v>25.742131427093568</c:v>
                </c:pt>
                <c:pt idx="107">
                  <c:v>1.3955998662750915</c:v>
                </c:pt>
                <c:pt idx="108">
                  <c:v>0.77218256337712887</c:v>
                </c:pt>
                <c:pt idx="109">
                  <c:v>-23.77635521855052</c:v>
                </c:pt>
                <c:pt idx="110">
                  <c:v>-34.985501041796965</c:v>
                </c:pt>
                <c:pt idx="111">
                  <c:v>-34.988771748058753</c:v>
                </c:pt>
                <c:pt idx="112">
                  <c:v>-45.569158511172873</c:v>
                </c:pt>
                <c:pt idx="113">
                  <c:v>-28.315040540716325</c:v>
                </c:pt>
                <c:pt idx="114">
                  <c:v>-17.658447140260591</c:v>
                </c:pt>
                <c:pt idx="115">
                  <c:v>-10.790876018783763</c:v>
                </c:pt>
                <c:pt idx="116">
                  <c:v>16.530091824559406</c:v>
                </c:pt>
                <c:pt idx="117">
                  <c:v>22.254058508677019</c:v>
                </c:pt>
                <c:pt idx="118">
                  <c:v>33.349879369647681</c:v>
                </c:pt>
                <c:pt idx="119">
                  <c:v>40.109776364064317</c:v>
                </c:pt>
                <c:pt idx="120">
                  <c:v>34.399981712705198</c:v>
                </c:pt>
                <c:pt idx="121">
                  <c:v>29.820414365979047</c:v>
                </c:pt>
                <c:pt idx="122">
                  <c:v>18.749513543452395</c:v>
                </c:pt>
                <c:pt idx="123">
                  <c:v>2.2675842641936015</c:v>
                </c:pt>
                <c:pt idx="124">
                  <c:v>-11.029692877702246</c:v>
                </c:pt>
                <c:pt idx="125">
                  <c:v>-25.299287558063156</c:v>
                </c:pt>
                <c:pt idx="126">
                  <c:v>-32.759572966557357</c:v>
                </c:pt>
                <c:pt idx="127">
                  <c:v>-35.992525130493732</c:v>
                </c:pt>
                <c:pt idx="128">
                  <c:v>-39.192664265627172</c:v>
                </c:pt>
                <c:pt idx="129">
                  <c:v>-28.323639695552288</c:v>
                </c:pt>
                <c:pt idx="130">
                  <c:v>-17.15692806785944</c:v>
                </c:pt>
                <c:pt idx="131">
                  <c:v>-7.1846832267751779</c:v>
                </c:pt>
                <c:pt idx="132">
                  <c:v>15.582232661444095</c:v>
                </c:pt>
                <c:pt idx="133">
                  <c:v>24.902412528083914</c:v>
                </c:pt>
                <c:pt idx="134">
                  <c:v>34.636086866835626</c:v>
                </c:pt>
                <c:pt idx="135">
                  <c:v>43.071722542221096</c:v>
                </c:pt>
                <c:pt idx="136">
                  <c:v>36.197332223388003</c:v>
                </c:pt>
                <c:pt idx="137">
                  <c:v>27.874140095491271</c:v>
                </c:pt>
                <c:pt idx="138">
                  <c:v>16.884081274766572</c:v>
                </c:pt>
                <c:pt idx="139">
                  <c:v>-3.15902601644882</c:v>
                </c:pt>
                <c:pt idx="140">
                  <c:v>-5.0245590726589171</c:v>
                </c:pt>
                <c:pt idx="141">
                  <c:v>-26.177207751439255</c:v>
                </c:pt>
                <c:pt idx="142">
                  <c:v>-39.141749660842606</c:v>
                </c:pt>
                <c:pt idx="143">
                  <c:v>-37.86723486593462</c:v>
                </c:pt>
                <c:pt idx="144">
                  <c:v>-42.036206381254033</c:v>
                </c:pt>
                <c:pt idx="145">
                  <c:v>-27.271527989616288</c:v>
                </c:pt>
                <c:pt idx="146">
                  <c:v>-18.207548247531463</c:v>
                </c:pt>
                <c:pt idx="147">
                  <c:v>-8.4117584603034175</c:v>
                </c:pt>
                <c:pt idx="148">
                  <c:v>15.834955947527305</c:v>
                </c:pt>
                <c:pt idx="149">
                  <c:v>25.870105840352721</c:v>
                </c:pt>
                <c:pt idx="150">
                  <c:v>36.046636833006119</c:v>
                </c:pt>
                <c:pt idx="151">
                  <c:v>44.137497458685402</c:v>
                </c:pt>
                <c:pt idx="152">
                  <c:v>40.687372178053579</c:v>
                </c:pt>
                <c:pt idx="153">
                  <c:v>39.257446176330632</c:v>
                </c:pt>
                <c:pt idx="154">
                  <c:v>24.523490839036185</c:v>
                </c:pt>
                <c:pt idx="155">
                  <c:v>2.2082642509051311</c:v>
                </c:pt>
                <c:pt idx="156">
                  <c:v>-8.1466664545142748</c:v>
                </c:pt>
                <c:pt idx="157">
                  <c:v>-29.540505893681484</c:v>
                </c:pt>
                <c:pt idx="158">
                  <c:v>-42.954554114003599</c:v>
                </c:pt>
                <c:pt idx="159">
                  <c:v>-49.811824447747767</c:v>
                </c:pt>
                <c:pt idx="160">
                  <c:v>-54.386641310319192</c:v>
                </c:pt>
                <c:pt idx="161">
                  <c:v>-44.100952795708736</c:v>
                </c:pt>
                <c:pt idx="162">
                  <c:v>-28.658636244361333</c:v>
                </c:pt>
                <c:pt idx="163">
                  <c:v>-9.9913009720794435</c:v>
                </c:pt>
                <c:pt idx="164">
                  <c:v>15.983980581946071</c:v>
                </c:pt>
                <c:pt idx="165">
                  <c:v>35.766710944857095</c:v>
                </c:pt>
                <c:pt idx="166">
                  <c:v>53.781673649689878</c:v>
                </c:pt>
                <c:pt idx="167">
                  <c:v>62.92318690132538</c:v>
                </c:pt>
                <c:pt idx="168">
                  <c:v>62.055405350627098</c:v>
                </c:pt>
                <c:pt idx="169">
                  <c:v>56.392008924806419</c:v>
                </c:pt>
                <c:pt idx="170">
                  <c:v>36.69270447551196</c:v>
                </c:pt>
                <c:pt idx="171">
                  <c:v>9.2377306905984824</c:v>
                </c:pt>
                <c:pt idx="172">
                  <c:v>-18.42800231960814</c:v>
                </c:pt>
                <c:pt idx="173">
                  <c:v>-47.956446697498222</c:v>
                </c:pt>
                <c:pt idx="174">
                  <c:v>-70.807828025402614</c:v>
                </c:pt>
                <c:pt idx="175">
                  <c:v>-82.931465008973419</c:v>
                </c:pt>
                <c:pt idx="176">
                  <c:v>-84.421028857636429</c:v>
                </c:pt>
                <c:pt idx="177">
                  <c:v>-70.047415758096349</c:v>
                </c:pt>
                <c:pt idx="178">
                  <c:v>-46.584000170032596</c:v>
                </c:pt>
                <c:pt idx="179">
                  <c:v>-12.863068646845477</c:v>
                </c:pt>
                <c:pt idx="180">
                  <c:v>31.464056165366856</c:v>
                </c:pt>
                <c:pt idx="181">
                  <c:v>70.451488057491474</c:v>
                </c:pt>
                <c:pt idx="182">
                  <c:v>102.61652088214487</c:v>
                </c:pt>
                <c:pt idx="183">
                  <c:v>121.84462282675224</c:v>
                </c:pt>
                <c:pt idx="184">
                  <c:v>123.3307383116861</c:v>
                </c:pt>
                <c:pt idx="185">
                  <c:v>104.43452333139953</c:v>
                </c:pt>
                <c:pt idx="186">
                  <c:v>62.331252570892048</c:v>
                </c:pt>
                <c:pt idx="187">
                  <c:v>4.3598578481842196</c:v>
                </c:pt>
                <c:pt idx="188">
                  <c:v>-61.997098058334814</c:v>
                </c:pt>
                <c:pt idx="189">
                  <c:v>-129.52356849521379</c:v>
                </c:pt>
                <c:pt idx="190">
                  <c:v>-187.04462715647082</c:v>
                </c:pt>
                <c:pt idx="191">
                  <c:v>-222.49351779104086</c:v>
                </c:pt>
                <c:pt idx="192">
                  <c:v>-224.16009411122013</c:v>
                </c:pt>
                <c:pt idx="193">
                  <c:v>-181.98299676194006</c:v>
                </c:pt>
                <c:pt idx="194">
                  <c:v>-88.737433040114411</c:v>
                </c:pt>
                <c:pt idx="195">
                  <c:v>59.022238714341029</c:v>
                </c:pt>
                <c:pt idx="196">
                  <c:v>260.38128512821413</c:v>
                </c:pt>
                <c:pt idx="197">
                  <c:v>507.92167835906457</c:v>
                </c:pt>
                <c:pt idx="198">
                  <c:v>793.04519748446273</c:v>
                </c:pt>
                <c:pt idx="199">
                  <c:v>1106.7369244662896</c:v>
                </c:pt>
              </c:numCache>
            </c:numRef>
          </c:val>
          <c:smooth val="0"/>
          <c:extLst>
            <c:ext xmlns:c16="http://schemas.microsoft.com/office/drawing/2014/chart" uri="{C3380CC4-5D6E-409C-BE32-E72D297353CC}">
              <c16:uniqueId val="{00000004-5611-48CC-AF53-096E22CB14C3}"/>
            </c:ext>
          </c:extLst>
        </c:ser>
        <c:dLbls>
          <c:showLegendKey val="0"/>
          <c:showVal val="0"/>
          <c:showCatName val="0"/>
          <c:showSerName val="0"/>
          <c:showPercent val="0"/>
          <c:showBubbleSize val="0"/>
        </c:dLbls>
        <c:smooth val="0"/>
        <c:axId val="1266516288"/>
        <c:axId val="1266515808"/>
      </c:lineChart>
      <c:valAx>
        <c:axId val="1266515808"/>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ja-JP"/>
          </a:p>
        </c:txPr>
        <c:crossAx val="1266516288"/>
        <c:crosses val="autoZero"/>
        <c:crossBetween val="between"/>
      </c:valAx>
      <c:catAx>
        <c:axId val="1266516288"/>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ja-JP"/>
          </a:p>
        </c:txPr>
        <c:crossAx val="1266515808"/>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ja-JP"/>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ja-JP" altLang="en-US"/>
              <a:t>f(x),N=3,5,8,10,12</a:t>
            </a:r>
          </a:p>
        </c:rich>
      </c:tx>
      <c:overlay val="0"/>
    </c:title>
    <c:autoTitleDeleted val="0"/>
    <c:plotArea>
      <c:layout/>
      <c:lineChart>
        <c:grouping val="standard"/>
        <c:varyColors val="0"/>
        <c:ser>
          <c:idx val="0"/>
          <c:order val="0"/>
          <c:tx>
            <c:v>f(x)</c:v>
          </c:tx>
          <c:spPr>
            <a:ln w="28800">
              <a:solidFill>
                <a:srgbClr val="004586"/>
              </a:solidFill>
            </a:ln>
          </c:spPr>
          <c:marker>
            <c:symbol val="none"/>
          </c:marker>
          <c:val>
            <c:numRef>
              <c:f>Sheet1!$C$2:$C$201</c:f>
              <c:numCache>
                <c:formatCode>General</c:formatCode>
                <c:ptCount val="200"/>
                <c:pt idx="0">
                  <c:v>1238</c:v>
                </c:pt>
                <c:pt idx="1">
                  <c:v>1250</c:v>
                </c:pt>
                <c:pt idx="2">
                  <c:v>1259</c:v>
                </c:pt>
                <c:pt idx="3">
                  <c:v>1265</c:v>
                </c:pt>
                <c:pt idx="4">
                  <c:v>1270</c:v>
                </c:pt>
                <c:pt idx="5">
                  <c:v>1268</c:v>
                </c:pt>
                <c:pt idx="6">
                  <c:v>1265</c:v>
                </c:pt>
                <c:pt idx="7">
                  <c:v>1265</c:v>
                </c:pt>
                <c:pt idx="8">
                  <c:v>1266</c:v>
                </c:pt>
                <c:pt idx="9">
                  <c:v>1270</c:v>
                </c:pt>
                <c:pt idx="10">
                  <c:v>1270</c:v>
                </c:pt>
                <c:pt idx="11">
                  <c:v>1270</c:v>
                </c:pt>
                <c:pt idx="12">
                  <c:v>1275</c:v>
                </c:pt>
                <c:pt idx="13">
                  <c:v>1275</c:v>
                </c:pt>
                <c:pt idx="14">
                  <c:v>1275</c:v>
                </c:pt>
                <c:pt idx="15">
                  <c:v>1275</c:v>
                </c:pt>
                <c:pt idx="16">
                  <c:v>1274</c:v>
                </c:pt>
                <c:pt idx="17">
                  <c:v>1270</c:v>
                </c:pt>
                <c:pt idx="18">
                  <c:v>1264</c:v>
                </c:pt>
                <c:pt idx="19">
                  <c:v>1260</c:v>
                </c:pt>
                <c:pt idx="20">
                  <c:v>1245</c:v>
                </c:pt>
                <c:pt idx="21">
                  <c:v>1237</c:v>
                </c:pt>
                <c:pt idx="22">
                  <c:v>1225</c:v>
                </c:pt>
                <c:pt idx="23">
                  <c:v>1201</c:v>
                </c:pt>
                <c:pt idx="24">
                  <c:v>1189</c:v>
                </c:pt>
                <c:pt idx="25">
                  <c:v>1165</c:v>
                </c:pt>
                <c:pt idx="26">
                  <c:v>1144</c:v>
                </c:pt>
                <c:pt idx="27">
                  <c:v>1130</c:v>
                </c:pt>
                <c:pt idx="28">
                  <c:v>1090</c:v>
                </c:pt>
                <c:pt idx="29">
                  <c:v>1074</c:v>
                </c:pt>
                <c:pt idx="30">
                  <c:v>1050</c:v>
                </c:pt>
                <c:pt idx="31">
                  <c:v>1010</c:v>
                </c:pt>
                <c:pt idx="32">
                  <c:v>990</c:v>
                </c:pt>
                <c:pt idx="33">
                  <c:v>950</c:v>
                </c:pt>
                <c:pt idx="34">
                  <c:v>917</c:v>
                </c:pt>
                <c:pt idx="35">
                  <c:v>895</c:v>
                </c:pt>
                <c:pt idx="36">
                  <c:v>840</c:v>
                </c:pt>
                <c:pt idx="37">
                  <c:v>816</c:v>
                </c:pt>
                <c:pt idx="38">
                  <c:v>780</c:v>
                </c:pt>
                <c:pt idx="39">
                  <c:v>736</c:v>
                </c:pt>
                <c:pt idx="40">
                  <c:v>713</c:v>
                </c:pt>
                <c:pt idx="41">
                  <c:v>665</c:v>
                </c:pt>
                <c:pt idx="42">
                  <c:v>629</c:v>
                </c:pt>
                <c:pt idx="43">
                  <c:v>605</c:v>
                </c:pt>
                <c:pt idx="44">
                  <c:v>550</c:v>
                </c:pt>
                <c:pt idx="45">
                  <c:v>528</c:v>
                </c:pt>
                <c:pt idx="46">
                  <c:v>495</c:v>
                </c:pt>
                <c:pt idx="47">
                  <c:v>451</c:v>
                </c:pt>
                <c:pt idx="48">
                  <c:v>430</c:v>
                </c:pt>
                <c:pt idx="49">
                  <c:v>390</c:v>
                </c:pt>
                <c:pt idx="50">
                  <c:v>357</c:v>
                </c:pt>
                <c:pt idx="51">
                  <c:v>335</c:v>
                </c:pt>
                <c:pt idx="52">
                  <c:v>280</c:v>
                </c:pt>
                <c:pt idx="53">
                  <c:v>254</c:v>
                </c:pt>
                <c:pt idx="54">
                  <c:v>215</c:v>
                </c:pt>
                <c:pt idx="55">
                  <c:v>163</c:v>
                </c:pt>
                <c:pt idx="56">
                  <c:v>139</c:v>
                </c:pt>
                <c:pt idx="57">
                  <c:v>95</c:v>
                </c:pt>
                <c:pt idx="58">
                  <c:v>62</c:v>
                </c:pt>
                <c:pt idx="59">
                  <c:v>40</c:v>
                </c:pt>
                <c:pt idx="60">
                  <c:v>-5</c:v>
                </c:pt>
                <c:pt idx="61">
                  <c:v>-25</c:v>
                </c:pt>
                <c:pt idx="62">
                  <c:v>-55</c:v>
                </c:pt>
                <c:pt idx="63">
                  <c:v>-95</c:v>
                </c:pt>
                <c:pt idx="64">
                  <c:v>-116</c:v>
                </c:pt>
                <c:pt idx="65">
                  <c:v>-160</c:v>
                </c:pt>
                <c:pt idx="66">
                  <c:v>-193</c:v>
                </c:pt>
                <c:pt idx="67">
                  <c:v>-215</c:v>
                </c:pt>
                <c:pt idx="68">
                  <c:v>-270</c:v>
                </c:pt>
                <c:pt idx="69">
                  <c:v>-292</c:v>
                </c:pt>
                <c:pt idx="70">
                  <c:v>-325</c:v>
                </c:pt>
                <c:pt idx="71">
                  <c:v>-365</c:v>
                </c:pt>
                <c:pt idx="72">
                  <c:v>-385</c:v>
                </c:pt>
                <c:pt idx="73">
                  <c:v>-425</c:v>
                </c:pt>
                <c:pt idx="74">
                  <c:v>-449</c:v>
                </c:pt>
                <c:pt idx="75">
                  <c:v>-465</c:v>
                </c:pt>
                <c:pt idx="76">
                  <c:v>-510</c:v>
                </c:pt>
                <c:pt idx="77">
                  <c:v>-530</c:v>
                </c:pt>
                <c:pt idx="78">
                  <c:v>-560</c:v>
                </c:pt>
                <c:pt idx="79">
                  <c:v>-600</c:v>
                </c:pt>
                <c:pt idx="80">
                  <c:v>-617</c:v>
                </c:pt>
                <c:pt idx="81">
                  <c:v>-645</c:v>
                </c:pt>
                <c:pt idx="82">
                  <c:v>-663</c:v>
                </c:pt>
                <c:pt idx="83">
                  <c:v>-675</c:v>
                </c:pt>
                <c:pt idx="84">
                  <c:v>-695</c:v>
                </c:pt>
                <c:pt idx="85">
                  <c:v>-701</c:v>
                </c:pt>
                <c:pt idx="86">
                  <c:v>-710</c:v>
                </c:pt>
                <c:pt idx="87">
                  <c:v>-718</c:v>
                </c:pt>
                <c:pt idx="88">
                  <c:v>-723</c:v>
                </c:pt>
                <c:pt idx="89">
                  <c:v>-735</c:v>
                </c:pt>
                <c:pt idx="90">
                  <c:v>-744</c:v>
                </c:pt>
                <c:pt idx="91">
                  <c:v>-750</c:v>
                </c:pt>
                <c:pt idx="92">
                  <c:v>-770</c:v>
                </c:pt>
                <c:pt idx="93">
                  <c:v>-776</c:v>
                </c:pt>
                <c:pt idx="94">
                  <c:v>-785</c:v>
                </c:pt>
                <c:pt idx="95">
                  <c:v>-797</c:v>
                </c:pt>
                <c:pt idx="96">
                  <c:v>-804</c:v>
                </c:pt>
                <c:pt idx="97">
                  <c:v>-820</c:v>
                </c:pt>
                <c:pt idx="98">
                  <c:v>-826</c:v>
                </c:pt>
                <c:pt idx="99">
                  <c:v>-830</c:v>
                </c:pt>
                <c:pt idx="100">
                  <c:v>-845</c:v>
                </c:pt>
                <c:pt idx="101">
                  <c:v>-849</c:v>
                </c:pt>
                <c:pt idx="102">
                  <c:v>-855</c:v>
                </c:pt>
                <c:pt idx="103">
                  <c:v>-859</c:v>
                </c:pt>
                <c:pt idx="104">
                  <c:v>-862</c:v>
                </c:pt>
                <c:pt idx="105">
                  <c:v>-870</c:v>
                </c:pt>
                <c:pt idx="106">
                  <c:v>-873</c:v>
                </c:pt>
                <c:pt idx="107">
                  <c:v>-875</c:v>
                </c:pt>
                <c:pt idx="108">
                  <c:v>-880</c:v>
                </c:pt>
                <c:pt idx="109">
                  <c:v>-882</c:v>
                </c:pt>
                <c:pt idx="110">
                  <c:v>-885</c:v>
                </c:pt>
                <c:pt idx="111">
                  <c:v>-889</c:v>
                </c:pt>
                <c:pt idx="112">
                  <c:v>-890</c:v>
                </c:pt>
                <c:pt idx="113">
                  <c:v>-890</c:v>
                </c:pt>
                <c:pt idx="114">
                  <c:v>-890</c:v>
                </c:pt>
                <c:pt idx="115">
                  <c:v>-890</c:v>
                </c:pt>
                <c:pt idx="116">
                  <c:v>-895</c:v>
                </c:pt>
                <c:pt idx="117">
                  <c:v>-893</c:v>
                </c:pt>
                <c:pt idx="118">
                  <c:v>-890</c:v>
                </c:pt>
                <c:pt idx="119">
                  <c:v>-890</c:v>
                </c:pt>
                <c:pt idx="120">
                  <c:v>-889</c:v>
                </c:pt>
                <c:pt idx="121">
                  <c:v>-885</c:v>
                </c:pt>
                <c:pt idx="122">
                  <c:v>-882</c:v>
                </c:pt>
                <c:pt idx="123">
                  <c:v>-880</c:v>
                </c:pt>
                <c:pt idx="124">
                  <c:v>-870</c:v>
                </c:pt>
                <c:pt idx="125">
                  <c:v>-864</c:v>
                </c:pt>
                <c:pt idx="126">
                  <c:v>-855</c:v>
                </c:pt>
                <c:pt idx="127">
                  <c:v>-847</c:v>
                </c:pt>
                <c:pt idx="128">
                  <c:v>-841</c:v>
                </c:pt>
                <c:pt idx="129">
                  <c:v>-825</c:v>
                </c:pt>
                <c:pt idx="130">
                  <c:v>-813</c:v>
                </c:pt>
                <c:pt idx="131">
                  <c:v>-805</c:v>
                </c:pt>
                <c:pt idx="132">
                  <c:v>-785</c:v>
                </c:pt>
                <c:pt idx="133">
                  <c:v>-775</c:v>
                </c:pt>
                <c:pt idx="134">
                  <c:v>-760</c:v>
                </c:pt>
                <c:pt idx="135">
                  <c:v>-740</c:v>
                </c:pt>
                <c:pt idx="136">
                  <c:v>-731</c:v>
                </c:pt>
                <c:pt idx="137">
                  <c:v>-715</c:v>
                </c:pt>
                <c:pt idx="138">
                  <c:v>-700</c:v>
                </c:pt>
                <c:pt idx="139">
                  <c:v>-690</c:v>
                </c:pt>
                <c:pt idx="140">
                  <c:v>-665</c:v>
                </c:pt>
                <c:pt idx="141">
                  <c:v>-655</c:v>
                </c:pt>
                <c:pt idx="142">
                  <c:v>-640</c:v>
                </c:pt>
                <c:pt idx="143">
                  <c:v>-620</c:v>
                </c:pt>
                <c:pt idx="144">
                  <c:v>-611</c:v>
                </c:pt>
                <c:pt idx="145">
                  <c:v>-595</c:v>
                </c:pt>
                <c:pt idx="146">
                  <c:v>-586</c:v>
                </c:pt>
                <c:pt idx="147">
                  <c:v>-580</c:v>
                </c:pt>
                <c:pt idx="148">
                  <c:v>-560</c:v>
                </c:pt>
                <c:pt idx="149">
                  <c:v>-552</c:v>
                </c:pt>
                <c:pt idx="150">
                  <c:v>-540</c:v>
                </c:pt>
                <c:pt idx="151">
                  <c:v>-524</c:v>
                </c:pt>
                <c:pt idx="152">
                  <c:v>-515</c:v>
                </c:pt>
                <c:pt idx="153">
                  <c:v>-495</c:v>
                </c:pt>
                <c:pt idx="154">
                  <c:v>-477</c:v>
                </c:pt>
                <c:pt idx="155">
                  <c:v>-465</c:v>
                </c:pt>
                <c:pt idx="156">
                  <c:v>-430</c:v>
                </c:pt>
                <c:pt idx="157">
                  <c:v>-416</c:v>
                </c:pt>
                <c:pt idx="158">
                  <c:v>-395</c:v>
                </c:pt>
                <c:pt idx="159">
                  <c:v>-363</c:v>
                </c:pt>
                <c:pt idx="160">
                  <c:v>-346</c:v>
                </c:pt>
                <c:pt idx="161">
                  <c:v>-310</c:v>
                </c:pt>
                <c:pt idx="162">
                  <c:v>-283</c:v>
                </c:pt>
                <c:pt idx="163">
                  <c:v>-265</c:v>
                </c:pt>
                <c:pt idx="164">
                  <c:v>-225</c:v>
                </c:pt>
                <c:pt idx="165">
                  <c:v>-207</c:v>
                </c:pt>
                <c:pt idx="166">
                  <c:v>-180</c:v>
                </c:pt>
                <c:pt idx="167">
                  <c:v>-148</c:v>
                </c:pt>
                <c:pt idx="168">
                  <c:v>-132</c:v>
                </c:pt>
                <c:pt idx="169">
                  <c:v>-100</c:v>
                </c:pt>
                <c:pt idx="170">
                  <c:v>-79</c:v>
                </c:pt>
                <c:pt idx="171">
                  <c:v>-65</c:v>
                </c:pt>
                <c:pt idx="172">
                  <c:v>-25</c:v>
                </c:pt>
                <c:pt idx="173">
                  <c:v>-7</c:v>
                </c:pt>
                <c:pt idx="174">
                  <c:v>20</c:v>
                </c:pt>
                <c:pt idx="175">
                  <c:v>56</c:v>
                </c:pt>
                <c:pt idx="176">
                  <c:v>74</c:v>
                </c:pt>
                <c:pt idx="177">
                  <c:v>110</c:v>
                </c:pt>
                <c:pt idx="178">
                  <c:v>143</c:v>
                </c:pt>
                <c:pt idx="179">
                  <c:v>165</c:v>
                </c:pt>
                <c:pt idx="180">
                  <c:v>230</c:v>
                </c:pt>
                <c:pt idx="181">
                  <c:v>262</c:v>
                </c:pt>
                <c:pt idx="182">
                  <c:v>310</c:v>
                </c:pt>
                <c:pt idx="183">
                  <c:v>378</c:v>
                </c:pt>
                <c:pt idx="184">
                  <c:v>410</c:v>
                </c:pt>
                <c:pt idx="185">
                  <c:v>470</c:v>
                </c:pt>
                <c:pt idx="186">
                  <c:v>506</c:v>
                </c:pt>
                <c:pt idx="187">
                  <c:v>530</c:v>
                </c:pt>
                <c:pt idx="188">
                  <c:v>580</c:v>
                </c:pt>
                <c:pt idx="189">
                  <c:v>600</c:v>
                </c:pt>
                <c:pt idx="190">
                  <c:v>630</c:v>
                </c:pt>
                <c:pt idx="191">
                  <c:v>670</c:v>
                </c:pt>
                <c:pt idx="192">
                  <c:v>691</c:v>
                </c:pt>
                <c:pt idx="193">
                  <c:v>735</c:v>
                </c:pt>
                <c:pt idx="194">
                  <c:v>768</c:v>
                </c:pt>
                <c:pt idx="195">
                  <c:v>790</c:v>
                </c:pt>
                <c:pt idx="196">
                  <c:v>835</c:v>
                </c:pt>
                <c:pt idx="197">
                  <c:v>855</c:v>
                </c:pt>
                <c:pt idx="198">
                  <c:v>885</c:v>
                </c:pt>
                <c:pt idx="199">
                  <c:v>917</c:v>
                </c:pt>
              </c:numCache>
            </c:numRef>
          </c:val>
          <c:smooth val="0"/>
          <c:extLst>
            <c:ext xmlns:c16="http://schemas.microsoft.com/office/drawing/2014/chart" uri="{C3380CC4-5D6E-409C-BE32-E72D297353CC}">
              <c16:uniqueId val="{00000000-2D24-4FFA-B9B1-D574E3765291}"/>
            </c:ext>
          </c:extLst>
        </c:ser>
        <c:ser>
          <c:idx val="1"/>
          <c:order val="1"/>
          <c:tx>
            <c:v>N=3</c:v>
          </c:tx>
          <c:spPr>
            <a:ln w="28800">
              <a:solidFill>
                <a:srgbClr val="FF420E"/>
              </a:solidFill>
            </a:ln>
          </c:spPr>
          <c:marker>
            <c:symbol val="none"/>
          </c:marker>
          <c:val>
            <c:numRef>
              <c:f>Sheet1!$CA$2:$CA$201</c:f>
              <c:numCache>
                <c:formatCode>General</c:formatCode>
                <c:ptCount val="200"/>
                <c:pt idx="0">
                  <c:v>1040.1068305367364</c:v>
                </c:pt>
                <c:pt idx="1">
                  <c:v>1070.5074704667518</c:v>
                </c:pt>
                <c:pt idx="2">
                  <c:v>1099.2877690929049</c:v>
                </c:pt>
                <c:pt idx="3">
                  <c:v>1126.3550770471941</c:v>
                </c:pt>
                <c:pt idx="4">
                  <c:v>1151.6222334755657</c:v>
                </c:pt>
                <c:pt idx="5">
                  <c:v>1175.008035914572</c:v>
                </c:pt>
                <c:pt idx="6">
                  <c:v>1196.4376745164639</c:v>
                </c:pt>
                <c:pt idx="7">
                  <c:v>1215.8431276248598</c:v>
                </c:pt>
                <c:pt idx="8">
                  <c:v>1233.163515997097</c:v>
                </c:pt>
                <c:pt idx="9">
                  <c:v>1248.3454132843515</c:v>
                </c:pt>
                <c:pt idx="10">
                  <c:v>1261.3431107140927</c:v>
                </c:pt>
                <c:pt idx="11">
                  <c:v>1272.1188342685507</c:v>
                </c:pt>
                <c:pt idx="12">
                  <c:v>1280.6429130148269</c:v>
                </c:pt>
                <c:pt idx="13">
                  <c:v>1286.8938976139775</c:v>
                </c:pt>
                <c:pt idx="14">
                  <c:v>1290.8586284148369</c:v>
                </c:pt>
                <c:pt idx="15">
                  <c:v>1292.5322529203561</c:v>
                </c:pt>
                <c:pt idx="16">
                  <c:v>1291.9181927966595</c:v>
                </c:pt>
                <c:pt idx="17">
                  <c:v>1289.0280609747408</c:v>
                </c:pt>
                <c:pt idx="18">
                  <c:v>1283.8815297685583</c:v>
                </c:pt>
                <c:pt idx="19">
                  <c:v>1276.5061512982325</c:v>
                </c:pt>
                <c:pt idx="20">
                  <c:v>1266.9371318600593</c:v>
                </c:pt>
                <c:pt idx="21">
                  <c:v>1255.2170622232993</c:v>
                </c:pt>
                <c:pt idx="22">
                  <c:v>1241.3956061543818</c:v>
                </c:pt>
                <c:pt idx="23">
                  <c:v>1225.5291497697581</c:v>
                </c:pt>
                <c:pt idx="24">
                  <c:v>1207.6804145966357</c:v>
                </c:pt>
                <c:pt idx="25">
                  <c:v>1187.9180374741316</c:v>
                </c:pt>
                <c:pt idx="26">
                  <c:v>1166.316120653865</c:v>
                </c:pt>
                <c:pt idx="27">
                  <c:v>1142.9537556570235</c:v>
                </c:pt>
                <c:pt idx="28">
                  <c:v>1117.9145246128796</c:v>
                </c:pt>
                <c:pt idx="29">
                  <c:v>1091.2859829403819</c:v>
                </c:pt>
                <c:pt idx="30">
                  <c:v>1063.1591273388326</c:v>
                </c:pt>
                <c:pt idx="31">
                  <c:v>1033.62785312503</c:v>
                </c:pt>
                <c:pt idx="32">
                  <c:v>1002.7884049922184</c:v>
                </c:pt>
                <c:pt idx="33">
                  <c:v>970.73882527063256</c:v>
                </c:pt>
                <c:pt idx="34">
                  <c:v>937.57840374041939</c:v>
                </c:pt>
                <c:pt idx="35">
                  <c:v>903.40713298580124</c:v>
                </c:pt>
                <c:pt idx="36">
                  <c:v>868.32517318518194</c:v>
                </c:pt>
                <c:pt idx="37">
                  <c:v>832.43233010645872</c:v>
                </c:pt>
                <c:pt idx="38">
                  <c:v>795.82754992142384</c:v>
                </c:pt>
                <c:pt idx="39">
                  <c:v>758.60843426924077</c:v>
                </c:pt>
                <c:pt idx="40">
                  <c:v>720.87077878837772</c:v>
                </c:pt>
                <c:pt idx="41">
                  <c:v>682.70813810102959</c:v>
                </c:pt>
                <c:pt idx="42">
                  <c:v>644.21141997609311</c:v>
                </c:pt>
                <c:pt idx="43">
                  <c:v>605.46851111863714</c:v>
                </c:pt>
                <c:pt idx="44">
                  <c:v>566.5639367379473</c:v>
                </c:pt>
                <c:pt idx="45">
                  <c:v>527.57855573536733</c:v>
                </c:pt>
                <c:pt idx="46">
                  <c:v>488.58929303008404</c:v>
                </c:pt>
                <c:pt idx="47">
                  <c:v>449.66891020854064</c:v>
                </c:pt>
                <c:pt idx="48">
                  <c:v>410.88581534432865</c:v>
                </c:pt>
                <c:pt idx="49">
                  <c:v>372.30391249314079</c:v>
                </c:pt>
                <c:pt idx="50">
                  <c:v>333.98249102468128</c:v>
                </c:pt>
                <c:pt idx="51">
                  <c:v>295.97615461333527</c:v>
                </c:pt>
                <c:pt idx="52">
                  <c:v>258.33478937481567</c:v>
                </c:pt>
                <c:pt idx="53">
                  <c:v>221.1035703098556</c:v>
                </c:pt>
                <c:pt idx="54">
                  <c:v>184.32300490106425</c:v>
                </c:pt>
                <c:pt idx="55">
                  <c:v>148.02901240804212</c:v>
                </c:pt>
                <c:pt idx="56">
                  <c:v>112.25303712124068</c:v>
                </c:pt>
                <c:pt idx="57">
                  <c:v>77.022193569333183</c:v>
                </c:pt>
                <c:pt idx="58">
                  <c:v>42.35944143014143</c:v>
                </c:pt>
                <c:pt idx="59">
                  <c:v>8.2837876735379723</c:v>
                </c:pt>
                <c:pt idx="60">
                  <c:v>-25.189486732038176</c:v>
                </c:pt>
                <c:pt idx="61">
                  <c:v>-58.04857838820152</c:v>
                </c:pt>
                <c:pt idx="62">
                  <c:v>-90.284894291728961</c:v>
                </c:pt>
                <c:pt idx="63">
                  <c:v>-121.89276901137987</c:v>
                </c:pt>
                <c:pt idx="64">
                  <c:v>-152.86916939587161</c:v>
                </c:pt>
                <c:pt idx="65">
                  <c:v>-183.21339004657762</c:v>
                </c:pt>
                <c:pt idx="66">
                  <c:v>-212.92674281226419</c:v>
                </c:pt>
                <c:pt idx="67">
                  <c:v>-242.01224355656109</c:v>
                </c:pt>
                <c:pt idx="68">
                  <c:v>-270.47429941218519</c:v>
                </c:pt>
                <c:pt idx="69">
                  <c:v>-298.31839966978043</c:v>
                </c:pt>
                <c:pt idx="70">
                  <c:v>-325.55081335439263</c:v>
                </c:pt>
                <c:pt idx="71">
                  <c:v>-352.17829642021189</c:v>
                </c:pt>
                <c:pt idx="72">
                  <c:v>-378.20781134556</c:v>
                </c:pt>
                <c:pt idx="73">
                  <c:v>-403.6462617367954</c:v>
                </c:pt>
                <c:pt idx="74">
                  <c:v>-428.50024435360473</c:v>
                </c:pt>
                <c:pt idx="75">
                  <c:v>-452.77582075104675</c:v>
                </c:pt>
                <c:pt idx="76">
                  <c:v>-476.47831049788346</c:v>
                </c:pt>
                <c:pt idx="77">
                  <c:v>-499.61210767850491</c:v>
                </c:pt>
                <c:pt idx="78">
                  <c:v>-522.18052211958627</c:v>
                </c:pt>
                <c:pt idx="79">
                  <c:v>-544.18564650513656</c:v>
                </c:pt>
                <c:pt idx="80">
                  <c:v>-565.62825025744223</c:v>
                </c:pt>
                <c:pt idx="81">
                  <c:v>-586.50770076937351</c:v>
                </c:pt>
                <c:pt idx="82">
                  <c:v>-606.82191227838996</c:v>
                </c:pt>
                <c:pt idx="83">
                  <c:v>-626.56732237715369</c:v>
                </c:pt>
                <c:pt idx="84">
                  <c:v>-645.73889586278256</c:v>
                </c:pt>
                <c:pt idx="85">
                  <c:v>-664.33015533919161</c:v>
                </c:pt>
                <c:pt idx="86">
                  <c:v>-682.33323770741208</c:v>
                </c:pt>
                <c:pt idx="87">
                  <c:v>-699.73897540989856</c:v>
                </c:pt>
                <c:pt idx="88">
                  <c:v>-716.5370010391141</c:v>
                </c:pt>
                <c:pt idx="89">
                  <c:v>-732.7158736805859</c:v>
                </c:pt>
                <c:pt idx="90">
                  <c:v>-748.26322513833884</c:v>
                </c:pt>
                <c:pt idx="91">
                  <c:v>-763.16592398824253</c:v>
                </c:pt>
                <c:pt idx="92">
                  <c:v>-777.41025522424763</c:v>
                </c:pt>
                <c:pt idx="93">
                  <c:v>-790.98211310536431</c:v>
                </c:pt>
                <c:pt idx="94">
                  <c:v>-803.86720467907242</c:v>
                </c:pt>
                <c:pt idx="95">
                  <c:v>-816.05126135079342</c:v>
                </c:pt>
                <c:pt idx="96">
                  <c:v>-827.52025579012638</c:v>
                </c:pt>
                <c:pt idx="97">
                  <c:v>-838.26062141342607</c:v>
                </c:pt>
                <c:pt idx="98">
                  <c:v>-848.25947165946047</c:v>
                </c:pt>
                <c:pt idx="99">
                  <c:v>-857.50481628048408</c:v>
                </c:pt>
                <c:pt idx="100">
                  <c:v>-865.98577190504773</c:v>
                </c:pt>
                <c:pt idx="101">
                  <c:v>-873.69276419086202</c:v>
                </c:pt>
                <c:pt idx="102">
                  <c:v>-880.61771897543565</c:v>
                </c:pt>
                <c:pt idx="103">
                  <c:v>-886.75423994815435</c:v>
                </c:pt>
                <c:pt idx="104">
                  <c:v>-892.09777050881303</c:v>
                </c:pt>
                <c:pt idx="105">
                  <c:v>-896.64573764302543</c:v>
                </c:pt>
                <c:pt idx="106">
                  <c:v>-900.39767583280138</c:v>
                </c:pt>
                <c:pt idx="107">
                  <c:v>-903.35532922911352</c:v>
                </c:pt>
                <c:pt idx="108">
                  <c:v>-905.52273054047703</c:v>
                </c:pt>
                <c:pt idx="109">
                  <c:v>-906.90625533525701</c:v>
                </c:pt>
                <c:pt idx="110">
                  <c:v>-907.51465071327311</c:v>
                </c:pt>
                <c:pt idx="111">
                  <c:v>-907.35903757182018</c:v>
                </c:pt>
                <c:pt idx="112">
                  <c:v>-906.45288596988553</c:v>
                </c:pt>
                <c:pt idx="113">
                  <c:v>-904.81196337944721</c:v>
                </c:pt>
                <c:pt idx="114">
                  <c:v>-902.45425590154787</c:v>
                </c:pt>
                <c:pt idx="115">
                  <c:v>-899.39986281457709</c:v>
                </c:pt>
                <c:pt idx="116">
                  <c:v>-895.67086511007119</c:v>
                </c:pt>
                <c:pt idx="117">
                  <c:v>-891.29116895457582</c:v>
                </c:pt>
                <c:pt idx="118">
                  <c:v>-886.28632529195659</c:v>
                </c:pt>
                <c:pt idx="119">
                  <c:v>-880.68332706633009</c:v>
                </c:pt>
                <c:pt idx="120">
                  <c:v>-874.51038579889087</c:v>
                </c:pt>
                <c:pt idx="121">
                  <c:v>-867.79668948987899</c:v>
                </c:pt>
                <c:pt idx="122">
                  <c:v>-860.57214403739488</c:v>
                </c:pt>
                <c:pt idx="123">
                  <c:v>-852.86710056552727</c:v>
                </c:pt>
                <c:pt idx="124">
                  <c:v>-844.71207123331237</c:v>
                </c:pt>
                <c:pt idx="125">
                  <c:v>-836.13743625154643</c:v>
                </c:pt>
                <c:pt idx="126">
                  <c:v>-827.17314496481163</c:v>
                </c:pt>
                <c:pt idx="127">
                  <c:v>-817.8484139598977</c:v>
                </c:pt>
                <c:pt idx="128">
                  <c:v>-808.19142523789469</c:v>
                </c:pt>
                <c:pt idx="129">
                  <c:v>-798.22902753478434</c:v>
                </c:pt>
                <c:pt idx="130">
                  <c:v>-787.98644389365927</c:v>
                </c:pt>
                <c:pt idx="131">
                  <c:v>-777.4869885804352</c:v>
                </c:pt>
                <c:pt idx="132">
                  <c:v>-766.75179639396788</c:v>
                </c:pt>
                <c:pt idx="133">
                  <c:v>-755.79956735103315</c:v>
                </c:pt>
                <c:pt idx="134">
                  <c:v>-744.64632962711062</c:v>
                </c:pt>
                <c:pt idx="135">
                  <c:v>-733.30522350606623</c:v>
                </c:pt>
                <c:pt idx="136">
                  <c:v>-721.78630893660443</c:v>
                </c:pt>
                <c:pt idx="137">
                  <c:v>-710.09639911202703</c:v>
                </c:pt>
                <c:pt idx="138">
                  <c:v>-698.23892228384079</c:v>
                </c:pt>
                <c:pt idx="139">
                  <c:v>-686.21381379082595</c:v>
                </c:pt>
                <c:pt idx="140">
                  <c:v>-674.01744003524209</c:v>
                </c:pt>
                <c:pt idx="141">
                  <c:v>-661.64255586901481</c:v>
                </c:pt>
                <c:pt idx="142">
                  <c:v>-649.07829656735748</c:v>
                </c:pt>
                <c:pt idx="143">
                  <c:v>-636.31020526777797</c:v>
                </c:pt>
                <c:pt idx="144">
                  <c:v>-623.32029644142517</c:v>
                </c:pt>
                <c:pt idx="145">
                  <c:v>-610.08715564398506</c:v>
                </c:pt>
                <c:pt idx="146">
                  <c:v>-596.58607546763403</c:v>
                </c:pt>
                <c:pt idx="147">
                  <c:v>-582.78922728681607</c:v>
                </c:pt>
                <c:pt idx="148">
                  <c:v>-568.66586806174791</c:v>
                </c:pt>
                <c:pt idx="149">
                  <c:v>-554.1825811375154</c:v>
                </c:pt>
                <c:pt idx="150">
                  <c:v>-539.3035496563698</c:v>
                </c:pt>
                <c:pt idx="151">
                  <c:v>-523.99086088922525</c:v>
                </c:pt>
                <c:pt idx="152">
                  <c:v>-508.20483949228469</c:v>
                </c:pt>
                <c:pt idx="153">
                  <c:v>-491.90440740889494</c:v>
                </c:pt>
                <c:pt idx="154">
                  <c:v>-475.04746786781698</c:v>
                </c:pt>
                <c:pt idx="155">
                  <c:v>-457.59131067958873</c:v>
                </c:pt>
                <c:pt idx="156">
                  <c:v>-439.49303580490323</c:v>
                </c:pt>
                <c:pt idx="157">
                  <c:v>-420.70999196507984</c:v>
                </c:pt>
                <c:pt idx="158">
                  <c:v>-401.2002268867609</c:v>
                </c:pt>
                <c:pt idx="159">
                  <c:v>-380.9229456226326</c:v>
                </c:pt>
                <c:pt idx="160">
                  <c:v>-359.8389732687815</c:v>
                </c:pt>
                <c:pt idx="161">
                  <c:v>-337.9112183085291</c:v>
                </c:pt>
                <c:pt idx="162">
                  <c:v>-315.10513275321284</c:v>
                </c:pt>
                <c:pt idx="163">
                  <c:v>-291.38916522315031</c:v>
                </c:pt>
                <c:pt idx="164">
                  <c:v>-266.73520311741754</c:v>
                </c:pt>
                <c:pt idx="165">
                  <c:v>-241.11900005920154</c:v>
                </c:pt>
                <c:pt idx="166">
                  <c:v>-214.52058487432379</c:v>
                </c:pt>
                <c:pt idx="167">
                  <c:v>-186.92464846360389</c:v>
                </c:pt>
                <c:pt idx="168">
                  <c:v>-158.32090506441631</c:v>
                </c:pt>
                <c:pt idx="169">
                  <c:v>-128.70442456212174</c:v>
                </c:pt>
                <c:pt idx="170">
                  <c:v>-98.075932706775973</c:v>
                </c:pt>
                <c:pt idx="171">
                  <c:v>-66.442076313207849</c:v>
                </c:pt>
                <c:pt idx="172">
                  <c:v>-33.815650771427045</c:v>
                </c:pt>
                <c:pt idx="173">
                  <c:v>-0.215787467435689</c:v>
                </c:pt>
                <c:pt idx="174">
                  <c:v>34.331900990281611</c:v>
                </c:pt>
                <c:pt idx="175">
                  <c:v>69.79521952846153</c:v>
                </c:pt>
                <c:pt idx="176">
                  <c:v>106.13533480883007</c:v>
                </c:pt>
                <c:pt idx="177">
                  <c:v>143.30676598137904</c:v>
                </c:pt>
                <c:pt idx="178">
                  <c:v>181.25742274460106</c:v>
                </c:pt>
                <c:pt idx="179">
                  <c:v>219.92869109953961</c:v>
                </c:pt>
                <c:pt idx="180">
                  <c:v>259.25556681226857</c:v>
                </c:pt>
                <c:pt idx="181">
                  <c:v>299.16683622477882</c:v>
                </c:pt>
                <c:pt idx="182">
                  <c:v>339.58530368013942</c:v>
                </c:pt>
                <c:pt idx="183">
                  <c:v>380.42806445755446</c:v>
                </c:pt>
                <c:pt idx="184">
                  <c:v>421.60682174947419</c:v>
                </c:pt>
                <c:pt idx="185">
                  <c:v>463.02824585945638</c:v>
                </c:pt>
                <c:pt idx="186">
                  <c:v>504.59437345883441</c:v>
                </c:pt>
                <c:pt idx="187">
                  <c:v>546.20304441546637</c:v>
                </c:pt>
                <c:pt idx="188">
                  <c:v>587.74837340153044</c:v>
                </c:pt>
                <c:pt idx="189">
                  <c:v>629.12125320217137</c:v>
                </c:pt>
                <c:pt idx="190">
                  <c:v>670.20988638520282</c:v>
                </c:pt>
                <c:pt idx="191">
                  <c:v>710.90034175622714</c:v>
                </c:pt>
                <c:pt idx="192">
                  <c:v>751.07713181551162</c:v>
                </c:pt>
                <c:pt idx="193">
                  <c:v>790.62380725450464</c:v>
                </c:pt>
                <c:pt idx="194">
                  <c:v>829.42356438255035</c:v>
                </c:pt>
                <c:pt idx="195">
                  <c:v>867.35986125941099</c:v>
                </c:pt>
                <c:pt idx="196">
                  <c:v>904.31703822767588</c:v>
                </c:pt>
                <c:pt idx="197">
                  <c:v>940.18093849170168</c:v>
                </c:pt>
                <c:pt idx="198">
                  <c:v>974.83952437687958</c:v>
                </c:pt>
                <c:pt idx="199">
                  <c:v>1008.1834849248588</c:v>
                </c:pt>
              </c:numCache>
            </c:numRef>
          </c:val>
          <c:smooth val="0"/>
          <c:extLst>
            <c:ext xmlns:c16="http://schemas.microsoft.com/office/drawing/2014/chart" uri="{C3380CC4-5D6E-409C-BE32-E72D297353CC}">
              <c16:uniqueId val="{00000001-2D24-4FFA-B9B1-D574E3765291}"/>
            </c:ext>
          </c:extLst>
        </c:ser>
        <c:ser>
          <c:idx val="2"/>
          <c:order val="2"/>
          <c:tx>
            <c:v>N=5</c:v>
          </c:tx>
          <c:spPr>
            <a:ln w="28800">
              <a:solidFill>
                <a:srgbClr val="FFD320"/>
              </a:solidFill>
            </a:ln>
          </c:spPr>
          <c:marker>
            <c:symbol val="none"/>
          </c:marker>
          <c:val>
            <c:numRef>
              <c:f>Sheet1!$CB$2:$CB$201</c:f>
              <c:numCache>
                <c:formatCode>General</c:formatCode>
                <c:ptCount val="200"/>
                <c:pt idx="0">
                  <c:v>1059.7278556258143</c:v>
                </c:pt>
                <c:pt idx="1">
                  <c:v>1093.93223439341</c:v>
                </c:pt>
                <c:pt idx="2">
                  <c:v>1126.1559490494458</c:v>
                </c:pt>
                <c:pt idx="3">
                  <c:v>1156.2401670015206</c:v>
                </c:pt>
                <c:pt idx="4">
                  <c:v>1184.0383388489718</c:v>
                </c:pt>
                <c:pt idx="5">
                  <c:v>1209.4178956556004</c:v>
                </c:pt>
                <c:pt idx="6">
                  <c:v>1232.2617752125971</c:v>
                </c:pt>
                <c:pt idx="7">
                  <c:v>1252.4697501289795</c:v>
                </c:pt>
                <c:pt idx="8">
                  <c:v>1269.9595337853502</c:v>
                </c:pt>
                <c:pt idx="9">
                  <c:v>1284.6676439029625</c:v>
                </c:pt>
                <c:pt idx="10">
                  <c:v>1296.5500076442347</c:v>
                </c:pt>
                <c:pt idx="11">
                  <c:v>1305.5822966925371</c:v>
                </c:pt>
                <c:pt idx="12">
                  <c:v>1311.7599855691192</c:v>
                </c:pt>
                <c:pt idx="13">
                  <c:v>1315.098131437062</c:v>
                </c:pt>
                <c:pt idx="14">
                  <c:v>1315.6308787150706</c:v>
                </c:pt>
                <c:pt idx="15">
                  <c:v>1313.4106968736662</c:v>
                </c:pt>
                <c:pt idx="16">
                  <c:v>1308.5073647085933</c:v>
                </c:pt>
                <c:pt idx="17">
                  <c:v>1301.0067190783795</c:v>
                </c:pt>
                <c:pt idx="18">
                  <c:v>1291.0091904565174</c:v>
                </c:pt>
                <c:pt idx="19">
                  <c:v>1278.628151591558</c:v>
                </c:pt>
                <c:pt idx="20">
                  <c:v>1263.9881090067422</c:v>
                </c:pt>
                <c:pt idx="21">
                  <c:v>1247.2227699312109</c:v>
                </c:pt>
                <c:pt idx="22">
                  <c:v>1228.4730194758256</c:v>
                </c:pt>
                <c:pt idx="23">
                  <c:v>1207.8848444001437</c:v>
                </c:pt>
                <c:pt idx="24">
                  <c:v>1185.6072406294784</c:v>
                </c:pt>
                <c:pt idx="25">
                  <c:v>1161.7901417540438</c:v>
                </c:pt>
                <c:pt idx="26">
                  <c:v>1136.5824050733488</c:v>
                </c:pt>
                <c:pt idx="27">
                  <c:v>1110.1298903517045</c:v>
                </c:pt>
                <c:pt idx="28">
                  <c:v>1082.5736643539281</c:v>
                </c:pt>
                <c:pt idx="29">
                  <c:v>1054.0483614780674</c:v>
                </c:pt>
                <c:pt idx="30">
                  <c:v>1024.680727452416</c:v>
                </c:pt>
                <c:pt idx="31">
                  <c:v>994.58836918811858</c:v>
                </c:pt>
                <c:pt idx="32">
                  <c:v>963.87872955856403</c:v>
                </c:pt>
                <c:pt idx="33">
                  <c:v>932.64830120423119</c:v>
                </c:pt>
                <c:pt idx="34">
                  <c:v>900.98208853583458</c:v>
                </c:pt>
                <c:pt idx="35">
                  <c:v>868.95332203400176</c:v>
                </c:pt>
                <c:pt idx="36">
                  <c:v>836.62342382771794</c:v>
                </c:pt>
                <c:pt idx="37">
                  <c:v>804.04221848438078</c:v>
                </c:pt>
                <c:pt idx="38">
                  <c:v>771.24837806782989</c:v>
                </c:pt>
                <c:pt idx="39">
                  <c:v>738.270085919194</c:v>
                </c:pt>
                <c:pt idx="40">
                  <c:v>705.12589938466067</c:v>
                </c:pt>
                <c:pt idx="41">
                  <c:v>671.82578794155984</c:v>
                </c:pt>
                <c:pt idx="42">
                  <c:v>638.37231993638818</c:v>
                </c:pt>
                <c:pt idx="43">
                  <c:v>604.76196851052293</c:v>
                </c:pt>
                <c:pt idx="44">
                  <c:v>570.98650530278246</c:v>
                </c:pt>
                <c:pt idx="45">
                  <c:v>537.03444921969424</c:v>
                </c:pt>
                <c:pt idx="46">
                  <c:v>502.89253697603044</c:v>
                </c:pt>
                <c:pt idx="47">
                  <c:v>468.54718223587503</c:v>
                </c:pt>
                <c:pt idx="48">
                  <c:v>433.98589101856788</c:v>
                </c:pt>
                <c:pt idx="49">
                  <c:v>399.1986025492065</c:v>
                </c:pt>
                <c:pt idx="50">
                  <c:v>364.1789268901573</c:v>
                </c:pt>
                <c:pt idx="51">
                  <c:v>328.92525343462955</c:v>
                </c:pt>
                <c:pt idx="52">
                  <c:v>293.44170760966972</c:v>
                </c:pt>
                <c:pt idx="53">
                  <c:v>257.73893684695548</c:v>
                </c:pt>
                <c:pt idx="54">
                  <c:v>221.83471094935226</c:v>
                </c:pt>
                <c:pt idx="55">
                  <c:v>185.75432631611645</c:v>
                </c:pt>
                <c:pt idx="56">
                  <c:v>149.53080799162959</c:v>
                </c:pt>
                <c:pt idx="57">
                  <c:v>113.2049080707734</c:v>
                </c:pt>
                <c:pt idx="58">
                  <c:v>76.824903527052356</c:v>
                </c:pt>
                <c:pt idx="59">
                  <c:v>40.446200927935649</c:v>
                </c:pt>
                <c:pt idx="60">
                  <c:v>4.1307596701682883</c:v>
                </c:pt>
                <c:pt idx="61">
                  <c:v>-32.05365078320159</c:v>
                </c:pt>
                <c:pt idx="62">
                  <c:v>-68.034340733585054</c:v>
                </c:pt>
                <c:pt idx="63">
                  <c:v>-103.73471523763055</c:v>
                </c:pt>
                <c:pt idx="64">
                  <c:v>-139.07538990398547</c:v>
                </c:pt>
                <c:pt idx="65">
                  <c:v>-173.97538127387025</c:v>
                </c:pt>
                <c:pt idx="66">
                  <c:v>-208.35334430665256</c:v>
                </c:pt>
                <c:pt idx="67">
                  <c:v>-242.12882886563443</c:v>
                </c:pt>
                <c:pt idx="68">
                  <c:v>-275.22352710869581</c:v>
                </c:pt>
                <c:pt idx="69">
                  <c:v>-307.5624843235239</c:v>
                </c:pt>
                <c:pt idx="70">
                  <c:v>-339.07524698410793</c:v>
                </c:pt>
                <c:pt idx="71">
                  <c:v>-369.69692360693637</c:v>
                </c:pt>
                <c:pt idx="72">
                  <c:v>-399.36913630242941</c:v>
                </c:pt>
                <c:pt idx="73">
                  <c:v>-428.04084368918291</c:v>
                </c:pt>
                <c:pt idx="74">
                  <c:v>-455.66901899564408</c:v>
                </c:pt>
                <c:pt idx="75">
                  <c:v>-482.21917063818034</c:v>
                </c:pt>
                <c:pt idx="76">
                  <c:v>-507.66569625265538</c:v>
                </c:pt>
                <c:pt idx="77">
                  <c:v>-531.99206498114472</c:v>
                </c:pt>
                <c:pt idx="78">
                  <c:v>-555.19082668719557</c:v>
                </c:pt>
                <c:pt idx="79">
                  <c:v>-577.26345060323752</c:v>
                </c:pt>
                <c:pt idx="80">
                  <c:v>-598.21999961592348</c:v>
                </c:pt>
                <c:pt idx="81">
                  <c:v>-618.07864988729841</c:v>
                </c:pt>
                <c:pt idx="82">
                  <c:v>-636.8650687158962</c:v>
                </c:pt>
                <c:pt idx="83">
                  <c:v>-654.61166639421992</c:v>
                </c:pt>
                <c:pt idx="84">
                  <c:v>-671.35674025901972</c:v>
                </c:pt>
                <c:pt idx="85">
                  <c:v>-687.14353111038827</c:v>
                </c:pt>
                <c:pt idx="86">
                  <c:v>-702.01921365855389</c:v>
                </c:pt>
                <c:pt idx="87">
                  <c:v>-716.0338436192643</c:v>
                </c:pt>
                <c:pt idx="88">
                  <c:v>-729.23928450823837</c:v>
                </c:pt>
                <c:pt idx="89">
                  <c:v>-741.68813708356379</c:v>
                </c:pt>
                <c:pt idx="90">
                  <c:v>-753.43269376565786</c:v>
                </c:pt>
                <c:pt idx="91">
                  <c:v>-764.52393925307604</c:v>
                </c:pt>
                <c:pt idx="92">
                  <c:v>-775.01061698563933</c:v>
                </c:pt>
                <c:pt idx="93">
                  <c:v>-784.93837913070536</c:v>
                </c:pt>
                <c:pt idx="94">
                  <c:v>-794.34903543935536</c:v>
                </c:pt>
                <c:pt idx="95">
                  <c:v>-803.27991369942049</c:v>
                </c:pt>
                <c:pt idx="96">
                  <c:v>-811.76334166992422</c:v>
                </c:pt>
                <c:pt idx="97">
                  <c:v>-819.82625738877096</c:v>
                </c:pt>
                <c:pt idx="98">
                  <c:v>-827.48995167656346</c:v>
                </c:pt>
                <c:pt idx="99">
                  <c:v>-834.7699435886318</c:v>
                </c:pt>
                <c:pt idx="100">
                  <c:v>-841.67598656750715</c:v>
                </c:pt>
                <c:pt idx="101">
                  <c:v>-848.21220018855411</c:v>
                </c:pt>
                <c:pt idx="102">
                  <c:v>-854.37731973672987</c:v>
                </c:pt>
                <c:pt idx="103">
                  <c:v>-860.1650534603898</c:v>
                </c:pt>
                <c:pt idx="104">
                  <c:v>-865.56453526887265</c:v>
                </c:pt>
                <c:pt idx="105">
                  <c:v>-870.56085891555392</c:v>
                </c:pt>
                <c:pt idx="106">
                  <c:v>-875.1356783687346</c:v>
                </c:pt>
                <c:pt idx="107">
                  <c:v>-879.26785814038533</c:v>
                </c:pt>
                <c:pt idx="108">
                  <c:v>-882.93415682803573</c:v>
                </c:pt>
                <c:pt idx="109">
                  <c:v>-886.10992702792817</c:v>
                </c:pt>
                <c:pt idx="110">
                  <c:v>-888.76981508746485</c:v>
                </c:pt>
                <c:pt idx="111">
                  <c:v>-890.88844486145649</c:v>
                </c:pt>
                <c:pt idx="112">
                  <c:v>-892.44107069005486</c:v>
                </c:pt>
                <c:pt idx="113">
                  <c:v>-893.40418618847127</c:v>
                </c:pt>
                <c:pt idx="114">
                  <c:v>-893.75607708454356</c:v>
                </c:pt>
                <c:pt idx="115">
                  <c:v>-893.4773082089157</c:v>
                </c:pt>
                <c:pt idx="116">
                  <c:v>-892.55113677871532</c:v>
                </c:pt>
                <c:pt idx="117">
                  <c:v>-890.96384626096972</c:v>
                </c:pt>
                <c:pt idx="118">
                  <c:v>-888.70499729712503</c:v>
                </c:pt>
                <c:pt idx="119">
                  <c:v>-885.76759435586007</c:v>
                </c:pt>
                <c:pt idx="120">
                  <c:v>-882.14816890067084</c:v>
                </c:pt>
                <c:pt idx="121">
                  <c:v>-877.84678185761709</c:v>
                </c:pt>
                <c:pt idx="122">
                  <c:v>-872.86694999811607</c:v>
                </c:pt>
                <c:pt idx="123">
                  <c:v>-867.21550246857942</c:v>
                </c:pt>
                <c:pt idx="124">
                  <c:v>-860.90237506700419</c:v>
                </c:pt>
                <c:pt idx="125">
                  <c:v>-853.94035095807715</c:v>
                </c:pt>
                <c:pt idx="126">
                  <c:v>-846.34475731326143</c:v>
                </c:pt>
                <c:pt idx="127">
                  <c:v>-838.13312784982543</c:v>
                </c:pt>
                <c:pt idx="128">
                  <c:v>-829.32484142103442</c:v>
                </c:pt>
                <c:pt idx="129">
                  <c:v>-819.94074668581618</c:v>
                </c:pt>
                <c:pt idx="130">
                  <c:v>-810.00278247574238</c:v>
                </c:pt>
                <c:pt idx="131">
                  <c:v>-799.53360280372385</c:v>
                </c:pt>
                <c:pt idx="132">
                  <c:v>-788.556214553161</c:v>
                </c:pt>
                <c:pt idx="133">
                  <c:v>-777.09363478532612</c:v>
                </c:pt>
                <c:pt idx="134">
                  <c:v>-765.16857334846577</c:v>
                </c:pt>
                <c:pt idx="135">
                  <c:v>-752.80314511021697</c:v>
                </c:pt>
                <c:pt idx="136">
                  <c:v>-740.01861471349048</c:v>
                </c:pt>
                <c:pt idx="137">
                  <c:v>-726.835175324072</c:v>
                </c:pt>
                <c:pt idx="138">
                  <c:v>-713.27176144430734</c:v>
                </c:pt>
                <c:pt idx="139">
                  <c:v>-699.34589455801733</c:v>
                </c:pt>
                <c:pt idx="140">
                  <c:v>-685.07355919049655</c:v>
                </c:pt>
                <c:pt idx="141">
                  <c:v>-670.46910595283475</c:v>
                </c:pt>
                <c:pt idx="142">
                  <c:v>-655.5451773248974</c:v>
                </c:pt>
                <c:pt idx="143">
                  <c:v>-640.31265134245439</c:v>
                </c:pt>
                <c:pt idx="144">
                  <c:v>-624.78059801005577</c:v>
                </c:pt>
                <c:pt idx="145">
                  <c:v>-608.95624317321494</c:v>
                </c:pt>
                <c:pt idx="146">
                  <c:v>-592.84493475375405</c:v>
                </c:pt>
                <c:pt idx="147">
                  <c:v>-576.45010667487327</c:v>
                </c:pt>
                <c:pt idx="148">
                  <c:v>-559.77323646332059</c:v>
                </c:pt>
                <c:pt idx="149">
                  <c:v>-542.81379339273212</c:v>
                </c:pt>
                <c:pt idx="150">
                  <c:v>-525.56917509522725</c:v>
                </c:pt>
                <c:pt idx="151">
                  <c:v>-508.03463178155357</c:v>
                </c:pt>
                <c:pt idx="152">
                  <c:v>-490.20317853189198</c:v>
                </c:pt>
                <c:pt idx="153">
                  <c:v>-472.0654975039036</c:v>
                </c:pt>
                <c:pt idx="154">
                  <c:v>-453.6098333027586</c:v>
                </c:pt>
                <c:pt idx="155">
                  <c:v>-434.8218861191632</c:v>
                </c:pt>
                <c:pt idx="156">
                  <c:v>-415.68470851509221</c:v>
                </c:pt>
                <c:pt idx="157">
                  <c:v>-396.17861287367248</c:v>
                </c:pt>
                <c:pt idx="158">
                  <c:v>-376.28109748297743</c:v>
                </c:pt>
                <c:pt idx="159">
                  <c:v>-355.96679995109048</c:v>
                </c:pt>
                <c:pt idx="160">
                  <c:v>-335.20748711503779</c:v>
                </c:pt>
                <c:pt idx="161">
                  <c:v>-313.97209077917898</c:v>
                </c:pt>
                <c:pt idx="162">
                  <c:v>-292.22679847723384</c:v>
                </c:pt>
                <c:pt idx="163">
                  <c:v>-269.93520798283907</c:v>
                </c:pt>
                <c:pt idx="164">
                  <c:v>-247.05855349206564</c:v>
                </c:pt>
                <c:pt idx="165">
                  <c:v>-223.55601027293727</c:v>
                </c:pt>
                <c:pt idx="166">
                  <c:v>-199.38508313664568</c:v>
                </c:pt>
                <c:pt idx="167">
                  <c:v>-174.50208235728576</c:v>
                </c:pt>
                <c:pt idx="168">
                  <c:v>-148.86268868511513</c:v>
                </c:pt>
                <c:pt idx="169">
                  <c:v>-122.42260690458284</c:v>
                </c:pt>
                <c:pt idx="170">
                  <c:v>-95.138305032157689</c:v>
                </c:pt>
                <c:pt idx="171">
                  <c:v>-66.967833786309654</c:v>
                </c:pt>
                <c:pt idx="172">
                  <c:v>-37.871718453835115</c:v>
                </c:pt>
                <c:pt idx="173">
                  <c:v>-7.8139127877146848</c:v>
                </c:pt>
                <c:pt idx="174">
                  <c:v>23.237197831471804</c:v>
                </c:pt>
                <c:pt idx="175">
                  <c:v>55.307758988976843</c:v>
                </c:pt>
                <c:pt idx="176">
                  <c:v>88.41739263463603</c:v>
                </c:pt>
                <c:pt idx="177">
                  <c:v>122.57814408877209</c:v>
                </c:pt>
                <c:pt idx="178">
                  <c:v>157.79345087011916</c:v>
                </c:pt>
                <c:pt idx="179">
                  <c:v>194.05715458429404</c:v>
                </c:pt>
                <c:pt idx="180">
                  <c:v>231.35257770225007</c:v>
                </c:pt>
                <c:pt idx="181">
                  <c:v>269.65168718250368</c:v>
                </c:pt>
                <c:pt idx="182">
                  <c:v>308.91436652479808</c:v>
                </c:pt>
                <c:pt idx="183">
                  <c:v>349.08781697392618</c:v>
                </c:pt>
                <c:pt idx="184">
                  <c:v>390.10610721977139</c:v>
                </c:pt>
                <c:pt idx="185">
                  <c:v>431.88988907470292</c:v>
                </c:pt>
                <c:pt idx="186">
                  <c:v>474.34629427562606</c:v>
                </c:pt>
                <c:pt idx="187">
                  <c:v>517.36902479070932</c:v>
                </c:pt>
                <c:pt idx="188">
                  <c:v>560.83864585659421</c:v>
                </c:pt>
                <c:pt idx="189">
                  <c:v>604.62308748791111</c:v>
                </c:pt>
                <c:pt idx="190">
                  <c:v>648.57835645355021</c:v>
                </c:pt>
                <c:pt idx="191">
                  <c:v>692.54945677777096</c:v>
                </c:pt>
                <c:pt idx="192">
                  <c:v>736.37151277965836</c:v>
                </c:pt>
                <c:pt idx="193">
                  <c:v>779.87108459705507</c:v>
                </c:pt>
                <c:pt idx="194">
                  <c:v>822.86766213903775</c:v>
                </c:pt>
                <c:pt idx="195">
                  <c:v>865.17531956313519</c:v>
                </c:pt>
                <c:pt idx="196">
                  <c:v>906.6045087673001</c:v>
                </c:pt>
                <c:pt idx="197">
                  <c:v>946.96396710632405</c:v>
                </c:pt>
                <c:pt idx="198">
                  <c:v>986.06271166664908</c:v>
                </c:pt>
                <c:pt idx="199">
                  <c:v>1023.7120900338556</c:v>
                </c:pt>
              </c:numCache>
            </c:numRef>
          </c:val>
          <c:smooth val="0"/>
          <c:extLst>
            <c:ext xmlns:c16="http://schemas.microsoft.com/office/drawing/2014/chart" uri="{C3380CC4-5D6E-409C-BE32-E72D297353CC}">
              <c16:uniqueId val="{00000002-2D24-4FFA-B9B1-D574E3765291}"/>
            </c:ext>
          </c:extLst>
        </c:ser>
        <c:ser>
          <c:idx val="3"/>
          <c:order val="3"/>
          <c:tx>
            <c:v>N=8</c:v>
          </c:tx>
          <c:spPr>
            <a:ln w="28800">
              <a:solidFill>
                <a:srgbClr val="579D1C"/>
              </a:solidFill>
            </a:ln>
          </c:spPr>
          <c:marker>
            <c:symbol val="none"/>
          </c:marker>
          <c:val>
            <c:numRef>
              <c:f>Sheet1!$CC$2:$CC$201</c:f>
              <c:numCache>
                <c:formatCode>General</c:formatCode>
                <c:ptCount val="200"/>
                <c:pt idx="0">
                  <c:v>1080.2059491929681</c:v>
                </c:pt>
                <c:pt idx="1">
                  <c:v>1118.1252452486585</c:v>
                </c:pt>
                <c:pt idx="2">
                  <c:v>1153.0657726110733</c:v>
                </c:pt>
                <c:pt idx="3">
                  <c:v>1184.7295269257847</c:v>
                </c:pt>
                <c:pt idx="4">
                  <c:v>1212.880769829902</c:v>
                </c:pt>
                <c:pt idx="5">
                  <c:v>1237.3528686205614</c:v>
                </c:pt>
                <c:pt idx="6">
                  <c:v>1258.0523733194213</c:v>
                </c:pt>
                <c:pt idx="7">
                  <c:v>1274.9601296533385</c:v>
                </c:pt>
                <c:pt idx="8">
                  <c:v>1288.1293684665061</c:v>
                </c:pt>
                <c:pt idx="9">
                  <c:v>1297.6808587585633</c:v>
                </c:pt>
                <c:pt idx="10">
                  <c:v>1303.7953552370684</c:v>
                </c:pt>
                <c:pt idx="11">
                  <c:v>1306.7037043796076</c:v>
                </c:pt>
                <c:pt idx="12">
                  <c:v>1306.675088407871</c:v>
                </c:pt>
                <c:pt idx="13">
                  <c:v>1304.0039780571042</c:v>
                </c:pt>
                <c:pt idx="14">
                  <c:v>1298.9964275922689</c:v>
                </c:pt>
                <c:pt idx="15">
                  <c:v>1291.9563757142289</c:v>
                </c:pt>
                <c:pt idx="16">
                  <c:v>1283.1726120799731</c:v>
                </c:pt>
                <c:pt idx="17">
                  <c:v>1272.9070312290226</c:v>
                </c:pt>
                <c:pt idx="18">
                  <c:v>1261.3847257021414</c:v>
                </c:pt>
                <c:pt idx="19">
                  <c:v>1248.7863717379919</c:v>
                </c:pt>
                <c:pt idx="20">
                  <c:v>1235.2432393636757</c:v>
                </c:pt>
                <c:pt idx="21">
                  <c:v>1220.8350204435797</c:v>
                </c:pt>
                <c:pt idx="22">
                  <c:v>1205.5905207121041</c:v>
                </c:pt>
                <c:pt idx="23">
                  <c:v>1189.4911128848958</c:v>
                </c:pt>
                <c:pt idx="24">
                  <c:v>1172.4767055805059</c:v>
                </c:pt>
                <c:pt idx="25">
                  <c:v>1154.4538545763435</c:v>
                </c:pt>
                <c:pt idx="26">
                  <c:v>1135.3055356630357</c:v>
                </c:pt>
                <c:pt idx="27">
                  <c:v>1114.9020176772767</c:v>
                </c:pt>
                <c:pt idx="28">
                  <c:v>1093.1122243377354</c:v>
                </c:pt>
                <c:pt idx="29">
                  <c:v>1069.8149567355103</c:v>
                </c:pt>
                <c:pt idx="30">
                  <c:v>1044.9093653658738</c:v>
                </c:pt>
                <c:pt idx="31">
                  <c:v>1018.3241102039699</c:v>
                </c:pt>
                <c:pt idx="32">
                  <c:v>990.02472652084055</c:v>
                </c:pt>
                <c:pt idx="33">
                  <c:v>960.01881830741104</c:v>
                </c:pt>
                <c:pt idx="34">
                  <c:v>928.35882439174145</c:v>
                </c:pt>
                <c:pt idx="35">
                  <c:v>895.14223767700696</c:v>
                </c:pt>
                <c:pt idx="36">
                  <c:v>860.50929787480527</c:v>
                </c:pt>
                <c:pt idx="37">
                  <c:v>824.63831496749617</c:v>
                </c:pt>
                <c:pt idx="38">
                  <c:v>787.73890696867147</c:v>
                </c:pt>
                <c:pt idx="39">
                  <c:v>750.04354459610863</c:v>
                </c:pt>
                <c:pt idx="40">
                  <c:v>711.79788150058675</c:v>
                </c:pt>
                <c:pt idx="41">
                  <c:v>673.25040732901834</c:v>
                </c:pt>
                <c:pt idx="42">
                  <c:v>634.64198934096123</c:v>
                </c:pt>
                <c:pt idx="43">
                  <c:v>596.19586545746893</c:v>
                </c:pt>
                <c:pt idx="44">
                  <c:v>558.10861816626777</c:v>
                </c:pt>
                <c:pt idx="45">
                  <c:v>520.54259699394811</c:v>
                </c:pt>
                <c:pt idx="46">
                  <c:v>483.62017117416258</c:v>
                </c:pt>
                <c:pt idx="47">
                  <c:v>447.42008887199171</c:v>
                </c:pt>
                <c:pt idx="48">
                  <c:v>411.97610102901501</c:v>
                </c:pt>
                <c:pt idx="49">
                  <c:v>377.27788334686636</c:v>
                </c:pt>
                <c:pt idx="50">
                  <c:v>343.27416612706577</c:v>
                </c:pt>
                <c:pt idx="51">
                  <c:v>309.87786545195991</c:v>
                </c:pt>
                <c:pt idx="52">
                  <c:v>276.97290678518999</c:v>
                </c:pt>
                <c:pt idx="53">
                  <c:v>244.42234884455866</c:v>
                </c:pt>
                <c:pt idx="54">
                  <c:v>212.07735571795999</c:v>
                </c:pt>
                <c:pt idx="55">
                  <c:v>179.78653141203296</c:v>
                </c:pt>
                <c:pt idx="56">
                  <c:v>147.40512456851408</c:v>
                </c:pt>
                <c:pt idx="57">
                  <c:v>114.80363161031312</c:v>
                </c:pt>
                <c:pt idx="58">
                  <c:v>81.875372227918547</c:v>
                </c:pt>
                <c:pt idx="59">
                  <c:v>48.542678652337031</c:v>
                </c:pt>
                <c:pt idx="60">
                  <c:v>14.761425192130446</c:v>
                </c:pt>
                <c:pt idx="61">
                  <c:v>-19.476278228161391</c:v>
                </c:pt>
                <c:pt idx="62">
                  <c:v>-54.141301120932496</c:v>
                </c:pt>
                <c:pt idx="63">
                  <c:v>-89.168584610991161</c:v>
                </c:pt>
                <c:pt idx="64">
                  <c:v>-124.4599806768498</c:v>
                </c:pt>
                <c:pt idx="65">
                  <c:v>-159.88862066149949</c:v>
                </c:pt>
                <c:pt idx="66">
                  <c:v>-195.30452294986674</c:v>
                </c:pt>
                <c:pt idx="67">
                  <c:v>-230.5410963852496</c:v>
                </c:pt>
                <c:pt idx="68">
                  <c:v>-265.42216398756165</c:v>
                </c:pt>
                <c:pt idx="69">
                  <c:v>-299.76912185909362</c:v>
                </c:pt>
                <c:pt idx="70">
                  <c:v>-333.40786049772498</c:v>
                </c:pt>
                <c:pt idx="71">
                  <c:v>-366.17510848343005</c:v>
                </c:pt>
                <c:pt idx="72">
                  <c:v>-397.92390891719799</c:v>
                </c:pt>
                <c:pt idx="73">
                  <c:v>-428.5280033826989</c:v>
                </c:pt>
                <c:pt idx="74">
                  <c:v>-457.88497218624309</c:v>
                </c:pt>
                <c:pt idx="75">
                  <c:v>-485.91805841730275</c:v>
                </c:pt>
                <c:pt idx="76">
                  <c:v>-512.57668206190522</c:v>
                </c:pt>
                <c:pt idx="77">
                  <c:v>-537.83572429105755</c:v>
                </c:pt>
                <c:pt idx="78">
                  <c:v>-561.69372690787009</c:v>
                </c:pt>
                <c:pt idx="79">
                  <c:v>-584.17020426025499</c:v>
                </c:pt>
                <c:pt idx="80">
                  <c:v>-605.30230211150354</c:v>
                </c:pt>
                <c:pt idx="81">
                  <c:v>-625.14105844978394</c:v>
                </c:pt>
                <c:pt idx="82">
                  <c:v>-643.74752455340388</c:v>
                </c:pt>
                <c:pt idx="83">
                  <c:v>-661.18899144937586</c:v>
                </c:pt>
                <c:pt idx="84">
                  <c:v>-677.53553886367513</c:v>
                </c:pt>
                <c:pt idx="85">
                  <c:v>-692.85708339695134</c:v>
                </c:pt>
                <c:pt idx="86">
                  <c:v>-707.22105319283571</c:v>
                </c:pt>
                <c:pt idx="87">
                  <c:v>-720.69076148202589</c:v>
                </c:pt>
                <c:pt idx="88">
                  <c:v>-733.32449497855475</c:v>
                </c:pt>
                <c:pt idx="89">
                  <c:v>-745.17527902223287</c:v>
                </c:pt>
                <c:pt idx="90">
                  <c:v>-756.29123315524453</c:v>
                </c:pt>
                <c:pt idx="91">
                  <c:v>-766.71639152666273</c:v>
                </c:pt>
                <c:pt idx="92">
                  <c:v>-776.49183447205041</c:v>
                </c:pt>
                <c:pt idx="93">
                  <c:v>-785.656962320101</c:v>
                </c:pt>
                <c:pt idx="94">
                  <c:v>-794.25074053081596</c:v>
                </c:pt>
                <c:pt idx="95">
                  <c:v>-802.31275634463793</c:v>
                </c:pt>
                <c:pt idx="96">
                  <c:v>-809.88395001852427</c:v>
                </c:pt>
                <c:pt idx="97">
                  <c:v>-817.00691646923406</c:v>
                </c:pt>
                <c:pt idx="98">
                  <c:v>-823.72571314016091</c:v>
                </c:pt>
                <c:pt idx="99">
                  <c:v>-830.08515412594738</c:v>
                </c:pt>
                <c:pt idx="100">
                  <c:v>-836.12961577812257</c:v>
                </c:pt>
                <c:pt idx="101">
                  <c:v>-841.90142192624785</c:v>
                </c:pt>
                <c:pt idx="102">
                  <c:v>-847.43891445401277</c:v>
                </c:pt>
                <c:pt idx="103">
                  <c:v>-852.7743446593413</c:v>
                </c:pt>
                <c:pt idx="104">
                  <c:v>-857.93174057991928</c:v>
                </c:pt>
                <c:pt idx="105">
                  <c:v>-862.92491397130595</c:v>
                </c:pt>
                <c:pt idx="106">
                  <c:v>-867.7557673628902</c:v>
                </c:pt>
                <c:pt idx="107">
                  <c:v>-872.413046876625</c:v>
                </c:pt>
                <c:pt idx="108">
                  <c:v>-876.8716613418112</c:v>
                </c:pt>
                <c:pt idx="109">
                  <c:v>-881.09265443735183</c:v>
                </c:pt>
                <c:pt idx="110">
                  <c:v>-885.02387646756324</c:v>
                </c:pt>
                <c:pt idx="111">
                  <c:v>-888.60135865648817</c:v>
                </c:pt>
                <c:pt idx="112">
                  <c:v>-891.75134846907429</c:v>
                </c:pt>
                <c:pt idx="113">
                  <c:v>-894.39292238845974</c:v>
                </c:pt>
                <c:pt idx="114">
                  <c:v>-896.44105556494299</c:v>
                </c:pt>
                <c:pt idx="115">
                  <c:v>-897.80999820446891</c:v>
                </c:pt>
                <c:pt idx="116">
                  <c:v>-898.41678836060328</c:v>
                </c:pt>
                <c:pt idx="117">
                  <c:v>-898.18472117144074</c:v>
                </c:pt>
                <c:pt idx="118">
                  <c:v>-897.0465960653479</c:v>
                </c:pt>
                <c:pt idx="119">
                  <c:v>-894.94757583234673</c:v>
                </c:pt>
                <c:pt idx="120">
                  <c:v>-891.84751379390912</c:v>
                </c:pt>
                <c:pt idx="121">
                  <c:v>-887.72263603577483</c:v>
                </c:pt>
                <c:pt idx="122">
                  <c:v>-882.56650270387945</c:v>
                </c:pt>
                <c:pt idx="123">
                  <c:v>-876.39021323390978</c:v>
                </c:pt>
                <c:pt idx="124">
                  <c:v>-869.22186241692282</c:v>
                </c:pt>
                <c:pt idx="125">
                  <c:v>-861.105294701709</c:v>
                </c:pt>
                <c:pt idx="126">
                  <c:v>-852.09824056391687</c:v>
                </c:pt>
                <c:pt idx="127">
                  <c:v>-842.26994892535572</c:v>
                </c:pt>
                <c:pt idx="128">
                  <c:v>-831.69845174865134</c:v>
                </c:pt>
                <c:pt idx="129">
                  <c:v>-820.4676099071246</c:v>
                </c:pt>
                <c:pt idx="130">
                  <c:v>-808.66409272959288</c:v>
                </c:pt>
                <c:pt idx="131">
                  <c:v>-796.37443740638184</c:v>
                </c:pt>
                <c:pt idx="132">
                  <c:v>-783.6823195223833</c:v>
                </c:pt>
                <c:pt idx="133">
                  <c:v>-770.66614373687503</c:v>
                </c:pt>
                <c:pt idx="134">
                  <c:v>-757.39703590611998</c:v>
                </c:pt>
                <c:pt idx="135">
                  <c:v>-743.93728691834121</c:v>
                </c:pt>
                <c:pt idx="136">
                  <c:v>-730.33926652201251</c:v>
                </c:pt>
                <c:pt idx="137">
                  <c:v>-716.64479481263777</c:v>
                </c:pt>
                <c:pt idx="138">
                  <c:v>-702.88493196133095</c:v>
                </c:pt>
                <c:pt idx="139">
                  <c:v>-689.08012505288264</c:v>
                </c:pt>
                <c:pt idx="140">
                  <c:v>-675.24063592577238</c:v>
                </c:pt>
                <c:pt idx="141">
                  <c:v>-661.3671664923686</c:v>
                </c:pt>
                <c:pt idx="142">
                  <c:v>-647.4515983770882</c:v>
                </c:pt>
                <c:pt idx="143">
                  <c:v>-633.47777143873282</c:v>
                </c:pt>
                <c:pt idx="144">
                  <c:v>-619.42223985410601</c:v>
                </c:pt>
                <c:pt idx="145">
                  <c:v>-605.25496344425142</c:v>
                </c:pt>
                <c:pt idx="146">
                  <c:v>-590.93991394680222</c:v>
                </c:pt>
                <c:pt idx="147">
                  <c:v>-576.43559886225751</c:v>
                </c:pt>
                <c:pt idx="148">
                  <c:v>-561.69552713695452</c:v>
                </c:pt>
                <c:pt idx="149">
                  <c:v>-546.66865919589429</c:v>
                </c:pt>
                <c:pt idx="150">
                  <c:v>-531.29989687226623</c:v>
                </c:pt>
                <c:pt idx="151">
                  <c:v>-515.53067517779971</c:v>
                </c:pt>
                <c:pt idx="152">
                  <c:v>-499.29971673278192</c:v>
                </c:pt>
                <c:pt idx="153">
                  <c:v>-482.54400075717234</c:v>
                </c:pt>
                <c:pt idx="154">
                  <c:v>-465.19998220078719</c:v>
                </c:pt>
                <c:pt idx="155">
                  <c:v>-447.20507389326565</c:v>
                </c:pt>
                <c:pt idx="156">
                  <c:v>-428.49937714411908</c:v>
                </c:pt>
                <c:pt idx="157">
                  <c:v>-409.02761612524233</c:v>
                </c:pt>
                <c:pt idx="158">
                  <c:v>-388.74120107091039</c:v>
                </c:pt>
                <c:pt idx="159">
                  <c:v>-367.60031745113815</c:v>
                </c:pt>
                <c:pt idx="160">
                  <c:v>-345.57591540929911</c:v>
                </c:pt>
                <c:pt idx="161">
                  <c:v>-322.65145828124304</c:v>
                </c:pt>
                <c:pt idx="162">
                  <c:v>-298.82428290016355</c:v>
                </c:pt>
                <c:pt idx="163">
                  <c:v>-274.10642903356279</c:v>
                </c:pt>
                <c:pt idx="164">
                  <c:v>-248.52481138190689</c:v>
                </c:pt>
                <c:pt idx="165">
                  <c:v>-222.12063498195738</c:v>
                </c:pt>
                <c:pt idx="166">
                  <c:v>-194.94799265666518</c:v>
                </c:pt>
                <c:pt idx="167">
                  <c:v>-167.07162957946974</c:v>
                </c:pt>
                <c:pt idx="168">
                  <c:v>-138.56391257878511</c:v>
                </c:pt>
                <c:pt idx="169">
                  <c:v>-109.50109739786626</c:v>
                </c:pt>
                <c:pt idx="170">
                  <c:v>-79.959042218463026</c:v>
                </c:pt>
                <c:pt idx="171">
                  <c:v>-50.008566614465849</c:v>
                </c:pt>
                <c:pt idx="172">
                  <c:v>-19.710698012473927</c:v>
                </c:pt>
                <c:pt idx="173">
                  <c:v>10.88792073558443</c:v>
                </c:pt>
                <c:pt idx="174">
                  <c:v>41.759171834780659</c:v>
                </c:pt>
                <c:pt idx="175">
                  <c:v>72.896859505839416</c:v>
                </c:pt>
                <c:pt idx="176">
                  <c:v>104.31908884349366</c:v>
                </c:pt>
                <c:pt idx="177">
                  <c:v>136.06938696761824</c:v>
                </c:pt>
                <c:pt idx="178">
                  <c:v>168.21637890425006</c:v>
                </c:pt>
                <c:pt idx="179">
                  <c:v>200.85189774563929</c:v>
                </c:pt>
                <c:pt idx="180">
                  <c:v>234.0874877692458</c:v>
                </c:pt>
                <c:pt idx="181">
                  <c:v>268.04934639232232</c:v>
                </c:pt>
                <c:pt idx="182">
                  <c:v>302.87184144534103</c:v>
                </c:pt>
                <c:pt idx="183">
                  <c:v>338.68982915776479</c:v>
                </c:pt>
                <c:pt idx="184">
                  <c:v>375.63008019670474</c:v>
                </c:pt>
                <c:pt idx="185">
                  <c:v>413.80219096682134</c:v>
                </c:pt>
                <c:pt idx="186">
                  <c:v>453.28941051635735</c:v>
                </c:pt>
                <c:pt idx="187">
                  <c:v>494.13984590837651</c:v>
                </c:pt>
                <c:pt idx="188">
                  <c:v>536.35851793906215</c:v>
                </c:pt>
                <c:pt idx="189">
                  <c:v>579.90072297862412</c:v>
                </c:pt>
                <c:pt idx="190">
                  <c:v>624.66711521084676</c:v>
                </c:pt>
                <c:pt idx="191">
                  <c:v>670.50085782969097</c:v>
                </c:pt>
                <c:pt idx="192">
                  <c:v>717.18710441205985</c:v>
                </c:pt>
                <c:pt idx="193">
                  <c:v>764.45496664064831</c:v>
                </c:pt>
                <c:pt idx="194">
                  <c:v>811.98200685215761</c:v>
                </c:pt>
                <c:pt idx="195">
                  <c:v>859.40116946890794</c:v>
                </c:pt>
                <c:pt idx="196">
                  <c:v>906.30994074037756</c:v>
                </c:pt>
                <c:pt idx="197">
                  <c:v>952.28140809516265</c:v>
                </c:pt>
                <c:pt idx="198">
                  <c:v>996.87678534263773</c:v>
                </c:pt>
                <c:pt idx="199">
                  <c:v>1039.6588839904923</c:v>
                </c:pt>
              </c:numCache>
            </c:numRef>
          </c:val>
          <c:smooth val="0"/>
          <c:extLst>
            <c:ext xmlns:c16="http://schemas.microsoft.com/office/drawing/2014/chart" uri="{C3380CC4-5D6E-409C-BE32-E72D297353CC}">
              <c16:uniqueId val="{00000003-2D24-4FFA-B9B1-D574E3765291}"/>
            </c:ext>
          </c:extLst>
        </c:ser>
        <c:ser>
          <c:idx val="4"/>
          <c:order val="4"/>
          <c:tx>
            <c:v>N=10</c:v>
          </c:tx>
          <c:spPr>
            <a:ln w="28800">
              <a:solidFill>
                <a:srgbClr val="7E0021"/>
              </a:solidFill>
            </a:ln>
          </c:spPr>
          <c:marker>
            <c:symbol val="none"/>
          </c:marker>
          <c:val>
            <c:numRef>
              <c:f>Sheet1!$CD$2:$CD$201</c:f>
              <c:numCache>
                <c:formatCode>General</c:formatCode>
                <c:ptCount val="200"/>
                <c:pt idx="0">
                  <c:v>1082.8636692912094</c:v>
                </c:pt>
                <c:pt idx="1">
                  <c:v>1128.9202509937963</c:v>
                </c:pt>
                <c:pt idx="2">
                  <c:v>1171.0545571521766</c:v>
                </c:pt>
                <c:pt idx="3">
                  <c:v>1208.3322402520466</c:v>
                </c:pt>
                <c:pt idx="4">
                  <c:v>1240.0214904172612</c:v>
                </c:pt>
                <c:pt idx="5">
                  <c:v>1265.6441886985699</c:v>
                </c:pt>
                <c:pt idx="6">
                  <c:v>1285.0077079609221</c:v>
                </c:pt>
                <c:pt idx="7">
                  <c:v>1298.2146657932485</c:v>
                </c:pt>
                <c:pt idx="8">
                  <c:v>1305.6498090498535</c:v>
                </c:pt>
                <c:pt idx="9">
                  <c:v>1307.9451572481184</c:v>
                </c:pt>
                <c:pt idx="10">
                  <c:v>1305.9263793811233</c:v>
                </c:pt>
                <c:pt idx="11">
                  <c:v>1300.5449622778654</c:v>
                </c:pt>
                <c:pt idx="12">
                  <c:v>1292.8019090282439</c:v>
                </c:pt>
                <c:pt idx="13">
                  <c:v>1283.6693803860571</c:v>
                </c:pt>
                <c:pt idx="14">
                  <c:v>1274.0168034989629</c:v>
                </c:pt>
                <c:pt idx="15">
                  <c:v>1264.5475146157612</c:v>
                </c:pt>
                <c:pt idx="16">
                  <c:v>1255.751020516263</c:v>
                </c:pt>
                <c:pt idx="17">
                  <c:v>1247.8745489529701</c:v>
                </c:pt>
                <c:pt idx="18">
                  <c:v>1240.915841144981</c:v>
                </c:pt>
                <c:pt idx="19">
                  <c:v>1234.6372751233293</c:v>
                </c:pt>
                <c:pt idx="20">
                  <c:v>1228.5995649740933</c:v>
                </c:pt>
                <c:pt idx="21">
                  <c:v>1222.211621597532</c:v>
                </c:pt>
                <c:pt idx="22">
                  <c:v>1214.7918308248991</c:v>
                </c:pt>
                <c:pt idx="23">
                  <c:v>1205.6351183892393</c:v>
                </c:pt>
                <c:pt idx="24">
                  <c:v>1194.079800546778</c:v>
                </c:pt>
                <c:pt idx="25">
                  <c:v>1179.5683886411252</c:v>
                </c:pt>
                <c:pt idx="26">
                  <c:v>1161.6972008271259</c:v>
                </c:pt>
                <c:pt idx="27">
                  <c:v>1140.2507633504817</c:v>
                </c:pt>
                <c:pt idx="28">
                  <c:v>1115.2184467811087</c:v>
                </c:pt>
                <c:pt idx="29">
                  <c:v>1086.7924404199196</c:v>
                </c:pt>
                <c:pt idx="30">
                  <c:v>1055.3478663566998</c:v>
                </c:pt>
                <c:pt idx="31">
                  <c:v>1021.4074180270966</c:v>
                </c:pt>
                <c:pt idx="32">
                  <c:v>985.59423466556814</c:v>
                </c:pt>
                <c:pt idx="33">
                  <c:v>948.57767712241127</c:v>
                </c:pt>
                <c:pt idx="34">
                  <c:v>911.01717298886842</c:v>
                </c:pt>
                <c:pt idx="35">
                  <c:v>873.5093139844837</c:v>
                </c:pt>
                <c:pt idx="36">
                  <c:v>836.54292606024956</c:v>
                </c:pt>
                <c:pt idx="37">
                  <c:v>800.46594670097784</c:v>
                </c:pt>
                <c:pt idx="38">
                  <c:v>765.466726766992</c:v>
                </c:pt>
                <c:pt idx="39">
                  <c:v>731.57094713023162</c:v>
                </c:pt>
                <c:pt idx="40">
                  <c:v>698.65384162064288</c:v>
                </c:pt>
                <c:pt idx="41">
                  <c:v>666.46598946421273</c:v>
                </c:pt>
                <c:pt idx="42">
                  <c:v>634.6697148793121</c:v>
                </c:pt>
                <c:pt idx="43">
                  <c:v>602.88221929684551</c:v>
                </c:pt>
                <c:pt idx="44">
                  <c:v>570.72105135658546</c:v>
                </c:pt>
                <c:pt idx="45">
                  <c:v>537.84743125668388</c:v>
                </c:pt>
                <c:pt idx="46">
                  <c:v>504.00328730033351</c:v>
                </c:pt>
                <c:pt idx="47">
                  <c:v>469.03859094485387</c:v>
                </c:pt>
                <c:pt idx="48">
                  <c:v>432.92661375941543</c:v>
                </c:pt>
                <c:pt idx="49">
                  <c:v>395.76596915193193</c:v>
                </c:pt>
                <c:pt idx="50">
                  <c:v>357.7696201869374</c:v>
                </c:pt>
                <c:pt idx="51">
                  <c:v>319.24230398501476</c:v>
                </c:pt>
                <c:pt idx="52">
                  <c:v>280.54892218018301</c:v>
                </c:pt>
                <c:pt idx="53">
                  <c:v>242.07727366314396</c:v>
                </c:pt>
                <c:pt idx="54">
                  <c:v>204.19898656030827</c:v>
                </c:pt>
                <c:pt idx="55">
                  <c:v>167.23260208765439</c:v>
                </c:pt>
                <c:pt idx="56">
                  <c:v>131.41247243678853</c:v>
                </c:pt>
                <c:pt idx="57">
                  <c:v>96.866494301209741</c:v>
                </c:pt>
                <c:pt idx="58">
                  <c:v>63.604778177694868</c:v>
                </c:pt>
                <c:pt idx="59">
                  <c:v>31.520246056915596</c:v>
                </c:pt>
                <c:pt idx="60">
                  <c:v>0.40096749730884085</c:v>
                </c:pt>
                <c:pt idx="61">
                  <c:v>-30.047097656966571</c:v>
                </c:pt>
                <c:pt idx="62">
                  <c:v>-60.16927279439625</c:v>
                </c:pt>
                <c:pt idx="63">
                  <c:v>-90.326324797368898</c:v>
                </c:pt>
                <c:pt idx="64">
                  <c:v>-120.85711820029383</c:v>
                </c:pt>
                <c:pt idx="65">
                  <c:v>-152.04336010718004</c:v>
                </c:pt>
                <c:pt idx="66">
                  <c:v>-184.07977391270964</c:v>
                </c:pt>
                <c:pt idx="67">
                  <c:v>-217.05246477735409</c:v>
                </c:pt>
                <c:pt idx="68">
                  <c:v>-250.92741071390532</c:v>
                </c:pt>
                <c:pt idx="69">
                  <c:v>-285.55001567418253</c:v>
                </c:pt>
                <c:pt idx="70">
                  <c:v>-320.65559532814513</c:v>
                </c:pt>
                <c:pt idx="71">
                  <c:v>-355.88963689879938</c:v>
                </c:pt>
                <c:pt idx="72">
                  <c:v>-390.83578018445724</c:v>
                </c:pt>
                <c:pt idx="73">
                  <c:v>-425.04879109244763</c:v>
                </c:pt>
                <c:pt idx="74">
                  <c:v>-458.08940171642598</c:v>
                </c:pt>
                <c:pt idx="75">
                  <c:v>-489.55780367629887</c:v>
                </c:pt>
                <c:pt idx="76">
                  <c:v>-519.1228044792017</c:v>
                </c:pt>
                <c:pt idx="77">
                  <c:v>-546.54415999289188</c:v>
                </c:pt>
                <c:pt idx="78">
                  <c:v>-571.6863229116085</c:v>
                </c:pt>
                <c:pt idx="79">
                  <c:v>-594.52271995477372</c:v>
                </c:pt>
                <c:pt idx="80">
                  <c:v>-615.13059968495691</c:v>
                </c:pt>
                <c:pt idx="81">
                  <c:v>-633.67738528543828</c:v>
                </c:pt>
                <c:pt idx="82">
                  <c:v>-650.40023556671724</c:v>
                </c:pt>
                <c:pt idx="83">
                  <c:v>-665.58109071540753</c:v>
                </c:pt>
                <c:pt idx="84">
                  <c:v>-679.51980625007707</c:v>
                </c:pt>
                <c:pt idx="85">
                  <c:v>-692.50803481988851</c:v>
                </c:pt>
                <c:pt idx="86">
                  <c:v>-704.80630434923171</c:v>
                </c:pt>
                <c:pt idx="87">
                  <c:v>-716.6262930102373</c:v>
                </c:pt>
                <c:pt idx="88">
                  <c:v>-728.11967021613111</c:v>
                </c:pt>
                <c:pt idx="89">
                  <c:v>-739.37412908066858</c:v>
                </c:pt>
                <c:pt idx="90">
                  <c:v>-750.41645992801352</c:v>
                </c:pt>
                <c:pt idx="91">
                  <c:v>-761.2217878697486</c:v>
                </c:pt>
                <c:pt idx="92">
                  <c:v>-771.72749423675748</c:v>
                </c:pt>
                <c:pt idx="93">
                  <c:v>-781.84992094402901</c:v>
                </c:pt>
                <c:pt idx="94">
                  <c:v>-791.50175716136118</c:v>
                </c:pt>
                <c:pt idx="95">
                  <c:v>-800.60804317201689</c:v>
                </c:pt>
                <c:pt idx="96">
                  <c:v>-809.11898596496894</c:v>
                </c:pt>
                <c:pt idx="97">
                  <c:v>-817.01823025589124</c:v>
                </c:pt>
                <c:pt idx="98">
                  <c:v>-824.32581309733666</c:v>
                </c:pt>
                <c:pt idx="99">
                  <c:v>-831.09568244312379</c:v>
                </c:pt>
                <c:pt idx="100">
                  <c:v>-837.40830641786749</c:v>
                </c:pt>
                <c:pt idx="101">
                  <c:v>-843.35946903232445</c:v>
                </c:pt>
                <c:pt idx="102">
                  <c:v>-849.04677774149752</c:v>
                </c:pt>
                <c:pt idx="103">
                  <c:v>-854.55565282232055</c:v>
                </c:pt>
                <c:pt idx="104">
                  <c:v>-859.94660327038446</c:v>
                </c:pt>
                <c:pt idx="105">
                  <c:v>-865.24541745190243</c:v>
                </c:pt>
                <c:pt idx="106">
                  <c:v>-870.43753118433483</c:v>
                </c:pt>
                <c:pt idx="107">
                  <c:v>-875.46732420961484</c:v>
                </c:pt>
                <c:pt idx="108">
                  <c:v>-880.24249720687465</c:v>
                </c:pt>
                <c:pt idx="109">
                  <c:v>-884.64306419317768</c:v>
                </c:pt>
                <c:pt idx="110">
                  <c:v>-888.53393007011448</c:v>
                </c:pt>
                <c:pt idx="111">
                  <c:v>-891.77957519380698</c:v>
                </c:pt>
                <c:pt idx="112">
                  <c:v>-894.25909034306585</c:v>
                </c:pt>
                <c:pt idx="113">
                  <c:v>-895.87972988069509</c:v>
                </c:pt>
                <c:pt idx="114">
                  <c:v>-896.58728936853083</c:v>
                </c:pt>
                <c:pt idx="115">
                  <c:v>-896.37195370341328</c:v>
                </c:pt>
                <c:pt idx="116">
                  <c:v>-895.26876761694928</c:v>
                </c:pt>
                <c:pt idx="117">
                  <c:v>-893.35249770230871</c:v>
                </c:pt>
                <c:pt idx="118">
                  <c:v>-890.72731622647154</c:v>
                </c:pt>
                <c:pt idx="119">
                  <c:v>-887.51236795141358</c:v>
                </c:pt>
                <c:pt idx="120">
                  <c:v>-883.82480994583034</c:v>
                </c:pt>
                <c:pt idx="121">
                  <c:v>-879.76227855066622</c:v>
                </c:pt>
                <c:pt idx="122">
                  <c:v>-875.38689156305611</c:v>
                </c:pt>
                <c:pt idx="123">
                  <c:v>-870.71281357497071</c:v>
                </c:pt>
                <c:pt idx="124">
                  <c:v>-865.69909948630107</c:v>
                </c:pt>
                <c:pt idx="125">
                  <c:v>-860.24901216907847</c:v>
                </c:pt>
                <c:pt idx="126">
                  <c:v>-854.21633490795125</c:v>
                </c:pt>
                <c:pt idx="127">
                  <c:v>-847.4184357916406</c:v>
                </c:pt>
                <c:pt idx="128">
                  <c:v>-839.65506947374047</c:v>
                </c:pt>
                <c:pt idx="129">
                  <c:v>-830.73120485780441</c:v>
                </c:pt>
                <c:pt idx="130">
                  <c:v>-820.48162317891502</c:v>
                </c:pt>
                <c:pt idx="131">
                  <c:v>-808.79470386856951</c:v>
                </c:pt>
                <c:pt idx="132">
                  <c:v>-795.63274892072923</c:v>
                </c:pt>
                <c:pt idx="133">
                  <c:v>-781.04640771515744</c:v>
                </c:pt>
                <c:pt idx="134">
                  <c:v>-765.18124240014095</c:v>
                </c:pt>
                <c:pt idx="135">
                  <c:v>-748.27517982322979</c:v>
                </c:pt>
                <c:pt idx="136">
                  <c:v>-730.64646552751276</c:v>
                </c:pt>
                <c:pt idx="137">
                  <c:v>-712.67268535303958</c:v>
                </c:pt>
                <c:pt idx="138">
                  <c:v>-694.76235647793578</c:v>
                </c:pt>
                <c:pt idx="139">
                  <c:v>-677.3214163207349</c:v>
                </c:pt>
                <c:pt idx="140">
                  <c:v>-660.71756658733216</c:v>
                </c:pt>
                <c:pt idx="141">
                  <c:v>-645.24578998850188</c:v>
                </c:pt>
                <c:pt idx="142">
                  <c:v>-631.0984026618205</c:v>
                </c:pt>
                <c:pt idx="143">
                  <c:v>-618.34272011482722</c:v>
                </c:pt>
                <c:pt idx="144">
                  <c:v>-606.90881514752959</c:v>
                </c:pt>
                <c:pt idx="145">
                  <c:v>-596.58898110957523</c:v>
                </c:pt>
                <c:pt idx="146">
                  <c:v>-587.04945925291713</c:v>
                </c:pt>
                <c:pt idx="147">
                  <c:v>-577.8538421281994</c:v>
                </c:pt>
                <c:pt idx="148">
                  <c:v>-568.49643514907075</c:v>
                </c:pt>
                <c:pt idx="149">
                  <c:v>-558.44285626723058</c:v>
                </c:pt>
                <c:pt idx="150">
                  <c:v>-547.17438039063416</c:v>
                </c:pt>
                <c:pt idx="151">
                  <c:v>-534.23207234991571</c:v>
                </c:pt>
                <c:pt idx="152">
                  <c:v>-519.25665338139356</c:v>
                </c:pt>
                <c:pt idx="153">
                  <c:v>-502.02033073903993</c:v>
                </c:pt>
                <c:pt idx="154">
                  <c:v>-482.44747094002963</c:v>
                </c:pt>
                <c:pt idx="155">
                  <c:v>-460.621961166299</c:v>
                </c:pt>
                <c:pt idx="156">
                  <c:v>-436.78029583244961</c:v>
                </c:pt>
                <c:pt idx="157">
                  <c:v>-411.2907376230591</c:v>
                </c:pt>
                <c:pt idx="158">
                  <c:v>-384.62021173897091</c:v>
                </c:pt>
                <c:pt idx="159">
                  <c:v>-357.29177358944611</c:v>
                </c:pt>
                <c:pt idx="160">
                  <c:v>-329.83642825598122</c:v>
                </c:pt>
                <c:pt idx="161">
                  <c:v>-302.74368021337659</c:v>
                </c:pt>
                <c:pt idx="162">
                  <c:v>-276.41538997308129</c:v>
                </c:pt>
                <c:pt idx="163">
                  <c:v>-251.12728368390282</c:v>
                </c:pt>
                <c:pt idx="164">
                  <c:v>-227.00181596156881</c:v>
                </c:pt>
                <c:pt idx="165">
                  <c:v>-203.99507893886488</c:v>
                </c:pt>
                <c:pt idx="166">
                  <c:v>-181.89917087376648</c:v>
                </c:pt>
                <c:pt idx="167">
                  <c:v>-160.36000238044505</c:v>
                </c:pt>
                <c:pt idx="168">
                  <c:v>-138.90906113415735</c:v>
                </c:pt>
                <c:pt idx="169">
                  <c:v>-117.00631484904812</c:v>
                </c:pt>
                <c:pt idx="170">
                  <c:v>-94.090336846539287</c:v>
                </c:pt>
                <c:pt idx="171">
                  <c:v>-69.630996838157728</c:v>
                </c:pt>
                <c:pt idx="172">
                  <c:v>-43.179747998833136</c:v>
                </c:pt>
                <c:pt idx="173">
                  <c:v>-14.412696717949302</c:v>
                </c:pt>
                <c:pt idx="174">
                  <c:v>16.837743468069675</c:v>
                </c:pt>
                <c:pt idx="175">
                  <c:v>50.56578816742342</c:v>
                </c:pt>
                <c:pt idx="176">
                  <c:v>86.591640440734182</c:v>
                </c:pt>
                <c:pt idx="177">
                  <c:v>124.57756386253243</c:v>
                </c:pt>
                <c:pt idx="178">
                  <c:v>164.0593701897044</c:v>
                </c:pt>
                <c:pt idx="179">
                  <c:v>204.49052470642869</c:v>
                </c:pt>
                <c:pt idx="180">
                  <c:v>245.2948148011954</c:v>
                </c:pt>
                <c:pt idx="181">
                  <c:v>285.92263186703781</c:v>
                </c:pt>
                <c:pt idx="182">
                  <c:v>325.90547371227302</c:v>
                </c:pt>
                <c:pt idx="183">
                  <c:v>364.90333358707881</c:v>
                </c:pt>
                <c:pt idx="184">
                  <c:v>402.74020548000061</c:v>
                </c:pt>
                <c:pt idx="185">
                  <c:v>439.42395898717058</c:v>
                </c:pt>
                <c:pt idx="186">
                  <c:v>475.1482324928096</c:v>
                </c:pt>
                <c:pt idx="187">
                  <c:v>510.2756362435083</c:v>
                </c:pt>
                <c:pt idx="188">
                  <c:v>545.30329789492271</c:v>
                </c:pt>
                <c:pt idx="189">
                  <c:v>580.81346177078922</c:v>
                </c:pt>
                <c:pt idx="190">
                  <c:v>617.41331252511952</c:v>
                </c:pt>
                <c:pt idx="191">
                  <c:v>655.66929553371574</c:v>
                </c:pt>
                <c:pt idx="192">
                  <c:v>696.04184292314847</c:v>
                </c:pt>
                <c:pt idx="193">
                  <c:v>738.82652010129391</c:v>
                </c:pt>
                <c:pt idx="194">
                  <c:v>784.10716558580884</c:v>
                </c:pt>
                <c:pt idx="195">
                  <c:v>831.72563969887506</c:v>
                </c:pt>
                <c:pt idx="196">
                  <c:v>881.27140586676626</c:v>
                </c:pt>
                <c:pt idx="197">
                  <c:v>932.09246307489968</c:v>
                </c:pt>
                <c:pt idx="198">
                  <c:v>983.32728058152918</c:v>
                </c:pt>
                <c:pt idx="199">
                  <c:v>1033.9555235739394</c:v>
                </c:pt>
              </c:numCache>
            </c:numRef>
          </c:val>
          <c:smooth val="0"/>
          <c:extLst>
            <c:ext xmlns:c16="http://schemas.microsoft.com/office/drawing/2014/chart" uri="{C3380CC4-5D6E-409C-BE32-E72D297353CC}">
              <c16:uniqueId val="{00000004-2D24-4FFA-B9B1-D574E3765291}"/>
            </c:ext>
          </c:extLst>
        </c:ser>
        <c:ser>
          <c:idx val="5"/>
          <c:order val="5"/>
          <c:tx>
            <c:v>N=12</c:v>
          </c:tx>
          <c:spPr>
            <a:ln w="28800">
              <a:solidFill>
                <a:srgbClr val="83CAFF"/>
              </a:solidFill>
            </a:ln>
          </c:spPr>
          <c:marker>
            <c:symbol val="none"/>
          </c:marker>
          <c:val>
            <c:numRef>
              <c:f>Sheet1!$CE$2:$CE$201</c:f>
              <c:numCache>
                <c:formatCode>General</c:formatCode>
                <c:ptCount val="200"/>
                <c:pt idx="0">
                  <c:v>1094.287969858668</c:v>
                </c:pt>
                <c:pt idx="1">
                  <c:v>1146.8798642731199</c:v>
                </c:pt>
                <c:pt idx="2">
                  <c:v>1193.2435627456016</c:v>
                </c:pt>
                <c:pt idx="3">
                  <c:v>1231.8978688252114</c:v>
                </c:pt>
                <c:pt idx="4">
                  <c:v>1261.9336177671628</c:v>
                </c:pt>
                <c:pt idx="5">
                  <c:v>1283.0878484202283</c:v>
                </c:pt>
                <c:pt idx="6">
                  <c:v>1295.7474043527486</c:v>
                </c:pt>
                <c:pt idx="7">
                  <c:v>1300.8829905480352</c:v>
                </c:pt>
                <c:pt idx="8">
                  <c:v>1299.9228239606891</c:v>
                </c:pt>
                <c:pt idx="9">
                  <c:v>1294.5818814793374</c:v>
                </c:pt>
                <c:pt idx="10">
                  <c:v>1286.667545916054</c:v>
                </c:pt>
                <c:pt idx="11">
                  <c:v>1277.8846293264505</c:v>
                </c:pt>
                <c:pt idx="12">
                  <c:v>1269.6621001787571</c:v>
                </c:pt>
                <c:pt idx="13">
                  <c:v>1263.0205024420343</c:v>
                </c:pt>
                <c:pt idx="14">
                  <c:v>1258.4935105725067</c:v>
                </c:pt>
                <c:pt idx="15">
                  <c:v>1256.1100615724652</c:v>
                </c:pt>
                <c:pt idx="16">
                  <c:v>1255.4359570217512</c:v>
                </c:pt>
                <c:pt idx="17">
                  <c:v>1255.6666934898881</c:v>
                </c:pt>
                <c:pt idx="18">
                  <c:v>1255.7574402714574</c:v>
                </c:pt>
                <c:pt idx="19">
                  <c:v>1254.5722307135736</c:v>
                </c:pt>
                <c:pt idx="20">
                  <c:v>1251.0329852548534</c:v>
                </c:pt>
                <c:pt idx="21">
                  <c:v>1244.2500373294433</c:v>
                </c:pt>
                <c:pt idx="22">
                  <c:v>1233.6191590362123</c:v>
                </c:pt>
                <c:pt idx="23">
                  <c:v>1218.8751669455544</c:v>
                </c:pt>
                <c:pt idx="24">
                  <c:v>1200.098303435858</c:v>
                </c:pt>
                <c:pt idx="25">
                  <c:v>1177.675899445398</c:v>
                </c:pt>
                <c:pt idx="26">
                  <c:v>1152.227497801096</c:v>
                </c:pt>
                <c:pt idx="27">
                  <c:v>1124.5059329602677</c:v>
                </c:pt>
                <c:pt idx="28">
                  <c:v>1095.289308995596</c:v>
                </c:pt>
                <c:pt idx="29">
                  <c:v>1065.2791463639689</c:v>
                </c:pt>
                <c:pt idx="30">
                  <c:v>1035.0182249999841</c:v>
                </c:pt>
                <c:pt idx="31">
                  <c:v>1004.8381591013576</c:v>
                </c:pt>
                <c:pt idx="32">
                  <c:v>974.84204498669033</c:v>
                </c:pt>
                <c:pt idx="33">
                  <c:v>944.92231865368638</c:v>
                </c:pt>
                <c:pt idx="34">
                  <c:v>914.80898043906132</c:v>
                </c:pt>
                <c:pt idx="35">
                  <c:v>884.13927006421397</c:v>
                </c:pt>
                <c:pt idx="36">
                  <c:v>852.53723775119306</c:v>
                </c:pt>
                <c:pt idx="37">
                  <c:v>819.690770516969</c:v>
                </c:pt>
                <c:pt idx="38">
                  <c:v>785.41455771396704</c:v>
                </c:pt>
                <c:pt idx="39">
                  <c:v>749.69002181487235</c:v>
                </c:pt>
                <c:pt idx="40">
                  <c:v>712.67698393434296</c:v>
                </c:pt>
                <c:pt idx="41">
                  <c:v>674.69620643229428</c:v>
                </c:pt>
                <c:pt idx="42">
                  <c:v>636.18631244519599</c:v>
                </c:pt>
                <c:pt idx="43">
                  <c:v>597.64229955216092</c:v>
                </c:pt>
                <c:pt idx="44">
                  <c:v>559.54542462352401</c:v>
                </c:pt>
                <c:pt idx="45">
                  <c:v>522.29529973546983</c:v>
                </c:pt>
                <c:pt idx="46">
                  <c:v>486.15448723019534</c:v>
                </c:pt>
                <c:pt idx="47">
                  <c:v>451.21383158493768</c:v>
                </c:pt>
                <c:pt idx="48">
                  <c:v>417.38354504499137</c:v>
                </c:pt>
                <c:pt idx="49">
                  <c:v>384.41116265689766</c:v>
                </c:pt>
                <c:pt idx="50">
                  <c:v>351.92347866048692</c:v>
                </c:pt>
                <c:pt idx="51">
                  <c:v>319.48605296792795</c:v>
                </c:pt>
                <c:pt idx="52">
                  <c:v>286.67133782372673</c:v>
                </c:pt>
                <c:pt idx="53">
                  <c:v>253.12527551968608</c:v>
                </c:pt>
                <c:pt idx="54">
                  <c:v>218.62251535885554</c:v>
                </c:pt>
                <c:pt idx="55">
                  <c:v>183.10213179915948</c:v>
                </c:pt>
                <c:pt idx="56">
                  <c:v>146.67863007119584</c:v>
                </c:pt>
                <c:pt idx="57">
                  <c:v>109.62666973527172</c:v>
                </c:pt>
                <c:pt idx="58">
                  <c:v>72.34178830052474</c:v>
                </c:pt>
                <c:pt idx="59">
                  <c:v>35.282909483282197</c:v>
                </c:pt>
                <c:pt idx="60">
                  <c:v>-1.0949275017671312</c:v>
                </c:pt>
                <c:pt idx="61">
                  <c:v>-36.407755397988069</c:v>
                </c:pt>
                <c:pt idx="62">
                  <c:v>-70.399918218558525</c:v>
                </c:pt>
                <c:pt idx="63">
                  <c:v>-102.98291073143486</c:v>
                </c:pt>
                <c:pt idx="64">
                  <c:v>-134.24998684800437</c:v>
                </c:pt>
                <c:pt idx="65">
                  <c:v>-164.46415469326354</c:v>
                </c:pt>
                <c:pt idx="66">
                  <c:v>-194.02096059353727</c:v>
                </c:pt>
                <c:pt idx="67">
                  <c:v>-223.39104706882642</c:v>
                </c:pt>
                <c:pt idx="68">
                  <c:v>-253.05034664946908</c:v>
                </c:pt>
                <c:pt idx="69">
                  <c:v>-283.40754284379449</c:v>
                </c:pt>
                <c:pt idx="70">
                  <c:v>-314.73884970674146</c:v>
                </c:pt>
                <c:pt idx="71">
                  <c:v>-347.13918151515634</c:v>
                </c:pt>
                <c:pt idx="72">
                  <c:v>-380.4965500144109</c:v>
                </c:pt>
                <c:pt idx="73">
                  <c:v>-414.49335861191662</c:v>
                </c:pt>
                <c:pt idx="74">
                  <c:v>-448.63460806154023</c:v>
                </c:pt>
                <c:pt idx="75">
                  <c:v>-482.29939700007895</c:v>
                </c:pt>
                <c:pt idx="76">
                  <c:v>-514.80899438180188</c:v>
                </c:pt>
                <c:pt idx="77">
                  <c:v>-545.50260140212652</c:v>
                </c:pt>
                <c:pt idx="78">
                  <c:v>-573.8109926757736</c:v>
                </c:pt>
                <c:pt idx="79">
                  <c:v>-599.31863986621102</c:v>
                </c:pt>
                <c:pt idx="80">
                  <c:v>-621.80659738304985</c:v>
                </c:pt>
                <c:pt idx="81">
                  <c:v>-641.27111686658645</c:v>
                </c:pt>
                <c:pt idx="82">
                  <c:v>-657.91626676472151</c:v>
                </c:pt>
                <c:pt idx="83">
                  <c:v>-672.12229796883912</c:v>
                </c:pt>
                <c:pt idx="84">
                  <c:v>-684.39463652803852</c:v>
                </c:pt>
                <c:pt idx="85">
                  <c:v>-695.3007754952788</c:v>
                </c:pt>
                <c:pt idx="86">
                  <c:v>-705.40366941892796</c:v>
                </c:pt>
                <c:pt idx="87">
                  <c:v>-715.20035161670705</c:v>
                </c:pt>
                <c:pt idx="88">
                  <c:v>-725.07341486885844</c:v>
                </c:pt>
                <c:pt idx="89">
                  <c:v>-735.2609068671386</c:v>
                </c:pt>
                <c:pt idx="90">
                  <c:v>-745.8474165003671</c:v>
                </c:pt>
                <c:pt idx="91">
                  <c:v>-756.77607808991547</c:v>
                </c:pt>
                <c:pt idx="92">
                  <c:v>-767.87833785160365</c:v>
                </c:pt>
                <c:pt idx="93">
                  <c:v>-778.916014029454</c:v>
                </c:pt>
                <c:pt idx="94">
                  <c:v>-789.62875008876733</c:v>
                </c:pt>
                <c:pt idx="95">
                  <c:v>-799.77958413475608</c:v>
                </c:pt>
                <c:pt idx="96">
                  <c:v>-809.19205455959832</c:v>
                </c:pt>
                <c:pt idx="97">
                  <c:v>-817.77389237548084</c:v>
                </c:pt>
                <c:pt idx="98">
                  <c:v>-825.5246426136041</c:v>
                </c:pt>
                <c:pt idx="99">
                  <c:v>-832.52714856483453</c:v>
                </c:pt>
                <c:pt idx="100">
                  <c:v>-838.92532690038047</c:v>
                </c:pt>
                <c:pt idx="101">
                  <c:v>-844.89268694930297</c:v>
                </c:pt>
                <c:pt idx="102">
                  <c:v>-850.59731110824396</c:v>
                </c:pt>
                <c:pt idx="103">
                  <c:v>-856.16934439578347</c:v>
                </c:pt>
                <c:pt idx="104">
                  <c:v>-861.67641316291861</c:v>
                </c:pt>
                <c:pt idx="105">
                  <c:v>-867.11092576807778</c:v>
                </c:pt>
                <c:pt idx="106">
                  <c:v>-872.39114729267897</c:v>
                </c:pt>
                <c:pt idx="107">
                  <c:v>-877.37561866846806</c:v>
                </c:pt>
                <c:pt idx="108">
                  <c:v>-881.88827580574889</c:v>
                </c:pt>
                <c:pt idx="109">
                  <c:v>-885.74986334662844</c:v>
                </c:pt>
                <c:pt idx="110">
                  <c:v>-888.81020374047137</c:v>
                </c:pt>
                <c:pt idx="111">
                  <c:v>-890.97573384781458</c:v>
                </c:pt>
                <c:pt idx="112">
                  <c:v>-892.22747827562421</c:v>
                </c:pt>
                <c:pt idx="113">
                  <c:v>-892.62617038614496</c:v>
                </c:pt>
                <c:pt idx="114">
                  <c:v>-892.30331577774552</c:v>
                </c:pt>
                <c:pt idx="115">
                  <c:v>-891.43929188203595</c:v>
                </c:pt>
                <c:pt idx="116">
                  <c:v>-890.23172971894201</c:v>
                </c:pt>
                <c:pt idx="117">
                  <c:v>-888.85908948263523</c:v>
                </c:pt>
                <c:pt idx="118">
                  <c:v>-887.44525361800675</c:v>
                </c:pt>
                <c:pt idx="119">
                  <c:v>-886.03096725956743</c:v>
                </c:pt>
                <c:pt idx="120">
                  <c:v>-884.55704299254603</c:v>
                </c:pt>
                <c:pt idx="121">
                  <c:v>-882.86254335252193</c:v>
                </c:pt>
                <c:pt idx="122">
                  <c:v>-880.69891216647761</c:v>
                </c:pt>
                <c:pt idx="123">
                  <c:v>-877.75858263461225</c:v>
                </c:pt>
                <c:pt idx="124">
                  <c:v>-873.71431913721938</c:v>
                </c:pt>
                <c:pt idx="125">
                  <c:v>-868.26380305829707</c:v>
                </c:pt>
                <c:pt idx="126">
                  <c:v>-861.17302724426634</c:v>
                </c:pt>
                <c:pt idx="127">
                  <c:v>-852.31207762810504</c:v>
                </c:pt>
                <c:pt idx="128">
                  <c:v>-841.67786868792984</c:v>
                </c:pt>
                <c:pt idx="129">
                  <c:v>-829.40022825922154</c:v>
                </c:pt>
                <c:pt idx="130">
                  <c:v>-815.73013322768236</c:v>
                </c:pt>
                <c:pt idx="131">
                  <c:v>-801.0115252263131</c:v>
                </c:pt>
                <c:pt idx="132">
                  <c:v>-785.64058953778522</c:v>
                </c:pt>
                <c:pt idx="133">
                  <c:v>-770.01828555839393</c:v>
                </c:pt>
                <c:pt idx="134">
                  <c:v>-754.50297492810182</c:v>
                </c:pt>
                <c:pt idx="135">
                  <c:v>-739.37002876753377</c:v>
                </c:pt>
                <c:pt idx="136">
                  <c:v>-724.78428561303383</c:v>
                </c:pt>
                <c:pt idx="137">
                  <c:v>-710.78931238698556</c:v>
                </c:pt>
                <c:pt idx="138">
                  <c:v>-697.31486897543778</c:v>
                </c:pt>
                <c:pt idx="139">
                  <c:v>-684.20117166970454</c:v>
                </c:pt>
                <c:pt idx="140">
                  <c:v>-671.23591767911353</c:v>
                </c:pt>
                <c:pt idx="141">
                  <c:v>-658.19798136007864</c:v>
                </c:pt>
                <c:pt idx="142">
                  <c:v>-644.90055298429559</c:v>
                </c:pt>
                <c:pt idx="143">
                  <c:v>-631.22646210508378</c:v>
                </c:pt>
                <c:pt idx="144">
                  <c:v>-617.14954469655845</c:v>
                </c:pt>
                <c:pt idx="145">
                  <c:v>-602.73803682240566</c:v>
                </c:pt>
                <c:pt idx="146">
                  <c:v>-588.13881011283434</c:v>
                </c:pt>
                <c:pt idx="147">
                  <c:v>-573.5443903761751</c:v>
                </c:pt>
                <c:pt idx="148">
                  <c:v>-559.14764593132031</c:v>
                </c:pt>
                <c:pt idx="149">
                  <c:v>-545.09133301035808</c:v>
                </c:pt>
                <c:pt idx="150">
                  <c:v>-531.42095877923771</c:v>
                </c:pt>
                <c:pt idx="151">
                  <c:v>-518.04942597048387</c:v>
                </c:pt>
                <c:pt idx="152">
                  <c:v>-504.74059679825871</c:v>
                </c:pt>
                <c:pt idx="153">
                  <c:v>-491.11639559588014</c:v>
                </c:pt>
                <c:pt idx="154">
                  <c:v>-476.6886822812092</c:v>
                </c:pt>
                <c:pt idx="155">
                  <c:v>-460.91333947232113</c:v>
                </c:pt>
                <c:pt idx="156">
                  <c:v>-443.2603731833745</c:v>
                </c:pt>
                <c:pt idx="157">
                  <c:v>-423.29088276118722</c:v>
                </c:pt>
                <c:pt idx="158">
                  <c:v>-400.7299855498394</c:v>
                </c:pt>
                <c:pt idx="159">
                  <c:v>-375.52451193804467</c:v>
                </c:pt>
                <c:pt idx="160">
                  <c:v>-347.87564039233155</c:v>
                </c:pt>
                <c:pt idx="161">
                  <c:v>-318.23951407777764</c:v>
                </c:pt>
                <c:pt idx="162">
                  <c:v>-287.29294133096431</c:v>
                </c:pt>
                <c:pt idx="163">
                  <c:v>-255.8660161993098</c:v>
                </c:pt>
                <c:pt idx="164">
                  <c:v>-224.84826664952919</c:v>
                </c:pt>
                <c:pt idx="165">
                  <c:v>-195.07907557470037</c:v>
                </c:pt>
                <c:pt idx="166">
                  <c:v>-167.23600978944347</c:v>
                </c:pt>
                <c:pt idx="167">
                  <c:v>-141.73586733238142</c:v>
                </c:pt>
                <c:pt idx="168">
                  <c:v>-118.66246346365261</c:v>
                </c:pt>
                <c:pt idx="169">
                  <c:v>-97.732431397345636</c:v>
                </c:pt>
                <c:pt idx="170">
                  <c:v>-78.305895233898354</c:v>
                </c:pt>
                <c:pt idx="171">
                  <c:v>-59.443301291745456</c:v>
                </c:pt>
                <c:pt idx="172">
                  <c:v>-40.003670560987644</c:v>
                </c:pt>
                <c:pt idx="173">
                  <c:v>-18.773849701806739</c:v>
                </c:pt>
                <c:pt idx="174">
                  <c:v>5.3862330513455845</c:v>
                </c:pt>
                <c:pt idx="175">
                  <c:v>33.400101406257704</c:v>
                </c:pt>
                <c:pt idx="176">
                  <c:v>65.851434980989325</c:v>
                </c:pt>
                <c:pt idx="177">
                  <c:v>102.89753304508849</c:v>
                </c:pt>
                <c:pt idx="178">
                  <c:v>144.23210295416754</c:v>
                </c:pt>
                <c:pt idx="179">
                  <c:v>189.10412716049836</c:v>
                </c:pt>
                <c:pt idx="180">
                  <c:v>236.39266109380537</c:v>
                </c:pt>
                <c:pt idx="181">
                  <c:v>284.73028316470345</c:v>
                </c:pt>
                <c:pt idx="182">
                  <c:v>332.66147461434343</c:v>
                </c:pt>
                <c:pt idx="183">
                  <c:v>378.81730452854902</c:v>
                </c:pt>
                <c:pt idx="184">
                  <c:v>422.08511068019391</c:v>
                </c:pt>
                <c:pt idx="185">
                  <c:v>461.75180679798706</c:v>
                </c:pt>
                <c:pt idx="186">
                  <c:v>497.6020891679284</c:v>
                </c:pt>
                <c:pt idx="187">
                  <c:v>529.95789163202346</c:v>
                </c:pt>
                <c:pt idx="188">
                  <c:v>559.65236099712297</c:v>
                </c:pt>
                <c:pt idx="189">
                  <c:v>587.93955889292999</c:v>
                </c:pt>
                <c:pt idx="190">
                  <c:v>616.34906031939204</c:v>
                </c:pt>
                <c:pt idx="191">
                  <c:v>646.50161135038741</c:v>
                </c:pt>
                <c:pt idx="192">
                  <c:v>679.90713378140345</c:v>
                </c:pt>
                <c:pt idx="193">
                  <c:v>717.76895145177798</c:v>
                </c:pt>
                <c:pt idx="194">
                  <c:v>760.81780223112446</c:v>
                </c:pt>
                <c:pt idx="195">
                  <c:v>809.19599342756987</c:v>
                </c:pt>
                <c:pt idx="196">
                  <c:v>862.40632353133992</c:v>
                </c:pt>
                <c:pt idx="197">
                  <c:v>919.33281758659768</c:v>
                </c:pt>
                <c:pt idx="198">
                  <c:v>978.33183060112287</c:v>
                </c:pt>
                <c:pt idx="199">
                  <c:v>1037.3837064574886</c:v>
                </c:pt>
              </c:numCache>
            </c:numRef>
          </c:val>
          <c:smooth val="0"/>
          <c:extLst>
            <c:ext xmlns:c16="http://schemas.microsoft.com/office/drawing/2014/chart" uri="{C3380CC4-5D6E-409C-BE32-E72D297353CC}">
              <c16:uniqueId val="{00000005-2D24-4FFA-B9B1-D574E3765291}"/>
            </c:ext>
          </c:extLst>
        </c:ser>
        <c:dLbls>
          <c:showLegendKey val="0"/>
          <c:showVal val="0"/>
          <c:showCatName val="0"/>
          <c:showSerName val="0"/>
          <c:showPercent val="0"/>
          <c:showBubbleSize val="0"/>
        </c:dLbls>
        <c:smooth val="0"/>
        <c:axId val="283935023"/>
        <c:axId val="283927823"/>
      </c:lineChart>
      <c:valAx>
        <c:axId val="283927823"/>
        <c:scaling>
          <c:orientation val="minMax"/>
        </c:scaling>
        <c:delete val="0"/>
        <c:axPos val="l"/>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ja-JP"/>
          </a:p>
        </c:txPr>
        <c:crossAx val="283935023"/>
        <c:crossesAt val="0"/>
        <c:crossBetween val="between"/>
      </c:valAx>
      <c:catAx>
        <c:axId val="283935023"/>
        <c:scaling>
          <c:orientation val="minMax"/>
        </c:scaling>
        <c:delete val="0"/>
        <c:axPos val="b"/>
        <c:majorTickMark val="none"/>
        <c:minorTickMark val="none"/>
        <c:tickLblPos val="nextTo"/>
        <c:spPr>
          <a:ln>
            <a:solidFill>
              <a:srgbClr val="B3B3B3"/>
            </a:solidFill>
          </a:ln>
        </c:spPr>
        <c:txPr>
          <a:bodyPr/>
          <a:lstStyle/>
          <a:p>
            <a:pPr>
              <a:defRPr sz="1000" b="0"/>
            </a:pPr>
            <a:endParaRPr lang="ja-JP"/>
          </a:p>
        </c:txPr>
        <c:crossAx val="283927823"/>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ja-JP"/>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300" b="0" i="0" u="none" strike="noStrike" kern="1200" baseline="0">
                <a:solidFill>
                  <a:srgbClr val="000000"/>
                </a:solidFill>
                <a:latin typeface="Aptos Narrow"/>
              </a:defRPr>
            </a:pPr>
            <a:r>
              <a:rPr lang="en-US" sz="1300" b="0" i="0" u="none" strike="noStrike" kern="1200" cap="none" spc="0" baseline="0">
                <a:solidFill>
                  <a:srgbClr val="000000"/>
                </a:solidFill>
                <a:uFillTx/>
                <a:latin typeface="Aptos Narrow"/>
              </a:rPr>
              <a:t>f(x),N=3,5,8,10,12</a:t>
            </a:r>
          </a:p>
        </c:rich>
      </c:tx>
      <c:overlay val="0"/>
      <c:spPr>
        <a:noFill/>
        <a:ln>
          <a:noFill/>
        </a:ln>
      </c:spPr>
    </c:title>
    <c:autoTitleDeleted val="0"/>
    <c:plotArea>
      <c:layout/>
      <c:lineChart>
        <c:grouping val="standard"/>
        <c:varyColors val="0"/>
        <c:ser>
          <c:idx val="0"/>
          <c:order val="0"/>
          <c:tx>
            <c:v>f(x)</c:v>
          </c:tx>
          <c:spPr>
            <a:ln w="28803" cap="rnd">
              <a:solidFill>
                <a:srgbClr val="004586"/>
              </a:solidFill>
              <a:prstDash val="solid"/>
              <a:round/>
            </a:ln>
          </c:spPr>
          <c:marker>
            <c:symbol val="none"/>
          </c:marker>
          <c:val>
            <c:numRef>
              <c:f>Sheet1!$C$2:$C$201</c:f>
              <c:numCache>
                <c:formatCode>General</c:formatCode>
                <c:ptCount val="200"/>
                <c:pt idx="0">
                  <c:v>1447</c:v>
                </c:pt>
                <c:pt idx="1">
                  <c:v>1475</c:v>
                </c:pt>
                <c:pt idx="2">
                  <c:v>1490</c:v>
                </c:pt>
                <c:pt idx="3">
                  <c:v>1500</c:v>
                </c:pt>
                <c:pt idx="4">
                  <c:v>1530</c:v>
                </c:pt>
                <c:pt idx="5">
                  <c:v>1540</c:v>
                </c:pt>
                <c:pt idx="6">
                  <c:v>1555</c:v>
                </c:pt>
                <c:pt idx="7">
                  <c:v>1567</c:v>
                </c:pt>
                <c:pt idx="8">
                  <c:v>1572</c:v>
                </c:pt>
                <c:pt idx="9">
                  <c:v>1580</c:v>
                </c:pt>
                <c:pt idx="10">
                  <c:v>1580</c:v>
                </c:pt>
                <c:pt idx="11">
                  <c:v>1580</c:v>
                </c:pt>
                <c:pt idx="12">
                  <c:v>1575</c:v>
                </c:pt>
                <c:pt idx="13">
                  <c:v>1571</c:v>
                </c:pt>
                <c:pt idx="14">
                  <c:v>1565</c:v>
                </c:pt>
                <c:pt idx="15">
                  <c:v>1557</c:v>
                </c:pt>
                <c:pt idx="16">
                  <c:v>1552</c:v>
                </c:pt>
                <c:pt idx="17">
                  <c:v>1540</c:v>
                </c:pt>
                <c:pt idx="18">
                  <c:v>1528</c:v>
                </c:pt>
                <c:pt idx="19">
                  <c:v>1520</c:v>
                </c:pt>
                <c:pt idx="20">
                  <c:v>1500</c:v>
                </c:pt>
                <c:pt idx="21">
                  <c:v>1490</c:v>
                </c:pt>
                <c:pt idx="22">
                  <c:v>1475</c:v>
                </c:pt>
                <c:pt idx="23">
                  <c:v>1459</c:v>
                </c:pt>
                <c:pt idx="24">
                  <c:v>1450</c:v>
                </c:pt>
                <c:pt idx="25">
                  <c:v>1430</c:v>
                </c:pt>
                <c:pt idx="26">
                  <c:v>1418</c:v>
                </c:pt>
                <c:pt idx="27">
                  <c:v>1410</c:v>
                </c:pt>
                <c:pt idx="28">
                  <c:v>1395</c:v>
                </c:pt>
                <c:pt idx="29">
                  <c:v>1389</c:v>
                </c:pt>
                <c:pt idx="30">
                  <c:v>1380</c:v>
                </c:pt>
                <c:pt idx="31">
                  <c:v>1372</c:v>
                </c:pt>
                <c:pt idx="32">
                  <c:v>1367</c:v>
                </c:pt>
                <c:pt idx="33">
                  <c:v>1355</c:v>
                </c:pt>
                <c:pt idx="34">
                  <c:v>1349</c:v>
                </c:pt>
                <c:pt idx="35">
                  <c:v>1345</c:v>
                </c:pt>
                <c:pt idx="36">
                  <c:v>1335</c:v>
                </c:pt>
                <c:pt idx="37">
                  <c:v>1331</c:v>
                </c:pt>
                <c:pt idx="38">
                  <c:v>1325</c:v>
                </c:pt>
                <c:pt idx="39">
                  <c:v>1313</c:v>
                </c:pt>
                <c:pt idx="40">
                  <c:v>1307</c:v>
                </c:pt>
                <c:pt idx="41">
                  <c:v>1295</c:v>
                </c:pt>
                <c:pt idx="42">
                  <c:v>1286</c:v>
                </c:pt>
                <c:pt idx="43">
                  <c:v>1280</c:v>
                </c:pt>
                <c:pt idx="44">
                  <c:v>1260</c:v>
                </c:pt>
                <c:pt idx="45">
                  <c:v>1252</c:v>
                </c:pt>
                <c:pt idx="46">
                  <c:v>1240</c:v>
                </c:pt>
                <c:pt idx="47">
                  <c:v>1216</c:v>
                </c:pt>
                <c:pt idx="48">
                  <c:v>1205</c:v>
                </c:pt>
                <c:pt idx="49">
                  <c:v>1185</c:v>
                </c:pt>
                <c:pt idx="50">
                  <c:v>1170</c:v>
                </c:pt>
                <c:pt idx="51">
                  <c:v>1160</c:v>
                </c:pt>
                <c:pt idx="52">
                  <c:v>1135</c:v>
                </c:pt>
                <c:pt idx="53">
                  <c:v>1125</c:v>
                </c:pt>
                <c:pt idx="54">
                  <c:v>1110</c:v>
                </c:pt>
                <c:pt idx="55">
                  <c:v>1094</c:v>
                </c:pt>
                <c:pt idx="56">
                  <c:v>1085</c:v>
                </c:pt>
                <c:pt idx="57">
                  <c:v>1065</c:v>
                </c:pt>
                <c:pt idx="58">
                  <c:v>1050</c:v>
                </c:pt>
                <c:pt idx="59">
                  <c:v>1040</c:v>
                </c:pt>
                <c:pt idx="60">
                  <c:v>1015</c:v>
                </c:pt>
                <c:pt idx="61">
                  <c:v>1005</c:v>
                </c:pt>
                <c:pt idx="62">
                  <c:v>990</c:v>
                </c:pt>
                <c:pt idx="63">
                  <c:v>970</c:v>
                </c:pt>
                <c:pt idx="64">
                  <c:v>958</c:v>
                </c:pt>
                <c:pt idx="65">
                  <c:v>930</c:v>
                </c:pt>
                <c:pt idx="66">
                  <c:v>912</c:v>
                </c:pt>
                <c:pt idx="67">
                  <c:v>900</c:v>
                </c:pt>
                <c:pt idx="68">
                  <c:v>870</c:v>
                </c:pt>
                <c:pt idx="69">
                  <c:v>856</c:v>
                </c:pt>
                <c:pt idx="70">
                  <c:v>835</c:v>
                </c:pt>
                <c:pt idx="71">
                  <c:v>807</c:v>
                </c:pt>
                <c:pt idx="72">
                  <c:v>793</c:v>
                </c:pt>
                <c:pt idx="73">
                  <c:v>765</c:v>
                </c:pt>
                <c:pt idx="74">
                  <c:v>744</c:v>
                </c:pt>
                <c:pt idx="75">
                  <c:v>730</c:v>
                </c:pt>
                <c:pt idx="76">
                  <c:v>700</c:v>
                </c:pt>
                <c:pt idx="77">
                  <c:v>686</c:v>
                </c:pt>
                <c:pt idx="78">
                  <c:v>665</c:v>
                </c:pt>
                <c:pt idx="79">
                  <c:v>637</c:v>
                </c:pt>
                <c:pt idx="80">
                  <c:v>623</c:v>
                </c:pt>
                <c:pt idx="81">
                  <c:v>595</c:v>
                </c:pt>
                <c:pt idx="82">
                  <c:v>574</c:v>
                </c:pt>
                <c:pt idx="83">
                  <c:v>560</c:v>
                </c:pt>
                <c:pt idx="84">
                  <c:v>520</c:v>
                </c:pt>
                <c:pt idx="85">
                  <c:v>500</c:v>
                </c:pt>
                <c:pt idx="86">
                  <c:v>470</c:v>
                </c:pt>
                <c:pt idx="87">
                  <c:v>426</c:v>
                </c:pt>
                <c:pt idx="88">
                  <c:v>404</c:v>
                </c:pt>
                <c:pt idx="89">
                  <c:v>360</c:v>
                </c:pt>
                <c:pt idx="90">
                  <c:v>327</c:v>
                </c:pt>
                <c:pt idx="91">
                  <c:v>305</c:v>
                </c:pt>
                <c:pt idx="92">
                  <c:v>255</c:v>
                </c:pt>
                <c:pt idx="93">
                  <c:v>235</c:v>
                </c:pt>
                <c:pt idx="94">
                  <c:v>205</c:v>
                </c:pt>
                <c:pt idx="95">
                  <c:v>173</c:v>
                </c:pt>
                <c:pt idx="96">
                  <c:v>157</c:v>
                </c:pt>
                <c:pt idx="97">
                  <c:v>125</c:v>
                </c:pt>
                <c:pt idx="98">
                  <c:v>98</c:v>
                </c:pt>
                <c:pt idx="99">
                  <c:v>80</c:v>
                </c:pt>
                <c:pt idx="100">
                  <c:v>30</c:v>
                </c:pt>
                <c:pt idx="101">
                  <c:v>10</c:v>
                </c:pt>
                <c:pt idx="102">
                  <c:v>-20</c:v>
                </c:pt>
                <c:pt idx="103">
                  <c:v>-60</c:v>
                </c:pt>
                <c:pt idx="104">
                  <c:v>-80</c:v>
                </c:pt>
                <c:pt idx="105">
                  <c:v>-120</c:v>
                </c:pt>
                <c:pt idx="106">
                  <c:v>-150</c:v>
                </c:pt>
                <c:pt idx="107">
                  <c:v>-170</c:v>
                </c:pt>
                <c:pt idx="108">
                  <c:v>-215</c:v>
                </c:pt>
                <c:pt idx="109">
                  <c:v>-235</c:v>
                </c:pt>
                <c:pt idx="110">
                  <c:v>-265</c:v>
                </c:pt>
                <c:pt idx="111">
                  <c:v>-301</c:v>
                </c:pt>
                <c:pt idx="112">
                  <c:v>-320</c:v>
                </c:pt>
                <c:pt idx="113">
                  <c:v>-360</c:v>
                </c:pt>
                <c:pt idx="114">
                  <c:v>-387</c:v>
                </c:pt>
                <c:pt idx="115">
                  <c:v>-405</c:v>
                </c:pt>
                <c:pt idx="116">
                  <c:v>-440</c:v>
                </c:pt>
                <c:pt idx="117">
                  <c:v>-452</c:v>
                </c:pt>
                <c:pt idx="118">
                  <c:v>-470</c:v>
                </c:pt>
                <c:pt idx="119">
                  <c:v>-486</c:v>
                </c:pt>
                <c:pt idx="120">
                  <c:v>-493</c:v>
                </c:pt>
                <c:pt idx="121">
                  <c:v>-505</c:v>
                </c:pt>
                <c:pt idx="122">
                  <c:v>-514</c:v>
                </c:pt>
                <c:pt idx="123">
                  <c:v>-520</c:v>
                </c:pt>
                <c:pt idx="124">
                  <c:v>-530</c:v>
                </c:pt>
                <c:pt idx="125">
                  <c:v>-538</c:v>
                </c:pt>
                <c:pt idx="126">
                  <c:v>-550</c:v>
                </c:pt>
                <c:pt idx="127">
                  <c:v>-562</c:v>
                </c:pt>
                <c:pt idx="128">
                  <c:v>-569</c:v>
                </c:pt>
                <c:pt idx="129">
                  <c:v>-585</c:v>
                </c:pt>
                <c:pt idx="130">
                  <c:v>-597</c:v>
                </c:pt>
                <c:pt idx="131">
                  <c:v>-605</c:v>
                </c:pt>
                <c:pt idx="132">
                  <c:v>-625</c:v>
                </c:pt>
                <c:pt idx="133">
                  <c:v>-633</c:v>
                </c:pt>
                <c:pt idx="134">
                  <c:v>-645</c:v>
                </c:pt>
                <c:pt idx="135">
                  <c:v>-661</c:v>
                </c:pt>
                <c:pt idx="136">
                  <c:v>-668</c:v>
                </c:pt>
                <c:pt idx="137">
                  <c:v>-680</c:v>
                </c:pt>
                <c:pt idx="138">
                  <c:v>-695</c:v>
                </c:pt>
                <c:pt idx="139">
                  <c:v>-705</c:v>
                </c:pt>
                <c:pt idx="140">
                  <c:v>-735</c:v>
                </c:pt>
                <c:pt idx="141">
                  <c:v>-745</c:v>
                </c:pt>
                <c:pt idx="142">
                  <c:v>-760</c:v>
                </c:pt>
                <c:pt idx="143">
                  <c:v>-784</c:v>
                </c:pt>
                <c:pt idx="144">
                  <c:v>-796</c:v>
                </c:pt>
                <c:pt idx="145">
                  <c:v>-820</c:v>
                </c:pt>
                <c:pt idx="146">
                  <c:v>-832</c:v>
                </c:pt>
                <c:pt idx="147">
                  <c:v>-840</c:v>
                </c:pt>
                <c:pt idx="148">
                  <c:v>-860</c:v>
                </c:pt>
                <c:pt idx="149">
                  <c:v>-866</c:v>
                </c:pt>
                <c:pt idx="150">
                  <c:v>-875</c:v>
                </c:pt>
                <c:pt idx="151">
                  <c:v>-887</c:v>
                </c:pt>
                <c:pt idx="152">
                  <c:v>-894</c:v>
                </c:pt>
                <c:pt idx="153">
                  <c:v>-910</c:v>
                </c:pt>
                <c:pt idx="154">
                  <c:v>-919</c:v>
                </c:pt>
                <c:pt idx="155">
                  <c:v>-925</c:v>
                </c:pt>
                <c:pt idx="156">
                  <c:v>-945</c:v>
                </c:pt>
                <c:pt idx="157">
                  <c:v>-953</c:v>
                </c:pt>
                <c:pt idx="158">
                  <c:v>-965</c:v>
                </c:pt>
                <c:pt idx="159">
                  <c:v>-977</c:v>
                </c:pt>
                <c:pt idx="160">
                  <c:v>-983</c:v>
                </c:pt>
                <c:pt idx="161">
                  <c:v>-995</c:v>
                </c:pt>
                <c:pt idx="162">
                  <c:v>-1004</c:v>
                </c:pt>
                <c:pt idx="163">
                  <c:v>-1010</c:v>
                </c:pt>
                <c:pt idx="164">
                  <c:v>-1020</c:v>
                </c:pt>
                <c:pt idx="165">
                  <c:v>-1024</c:v>
                </c:pt>
                <c:pt idx="166">
                  <c:v>-1030</c:v>
                </c:pt>
                <c:pt idx="167">
                  <c:v>-1034</c:v>
                </c:pt>
                <c:pt idx="168">
                  <c:v>-1037</c:v>
                </c:pt>
                <c:pt idx="169">
                  <c:v>-1045</c:v>
                </c:pt>
                <c:pt idx="170">
                  <c:v>-1048</c:v>
                </c:pt>
                <c:pt idx="171">
                  <c:v>-1050</c:v>
                </c:pt>
                <c:pt idx="172">
                  <c:v>-1055</c:v>
                </c:pt>
                <c:pt idx="173">
                  <c:v>-1057</c:v>
                </c:pt>
                <c:pt idx="174">
                  <c:v>-1060</c:v>
                </c:pt>
                <c:pt idx="175">
                  <c:v>-1064</c:v>
                </c:pt>
                <c:pt idx="176">
                  <c:v>-1066</c:v>
                </c:pt>
                <c:pt idx="177">
                  <c:v>-1070</c:v>
                </c:pt>
                <c:pt idx="178">
                  <c:v>-1070</c:v>
                </c:pt>
                <c:pt idx="179">
                  <c:v>-1070</c:v>
                </c:pt>
                <c:pt idx="180">
                  <c:v>-1075</c:v>
                </c:pt>
                <c:pt idx="181">
                  <c:v>-1075</c:v>
                </c:pt>
                <c:pt idx="182">
                  <c:v>-1075</c:v>
                </c:pt>
                <c:pt idx="183">
                  <c:v>-1075</c:v>
                </c:pt>
                <c:pt idx="184">
                  <c:v>-1075</c:v>
                </c:pt>
                <c:pt idx="185">
                  <c:v>-1075</c:v>
                </c:pt>
                <c:pt idx="186">
                  <c:v>-1072</c:v>
                </c:pt>
                <c:pt idx="187">
                  <c:v>-1070</c:v>
                </c:pt>
                <c:pt idx="188">
                  <c:v>-1070</c:v>
                </c:pt>
                <c:pt idx="189">
                  <c:v>-1070</c:v>
                </c:pt>
                <c:pt idx="190">
                  <c:v>-1070</c:v>
                </c:pt>
                <c:pt idx="191">
                  <c:v>-1070</c:v>
                </c:pt>
                <c:pt idx="192">
                  <c:v>-1070</c:v>
                </c:pt>
                <c:pt idx="193">
                  <c:v>-1070</c:v>
                </c:pt>
                <c:pt idx="194">
                  <c:v>-1070</c:v>
                </c:pt>
                <c:pt idx="195">
                  <c:v>-1070</c:v>
                </c:pt>
                <c:pt idx="196">
                  <c:v>-1070</c:v>
                </c:pt>
                <c:pt idx="197">
                  <c:v>-1068</c:v>
                </c:pt>
                <c:pt idx="198">
                  <c:v>-1065</c:v>
                </c:pt>
                <c:pt idx="199">
                  <c:v>-1065</c:v>
                </c:pt>
              </c:numCache>
            </c:numRef>
          </c:val>
          <c:smooth val="0"/>
          <c:extLst>
            <c:ext xmlns:c16="http://schemas.microsoft.com/office/drawing/2014/chart" uri="{C3380CC4-5D6E-409C-BE32-E72D297353CC}">
              <c16:uniqueId val="{00000000-9630-4FE7-A92F-63B8BF68EEA9}"/>
            </c:ext>
          </c:extLst>
        </c:ser>
        <c:ser>
          <c:idx val="1"/>
          <c:order val="1"/>
          <c:tx>
            <c:v>N=3</c:v>
          </c:tx>
          <c:spPr>
            <a:ln w="28803" cap="rnd">
              <a:solidFill>
                <a:srgbClr val="FF420E"/>
              </a:solidFill>
              <a:prstDash val="solid"/>
              <a:round/>
            </a:ln>
          </c:spPr>
          <c:marker>
            <c:symbol val="none"/>
          </c:marker>
          <c:val>
            <c:numRef>
              <c:f>Sheet1!$CA$2:$CA$201</c:f>
              <c:numCache>
                <c:formatCode>General</c:formatCode>
                <c:ptCount val="200"/>
                <c:pt idx="0">
                  <c:v>291.34532626161194</c:v>
                </c:pt>
                <c:pt idx="1">
                  <c:v>383.90247608306817</c:v>
                </c:pt>
                <c:pt idx="2">
                  <c:v>475.63373003971799</c:v>
                </c:pt>
                <c:pt idx="3">
                  <c:v>566.14990366344659</c:v>
                </c:pt>
                <c:pt idx="4">
                  <c:v>655.07014525415593</c:v>
                </c:pt>
                <c:pt idx="5">
                  <c:v>742.02453858035597</c:v>
                </c:pt>
                <c:pt idx="6">
                  <c:v>826.65661623863991</c:v>
                </c:pt>
                <c:pt idx="7">
                  <c:v>908.62576352893393</c:v>
                </c:pt>
                <c:pt idx="8">
                  <c:v>987.60949364108365</c:v>
                </c:pt>
                <c:pt idx="9">
                  <c:v>1063.3055760497652</c:v>
                </c:pt>
                <c:pt idx="10">
                  <c:v>1135.4340012695036</c:v>
                </c:pt>
                <c:pt idx="11">
                  <c:v>1203.7387665186434</c:v>
                </c:pt>
                <c:pt idx="12">
                  <c:v>1267.9894683683674</c:v>
                </c:pt>
                <c:pt idx="13">
                  <c:v>1327.9826900968555</c:v>
                </c:pt>
                <c:pt idx="14">
                  <c:v>1383.5431732152333</c:v>
                </c:pt>
                <c:pt idx="15">
                  <c:v>1434.5247644657145</c:v>
                </c:pt>
                <c:pt idx="16">
                  <c:v>1480.8111314974549</c:v>
                </c:pt>
                <c:pt idx="17">
                  <c:v>1522.3162423854656</c:v>
                </c:pt>
                <c:pt idx="18">
                  <c:v>1558.9846061554294</c:v>
                </c:pt>
                <c:pt idx="19">
                  <c:v>1590.7912734951337</c:v>
                </c:pt>
                <c:pt idx="20">
                  <c:v>1617.7415988539019</c:v>
                </c:pt>
                <c:pt idx="21">
                  <c:v>1639.8707671373518</c:v>
                </c:pt>
                <c:pt idx="22">
                  <c:v>1657.2430901787131</c:v>
                </c:pt>
                <c:pt idx="23">
                  <c:v>1669.9510800926341</c:v>
                </c:pt>
                <c:pt idx="24">
                  <c:v>1678.1143084763271</c:v>
                </c:pt>
                <c:pt idx="25">
                  <c:v>1681.8780621999742</c:v>
                </c:pt>
                <c:pt idx="26">
                  <c:v>1681.4118082082682</c:v>
                </c:pt>
                <c:pt idx="27">
                  <c:v>1676.9074813233001</c:v>
                </c:pt>
                <c:pt idx="28">
                  <c:v>1668.5776104823733</c:v>
                </c:pt>
                <c:pt idx="29">
                  <c:v>1656.653300150313</c:v>
                </c:pt>
                <c:pt idx="30">
                  <c:v>1641.3820848033945</c:v>
                </c:pt>
                <c:pt idx="31">
                  <c:v>1623.0256753813192</c:v>
                </c:pt>
                <c:pt idx="32">
                  <c:v>1601.8576174363473</c:v>
                </c:pt>
                <c:pt idx="33">
                  <c:v>1578.1608813678185</c:v>
                </c:pt>
                <c:pt idx="34">
                  <c:v>1552.2254056104966</c:v>
                </c:pt>
                <c:pt idx="35">
                  <c:v>1524.3456139426312</c:v>
                </c:pt>
                <c:pt idx="36">
                  <c:v>1494.8179281921846</c:v>
                </c:pt>
                <c:pt idx="37">
                  <c:v>1463.938297546737</c:v>
                </c:pt>
                <c:pt idx="38">
                  <c:v>1431.999765415218</c:v>
                </c:pt>
                <c:pt idx="39">
                  <c:v>1399.2900943505672</c:v>
                </c:pt>
                <c:pt idx="40">
                  <c:v>1366.0894689259133</c:v>
                </c:pt>
                <c:pt idx="41">
                  <c:v>1332.6682956687998</c:v>
                </c:pt>
                <c:pt idx="42">
                  <c:v>1299.2851182056518</c:v>
                </c:pt>
                <c:pt idx="43">
                  <c:v>1266.1846646609297</c:v>
                </c:pt>
                <c:pt idx="44">
                  <c:v>1233.5960431023366</c:v>
                </c:pt>
                <c:pt idx="45">
                  <c:v>1201.7310994364634</c:v>
                </c:pt>
                <c:pt idx="46">
                  <c:v>1170.7829506509756</c:v>
                </c:pt>
                <c:pt idx="47">
                  <c:v>1140.9247046834096</c:v>
                </c:pt>
                <c:pt idx="48">
                  <c:v>1112.3083764875012</c:v>
                </c:pt>
                <c:pt idx="49">
                  <c:v>1085.0640080809987</c:v>
                </c:pt>
                <c:pt idx="50">
                  <c:v>1059.2989985101449</c:v>
                </c:pt>
                <c:pt idx="51">
                  <c:v>1035.0976477720146</c:v>
                </c:pt>
                <c:pt idx="52">
                  <c:v>1012.5209168135078</c:v>
                </c:pt>
                <c:pt idx="53">
                  <c:v>991.60640379222627</c:v>
                </c:pt>
                <c:pt idx="54">
                  <c:v>972.36853485682138</c:v>
                </c:pt>
                <c:pt idx="55">
                  <c:v>954.79896579989111</c:v>
                </c:pt>
                <c:pt idx="56">
                  <c:v>938.86718907190595</c:v>
                </c:pt>
                <c:pt idx="57">
                  <c:v>924.52133883657064</c:v>
                </c:pt>
                <c:pt idx="58">
                  <c:v>911.68918501231133</c:v>
                </c:pt>
                <c:pt idx="59">
                  <c:v>900.27930559662764</c:v>
                </c:pt>
                <c:pt idx="60">
                  <c:v>890.1824250242779</c:v>
                </c:pt>
                <c:pt idx="61">
                  <c:v>881.27290488023425</c:v>
                </c:pt>
                <c:pt idx="62">
                  <c:v>873.41037198657921</c:v>
                </c:pt>
                <c:pt idx="63">
                  <c:v>866.44146772030047</c:v>
                </c:pt>
                <c:pt idx="64">
                  <c:v>860.20170140637333</c:v>
                </c:pt>
                <c:pt idx="65">
                  <c:v>854.51738977629896</c:v>
                </c:pt>
                <c:pt idx="66">
                  <c:v>849.20766379368058</c:v>
                </c:pt>
                <c:pt idx="67">
                  <c:v>844.08652363123656</c:v>
                </c:pt>
                <c:pt idx="68">
                  <c:v>838.96492224216672</c:v>
                </c:pt>
                <c:pt idx="69">
                  <c:v>833.65285780560566</c:v>
                </c:pt>
                <c:pt idx="70">
                  <c:v>827.96145534214304</c:v>
                </c:pt>
                <c:pt idx="71">
                  <c:v>821.70501799049066</c:v>
                </c:pt>
                <c:pt idx="72">
                  <c:v>814.70302880818895</c:v>
                </c:pt>
                <c:pt idx="73">
                  <c:v>806.78208450405418</c:v>
                </c:pt>
                <c:pt idx="74">
                  <c:v>797.77774322258517</c:v>
                </c:pt>
                <c:pt idx="75">
                  <c:v>787.53626937401737</c:v>
                </c:pt>
                <c:pt idx="76">
                  <c:v>775.91625952990671</c:v>
                </c:pt>
                <c:pt idx="77">
                  <c:v>762.7901345734831</c:v>
                </c:pt>
                <c:pt idx="78">
                  <c:v>748.04548459569071</c:v>
                </c:pt>
                <c:pt idx="79">
                  <c:v>731.58625444978873</c:v>
                </c:pt>
                <c:pt idx="80">
                  <c:v>713.33375940655264</c:v>
                </c:pt>
                <c:pt idx="81">
                  <c:v>693.22752197442674</c:v>
                </c:pt>
                <c:pt idx="82">
                  <c:v>671.22592264957802</c:v>
                </c:pt>
                <c:pt idx="83">
                  <c:v>647.30665912413804</c:v>
                </c:pt>
                <c:pt idx="84">
                  <c:v>621.46701029086285</c:v>
                </c:pt>
                <c:pt idx="85">
                  <c:v>593.7239032225101</c:v>
                </c:pt>
                <c:pt idx="86">
                  <c:v>564.11378315762704</c:v>
                </c:pt>
                <c:pt idx="87">
                  <c:v>532.69228837430865</c:v>
                </c:pt>
                <c:pt idx="88">
                  <c:v>499.53373366297677</c:v>
                </c:pt>
                <c:pt idx="89">
                  <c:v>464.73040790172416</c:v>
                </c:pt>
                <c:pt idx="90">
                  <c:v>428.39169297695577</c:v>
                </c:pt>
                <c:pt idx="91">
                  <c:v>390.64301296216917</c:v>
                </c:pt>
                <c:pt idx="92">
                  <c:v>351.62462405355296</c:v>
                </c:pt>
                <c:pt idx="93">
                  <c:v>311.49025724827487</c:v>
                </c:pt>
                <c:pt idx="94">
                  <c:v>270.40562712636046</c:v>
                </c:pt>
                <c:pt idx="95">
                  <c:v>228.54682134746969</c:v>
                </c:pt>
                <c:pt idx="96">
                  <c:v>186.09858658829268</c:v>
                </c:pt>
                <c:pt idx="97">
                  <c:v>143.25252761461189</c:v>
                </c:pt>
                <c:pt idx="98">
                  <c:v>100.20523699550641</c:v>
                </c:pt>
                <c:pt idx="99">
                  <c:v>57.156373618326896</c:v>
                </c:pt>
                <c:pt idx="100">
                  <c:v>14.306708646019018</c:v>
                </c:pt>
                <c:pt idx="101">
                  <c:v>-28.143842131281914</c:v>
                </c:pt>
                <c:pt idx="102">
                  <c:v>-69.998180463555983</c:v>
                </c:pt>
                <c:pt idx="103">
                  <c:v>-111.06396328206539</c:v>
                </c:pt>
                <c:pt idx="104">
                  <c:v>-151.15549698748288</c:v>
                </c:pt>
                <c:pt idx="105">
                  <c:v>-190.09556995063036</c:v>
                </c:pt>
                <c:pt idx="106">
                  <c:v>-227.71720535491434</c:v>
                </c:pt>
                <c:pt idx="107">
                  <c:v>-263.86531723881018</c:v>
                </c:pt>
                <c:pt idx="108">
                  <c:v>-298.39825348527319</c:v>
                </c:pt>
                <c:pt idx="109">
                  <c:v>-331.18921054473259</c:v>
                </c:pt>
                <c:pt idx="110">
                  <c:v>-362.12750585997759</c:v>
                </c:pt>
                <c:pt idx="111">
                  <c:v>-391.11969527410662</c:v>
                </c:pt>
                <c:pt idx="112">
                  <c:v>-418.09052413491401</c:v>
                </c:pt>
                <c:pt idx="113">
                  <c:v>-442.98370234771477</c:v>
                </c:pt>
                <c:pt idx="114">
                  <c:v>-465.76249525970621</c:v>
                </c:pt>
                <c:pt idx="115">
                  <c:v>-486.4101239678165</c:v>
                </c:pt>
                <c:pt idx="116">
                  <c:v>-504.9299704130874</c:v>
                </c:pt>
                <c:pt idx="117">
                  <c:v>-521.34558444196739</c:v>
                </c:pt>
                <c:pt idx="118">
                  <c:v>-535.70049186194115</c:v>
                </c:pt>
                <c:pt idx="119">
                  <c:v>-548.0578043789626</c:v>
                </c:pt>
                <c:pt idx="120">
                  <c:v>-558.49963416027435</c:v>
                </c:pt>
                <c:pt idx="121">
                  <c:v>-567.12631760152397</c:v>
                </c:pt>
                <c:pt idx="122">
                  <c:v>-574.05545467491504</c:v>
                </c:pt>
                <c:pt idx="123">
                  <c:v>-579.42077197907383</c:v>
                </c:pt>
                <c:pt idx="124">
                  <c:v>-583.37081928545444</c:v>
                </c:pt>
                <c:pt idx="125">
                  <c:v>-586.06751096513267</c:v>
                </c:pt>
                <c:pt idx="126">
                  <c:v>-587.68452516919444</c:v>
                </c:pt>
                <c:pt idx="127">
                  <c:v>-588.40557501191643</c:v>
                </c:pt>
                <c:pt idx="128">
                  <c:v>-588.42256725590596</c:v>
                </c:pt>
                <c:pt idx="129">
                  <c:v>-587.93366511071076</c:v>
                </c:pt>
                <c:pt idx="130">
                  <c:v>-587.1412727208334</c:v>
                </c:pt>
                <c:pt idx="131">
                  <c:v>-586.24995972650891</c:v>
                </c:pt>
                <c:pt idx="132">
                  <c:v>-585.46434492344065</c:v>
                </c:pt>
                <c:pt idx="133">
                  <c:v>-584.98695851974094</c:v>
                </c:pt>
                <c:pt idx="134">
                  <c:v>-585.01610278495707</c:v>
                </c:pt>
                <c:pt idx="135">
                  <c:v>-585.74373100421565</c:v>
                </c:pt>
                <c:pt idx="136">
                  <c:v>-587.35336458867323</c:v>
                </c:pt>
                <c:pt idx="137">
                  <c:v>-590.01806795178175</c:v>
                </c:pt>
                <c:pt idx="138">
                  <c:v>-593.89850034108883</c:v>
                </c:pt>
                <c:pt idx="139">
                  <c:v>-599.14106322069722</c:v>
                </c:pt>
                <c:pt idx="140">
                  <c:v>-605.87616103508492</c:v>
                </c:pt>
                <c:pt idx="141">
                  <c:v>-614.21659225706708</c:v>
                </c:pt>
                <c:pt idx="142">
                  <c:v>-624.25608653925224</c:v>
                </c:pt>
                <c:pt idx="143">
                  <c:v>-636.0680025586538</c:v>
                </c:pt>
                <c:pt idx="144">
                  <c:v>-649.70419977881477</c:v>
                </c:pt>
                <c:pt idx="145">
                  <c:v>-665.19409586471772</c:v>
                </c:pt>
                <c:pt idx="146">
                  <c:v>-682.54391988589566</c:v>
                </c:pt>
                <c:pt idx="147">
                  <c:v>-701.73616974646256</c:v>
                </c:pt>
                <c:pt idx="148">
                  <c:v>-722.72928050216035</c:v>
                </c:pt>
                <c:pt idx="149">
                  <c:v>-745.45750837959213</c:v>
                </c:pt>
                <c:pt idx="150">
                  <c:v>-769.83103341777542</c:v>
                </c:pt>
                <c:pt idx="151">
                  <c:v>-795.73628172380108</c:v>
                </c:pt>
                <c:pt idx="152">
                  <c:v>-823.03646638966916</c:v>
                </c:pt>
                <c:pt idx="153">
                  <c:v>-851.57234417360712</c:v>
                </c:pt>
                <c:pt idx="154">
                  <c:v>-881.16318312349358</c:v>
                </c:pt>
                <c:pt idx="155">
                  <c:v>-911.60793442961676</c:v>
                </c:pt>
                <c:pt idx="156">
                  <c:v>-942.68659995563144</c:v>
                </c:pt>
                <c:pt idx="157">
                  <c:v>-974.16178512669376</c:v>
                </c:pt>
                <c:pt idx="158">
                  <c:v>-1005.7804251681206</c:v>
                </c:pt>
                <c:pt idx="159">
                  <c:v>-1037.2756711016598</c:v>
                </c:pt>
                <c:pt idx="160">
                  <c:v>-1068.3689204338032</c:v>
                </c:pt>
                <c:pt idx="161">
                  <c:v>-1098.7719761247711</c:v>
                </c:pt>
                <c:pt idx="162">
                  <c:v>-1128.1893162200317</c:v>
                </c:pt>
                <c:pt idx="163">
                  <c:v>-1156.3204554694407</c:v>
                </c:pt>
                <c:pt idx="164">
                  <c:v>-1182.8623793618997</c:v>
                </c:pt>
                <c:pt idx="165">
                  <c:v>-1207.5120302741966</c:v>
                </c:pt>
                <c:pt idx="166">
                  <c:v>-1229.9688248780481</c:v>
                </c:pt>
                <c:pt idx="167">
                  <c:v>-1249.937181574735</c:v>
                </c:pt>
                <c:pt idx="168">
                  <c:v>-1267.1290365356547</c:v>
                </c:pt>
                <c:pt idx="169">
                  <c:v>-1281.2663269217765</c:v>
                </c:pt>
                <c:pt idx="170">
                  <c:v>-1292.0834200357706</c:v>
                </c:pt>
                <c:pt idx="171">
                  <c:v>-1299.3294675263182</c:v>
                </c:pt>
                <c:pt idx="172">
                  <c:v>-1302.770664311987</c:v>
                </c:pt>
                <c:pt idx="173">
                  <c:v>-1302.192392617615</c:v>
                </c:pt>
                <c:pt idx="174">
                  <c:v>-1297.4012324134578</c:v>
                </c:pt>
                <c:pt idx="175">
                  <c:v>-1288.226820608859</c:v>
                </c:pt>
                <c:pt idx="176">
                  <c:v>-1274.5235425689807</c:v>
                </c:pt>
                <c:pt idx="177">
                  <c:v>-1256.1720408848664</c:v>
                </c:pt>
                <c:pt idx="178">
                  <c:v>-1233.080527822158</c:v>
                </c:pt>
                <c:pt idx="179">
                  <c:v>-1205.1858894893908</c:v>
                </c:pt>
                <c:pt idx="180">
                  <c:v>-1172.4545714891142</c:v>
                </c:pt>
                <c:pt idx="181">
                  <c:v>-1134.8832376292371</c:v>
                </c:pt>
                <c:pt idx="182">
                  <c:v>-1092.4991951624847</c:v>
                </c:pt>
                <c:pt idx="183">
                  <c:v>-1045.3605819722152</c:v>
                </c:pt>
                <c:pt idx="184">
                  <c:v>-993.55631311640263</c:v>
                </c:pt>
                <c:pt idx="185">
                  <c:v>-937.20578616092587</c:v>
                </c:pt>
                <c:pt idx="186">
                  <c:v>-876.45834676113884</c:v>
                </c:pt>
                <c:pt idx="187">
                  <c:v>-811.49251796926455</c:v>
                </c:pt>
                <c:pt idx="188">
                  <c:v>-742.51499873710691</c:v>
                </c:pt>
                <c:pt idx="189">
                  <c:v>-669.75943903159418</c:v>
                </c:pt>
                <c:pt idx="190">
                  <c:v>-593.48500086778472</c:v>
                </c:pt>
                <c:pt idx="191">
                  <c:v>-513.97471637390277</c:v>
                </c:pt>
                <c:pt idx="192">
                  <c:v>-431.53365571995386</c:v>
                </c:pt>
                <c:pt idx="193">
                  <c:v>-346.48691935055132</c:v>
                </c:pt>
                <c:pt idx="194">
                  <c:v>-259.17747044988243</c:v>
                </c:pt>
                <c:pt idx="195">
                  <c:v>-169.96382491921548</c:v>
                </c:pt>
                <c:pt idx="196">
                  <c:v>-79.217617353373555</c:v>
                </c:pt>
                <c:pt idx="197">
                  <c:v>12.67893744844099</c:v>
                </c:pt>
                <c:pt idx="198">
                  <c:v>105.33566701915208</c:v>
                </c:pt>
                <c:pt idx="199">
                  <c:v>198.35712668026673</c:v>
                </c:pt>
              </c:numCache>
            </c:numRef>
          </c:val>
          <c:smooth val="0"/>
          <c:extLst>
            <c:ext xmlns:c16="http://schemas.microsoft.com/office/drawing/2014/chart" uri="{C3380CC4-5D6E-409C-BE32-E72D297353CC}">
              <c16:uniqueId val="{00000001-9630-4FE7-A92F-63B8BF68EEA9}"/>
            </c:ext>
          </c:extLst>
        </c:ser>
        <c:ser>
          <c:idx val="2"/>
          <c:order val="2"/>
          <c:tx>
            <c:v>N=5</c:v>
          </c:tx>
          <c:spPr>
            <a:ln w="28803" cap="rnd">
              <a:solidFill>
                <a:srgbClr val="FFD320"/>
              </a:solidFill>
              <a:prstDash val="solid"/>
              <a:round/>
            </a:ln>
          </c:spPr>
          <c:marker>
            <c:symbol val="none"/>
          </c:marker>
          <c:val>
            <c:numRef>
              <c:f>Sheet1!$CB$2:$CB$201</c:f>
              <c:numCache>
                <c:formatCode>General</c:formatCode>
                <c:ptCount val="200"/>
                <c:pt idx="0">
                  <c:v>307.26021101116083</c:v>
                </c:pt>
                <c:pt idx="1">
                  <c:v>452.44621435786519</c:v>
                </c:pt>
                <c:pt idx="2">
                  <c:v>595.44462727992891</c:v>
                </c:pt>
                <c:pt idx="3">
                  <c:v>734.81648055282085</c:v>
                </c:pt>
                <c:pt idx="4">
                  <c:v>869.18202131300018</c:v>
                </c:pt>
                <c:pt idx="5">
                  <c:v>997.24469343359374</c:v>
                </c:pt>
                <c:pt idx="6">
                  <c:v>1117.8134339774754</c:v>
                </c:pt>
                <c:pt idx="7">
                  <c:v>1229.8228263049241</c:v>
                </c:pt>
                <c:pt idx="8">
                  <c:v>1332.3506977642683</c:v>
                </c:pt>
                <c:pt idx="9">
                  <c:v>1424.6328063848755</c:v>
                </c:pt>
                <c:pt idx="10">
                  <c:v>1506.0743253181035</c:v>
                </c:pt>
                <c:pt idx="11">
                  <c:v>1576.2579044479949</c:v>
                </c:pt>
                <c:pt idx="12">
                  <c:v>1634.9481639890273</c:v>
                </c:pt>
                <c:pt idx="13">
                  <c:v>1682.0925532654485</c:v>
                </c:pt>
                <c:pt idx="14">
                  <c:v>1717.8185874224885</c:v>
                </c:pt>
                <c:pt idx="15">
                  <c:v>1742.4275537274602</c:v>
                </c:pt>
                <c:pt idx="16">
                  <c:v>1756.384855571968</c:v>
                </c:pt>
                <c:pt idx="17">
                  <c:v>1760.3072345409971</c:v>
                </c:pt>
                <c:pt idx="18">
                  <c:v>1754.9471773298278</c:v>
                </c:pt>
                <c:pt idx="19">
                  <c:v>1741.1748733667996</c:v>
                </c:pt>
                <c:pt idx="20">
                  <c:v>1719.9581394168081</c:v>
                </c:pt>
                <c:pt idx="21">
                  <c:v>1692.3407680827872</c:v>
                </c:pt>
                <c:pt idx="22">
                  <c:v>1659.4197871089057</c:v>
                </c:pt>
                <c:pt idx="23">
                  <c:v>1622.3221350919105</c:v>
                </c:pt>
                <c:pt idx="24">
                  <c:v>1582.18126626512</c:v>
                </c:pt>
                <c:pt idx="25">
                  <c:v>1540.11419234697</c:v>
                </c:pt>
                <c:pt idx="26">
                  <c:v>1497.1994532323088</c:v>
                </c:pt>
                <c:pt idx="27">
                  <c:v>1454.4564810095324</c:v>
                </c:pt>
                <c:pt idx="28">
                  <c:v>1412.8267841276911</c:v>
                </c:pt>
                <c:pt idx="29">
                  <c:v>1373.1573314723</c:v>
                </c:pt>
                <c:pt idx="30">
                  <c:v>1336.186460810012</c:v>
                </c:pt>
                <c:pt idx="31">
                  <c:v>1302.5325738906658</c:v>
                </c:pt>
                <c:pt idx="32">
                  <c:v>1272.6858129643806</c:v>
                </c:pt>
                <c:pt idx="33">
                  <c:v>1247.0028422117041</c:v>
                </c:pt>
                <c:pt idx="34">
                  <c:v>1225.7047843040732</c:v>
                </c:pt>
                <c:pt idx="35">
                  <c:v>1208.8782887535356</c:v>
                </c:pt>
                <c:pt idx="36">
                  <c:v>1196.4796366125497</c:v>
                </c:pt>
                <c:pt idx="37">
                  <c:v>1188.3417171367612</c:v>
                </c:pt>
                <c:pt idx="38">
                  <c:v>1184.1836478283135</c:v>
                </c:pt>
                <c:pt idx="39">
                  <c:v>1183.6227513110668</c:v>
                </c:pt>
                <c:pt idx="40">
                  <c:v>1186.1885520682195</c:v>
                </c:pt>
                <c:pt idx="41">
                  <c:v>1191.3384143221883</c:v>
                </c:pt>
                <c:pt idx="42">
                  <c:v>1198.4744101641406</c:v>
                </c:pt>
                <c:pt idx="43">
                  <c:v>1206.960985116521</c:v>
                </c:pt>
                <c:pt idx="44">
                  <c:v>1216.1429770543366</c:v>
                </c:pt>
                <c:pt idx="45">
                  <c:v>1225.3635439770133</c:v>
                </c:pt>
                <c:pt idx="46">
                  <c:v>1233.9815664067028</c:v>
                </c:pt>
                <c:pt idx="47">
                  <c:v>1241.3881108267733</c:v>
                </c:pt>
                <c:pt idx="48">
                  <c:v>1247.0215709535328</c:v>
                </c:pt>
                <c:pt idx="49">
                  <c:v>1250.3811429113744</c:v>
                </c:pt>
                <c:pt idx="50">
                  <c:v>1251.0383375032941</c:v>
                </c:pt>
                <c:pt idx="51">
                  <c:v>1248.646286499792</c:v>
                </c:pt>
                <c:pt idx="52">
                  <c:v>1242.9466588232522</c:v>
                </c:pt>
                <c:pt idx="53">
                  <c:v>1233.7740651798388</c:v>
                </c:pt>
                <c:pt idx="54">
                  <c:v>1221.0578945061482</c:v>
                </c:pt>
                <c:pt idx="55">
                  <c:v>1204.8215909337691</c:v>
                </c:pt>
                <c:pt idx="56">
                  <c:v>1185.1794442128428</c:v>
                </c:pt>
                <c:pt idx="57">
                  <c:v>1162.331028097853</c:v>
                </c:pt>
                <c:pt idx="58">
                  <c:v>1136.5534785867374</c:v>
                </c:pt>
                <c:pt idx="59">
                  <c:v>1108.1918557352958</c:v>
                </c:pt>
                <c:pt idx="60">
                  <c:v>1077.6478778093215</c:v>
                </c:pt>
                <c:pt idx="61">
                  <c:v>1045.3673537319678</c:v>
                </c:pt>
                <c:pt idx="62">
                  <c:v>1011.8266682825353</c:v>
                </c:pt>
                <c:pt idx="63">
                  <c:v>977.51869367721542</c:v>
                </c:pt>
                <c:pt idx="64">
                  <c:v>942.93851062220745</c:v>
                </c:pt>
                <c:pt idx="65">
                  <c:v>908.56932153053754</c:v>
                </c:pt>
                <c:pt idx="66">
                  <c:v>874.86892843912995</c:v>
                </c:pt>
                <c:pt idx="67">
                  <c:v>842.25712859919122</c:v>
                </c:pt>
                <c:pt idx="68">
                  <c:v>811.10435232126804</c:v>
                </c:pt>
                <c:pt idx="69">
                  <c:v>781.72183123443631</c:v>
                </c:pt>
                <c:pt idx="70">
                  <c:v>754.35354166144828</c:v>
                </c:pt>
                <c:pt idx="71">
                  <c:v>729.1701184829459</c:v>
                </c:pt>
                <c:pt idx="72">
                  <c:v>706.26488096884839</c:v>
                </c:pt>
                <c:pt idx="73">
                  <c:v>685.65205500509205</c:v>
                </c:pt>
                <c:pt idx="74">
                  <c:v>667.26721742089592</c:v>
                </c:pt>
                <c:pt idx="75">
                  <c:v>650.96992924037261</c:v>
                </c:pt>
                <c:pt idx="76">
                  <c:v>636.54846715184601</c:v>
                </c:pt>
                <c:pt idx="77">
                  <c:v>623.72650777442323</c:v>
                </c:pt>
                <c:pt idx="78">
                  <c:v>612.17156878976652</c:v>
                </c:pt>
                <c:pt idx="79">
                  <c:v>601.50496596821745</c:v>
                </c:pt>
                <c:pt idx="80">
                  <c:v>591.31300667672645</c:v>
                </c:pt>
                <c:pt idx="81">
                  <c:v>581.15910956139157</c:v>
                </c:pt>
                <c:pt idx="82">
                  <c:v>570.59651750231512</c:v>
                </c:pt>
                <c:pt idx="83">
                  <c:v>559.18125717970167</c:v>
                </c:pt>
                <c:pt idx="84">
                  <c:v>546.48499397586079</c:v>
                </c:pt>
                <c:pt idx="85">
                  <c:v>532.10743554092232</c:v>
                </c:pt>
                <c:pt idx="86">
                  <c:v>515.68795100705609</c:v>
                </c:pt>
                <c:pt idx="87">
                  <c:v>496.9160951519093</c:v>
                </c:pt>
                <c:pt idx="88">
                  <c:v>475.54075717136982</c:v>
                </c:pt>
                <c:pt idx="89">
                  <c:v>451.3776913050591</c:v>
                </c:pt>
                <c:pt idx="90">
                  <c:v>424.31523036286217</c:v>
                </c:pt>
                <c:pt idx="91">
                  <c:v>394.31803206853749</c:v>
                </c:pt>
                <c:pt idx="92">
                  <c:v>361.42876078157508</c:v>
                </c:pt>
                <c:pt idx="93">
                  <c:v>325.76766220210402</c:v>
                </c:pt>
                <c:pt idx="94">
                  <c:v>287.53004466884323</c:v>
                </c:pt>
                <c:pt idx="95">
                  <c:v>246.98173616865969</c:v>
                </c:pt>
                <c:pt idx="96">
                  <c:v>204.45263974612084</c:v>
                </c:pt>
                <c:pt idx="97">
                  <c:v>160.32856024326821</c:v>
                </c:pt>
                <c:pt idx="98">
                  <c:v>115.0415209127799</c:v>
                </c:pt>
                <c:pt idx="99">
                  <c:v>69.058828252261094</c:v>
                </c:pt>
                <c:pt idx="100">
                  <c:v>22.871176375612126</c:v>
                </c:pt>
                <c:pt idx="101">
                  <c:v>-23.019892481122703</c:v>
                </c:pt>
                <c:pt idx="102">
                  <c:v>-68.114837778515891</c:v>
                </c:pt>
                <c:pt idx="103">
                  <c:v>-111.92893910613104</c:v>
                </c:pt>
                <c:pt idx="104">
                  <c:v>-154.00474232957771</c:v>
                </c:pt>
                <c:pt idx="105">
                  <c:v>-193.92380232425981</c:v>
                </c:pt>
                <c:pt idx="106">
                  <c:v>-231.31740964304169</c:v>
                </c:pt>
                <c:pt idx="107">
                  <c:v>-265.87601516510404</c:v>
                </c:pt>
                <c:pt idx="108">
                  <c:v>-297.35710100614472</c:v>
                </c:pt>
                <c:pt idx="109">
                  <c:v>-325.59128684889959</c:v>
                </c:pt>
                <c:pt idx="110">
                  <c:v>-350.48650731853468</c:v>
                </c:pt>
                <c:pt idx="111">
                  <c:v>-372.03014687535335</c:v>
                </c:pt>
                <c:pt idx="112">
                  <c:v>-390.28907260849144</c:v>
                </c:pt>
                <c:pt idx="113">
                  <c:v>-405.40756088903822</c:v>
                </c:pt>
                <c:pt idx="114">
                  <c:v>-417.60316963435474</c:v>
                </c:pt>
                <c:pt idx="115">
                  <c:v>-427.16066249421834</c:v>
                </c:pt>
                <c:pt idx="116">
                  <c:v>-434.42414316973912</c:v>
                </c:pt>
                <c:pt idx="117">
                  <c:v>-439.7876059593051</c:v>
                </c:pt>
                <c:pt idx="118">
                  <c:v>-443.68415123408181</c:v>
                </c:pt>
                <c:pt idx="119">
                  <c:v>-446.57415075369033</c:v>
                </c:pt>
                <c:pt idx="120">
                  <c:v>-448.93267657741268</c:v>
                </c:pt>
                <c:pt idx="121">
                  <c:v>-451.23652803145075</c:v>
                </c:pt>
                <c:pt idx="122">
                  <c:v>-453.95120318955173</c:v>
                </c:pt>
                <c:pt idx="123">
                  <c:v>-457.51816426635759</c:v>
                </c:pt>
                <c:pt idx="124">
                  <c:v>-462.34274009572243</c:v>
                </c:pt>
                <c:pt idx="125">
                  <c:v>-468.78299359127016</c:v>
                </c:pt>
                <c:pt idx="126">
                  <c:v>-477.13985811819123</c:v>
                </c:pt>
                <c:pt idx="127">
                  <c:v>-487.64881462339986</c:v>
                </c:pt>
                <c:pt idx="128">
                  <c:v>-500.47334196653253</c:v>
                </c:pt>
                <c:pt idx="129">
                  <c:v>-515.70032714944693</c:v>
                </c:pt>
                <c:pt idx="130">
                  <c:v>-533.33757120705889</c:v>
                </c:pt>
                <c:pt idx="131">
                  <c:v>-553.31347168656373</c:v>
                </c:pt>
                <c:pt idx="132">
                  <c:v>-575.47890530117013</c:v>
                </c:pt>
                <c:pt idx="133">
                  <c:v>-599.61127596593906</c:v>
                </c:pt>
                <c:pt idx="134">
                  <c:v>-625.42063550947671</c:v>
                </c:pt>
                <c:pt idx="135">
                  <c:v>-652.55772840516306</c:v>
                </c:pt>
                <c:pt idx="136">
                  <c:v>-680.62375933714304</c:v>
                </c:pt>
                <c:pt idx="137">
                  <c:v>-709.18163468888883</c:v>
                </c:pt>
                <c:pt idx="138">
                  <c:v>-737.76838738145386</c:v>
                </c:pt>
                <c:pt idx="139">
                  <c:v>-765.90846001380385</c:v>
                </c:pt>
                <c:pt idx="140">
                  <c:v>-793.12749491273473</c:v>
                </c:pt>
                <c:pt idx="141">
                  <c:v>-818.96626222831662</c:v>
                </c:pt>
                <c:pt idx="142">
                  <c:v>-842.99434913593404</c:v>
                </c:pt>
                <c:pt idx="143">
                  <c:v>-864.82323481650292</c:v>
                </c:pt>
                <c:pt idx="144">
                  <c:v>-884.1183872277536</c:v>
                </c:pt>
                <c:pt idx="145">
                  <c:v>-900.61003855103502</c:v>
                </c:pt>
                <c:pt idx="146">
                  <c:v>-914.10232615713153</c:v>
                </c:pt>
                <c:pt idx="147">
                  <c:v>-924.48052430538269</c:v>
                </c:pt>
                <c:pt idx="148">
                  <c:v>-931.7161376801846</c:v>
                </c:pt>
                <c:pt idx="149">
                  <c:v>-935.86968018849348</c:v>
                </c:pt>
                <c:pt idx="150">
                  <c:v>-937.09101993178297</c:v>
                </c:pt>
                <c:pt idx="151">
                  <c:v>-935.61723252662205</c:v>
                </c:pt>
                <c:pt idx="152">
                  <c:v>-931.76796847416244</c:v>
                </c:pt>
                <c:pt idx="153">
                  <c:v>-925.93840449591107</c:v>
                </c:pt>
                <c:pt idx="154">
                  <c:v>-918.58991205607117</c:v>
                </c:pt>
                <c:pt idx="155">
                  <c:v>-910.23863708388672</c:v>
                </c:pt>
                <c:pt idx="156">
                  <c:v>-901.44224164585978</c:v>
                </c:pt>
                <c:pt idx="157">
                  <c:v>-892.78510953828027</c:v>
                </c:pt>
                <c:pt idx="158">
                  <c:v>-884.86236214023415</c:v>
                </c:pt>
                <c:pt idx="159">
                  <c:v>-878.26306720938555</c:v>
                </c:pt>
                <c:pt idx="160">
                  <c:v>-873.55305062880461</c:v>
                </c:pt>
                <c:pt idx="161">
                  <c:v>-871.2577386483996</c:v>
                </c:pt>
                <c:pt idx="162">
                  <c:v>-871.84546536890537</c:v>
                </c:pt>
                <c:pt idx="163">
                  <c:v>-875.71167679908569</c:v>
                </c:pt>
                <c:pt idx="164">
                  <c:v>-883.16444874512706</c:v>
                </c:pt>
                <c:pt idx="165">
                  <c:v>-894.411711293091</c:v>
                </c:pt>
                <c:pt idx="166">
                  <c:v>-909.55053820563569</c:v>
                </c:pt>
                <c:pt idx="167">
                  <c:v>-928.55881590449621</c:v>
                </c:pt>
                <c:pt idx="168">
                  <c:v>-951.28955481249795</c:v>
                </c:pt>
                <c:pt idx="169">
                  <c:v>-977.46804685366897</c:v>
                </c:pt>
                <c:pt idx="170">
                  <c:v>-1006.6920082093081</c:v>
                </c:pt>
                <c:pt idx="171">
                  <c:v>-1038.4347775032647</c:v>
                </c:pt>
                <c:pt idx="172">
                  <c:v>-1072.0515680570902</c:v>
                </c:pt>
                <c:pt idx="173">
                  <c:v>-1106.7887004066599</c:v>
                </c:pt>
                <c:pt idx="174">
                  <c:v>-1141.7956696332435</c:v>
                </c:pt>
                <c:pt idx="175">
                  <c:v>-1176.1398329543558</c:v>
                </c:pt>
                <c:pt idx="176">
                  <c:v>-1208.8234381158759</c:v>
                </c:pt>
                <c:pt idx="177">
                  <c:v>-1238.8026540110575</c:v>
                </c:pt>
                <c:pt idx="178">
                  <c:v>-1265.0082130815424</c:v>
                </c:pt>
                <c:pt idx="179">
                  <c:v>-1286.3672317245687</c:v>
                </c:pt>
                <c:pt idx="180">
                  <c:v>-1301.8257412388957</c:v>
                </c:pt>
                <c:pt idx="181">
                  <c:v>-1310.3714386669099</c:v>
                </c:pt>
                <c:pt idx="182">
                  <c:v>-1311.0561548649175</c:v>
                </c:pt>
                <c:pt idx="183">
                  <c:v>-1303.0175366300921</c:v>
                </c:pt>
                <c:pt idx="184">
                  <c:v>-1285.4994508323432</c:v>
                </c:pt>
                <c:pt idx="185">
                  <c:v>-1257.8706410693808</c:v>
                </c:pt>
                <c:pt idx="186">
                  <c:v>-1219.6412009386725</c:v>
                </c:pt>
                <c:pt idx="187">
                  <c:v>-1170.476471893948</c:v>
                </c:pt>
                <c:pt idx="188">
                  <c:v>-1110.2080268727696</c:v>
                </c:pt>
                <c:pt idx="189">
                  <c:v>-1038.8414622675364</c:v>
                </c:pt>
                <c:pt idx="190">
                  <c:v>-956.56078898903536</c:v>
                </c:pt>
                <c:pt idx="191">
                  <c:v>-863.72928679813288</c:v>
                </c:pt>
                <c:pt idx="192">
                  <c:v>-760.88676308616959</c:v>
                </c:pt>
                <c:pt idx="193">
                  <c:v>-648.74323610663907</c:v>
                </c:pt>
                <c:pt idx="194">
                  <c:v>-528.16914148930368</c:v>
                </c:pt>
                <c:pt idx="195">
                  <c:v>-400.18223788617348</c:v>
                </c:pt>
                <c:pt idx="196">
                  <c:v>-265.93146102671068</c:v>
                </c:pt>
                <c:pt idx="197">
                  <c:v>-126.6780435957715</c:v>
                </c:pt>
                <c:pt idx="198">
                  <c:v>16.225720389885794</c:v>
                </c:pt>
                <c:pt idx="199">
                  <c:v>161.35963506780737</c:v>
                </c:pt>
              </c:numCache>
            </c:numRef>
          </c:val>
          <c:smooth val="0"/>
          <c:extLst>
            <c:ext xmlns:c16="http://schemas.microsoft.com/office/drawing/2014/chart" uri="{C3380CC4-5D6E-409C-BE32-E72D297353CC}">
              <c16:uniqueId val="{00000002-9630-4FE7-A92F-63B8BF68EEA9}"/>
            </c:ext>
          </c:extLst>
        </c:ser>
        <c:ser>
          <c:idx val="3"/>
          <c:order val="3"/>
          <c:tx>
            <c:v>N=8</c:v>
          </c:tx>
          <c:spPr>
            <a:ln w="28803" cap="rnd">
              <a:solidFill>
                <a:srgbClr val="579D1C"/>
              </a:solidFill>
              <a:prstDash val="solid"/>
              <a:round/>
            </a:ln>
          </c:spPr>
          <c:marker>
            <c:symbol val="none"/>
          </c:marker>
          <c:val>
            <c:numRef>
              <c:f>Sheet1!$CC$2:$CC$201</c:f>
              <c:numCache>
                <c:formatCode>General</c:formatCode>
                <c:ptCount val="200"/>
                <c:pt idx="0">
                  <c:v>325.13159390264275</c:v>
                </c:pt>
                <c:pt idx="1">
                  <c:v>547.62288967736708</c:v>
                </c:pt>
                <c:pt idx="2">
                  <c:v>763.33385444302587</c:v>
                </c:pt>
                <c:pt idx="3">
                  <c:v>967.29517812800054</c:v>
                </c:pt>
                <c:pt idx="4">
                  <c:v>1155.0119856310941</c:v>
                </c:pt>
                <c:pt idx="5">
                  <c:v>1322.6461526266885</c:v>
                </c:pt>
                <c:pt idx="6">
                  <c:v>1467.1662327768761</c:v>
                </c:pt>
                <c:pt idx="7">
                  <c:v>1586.4578145265002</c:v>
                </c:pt>
                <c:pt idx="8">
                  <c:v>1679.3892513388812</c:v>
                </c:pt>
                <c:pt idx="9">
                  <c:v>1745.8300936767037</c:v>
                </c:pt>
                <c:pt idx="10">
                  <c:v>1786.6220599800813</c:v>
                </c:pt>
                <c:pt idx="11">
                  <c:v>1803.5048767708881</c:v>
                </c:pt>
                <c:pt idx="12">
                  <c:v>1799.0016560897029</c:v>
                </c:pt>
                <c:pt idx="13">
                  <c:v>1776.270532864484</c:v>
                </c:pt>
                <c:pt idx="14">
                  <c:v>1738.9309438637351</c:v>
                </c:pt>
                <c:pt idx="15">
                  <c:v>1690.8741055092389</c:v>
                </c:pt>
                <c:pt idx="16">
                  <c:v>1636.0678803961669</c:v>
                </c:pt>
                <c:pt idx="17">
                  <c:v>1578.3662839529416</c:v>
                </c:pt>
                <c:pt idx="18">
                  <c:v>1521.3333783338214</c:v>
                </c:pt>
                <c:pt idx="19">
                  <c:v>1468.090267811933</c:v>
                </c:pt>
                <c:pt idx="20">
                  <c:v>1421.1924159151968</c:v>
                </c:pt>
                <c:pt idx="21">
                  <c:v>1382.5426421943114</c:v>
                </c:pt>
                <c:pt idx="22">
                  <c:v>1353.3430385599959</c:v>
                </c:pt>
                <c:pt idx="23">
                  <c:v>1334.0867973215354</c:v>
                </c:pt>
                <c:pt idx="24">
                  <c:v>1324.5886966233645</c:v>
                </c:pt>
                <c:pt idx="25">
                  <c:v>1324.0508728347399</c:v>
                </c:pt>
                <c:pt idx="26">
                  <c:v>1331.1586426742347</c:v>
                </c:pt>
                <c:pt idx="27">
                  <c:v>1344.1996227988416</c:v>
                </c:pt>
                <c:pt idx="28">
                  <c:v>1361.1983110976323</c:v>
                </c:pt>
                <c:pt idx="29">
                  <c:v>1380.0576949570659</c:v>
                </c:pt>
                <c:pt idx="30">
                  <c:v>1398.6993606703429</c:v>
                </c:pt>
                <c:pt idx="31">
                  <c:v>1415.1939878135615</c:v>
                </c:pt>
                <c:pt idx="32">
                  <c:v>1427.8749861221318</c:v>
                </c:pt>
                <c:pt idx="33">
                  <c:v>1435.4293066391615</c:v>
                </c:pt>
                <c:pt idx="34">
                  <c:v>1436.961047575332</c:v>
                </c:pt>
                <c:pt idx="35">
                  <c:v>1432.0252753327486</c:v>
                </c:pt>
                <c:pt idx="36">
                  <c:v>1420.6313789561839</c:v>
                </c:pt>
                <c:pt idx="37">
                  <c:v>1403.2171549300081</c:v>
                </c:pt>
                <c:pt idx="38">
                  <c:v>1380.5965655306525</c:v>
                </c:pt>
                <c:pt idx="39">
                  <c:v>1353.8856252245102</c:v>
                </c:pt>
                <c:pt idx="40">
                  <c:v>1324.4120598398172</c:v>
                </c:pt>
                <c:pt idx="41">
                  <c:v>1293.6151879716169</c:v>
                </c:pt>
                <c:pt idx="42">
                  <c:v>1262.9428539407206</c:v>
                </c:pt>
                <c:pt idx="43">
                  <c:v>1233.7521843077484</c:v>
                </c:pt>
                <c:pt idx="44">
                  <c:v>1207.2204604200133</c:v>
                </c:pt>
                <c:pt idx="45">
                  <c:v>1184.2715385654512</c:v>
                </c:pt>
                <c:pt idx="46">
                  <c:v>1165.5220706697046</c:v>
                </c:pt>
                <c:pt idx="47">
                  <c:v>1151.2503641784074</c:v>
                </c:pt>
                <c:pt idx="48">
                  <c:v>1141.3891648638255</c:v>
                </c:pt>
                <c:pt idx="49">
                  <c:v>1135.5420526144399</c:v>
                </c:pt>
                <c:pt idx="50">
                  <c:v>1133.0216099144145</c:v>
                </c:pt>
                <c:pt idx="51">
                  <c:v>1132.9061516579659</c:v>
                </c:pt>
                <c:pt idx="52">
                  <c:v>1134.1106770524166</c:v>
                </c:pt>
                <c:pt idx="53">
                  <c:v>1135.4668863641948</c:v>
                </c:pt>
                <c:pt idx="54">
                  <c:v>1135.8066427952072</c:v>
                </c:pt>
                <c:pt idx="55">
                  <c:v>1134.0431748765147</c:v>
                </c:pt>
                <c:pt idx="56">
                  <c:v>1129.244604862349</c:v>
                </c:pt>
                <c:pt idx="57">
                  <c:v>1120.6950271075789</c:v>
                </c:pt>
                <c:pt idx="58">
                  <c:v>1107.939298797296</c:v>
                </c:pt>
                <c:pt idx="59">
                  <c:v>1090.8088766869564</c:v>
                </c:pt>
                <c:pt idx="60">
                  <c:v>1069.4273568520689</c:v>
                </c:pt>
                <c:pt idx="61">
                  <c:v>1044.195760524733</c:v>
                </c:pt>
                <c:pt idx="62">
                  <c:v>1015.7589660174681</c:v>
                </c:pt>
                <c:pt idx="63">
                  <c:v>984.95592599550207</c:v>
                </c:pt>
                <c:pt idx="64">
                  <c:v>952.75735150534672</c:v>
                </c:pt>
                <c:pt idx="65">
                  <c:v>920.19532381838621</c:v>
                </c:pt>
                <c:pt idx="66">
                  <c:v>888.28976503684771</c:v>
                </c:pt>
                <c:pt idx="67">
                  <c:v>857.97683221179216</c:v>
                </c:pt>
                <c:pt idx="68">
                  <c:v>830.04409349776267</c:v>
                </c:pt>
                <c:pt idx="69">
                  <c:v>805.07681703480728</c:v>
                </c:pt>
                <c:pt idx="70">
                  <c:v>783.41889311198884</c:v>
                </c:pt>
                <c:pt idx="71">
                  <c:v>765.15087511074898</c:v>
                </c:pt>
                <c:pt idx="72">
                  <c:v>750.08643625842421</c:v>
                </c:pt>
                <c:pt idx="73">
                  <c:v>737.78727813958233</c:v>
                </c:pt>
                <c:pt idx="74">
                  <c:v>727.59527791532537</c:v>
                </c:pt>
                <c:pt idx="75">
                  <c:v>718.6795072973789</c:v>
                </c:pt>
                <c:pt idx="76">
                  <c:v>710.09477340199885</c:v>
                </c:pt>
                <c:pt idx="77">
                  <c:v>700.84758351513972</c:v>
                </c:pt>
                <c:pt idx="78">
                  <c:v>689.96497024977032</c:v>
                </c:pt>
                <c:pt idx="79">
                  <c:v>676.56145914784042</c:v>
                </c:pt>
                <c:pt idx="80">
                  <c:v>659.89962518817561</c:v>
                </c:pt>
                <c:pt idx="81">
                  <c:v>639.4401544081602</c:v>
                </c:pt>
                <c:pt idx="82">
                  <c:v>614.87806826049939</c:v>
                </c:pt>
                <c:pt idx="83">
                  <c:v>586.16272992238135</c:v>
                </c:pt>
                <c:pt idx="84">
                  <c:v>553.50036776783043</c:v>
                </c:pt>
                <c:pt idx="85">
                  <c:v>517.339045949808</c:v>
                </c:pt>
                <c:pt idx="86">
                  <c:v>478.33720504623648</c:v>
                </c:pt>
                <c:pt idx="87">
                  <c:v>437.31800706333689</c:v>
                </c:pt>
                <c:pt idx="88">
                  <c:v>395.21267463545109</c:v>
                </c:pt>
                <c:pt idx="89">
                  <c:v>352.99675058240075</c:v>
                </c:pt>
                <c:pt idx="90">
                  <c:v>311.62367250328447</c:v>
                </c:pt>
                <c:pt idx="91">
                  <c:v>271.96022723257522</c:v>
                </c:pt>
                <c:pt idx="92">
                  <c:v>234.72831117299995</c:v>
                </c:pt>
                <c:pt idx="93">
                  <c:v>200.45698478620079</c:v>
                </c:pt>
                <c:pt idx="94">
                  <c:v>169.4481028103088</c:v>
                </c:pt>
                <c:pt idx="95">
                  <c:v>141.75787390805064</c:v>
                </c:pt>
                <c:pt idx="96">
                  <c:v>117.19561693455485</c:v>
                </c:pt>
                <c:pt idx="97">
                  <c:v>95.339808871745618</c:v>
                </c:pt>
                <c:pt idx="98">
                  <c:v>75.570340392098615</c:v>
                </c:pt>
                <c:pt idx="99">
                  <c:v>57.114788119045159</c:v>
                </c:pt>
                <c:pt idx="100">
                  <c:v>39.105552273061861</c:v>
                </c:pt>
                <c:pt idx="101">
                  <c:v>20.643959130144196</c:v>
                </c:pt>
                <c:pt idx="102">
                  <c:v>0.86694015528801316</c:v>
                </c:pt>
                <c:pt idx="103">
                  <c:v>-20.988292989660664</c:v>
                </c:pt>
                <c:pt idx="104">
                  <c:v>-45.526042523598832</c:v>
                </c:pt>
                <c:pt idx="105">
                  <c:v>-73.144435249265683</c:v>
                </c:pt>
                <c:pt idx="106">
                  <c:v>-104.00160545358438</c:v>
                </c:pt>
                <c:pt idx="107">
                  <c:v>-137.99818444612146</c:v>
                </c:pt>
                <c:pt idx="108">
                  <c:v>-174.77744166207401</c:v>
                </c:pt>
                <c:pt idx="109">
                  <c:v>-213.7432365461234</c:v>
                </c:pt>
                <c:pt idx="110">
                  <c:v>-254.09473737942102</c:v>
                </c:pt>
                <c:pt idx="111">
                  <c:v>-294.87572313149576</c:v>
                </c:pt>
                <c:pt idx="112">
                  <c:v>-335.03528378572446</c:v>
                </c:pt>
                <c:pt idx="113">
                  <c:v>-373.49594095671222</c:v>
                </c:pt>
                <c:pt idx="114">
                  <c:v>-409.22467812249874</c:v>
                </c:pt>
                <c:pt idx="115">
                  <c:v>-441.30213550344138</c:v>
                </c:pt>
                <c:pt idx="116">
                  <c:v>-468.98530600875415</c:v>
                </c:pt>
                <c:pt idx="117">
                  <c:v>-491.75946237007213</c:v>
                </c:pt>
                <c:pt idx="118">
                  <c:v>-509.37572748364971</c:v>
                </c:pt>
                <c:pt idx="119">
                  <c:v>-521.87162672532418</c:v>
                </c:pt>
                <c:pt idx="120">
                  <c:v>-529.57307271340687</c:v>
                </c:pt>
                <c:pt idx="121">
                  <c:v>-533.07745714419434</c:v>
                </c:pt>
                <c:pt idx="122">
                  <c:v>-533.21878042806554</c:v>
                </c:pt>
                <c:pt idx="123">
                  <c:v>-531.01695472596032</c:v>
                </c:pt>
                <c:pt idx="124">
                  <c:v>-527.61448920500322</c:v>
                </c:pt>
                <c:pt idx="125">
                  <c:v>-524.20463555935999</c:v>
                </c:pt>
                <c:pt idx="126">
                  <c:v>-521.95567764616976</c:v>
                </c:pt>
                <c:pt idx="127">
                  <c:v>-521.93634895394155</c:v>
                </c:pt>
                <c:pt idx="128">
                  <c:v>-525.04733289110447</c:v>
                </c:pt>
                <c:pt idx="129">
                  <c:v>-531.96344240019675</c:v>
                </c:pt>
                <c:pt idx="130">
                  <c:v>-543.09040777781888</c:v>
                </c:pt>
                <c:pt idx="131">
                  <c:v>-558.5392660220499</c:v>
                </c:pt>
                <c:pt idx="132">
                  <c:v>-578.12020082736547</c:v>
                </c:pt>
                <c:pt idx="133">
                  <c:v>-601.35640314672457</c:v>
                </c:pt>
                <c:pt idx="134">
                  <c:v>-627.51719134437963</c:v>
                </c:pt>
                <c:pt idx="135">
                  <c:v>-655.66833496288473</c:v>
                </c:pt>
                <c:pt idx="136">
                  <c:v>-684.73635320385063</c:v>
                </c:pt>
                <c:pt idx="137">
                  <c:v>-713.58258747969546</c:v>
                </c:pt>
                <c:pt idx="138">
                  <c:v>-741.08214360558441</c:v>
                </c:pt>
                <c:pt idx="139">
                  <c:v>-766.20241329853968</c:v>
                </c:pt>
                <c:pt idx="140">
                  <c:v>-788.07584626625373</c:v>
                </c:pt>
                <c:pt idx="141">
                  <c:v>-806.06196045820343</c:v>
                </c:pt>
                <c:pt idx="142">
                  <c:v>-819.7942329600836</c:v>
                </c:pt>
                <c:pt idx="143">
                  <c:v>-829.20846903142285</c:v>
                </c:pt>
                <c:pt idx="144">
                  <c:v>-834.55044318330056</c:v>
                </c:pt>
                <c:pt idx="145">
                  <c:v>-836.36196857657569</c:v>
                </c:pt>
                <c:pt idx="146">
                  <c:v>-835.44599202668633</c:v>
                </c:pt>
                <c:pt idx="147">
                  <c:v>-832.81273771143628</c:v>
                </c:pt>
                <c:pt idx="148">
                  <c:v>-829.61023902856618</c:v>
                </c:pt>
                <c:pt idx="149">
                  <c:v>-827.04371634014149</c:v>
                </c:pt>
                <c:pt idx="150">
                  <c:v>-826.28910146134251</c:v>
                </c:pt>
                <c:pt idx="151">
                  <c:v>-828.40651724689553</c:v>
                </c:pt>
                <c:pt idx="152">
                  <c:v>-834.25965286008432</c:v>
                </c:pt>
                <c:pt idx="153">
                  <c:v>-844.44671633628559</c:v>
                </c:pt>
                <c:pt idx="154">
                  <c:v>-859.24800503440497</c:v>
                </c:pt>
                <c:pt idx="155">
                  <c:v>-878.59414557876846</c:v>
                </c:pt>
                <c:pt idx="156">
                  <c:v>-902.05777513571547</c:v>
                </c:pt>
                <c:pt idx="157">
                  <c:v>-928.86994239450087</c:v>
                </c:pt>
                <c:pt idx="158">
                  <c:v>-957.96089172958762</c:v>
                </c:pt>
                <c:pt idx="159">
                  <c:v>-988.02325961914016</c:v>
                </c:pt>
                <c:pt idx="160">
                  <c:v>-1017.5941636673389</c:v>
                </c:pt>
                <c:pt idx="161">
                  <c:v>-1045.1513033513554</c:v>
                </c:pt>
                <c:pt idx="162">
                  <c:v>-1069.2171098282522</c:v>
                </c:pt>
                <c:pt idx="163">
                  <c:v>-1088.4642558485705</c:v>
                </c:pt>
                <c:pt idx="164">
                  <c:v>-1101.8155211115861</c:v>
                </c:pt>
                <c:pt idx="165">
                  <c:v>-1108.5311335154197</c:v>
                </c:pt>
                <c:pt idx="166">
                  <c:v>-1108.2772757792404</c:v>
                </c:pt>
                <c:pt idx="167">
                  <c:v>-1101.1704350585924</c:v>
                </c:pt>
                <c:pt idx="168">
                  <c:v>-1087.7936288369128</c:v>
                </c:pt>
                <c:pt idx="169">
                  <c:v>-1069.1821878751546</c:v>
                </c:pt>
                <c:pt idx="170">
                  <c:v>-1046.778620852069</c:v>
                </c:pt>
                <c:pt idx="171">
                  <c:v>-1022.3580158128824</c:v>
                </c:pt>
                <c:pt idx="172">
                  <c:v>-997.92733325216</c:v>
                </c:pt>
                <c:pt idx="173">
                  <c:v>-975.60369659336436</c:v>
                </c:pt>
                <c:pt idx="174">
                  <c:v>-957.47827667011188</c:v>
                </c:pt>
                <c:pt idx="175">
                  <c:v>-945.47349986054996</c:v>
                </c:pt>
                <c:pt idx="176">
                  <c:v>-941.20200691130754</c:v>
                </c:pt>
                <c:pt idx="177">
                  <c:v>-945.83599827039779</c:v>
                </c:pt>
                <c:pt idx="178">
                  <c:v>-959.99529755128378</c:v>
                </c:pt>
                <c:pt idx="179">
                  <c:v>-983.66165370341128</c:v>
                </c:pt>
                <c:pt idx="180">
                  <c:v>-1016.1255213239625</c:v>
                </c:pt>
                <c:pt idx="181">
                  <c:v>-1055.9698729525792</c:v>
                </c:pt>
                <c:pt idx="182">
                  <c:v>-1101.0935981605942</c:v>
                </c:pt>
                <c:pt idx="183">
                  <c:v>-1148.7748430795546</c:v>
                </c:pt>
                <c:pt idx="184">
                  <c:v>-1195.7723659241583</c:v>
                </c:pt>
                <c:pt idx="185">
                  <c:v>-1238.4607608944527</c:v>
                </c:pt>
                <c:pt idx="186">
                  <c:v>-1272.9933652982186</c:v>
                </c:pt>
                <c:pt idx="187">
                  <c:v>-1295.4849346087856</c:v>
                </c:pt>
                <c:pt idx="188">
                  <c:v>-1302.2048530148941</c:v>
                </c:pt>
                <c:pt idx="189">
                  <c:v>-1289.7708257038016</c:v>
                </c:pt>
                <c:pt idx="190">
                  <c:v>-1255.3327287094603</c:v>
                </c:pt>
                <c:pt idx="191">
                  <c:v>-1196.7365963724155</c:v>
                </c:pt>
                <c:pt idx="192">
                  <c:v>-1112.6595959703425</c:v>
                </c:pt>
                <c:pt idx="193">
                  <c:v>-1002.7082317605384</c:v>
                </c:pt>
                <c:pt idx="194">
                  <c:v>-867.47386378851365</c:v>
                </c:pt>
                <c:pt idx="195">
                  <c:v>-708.54182101828781</c:v>
                </c:pt>
                <c:pt idx="196">
                  <c:v>-528.45281329162708</c:v>
                </c:pt>
                <c:pt idx="197">
                  <c:v>-330.61786786274678</c:v>
                </c:pt>
                <c:pt idx="198">
                  <c:v>-119.19049293353635</c:v>
                </c:pt>
                <c:pt idx="199">
                  <c:v>101.09793635612979</c:v>
                </c:pt>
              </c:numCache>
            </c:numRef>
          </c:val>
          <c:smooth val="0"/>
          <c:extLst>
            <c:ext xmlns:c16="http://schemas.microsoft.com/office/drawing/2014/chart" uri="{C3380CC4-5D6E-409C-BE32-E72D297353CC}">
              <c16:uniqueId val="{00000003-9630-4FE7-A92F-63B8BF68EEA9}"/>
            </c:ext>
          </c:extLst>
        </c:ser>
        <c:ser>
          <c:idx val="4"/>
          <c:order val="4"/>
          <c:tx>
            <c:v>N=10</c:v>
          </c:tx>
          <c:spPr>
            <a:ln w="28803" cap="rnd">
              <a:solidFill>
                <a:srgbClr val="7E0021"/>
              </a:solidFill>
              <a:prstDash val="solid"/>
              <a:round/>
            </a:ln>
          </c:spPr>
          <c:marker>
            <c:symbol val="none"/>
          </c:marker>
          <c:val>
            <c:numRef>
              <c:f>Sheet1!$CD$2:$CD$201</c:f>
              <c:numCache>
                <c:formatCode>General</c:formatCode>
                <c:ptCount val="200"/>
                <c:pt idx="0">
                  <c:v>346.49422548606111</c:v>
                </c:pt>
                <c:pt idx="1">
                  <c:v>616.74479625223171</c:v>
                </c:pt>
                <c:pt idx="2">
                  <c:v>874.05636767278656</c:v>
                </c:pt>
                <c:pt idx="3">
                  <c:v>1109.7621027456398</c:v>
                </c:pt>
                <c:pt idx="4">
                  <c:v>1316.5564016967789</c:v>
                </c:pt>
                <c:pt idx="5">
                  <c:v>1488.9287941781931</c:v>
                </c:pt>
                <c:pt idx="6">
                  <c:v>1623.4620746110099</c:v>
                </c:pt>
                <c:pt idx="7">
                  <c:v>1718.9742215252493</c:v>
                </c:pt>
                <c:pt idx="8">
                  <c:v>1776.4964474121198</c:v>
                </c:pt>
                <c:pt idx="9">
                  <c:v>1799.0930051915564</c:v>
                </c:pt>
                <c:pt idx="10">
                  <c:v>1791.5409918691505</c:v>
                </c:pt>
                <c:pt idx="11">
                  <c:v>1759.8992694637811</c:v>
                </c:pt>
                <c:pt idx="12">
                  <c:v>1711.0038615247968</c:v>
                </c:pt>
                <c:pt idx="13">
                  <c:v>1651.932116664377</c:v>
                </c:pt>
                <c:pt idx="14">
                  <c:v>1589.4791934613902</c:v>
                </c:pt>
                <c:pt idx="15">
                  <c:v>1529.6879764992177</c:v>
                </c:pt>
                <c:pt idx="16">
                  <c:v>1477.4676705238132</c:v>
                </c:pt>
                <c:pt idx="17">
                  <c:v>1436.3276242595514</c:v>
                </c:pt>
                <c:pt idx="18">
                  <c:v>1408.2422320266355</c:v>
                </c:pt>
                <c:pt idx="19">
                  <c:v>1393.6510360280527</c:v>
                </c:pt>
                <c:pt idx="20">
                  <c:v>1391.5864609796356</c:v>
                </c:pt>
                <c:pt idx="21">
                  <c:v>1399.9109850710308</c:v>
                </c:pt>
                <c:pt idx="22">
                  <c:v>1415.636897447519</c:v>
                </c:pt>
                <c:pt idx="23">
                  <c:v>1435.2958236959557</c:v>
                </c:pt>
                <c:pt idx="24">
                  <c:v>1455.3223686967572</c:v>
                </c:pt>
                <c:pt idx="25">
                  <c:v>1472.41668681585</c:v>
                </c:pt>
                <c:pt idx="26">
                  <c:v>1483.8543957342349</c:v>
                </c:pt>
                <c:pt idx="27">
                  <c:v>1487.718572332632</c:v>
                </c:pt>
                <c:pt idx="28">
                  <c:v>1483.0369401905891</c:v>
                </c:pt>
                <c:pt idx="29">
                  <c:v>1469.8169418700325</c:v>
                </c:pt>
                <c:pt idx="30">
                  <c:v>1448.9812604060057</c:v>
                </c:pt>
                <c:pt idx="31">
                  <c:v>1422.2155882816423</c:v>
                </c:pt>
                <c:pt idx="32">
                  <c:v>1391.7481996105676</c:v>
                </c:pt>
                <c:pt idx="33">
                  <c:v>1360.0864856705091</c:v>
                </c:pt>
                <c:pt idx="34">
                  <c:v>1329.7386105731448</c:v>
                </c:pt>
                <c:pt idx="35">
                  <c:v>1302.9486371085604</c:v>
                </c:pt>
                <c:pt idx="36">
                  <c:v>1281.4709381875477</c:v>
                </c:pt>
                <c:pt idx="37">
                  <c:v>1266.4047794934208</c:v>
                </c:pt>
                <c:pt idx="38">
                  <c:v>1258.1031856624688</c:v>
                </c:pt>
                <c:pt idx="39">
                  <c:v>1256.1622981440564</c:v>
                </c:pt>
                <c:pt idx="40">
                  <c:v>1259.4891990852548</c:v>
                </c:pt>
                <c:pt idx="41">
                  <c:v>1266.4384228336405</c:v>
                </c:pt>
                <c:pt idx="42">
                  <c:v>1275.0008467386249</c:v>
                </c:pt>
                <c:pt idx="43">
                  <c:v>1283.0239486961189</c:v>
                </c:pt>
                <c:pt idx="44">
                  <c:v>1288.4399491099184</c:v>
                </c:pt>
                <c:pt idx="45">
                  <c:v>1289.4782992233847</c:v>
                </c:pt>
                <c:pt idx="46">
                  <c:v>1284.8412743411106</c:v>
                </c:pt>
                <c:pt idx="47">
                  <c:v>1273.8257877802712</c:v>
                </c:pt>
                <c:pt idx="48">
                  <c:v>1256.3804719288955</c:v>
                </c:pt>
                <c:pt idx="49">
                  <c:v>1233.0939452449797</c:v>
                </c:pt>
                <c:pt idx="50">
                  <c:v>1205.1172886325717</c:v>
                </c:pt>
                <c:pt idx="51">
                  <c:v>1174.0303748437555</c:v>
                </c:pt>
                <c:pt idx="52">
                  <c:v>1141.6671780800357</c:v>
                </c:pt>
                <c:pt idx="53">
                  <c:v>1109.9190130648112</c:v>
                </c:pt>
                <c:pt idx="54">
                  <c:v>1080.5364659046604</c:v>
                </c:pt>
                <c:pt idx="55">
                  <c:v>1054.9504436667678</c:v>
                </c:pt>
                <c:pt idx="56">
                  <c:v>1034.1303645649346</c:v>
                </c:pt>
                <c:pt idx="57">
                  <c:v>1018.4933210377005</c:v>
                </c:pt>
                <c:pt idx="58">
                  <c:v>1007.8725329576964</c:v>
                </c:pt>
                <c:pt idx="59">
                  <c:v>1001.5471519253202</c:v>
                </c:pt>
                <c:pt idx="60">
                  <c:v>998.32912862386149</c:v>
                </c:pt>
                <c:pt idx="61">
                  <c:v>996.69706028458802</c:v>
                </c:pt>
                <c:pt idx="62">
                  <c:v>994.96227437031916</c:v>
                </c:pt>
                <c:pt idx="63">
                  <c:v>991.44933345105392</c:v>
                </c:pt>
                <c:pt idx="64">
                  <c:v>984.67195254786577</c:v>
                </c:pt>
                <c:pt idx="65">
                  <c:v>973.48609684754592</c:v>
                </c:pt>
                <c:pt idx="66">
                  <c:v>957.20466614445195</c:v>
                </c:pt>
                <c:pt idx="67">
                  <c:v>935.662376476492</c:v>
                </c:pt>
                <c:pt idx="68">
                  <c:v>909.22476777007785</c:v>
                </c:pt>
                <c:pt idx="69">
                  <c:v>878.74113990055457</c:v>
                </c:pt>
                <c:pt idx="70">
                  <c:v>845.44703980030511</c:v>
                </c:pt>
                <c:pt idx="71">
                  <c:v>810.82709318411867</c:v>
                </c:pt>
                <c:pt idx="72">
                  <c:v>776.45297321143755</c:v>
                </c:pt>
                <c:pt idx="73">
                  <c:v>743.81372740564314</c:v>
                </c:pt>
                <c:pt idx="74">
                  <c:v>714.15631027763197</c:v>
                </c:pt>
                <c:pt idx="75">
                  <c:v>688.3529457416787</c:v>
                </c:pt>
                <c:pt idx="76">
                  <c:v>666.80901343859489</c:v>
                </c:pt>
                <c:pt idx="77">
                  <c:v>649.42083259717799</c:v>
                </c:pt>
                <c:pt idx="78">
                  <c:v>635.58746172199142</c:v>
                </c:pt>
                <c:pt idx="79">
                  <c:v>624.27498983390865</c:v>
                </c:pt>
                <c:pt idx="80">
                  <c:v>614.12634831359253</c:v>
                </c:pt>
                <c:pt idx="81">
                  <c:v>603.60498047023316</c:v>
                </c:pt>
                <c:pt idx="82">
                  <c:v>591.15724658121985</c:v>
                </c:pt>
                <c:pt idx="83">
                  <c:v>575.37656386380888</c:v>
                </c:pt>
                <c:pt idx="84">
                  <c:v>555.15216816887141</c:v>
                </c:pt>
                <c:pt idx="85">
                  <c:v>529.78703975926885</c:v>
                </c:pt>
                <c:pt idx="86">
                  <c:v>499.0727808149706</c:v>
                </c:pt>
                <c:pt idx="87">
                  <c:v>463.31372674155114</c:v>
                </c:pt>
                <c:pt idx="88">
                  <c:v>423.29784991833463</c:v>
                </c:pt>
                <c:pt idx="89">
                  <c:v>380.21752794250602</c:v>
                </c:pt>
                <c:pt idx="90">
                  <c:v>335.54843120199683</c:v>
                </c:pt>
                <c:pt idx="91">
                  <c:v>290.89910503295596</c:v>
                </c:pt>
                <c:pt idx="92">
                  <c:v>247.84683804372315</c:v>
                </c:pt>
                <c:pt idx="93">
                  <c:v>207.77681346563543</c:v>
                </c:pt>
                <c:pt idx="94">
                  <c:v>171.74119342260005</c:v>
                </c:pt>
                <c:pt idx="95">
                  <c:v>140.35272533930095</c:v>
                </c:pt>
                <c:pt idx="96">
                  <c:v>113.72389926561374</c:v>
                </c:pt>
                <c:pt idx="97">
                  <c:v>91.457991800128184</c:v>
                </c:pt>
                <c:pt idx="98">
                  <c:v>72.692989087001635</c:v>
                </c:pt>
                <c:pt idx="99">
                  <c:v>56.193936543391679</c:v>
                </c:pt>
                <c:pt idx="100">
                  <c:v>40.48427492572543</c:v>
                </c:pt>
                <c:pt idx="101">
                  <c:v>24.002702280052894</c:v>
                </c:pt>
                <c:pt idx="102">
                  <c:v>5.2694611415505932</c:v>
                </c:pt>
                <c:pt idx="103">
                  <c:v>-16.955039372370727</c:v>
                </c:pt>
                <c:pt idx="104">
                  <c:v>-43.535594507845381</c:v>
                </c:pt>
                <c:pt idx="105">
                  <c:v>-74.865458783511272</c:v>
                </c:pt>
                <c:pt idx="106">
                  <c:v>-110.81751307437955</c:v>
                </c:pt>
                <c:pt idx="107">
                  <c:v>-150.74847848419711</c:v>
                </c:pt>
                <c:pt idx="108">
                  <c:v>-193.55588762347196</c:v>
                </c:pt>
                <c:pt idx="109">
                  <c:v>-237.78212460740701</c:v>
                </c:pt>
                <c:pt idx="110">
                  <c:v>-281.75502350457208</c:v>
                </c:pt>
                <c:pt idx="111">
                  <c:v>-323.7507655491624</c:v>
                </c:pt>
                <c:pt idx="112">
                  <c:v>-362.16252343684192</c:v>
                </c:pt>
                <c:pt idx="113">
                  <c:v>-395.65770299153439</c:v>
                </c:pt>
                <c:pt idx="114">
                  <c:v>-423.30779180159237</c:v>
                </c:pt>
                <c:pt idx="115">
                  <c:v>-444.67762451067949</c:v>
                </c:pt>
                <c:pt idx="116">
                  <c:v>-459.86503034973907</c:v>
                </c:pt>
                <c:pt idx="117">
                  <c:v>-469.48691563735599</c:v>
                </c:pt>
                <c:pt idx="118">
                  <c:v>-474.61333128830483</c:v>
                </c:pt>
                <c:pt idx="119">
                  <c:v>-476.65641839501342</c:v>
                </c:pt>
                <c:pt idx="120">
                  <c:v>-477.22576354176397</c:v>
                </c:pt>
                <c:pt idx="121">
                  <c:v>-477.96515029614011</c:v>
                </c:pt>
                <c:pt idx="122">
                  <c:v>-480.38760509956529</c:v>
                </c:pt>
                <c:pt idx="123">
                  <c:v>-485.72580286545156</c:v>
                </c:pt>
                <c:pt idx="124">
                  <c:v>-494.81329719695776</c:v>
                </c:pt>
                <c:pt idx="125">
                  <c:v>-508.0088315232108</c:v>
                </c:pt>
                <c:pt idx="126">
                  <c:v>-525.17149649283147</c:v>
                </c:pt>
                <c:pt idx="127">
                  <c:v>-545.68918552705838</c:v>
                </c:pt>
                <c:pt idx="128">
                  <c:v>-568.55721187221991</c:v>
                </c:pt>
                <c:pt idx="129">
                  <c:v>-592.49866585959307</c:v>
                </c:pt>
                <c:pt idx="130">
                  <c:v>-616.11366174956368</c:v>
                </c:pt>
                <c:pt idx="131">
                  <c:v>-638.04151621490405</c:v>
                </c:pt>
                <c:pt idx="132">
                  <c:v>-657.11844853182367</c:v>
                </c:pt>
                <c:pt idx="133">
                  <c:v>-672.51376041300114</c:v>
                </c:pt>
                <c:pt idx="134">
                  <c:v>-683.82961842363034</c:v>
                </c:pt>
                <c:pt idx="135">
                  <c:v>-691.15331475595576</c:v>
                </c:pt>
                <c:pt idx="136">
                  <c:v>-695.05584664855326</c:v>
                </c:pt>
                <c:pt idx="137">
                  <c:v>-696.53632500378171</c:v>
                </c:pt>
                <c:pt idx="138">
                  <c:v>-696.91751384924237</c:v>
                </c:pt>
                <c:pt idx="139">
                  <c:v>-697.70310967165585</c:v>
                </c:pt>
                <c:pt idx="140">
                  <c:v>-700.41163127560901</c:v>
                </c:pt>
                <c:pt idx="141">
                  <c:v>-706.40454559545321</c:v>
                </c:pt>
                <c:pt idx="142">
                  <c:v>-716.72719154196488</c:v>
                </c:pt>
                <c:pt idx="143">
                  <c:v>-731.98005518486389</c:v>
                </c:pt>
                <c:pt idx="144">
                  <c:v>-752.23506779176739</c:v>
                </c:pt>
                <c:pt idx="145">
                  <c:v>-777.00711121724987</c:v>
                </c:pt>
                <c:pt idx="146">
                  <c:v>-805.28526148475339</c:v>
                </c:pt>
                <c:pt idx="147">
                  <c:v>-835.62204835262639</c:v>
                </c:pt>
                <c:pt idx="148">
                  <c:v>-866.27279598179439</c:v>
                </c:pt>
                <c:pt idx="149">
                  <c:v>-895.37158551711138</c:v>
                </c:pt>
                <c:pt idx="150">
                  <c:v>-921.12613441558142</c:v>
                </c:pt>
                <c:pt idx="151">
                  <c:v>-942.011390157459</c:v>
                </c:pt>
                <c:pt idx="152">
                  <c:v>-956.94118810372674</c:v>
                </c:pt>
                <c:pt idx="153">
                  <c:v>-965.39902127183097</c:v>
                </c:pt>
                <c:pt idx="154">
                  <c:v>-967.51269222529686</c:v>
                </c:pt>
                <c:pt idx="155">
                  <c:v>-964.06303238628072</c:v>
                </c:pt>
                <c:pt idx="156">
                  <c:v>-956.42346905163947</c:v>
                </c:pt>
                <c:pt idx="157">
                  <c:v>-946.43434928529609</c:v>
                </c:pt>
                <c:pt idx="158">
                  <c:v>-936.22287600182949</c:v>
                </c:pt>
                <c:pt idx="159">
                  <c:v>-927.98555831107376</c:v>
                </c:pt>
                <c:pt idx="160">
                  <c:v>-923.75458120305029</c:v>
                </c:pt>
                <c:pt idx="161">
                  <c:v>-925.1719533864366</c:v>
                </c:pt>
                <c:pt idx="162">
                  <c:v>-933.29538396507974</c:v>
                </c:pt>
                <c:pt idx="163">
                  <c:v>-948.45748506919335</c:v>
                </c:pt>
                <c:pt idx="164">
                  <c:v>-970.19525807266689</c:v>
                </c:pt>
                <c:pt idx="165">
                  <c:v>-997.26028852732009</c:v>
                </c:pt>
                <c:pt idx="166">
                  <c:v>-1027.7122426735064</c:v>
                </c:pt>
                <c:pt idx="167">
                  <c:v>-1059.0898663626187</c:v>
                </c:pt>
                <c:pt idx="168">
                  <c:v>-1088.6455529973869</c:v>
                </c:pt>
                <c:pt idx="169">
                  <c:v>-1113.6224872873322</c:v>
                </c:pt>
                <c:pt idx="170">
                  <c:v>-1131.5481217764673</c:v>
                </c:pt>
                <c:pt idx="171">
                  <c:v>-1140.5148836110259</c:v>
                </c:pt>
                <c:pt idx="172">
                  <c:v>-1139.4189044211962</c:v>
                </c:pt>
                <c:pt idx="173">
                  <c:v>-1128.1303240943544</c:v>
                </c:pt>
                <c:pt idx="174">
                  <c:v>-1107.5741731138569</c:v>
                </c:pt>
                <c:pt idx="175">
                  <c:v>-1079.708556322109</c:v>
                </c:pt>
                <c:pt idx="176">
                  <c:v>-1047.3961811612421</c:v>
                </c:pt>
                <c:pt idx="177">
                  <c:v>-1014.1753603131096</c:v>
                </c:pt>
                <c:pt idx="178">
                  <c:v>-983.94653913534648</c:v>
                </c:pt>
                <c:pt idx="179">
                  <c:v>-960.59920784304927</c:v>
                </c:pt>
                <c:pt idx="180">
                  <c:v>-947.61089021329803</c:v>
                </c:pt>
                <c:pt idx="181">
                  <c:v>-947.65404928987891</c:v>
                </c:pt>
                <c:pt idx="182">
                  <c:v>-962.24774226529189</c:v>
                </c:pt>
                <c:pt idx="183">
                  <c:v>-991.4884987860529</c:v>
                </c:pt>
                <c:pt idx="184">
                  <c:v>-1033.8893022437612</c:v>
                </c:pt>
                <c:pt idx="185">
                  <c:v>-1086.3471366866543</c:v>
                </c:pt>
                <c:pt idx="186">
                  <c:v>-1144.2490068536138</c:v>
                </c:pt>
                <c:pt idx="187">
                  <c:v>-1201.7145413263258</c:v>
                </c:pt>
                <c:pt idx="188">
                  <c:v>-1251.961278185936</c:v>
                </c:pt>
                <c:pt idx="189">
                  <c:v>-1287.7675796103374</c:v>
                </c:pt>
                <c:pt idx="190">
                  <c:v>-1301.9988416442545</c:v>
                </c:pt>
                <c:pt idx="191">
                  <c:v>-1288.1561238975694</c:v>
                </c:pt>
                <c:pt idx="192">
                  <c:v>-1240.9031570570883</c:v>
                </c:pt>
                <c:pt idx="193">
                  <c:v>-1156.528238674902</c:v>
                </c:pt>
                <c:pt idx="194">
                  <c:v>-1033.3018184822436</c:v>
                </c:pt>
                <c:pt idx="195">
                  <c:v>-871.69829046679752</c:v>
                </c:pt>
                <c:pt idx="196">
                  <c:v>-674.46102983602464</c:v>
                </c:pt>
                <c:pt idx="197">
                  <c:v>-446.50216375180298</c:v>
                </c:pt>
                <c:pt idx="198">
                  <c:v>-194.64189174028115</c:v>
                </c:pt>
                <c:pt idx="199">
                  <c:v>72.794764478213722</c:v>
                </c:pt>
              </c:numCache>
            </c:numRef>
          </c:val>
          <c:smooth val="0"/>
          <c:extLst>
            <c:ext xmlns:c16="http://schemas.microsoft.com/office/drawing/2014/chart" uri="{C3380CC4-5D6E-409C-BE32-E72D297353CC}">
              <c16:uniqueId val="{00000004-9630-4FE7-A92F-63B8BF68EEA9}"/>
            </c:ext>
          </c:extLst>
        </c:ser>
        <c:ser>
          <c:idx val="5"/>
          <c:order val="5"/>
          <c:tx>
            <c:v>N=12</c:v>
          </c:tx>
          <c:spPr>
            <a:ln w="28803" cap="rnd">
              <a:solidFill>
                <a:srgbClr val="83CAFF"/>
              </a:solidFill>
              <a:prstDash val="solid"/>
              <a:round/>
            </a:ln>
          </c:spPr>
          <c:marker>
            <c:symbol val="none"/>
          </c:marker>
          <c:val>
            <c:numRef>
              <c:f>Sheet1!$CE$2:$CE$201</c:f>
              <c:numCache>
                <c:formatCode>General</c:formatCode>
                <c:ptCount val="200"/>
                <c:pt idx="0">
                  <c:v>365.69252056878781</c:v>
                </c:pt>
                <c:pt idx="1">
                  <c:v>683.69026811891445</c:v>
                </c:pt>
                <c:pt idx="2">
                  <c:v>980.0602549738162</c:v>
                </c:pt>
                <c:pt idx="3">
                  <c:v>1241.0917849680407</c:v>
                </c:pt>
                <c:pt idx="4">
                  <c:v>1456.2275027754822</c:v>
                </c:pt>
                <c:pt idx="5">
                  <c:v>1618.9179018422649</c:v>
                </c:pt>
                <c:pt idx="6">
                  <c:v>1727.0497237115887</c:v>
                </c:pt>
                <c:pt idx="7">
                  <c:v>1782.9113466752149</c:v>
                </c:pt>
                <c:pt idx="8">
                  <c:v>1792.7115225354955</c:v>
                </c:pt>
                <c:pt idx="9">
                  <c:v>1765.7182749191149</c:v>
                </c:pt>
                <c:pt idx="10">
                  <c:v>1713.12636131268</c:v>
                </c:pt>
                <c:pt idx="11">
                  <c:v>1646.78953858297</c:v>
                </c:pt>
                <c:pt idx="12">
                  <c:v>1577.9648477007922</c:v>
                </c:pt>
                <c:pt idx="13">
                  <c:v>1516.2092793983943</c:v>
                </c:pt>
                <c:pt idx="14">
                  <c:v>1468.5457621036671</c:v>
                </c:pt>
                <c:pt idx="15">
                  <c:v>1438.9787254407672</c:v>
                </c:pt>
                <c:pt idx="16">
                  <c:v>1428.3944166756078</c:v>
                </c:pt>
                <c:pt idx="17">
                  <c:v>1434.833495249286</c:v>
                </c:pt>
                <c:pt idx="18">
                  <c:v>1454.0791875758832</c:v>
                </c:pt>
                <c:pt idx="19">
                  <c:v>1480.4688442391707</c:v>
                </c:pt>
                <c:pt idx="20">
                  <c:v>1507.8142316745707</c:v>
                </c:pt>
                <c:pt idx="21">
                  <c:v>1530.3086737769404</c:v>
                </c:pt>
                <c:pt idx="22">
                  <c:v>1543.3075774464783</c:v>
                </c:pt>
                <c:pt idx="23">
                  <c:v>1543.8912604025356</c:v>
                </c:pt>
                <c:pt idx="24">
                  <c:v>1531.1519407050437</c:v>
                </c:pt>
                <c:pt idx="25">
                  <c:v>1506.1855890580998</c:v>
                </c:pt>
                <c:pt idx="26">
                  <c:v>1471.8088265681372</c:v>
                </c:pt>
                <c:pt idx="27">
                  <c:v>1432.0560130435031</c:v>
                </c:pt>
                <c:pt idx="28">
                  <c:v>1391.5377300876314</c:v>
                </c:pt>
                <c:pt idx="29">
                  <c:v>1354.7559632505315</c:v>
                </c:pt>
                <c:pt idx="30">
                  <c:v>1325.4720625094351</c:v>
                </c:pt>
                <c:pt idx="31">
                  <c:v>1306.2114616914616</c:v>
                </c:pt>
                <c:pt idx="32">
                  <c:v>1297.9663149168614</c:v>
                </c:pt>
                <c:pt idx="33">
                  <c:v>1300.1271674191987</c:v>
                </c:pt>
                <c:pt idx="34">
                  <c:v>1310.6418661662631</c:v>
                </c:pt>
                <c:pt idx="35">
                  <c:v>1326.3687079040787</c:v>
                </c:pt>
                <c:pt idx="36">
                  <c:v>1343.5654963953143</c:v>
                </c:pt>
                <c:pt idx="37">
                  <c:v>1358.4399632924828</c:v>
                </c:pt>
                <c:pt idx="38">
                  <c:v>1367.6817653536245</c:v>
                </c:pt>
                <c:pt idx="39">
                  <c:v>1368.9023011852407</c:v>
                </c:pt>
                <c:pt idx="40">
                  <c:v>1360.9246294488598</c:v>
                </c:pt>
                <c:pt idx="41">
                  <c:v>1343.8892166635333</c:v>
                </c:pt>
                <c:pt idx="42">
                  <c:v>1319.1685597217347</c:v>
                </c:pt>
                <c:pt idx="43">
                  <c:v>1289.1109621699895</c:v>
                </c:pt>
                <c:pt idx="44">
                  <c:v>1256.6570847292101</c:v>
                </c:pt>
                <c:pt idx="45">
                  <c:v>1224.8892000463472</c:v>
                </c:pt>
                <c:pt idx="46">
                  <c:v>1196.5803077358596</c:v>
                </c:pt>
                <c:pt idx="47">
                  <c:v>1173.807699245971</c:v>
                </c:pt>
                <c:pt idx="48">
                  <c:v>1157.6838961633482</c:v>
                </c:pt>
                <c:pt idx="49">
                  <c:v>1148.2390775599733</c:v>
                </c:pt>
                <c:pt idx="50">
                  <c:v>1144.4660711765866</c:v>
                </c:pt>
                <c:pt idx="51">
                  <c:v>1144.5151328674351</c:v>
                </c:pt>
                <c:pt idx="52">
                  <c:v>1146.0045166908196</c:v>
                </c:pt>
                <c:pt idx="53">
                  <c:v>1146.3972081130141</c:v>
                </c:pt>
                <c:pt idx="54">
                  <c:v>1143.3862352957876</c:v>
                </c:pt>
                <c:pt idx="55">
                  <c:v>1135.2316112444485</c:v>
                </c:pt>
                <c:pt idx="56">
                  <c:v>1121.000855569861</c:v>
                </c:pt>
                <c:pt idx="57">
                  <c:v>1100.6806811465244</c:v>
                </c:pt>
                <c:pt idx="58">
                  <c:v>1075.147356380096</c:v>
                </c:pt>
                <c:pt idx="59">
                  <c:v>1046.0044571784097</c:v>
                </c:pt>
                <c:pt idx="60">
                  <c:v>1015.3160806374354</c:v>
                </c:pt>
                <c:pt idx="61">
                  <c:v>985.27832261415244</c:v>
                </c:pt>
                <c:pt idx="62">
                  <c:v>957.87987775126533</c:v>
                </c:pt>
                <c:pt idx="63">
                  <c:v>934.60297453877558</c:v>
                </c:pt>
                <c:pt idx="64">
                  <c:v>916.2086271968617</c:v>
                </c:pt>
                <c:pt idx="65">
                  <c:v>902.63659480881347</c:v>
                </c:pt>
                <c:pt idx="66">
                  <c:v>893.03261814734867</c:v>
                </c:pt>
                <c:pt idx="67">
                  <c:v>885.89616834831554</c:v>
                </c:pt>
                <c:pt idx="68">
                  <c:v>879.32397562926349</c:v>
                </c:pt>
                <c:pt idx="69">
                  <c:v>871.31064665861095</c:v>
                </c:pt>
                <c:pt idx="70">
                  <c:v>860.05972949773002</c:v>
                </c:pt>
                <c:pt idx="71">
                  <c:v>844.25773225052319</c:v>
                </c:pt>
                <c:pt idx="72">
                  <c:v>823.26986975182672</c:v>
                </c:pt>
                <c:pt idx="73">
                  <c:v>797.22867384501205</c:v>
                </c:pt>
                <c:pt idx="74">
                  <c:v>767.00314151671989</c:v>
                </c:pt>
                <c:pt idx="75">
                  <c:v>734.05430063594065</c:v>
                </c:pt>
                <c:pt idx="76">
                  <c:v>700.20021549516559</c:v>
                </c:pt>
                <c:pt idx="77">
                  <c:v>667.32698914960088</c:v>
                </c:pt>
                <c:pt idx="78">
                  <c:v>637.09026026031302</c:v>
                </c:pt>
                <c:pt idx="79">
                  <c:v>610.65289818224471</c:v>
                </c:pt>
                <c:pt idx="80">
                  <c:v>588.49893772006101</c:v>
                </c:pt>
                <c:pt idx="81">
                  <c:v>570.35214952081037</c:v>
                </c:pt>
                <c:pt idx="82">
                  <c:v>555.21177993334447</c:v>
                </c:pt>
                <c:pt idx="83">
                  <c:v>541.50029694077853</c:v>
                </c:pt>
                <c:pt idx="84">
                  <c:v>527.30108849700878</c:v>
                </c:pt>
                <c:pt idx="85">
                  <c:v>510.65048783490982</c:v>
                </c:pt>
                <c:pt idx="86">
                  <c:v>489.84025847017256</c:v>
                </c:pt>
                <c:pt idx="87">
                  <c:v>463.68497646537645</c:v>
                </c:pt>
                <c:pt idx="88">
                  <c:v>431.71384460589866</c:v>
                </c:pt>
                <c:pt idx="89">
                  <c:v>394.2576035237737</c:v>
                </c:pt>
                <c:pt idx="90">
                  <c:v>352.41671928076869</c:v>
                </c:pt>
                <c:pt idx="91">
                  <c:v>307.91463060033482</c:v>
                </c:pt>
                <c:pt idx="92">
                  <c:v>262.85692996208792</c:v>
                </c:pt>
                <c:pt idx="93">
                  <c:v>219.43140534547391</c:v>
                </c:pt>
                <c:pt idx="94">
                  <c:v>179.59280501027592</c:v>
                </c:pt>
                <c:pt idx="95">
                  <c:v>144.77868020875863</c:v>
                </c:pt>
                <c:pt idx="96">
                  <c:v>115.69833093334597</c:v>
                </c:pt>
                <c:pt idx="97">
                  <c:v>92.226351047283373</c:v>
                </c:pt>
                <c:pt idx="98">
                  <c:v>73.417076026032291</c:v>
                </c:pt>
                <c:pt idx="99">
                  <c:v>57.638600227773672</c:v>
                </c:pt>
                <c:pt idx="100">
                  <c:v>42.807533635601565</c:v>
                </c:pt>
                <c:pt idx="101">
                  <c:v>26.690876053193968</c:v>
                </c:pt>
                <c:pt idx="102">
                  <c:v>7.2314727330852406</c:v>
                </c:pt>
                <c:pt idx="103">
                  <c:v>-17.150059098406707</c:v>
                </c:pt>
                <c:pt idx="104">
                  <c:v>-47.320743131088612</c:v>
                </c:pt>
                <c:pt idx="105">
                  <c:v>-83.302102232716436</c:v>
                </c:pt>
                <c:pt idx="106">
                  <c:v>-124.25786857290643</c:v>
                </c:pt>
                <c:pt idx="107">
                  <c:v>-168.60440013372491</c:v>
                </c:pt>
                <c:pt idx="108">
                  <c:v>-214.22781743662287</c:v>
                </c:pt>
                <c:pt idx="109">
                  <c:v>-258.77635521855052</c:v>
                </c:pt>
                <c:pt idx="110">
                  <c:v>-299.98550104179697</c:v>
                </c:pt>
                <c:pt idx="111">
                  <c:v>-335.98877174805875</c:v>
                </c:pt>
                <c:pt idx="112">
                  <c:v>-365.56915851117287</c:v>
                </c:pt>
                <c:pt idx="113">
                  <c:v>-388.31504054071632</c:v>
                </c:pt>
                <c:pt idx="114">
                  <c:v>-404.65844714026059</c:v>
                </c:pt>
                <c:pt idx="115">
                  <c:v>-415.79087601878376</c:v>
                </c:pt>
                <c:pt idx="116">
                  <c:v>-423.46990817544059</c:v>
                </c:pt>
                <c:pt idx="117">
                  <c:v>-429.74594149132298</c:v>
                </c:pt>
                <c:pt idx="118">
                  <c:v>-436.65012063035232</c:v>
                </c:pt>
                <c:pt idx="119">
                  <c:v>-445.89022363593568</c:v>
                </c:pt>
                <c:pt idx="120">
                  <c:v>-458.6000182872948</c:v>
                </c:pt>
                <c:pt idx="121">
                  <c:v>-475.17958563402095</c:v>
                </c:pt>
                <c:pt idx="122">
                  <c:v>-495.25048645654761</c:v>
                </c:pt>
                <c:pt idx="123">
                  <c:v>-517.7324157358064</c:v>
                </c:pt>
                <c:pt idx="124">
                  <c:v>-541.02969287770225</c:v>
                </c:pt>
                <c:pt idx="125">
                  <c:v>-563.29928755806316</c:v>
                </c:pt>
                <c:pt idx="126">
                  <c:v>-582.75957296655736</c:v>
                </c:pt>
                <c:pt idx="127">
                  <c:v>-597.99252513049373</c:v>
                </c:pt>
                <c:pt idx="128">
                  <c:v>-608.19266426562717</c:v>
                </c:pt>
                <c:pt idx="129">
                  <c:v>-613.32363969555229</c:v>
                </c:pt>
                <c:pt idx="130">
                  <c:v>-614.15692806785944</c:v>
                </c:pt>
                <c:pt idx="131">
                  <c:v>-612.18468322677518</c:v>
                </c:pt>
                <c:pt idx="132">
                  <c:v>-609.4177673385559</c:v>
                </c:pt>
                <c:pt idx="133">
                  <c:v>-608.09758747191609</c:v>
                </c:pt>
                <c:pt idx="134">
                  <c:v>-610.36391313316437</c:v>
                </c:pt>
                <c:pt idx="135">
                  <c:v>-617.9282774577789</c:v>
                </c:pt>
                <c:pt idx="136">
                  <c:v>-631.802667776612</c:v>
                </c:pt>
                <c:pt idx="137">
                  <c:v>-652.12585990450873</c:v>
                </c:pt>
                <c:pt idx="138">
                  <c:v>-678.11591872523343</c:v>
                </c:pt>
                <c:pt idx="139">
                  <c:v>-708.15902601644882</c:v>
                </c:pt>
                <c:pt idx="140">
                  <c:v>-740.02455907265892</c:v>
                </c:pt>
                <c:pt idx="141">
                  <c:v>-771.17720775143925</c:v>
                </c:pt>
                <c:pt idx="142">
                  <c:v>-799.14174966084261</c:v>
                </c:pt>
                <c:pt idx="143">
                  <c:v>-821.86723486593462</c:v>
                </c:pt>
                <c:pt idx="144">
                  <c:v>-838.03620638125403</c:v>
                </c:pt>
                <c:pt idx="145">
                  <c:v>-847.27152798961629</c:v>
                </c:pt>
                <c:pt idx="146">
                  <c:v>-850.20754824753146</c:v>
                </c:pt>
                <c:pt idx="147">
                  <c:v>-848.41175846030342</c:v>
                </c:pt>
                <c:pt idx="148">
                  <c:v>-844.16504405247269</c:v>
                </c:pt>
                <c:pt idx="149">
                  <c:v>-840.12989415964728</c:v>
                </c:pt>
                <c:pt idx="150">
                  <c:v>-838.95336316699388</c:v>
                </c:pt>
                <c:pt idx="151">
                  <c:v>-842.8625025413146</c:v>
                </c:pt>
                <c:pt idx="152">
                  <c:v>-853.31262782194642</c:v>
                </c:pt>
                <c:pt idx="153">
                  <c:v>-870.74255382366937</c:v>
                </c:pt>
                <c:pt idx="154">
                  <c:v>-894.47650916096381</c:v>
                </c:pt>
                <c:pt idx="155">
                  <c:v>-922.79173574909487</c:v>
                </c:pt>
                <c:pt idx="156">
                  <c:v>-953.14666645451427</c:v>
                </c:pt>
                <c:pt idx="157">
                  <c:v>-982.54050589368148</c:v>
                </c:pt>
                <c:pt idx="158">
                  <c:v>-1007.9545541140036</c:v>
                </c:pt>
                <c:pt idx="159">
                  <c:v>-1026.8118244477478</c:v>
                </c:pt>
                <c:pt idx="160">
                  <c:v>-1037.3866413103192</c:v>
                </c:pt>
                <c:pt idx="161">
                  <c:v>-1039.1009527957087</c:v>
                </c:pt>
                <c:pt idx="162">
                  <c:v>-1032.6586362443613</c:v>
                </c:pt>
                <c:pt idx="163">
                  <c:v>-1019.9913009720794</c:v>
                </c:pt>
                <c:pt idx="164">
                  <c:v>-1004.0160194180539</c:v>
                </c:pt>
                <c:pt idx="165">
                  <c:v>-988.2332890551429</c:v>
                </c:pt>
                <c:pt idx="166">
                  <c:v>-976.21832635031012</c:v>
                </c:pt>
                <c:pt idx="167">
                  <c:v>-971.07681309867462</c:v>
                </c:pt>
                <c:pt idx="168">
                  <c:v>-974.9445946493729</c:v>
                </c:pt>
                <c:pt idx="169">
                  <c:v>-988.60799107519358</c:v>
                </c:pt>
                <c:pt idx="170">
                  <c:v>-1011.307295524488</c:v>
                </c:pt>
                <c:pt idx="171">
                  <c:v>-1040.7622693094015</c:v>
                </c:pt>
                <c:pt idx="172">
                  <c:v>-1073.4280023196081</c:v>
                </c:pt>
                <c:pt idx="173">
                  <c:v>-1104.9564466974982</c:v>
                </c:pt>
                <c:pt idx="174">
                  <c:v>-1130.8078280254026</c:v>
                </c:pt>
                <c:pt idx="175">
                  <c:v>-1146.9314650089734</c:v>
                </c:pt>
                <c:pt idx="176">
                  <c:v>-1150.4210288576364</c:v>
                </c:pt>
                <c:pt idx="177">
                  <c:v>-1140.0474157580963</c:v>
                </c:pt>
                <c:pt idx="178">
                  <c:v>-1116.5840001700326</c:v>
                </c:pt>
                <c:pt idx="179">
                  <c:v>-1082.8630686468455</c:v>
                </c:pt>
                <c:pt idx="180">
                  <c:v>-1043.5359438346331</c:v>
                </c:pt>
                <c:pt idx="181">
                  <c:v>-1004.5485119425085</c:v>
                </c:pt>
                <c:pt idx="182">
                  <c:v>-972.38347911785513</c:v>
                </c:pt>
                <c:pt idx="183">
                  <c:v>-953.15537717324776</c:v>
                </c:pt>
                <c:pt idx="184">
                  <c:v>-951.6692616883139</c:v>
                </c:pt>
                <c:pt idx="185">
                  <c:v>-970.56547666860047</c:v>
                </c:pt>
                <c:pt idx="186">
                  <c:v>-1009.668747429108</c:v>
                </c:pt>
                <c:pt idx="187">
                  <c:v>-1065.6401421518158</c:v>
                </c:pt>
                <c:pt idx="188">
                  <c:v>-1131.9970980583348</c:v>
                </c:pt>
                <c:pt idx="189">
                  <c:v>-1199.5235684952138</c:v>
                </c:pt>
                <c:pt idx="190">
                  <c:v>-1257.0446271564708</c:v>
                </c:pt>
                <c:pt idx="191">
                  <c:v>-1292.4935177910409</c:v>
                </c:pt>
                <c:pt idx="192">
                  <c:v>-1294.1600941112201</c:v>
                </c:pt>
                <c:pt idx="193">
                  <c:v>-1251.9829967619401</c:v>
                </c:pt>
                <c:pt idx="194">
                  <c:v>-1158.7374330401144</c:v>
                </c:pt>
                <c:pt idx="195">
                  <c:v>-1010.977761285659</c:v>
                </c:pt>
                <c:pt idx="196">
                  <c:v>-809.61871487178587</c:v>
                </c:pt>
                <c:pt idx="197">
                  <c:v>-560.07832164093543</c:v>
                </c:pt>
                <c:pt idx="198">
                  <c:v>-271.95480251553732</c:v>
                </c:pt>
                <c:pt idx="199">
                  <c:v>41.736924466289508</c:v>
                </c:pt>
              </c:numCache>
            </c:numRef>
          </c:val>
          <c:smooth val="0"/>
          <c:extLst>
            <c:ext xmlns:c16="http://schemas.microsoft.com/office/drawing/2014/chart" uri="{C3380CC4-5D6E-409C-BE32-E72D297353CC}">
              <c16:uniqueId val="{00000005-9630-4FE7-A92F-63B8BF68EEA9}"/>
            </c:ext>
          </c:extLst>
        </c:ser>
        <c:dLbls>
          <c:showLegendKey val="0"/>
          <c:showVal val="0"/>
          <c:showCatName val="0"/>
          <c:showSerName val="0"/>
          <c:showPercent val="0"/>
          <c:showBubbleSize val="0"/>
        </c:dLbls>
        <c:smooth val="0"/>
        <c:axId val="972363439"/>
        <c:axId val="972364879"/>
      </c:lineChart>
      <c:valAx>
        <c:axId val="972364879"/>
        <c:scaling>
          <c:orientation val="minMax"/>
        </c:scaling>
        <c:delete val="0"/>
        <c:axPos val="l"/>
        <c:majorGridlines>
          <c:spPr>
            <a:ln w="12701" cap="flat">
              <a:solidFill>
                <a:srgbClr val="B3B3B3"/>
              </a:solidFill>
              <a:prstDash val="solid"/>
              <a:round/>
            </a:ln>
          </c:spPr>
        </c:majorGridlines>
        <c:numFmt formatCode="General" sourceLinked="1"/>
        <c:majorTickMark val="none"/>
        <c:minorTickMark val="none"/>
        <c:tickLblPos val="nextTo"/>
        <c:spPr>
          <a:noFill/>
          <a:ln w="12701"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crossAx val="972363439"/>
        <c:crossesAt val="0"/>
        <c:crossBetween val="between"/>
      </c:valAx>
      <c:catAx>
        <c:axId val="972363439"/>
        <c:scaling>
          <c:orientation val="minMax"/>
        </c:scaling>
        <c:delete val="0"/>
        <c:axPos val="b"/>
        <c:majorTickMark val="none"/>
        <c:minorTickMark val="none"/>
        <c:tickLblPos val="nextTo"/>
        <c:spPr>
          <a:noFill/>
          <a:ln w="12701"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crossAx val="972364879"/>
        <c:crossesAt val="0"/>
        <c:auto val="1"/>
        <c:lblAlgn val="ctr"/>
        <c:lblOffset val="100"/>
        <c:noMultiLvlLbl val="0"/>
      </c:catAx>
      <c:spPr>
        <a:noFill/>
        <a:ln w="9528">
          <a:solidFill>
            <a:srgbClr val="B3B3B3"/>
          </a:solidFill>
          <a:prstDash val="solid"/>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legend>
    <c:plotVisOnly val="1"/>
    <c:dispBlanksAs val="gap"/>
    <c:showDLblsOverMax val="0"/>
  </c:chart>
  <c:spPr>
    <a:solidFill>
      <a:srgbClr val="FFFFFF"/>
    </a:solid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300" b="0" i="0" u="none" strike="noStrike" kern="1200" baseline="0">
                <a:solidFill>
                  <a:srgbClr val="000000"/>
                </a:solidFill>
                <a:latin typeface="Aptos Narrow"/>
              </a:defRPr>
            </a:pPr>
            <a:r>
              <a:rPr lang="en-US" sz="1300" b="0" i="0" u="none" strike="noStrike" kern="1200" cap="none" spc="0" baseline="0">
                <a:solidFill>
                  <a:srgbClr val="000000"/>
                </a:solidFill>
                <a:uFillTx/>
                <a:latin typeface="Aptos Narrow"/>
              </a:rPr>
              <a:t>f(x),N=3,5,8,10,12</a:t>
            </a:r>
          </a:p>
        </c:rich>
      </c:tx>
      <c:overlay val="0"/>
      <c:spPr>
        <a:noFill/>
        <a:ln>
          <a:noFill/>
        </a:ln>
      </c:spPr>
    </c:title>
    <c:autoTitleDeleted val="0"/>
    <c:plotArea>
      <c:layout/>
      <c:lineChart>
        <c:grouping val="standard"/>
        <c:varyColors val="0"/>
        <c:ser>
          <c:idx val="0"/>
          <c:order val="0"/>
          <c:tx>
            <c:v>f(x)</c:v>
          </c:tx>
          <c:spPr>
            <a:ln w="28803" cap="rnd">
              <a:solidFill>
                <a:srgbClr val="004586"/>
              </a:solidFill>
              <a:prstDash val="solid"/>
              <a:round/>
            </a:ln>
          </c:spPr>
          <c:marker>
            <c:symbol val="none"/>
          </c:marker>
          <c:val>
            <c:numRef>
              <c:f>Sheet1!$C$2:$C$201</c:f>
              <c:numCache>
                <c:formatCode>General</c:formatCode>
                <c:ptCount val="200"/>
                <c:pt idx="0">
                  <c:v>-132</c:v>
                </c:pt>
                <c:pt idx="1">
                  <c:v>-140</c:v>
                </c:pt>
                <c:pt idx="2">
                  <c:v>-140</c:v>
                </c:pt>
                <c:pt idx="3">
                  <c:v>-140</c:v>
                </c:pt>
                <c:pt idx="4">
                  <c:v>-135</c:v>
                </c:pt>
                <c:pt idx="5">
                  <c:v>-127</c:v>
                </c:pt>
                <c:pt idx="6">
                  <c:v>-115</c:v>
                </c:pt>
                <c:pt idx="7">
                  <c:v>-87</c:v>
                </c:pt>
                <c:pt idx="8">
                  <c:v>-71</c:v>
                </c:pt>
                <c:pt idx="9">
                  <c:v>-35</c:v>
                </c:pt>
                <c:pt idx="10">
                  <c:v>1</c:v>
                </c:pt>
                <c:pt idx="11">
                  <c:v>25</c:v>
                </c:pt>
                <c:pt idx="12">
                  <c:v>115</c:v>
                </c:pt>
                <c:pt idx="13">
                  <c:v>167</c:v>
                </c:pt>
                <c:pt idx="14">
                  <c:v>245</c:v>
                </c:pt>
                <c:pt idx="15">
                  <c:v>461</c:v>
                </c:pt>
                <c:pt idx="16">
                  <c:v>570</c:v>
                </c:pt>
                <c:pt idx="17">
                  <c:v>790</c:v>
                </c:pt>
                <c:pt idx="18">
                  <c:v>685</c:v>
                </c:pt>
                <c:pt idx="19">
                  <c:v>615</c:v>
                </c:pt>
                <c:pt idx="20">
                  <c:v>330</c:v>
                </c:pt>
                <c:pt idx="21">
                  <c:v>194</c:v>
                </c:pt>
                <c:pt idx="22">
                  <c:v>-10</c:v>
                </c:pt>
                <c:pt idx="23">
                  <c:v>-226</c:v>
                </c:pt>
                <c:pt idx="24">
                  <c:v>-307</c:v>
                </c:pt>
                <c:pt idx="25">
                  <c:v>-415</c:v>
                </c:pt>
                <c:pt idx="26">
                  <c:v>-547</c:v>
                </c:pt>
                <c:pt idx="27">
                  <c:v>-635</c:v>
                </c:pt>
                <c:pt idx="28">
                  <c:v>-635</c:v>
                </c:pt>
                <c:pt idx="29">
                  <c:v>-591</c:v>
                </c:pt>
                <c:pt idx="30">
                  <c:v>-525</c:v>
                </c:pt>
                <c:pt idx="31">
                  <c:v>-289</c:v>
                </c:pt>
                <c:pt idx="32">
                  <c:v>-194</c:v>
                </c:pt>
                <c:pt idx="33">
                  <c:v>-50</c:v>
                </c:pt>
                <c:pt idx="34">
                  <c:v>124</c:v>
                </c:pt>
                <c:pt idx="35">
                  <c:v>240</c:v>
                </c:pt>
                <c:pt idx="36">
                  <c:v>530</c:v>
                </c:pt>
                <c:pt idx="37">
                  <c:v>604</c:v>
                </c:pt>
                <c:pt idx="38">
                  <c:v>715</c:v>
                </c:pt>
                <c:pt idx="39">
                  <c:v>539</c:v>
                </c:pt>
                <c:pt idx="40">
                  <c:v>438</c:v>
                </c:pt>
                <c:pt idx="41">
                  <c:v>210</c:v>
                </c:pt>
                <c:pt idx="42">
                  <c:v>69</c:v>
                </c:pt>
                <c:pt idx="43">
                  <c:v>-25</c:v>
                </c:pt>
                <c:pt idx="44">
                  <c:v>-435</c:v>
                </c:pt>
                <c:pt idx="45">
                  <c:v>-517</c:v>
                </c:pt>
                <c:pt idx="46">
                  <c:v>-640</c:v>
                </c:pt>
                <c:pt idx="47">
                  <c:v>-872</c:v>
                </c:pt>
                <c:pt idx="48">
                  <c:v>-514</c:v>
                </c:pt>
                <c:pt idx="49">
                  <c:v>1150</c:v>
                </c:pt>
                <c:pt idx="50">
                  <c:v>1147</c:v>
                </c:pt>
                <c:pt idx="51">
                  <c:v>1145</c:v>
                </c:pt>
                <c:pt idx="52">
                  <c:v>1105</c:v>
                </c:pt>
                <c:pt idx="53">
                  <c:v>929</c:v>
                </c:pt>
                <c:pt idx="54">
                  <c:v>665</c:v>
                </c:pt>
                <c:pt idx="55">
                  <c:v>449</c:v>
                </c:pt>
                <c:pt idx="56">
                  <c:v>366</c:v>
                </c:pt>
                <c:pt idx="57">
                  <c:v>250</c:v>
                </c:pt>
                <c:pt idx="58">
                  <c:v>76</c:v>
                </c:pt>
                <c:pt idx="59">
                  <c:v>-40</c:v>
                </c:pt>
                <c:pt idx="60">
                  <c:v>-235</c:v>
                </c:pt>
                <c:pt idx="61">
                  <c:v>-311</c:v>
                </c:pt>
                <c:pt idx="62">
                  <c:v>-425</c:v>
                </c:pt>
                <c:pt idx="63">
                  <c:v>-557</c:v>
                </c:pt>
                <c:pt idx="64">
                  <c:v>-597</c:v>
                </c:pt>
                <c:pt idx="65">
                  <c:v>-625</c:v>
                </c:pt>
                <c:pt idx="66">
                  <c:v>-487</c:v>
                </c:pt>
                <c:pt idx="67">
                  <c:v>-395</c:v>
                </c:pt>
                <c:pt idx="68">
                  <c:v>-30</c:v>
                </c:pt>
                <c:pt idx="69">
                  <c:v>114</c:v>
                </c:pt>
                <c:pt idx="70">
                  <c:v>330</c:v>
                </c:pt>
                <c:pt idx="71">
                  <c:v>482</c:v>
                </c:pt>
                <c:pt idx="72">
                  <c:v>458</c:v>
                </c:pt>
                <c:pt idx="73">
                  <c:v>210</c:v>
                </c:pt>
                <c:pt idx="74">
                  <c:v>51</c:v>
                </c:pt>
                <c:pt idx="75">
                  <c:v>-55</c:v>
                </c:pt>
                <c:pt idx="76">
                  <c:v>-185</c:v>
                </c:pt>
                <c:pt idx="77">
                  <c:v>-63</c:v>
                </c:pt>
                <c:pt idx="78">
                  <c:v>120</c:v>
                </c:pt>
                <c:pt idx="79">
                  <c:v>-76</c:v>
                </c:pt>
                <c:pt idx="80">
                  <c:v>-127</c:v>
                </c:pt>
                <c:pt idx="81">
                  <c:v>-135</c:v>
                </c:pt>
                <c:pt idx="82">
                  <c:v>54</c:v>
                </c:pt>
                <c:pt idx="83">
                  <c:v>180</c:v>
                </c:pt>
                <c:pt idx="84">
                  <c:v>195</c:v>
                </c:pt>
                <c:pt idx="85">
                  <c:v>197</c:v>
                </c:pt>
                <c:pt idx="86">
                  <c:v>200</c:v>
                </c:pt>
                <c:pt idx="87">
                  <c:v>200</c:v>
                </c:pt>
                <c:pt idx="88">
                  <c:v>199</c:v>
                </c:pt>
                <c:pt idx="89">
                  <c:v>195</c:v>
                </c:pt>
                <c:pt idx="90">
                  <c:v>189</c:v>
                </c:pt>
                <c:pt idx="91">
                  <c:v>185</c:v>
                </c:pt>
                <c:pt idx="92">
                  <c:v>180</c:v>
                </c:pt>
                <c:pt idx="93">
                  <c:v>178</c:v>
                </c:pt>
                <c:pt idx="94">
                  <c:v>175</c:v>
                </c:pt>
                <c:pt idx="95">
                  <c:v>175</c:v>
                </c:pt>
                <c:pt idx="96">
                  <c:v>174</c:v>
                </c:pt>
                <c:pt idx="97">
                  <c:v>170</c:v>
                </c:pt>
                <c:pt idx="98">
                  <c:v>167</c:v>
                </c:pt>
                <c:pt idx="99">
                  <c:v>165</c:v>
                </c:pt>
                <c:pt idx="100">
                  <c:v>160</c:v>
                </c:pt>
                <c:pt idx="101">
                  <c:v>160</c:v>
                </c:pt>
                <c:pt idx="102">
                  <c:v>160</c:v>
                </c:pt>
                <c:pt idx="103">
                  <c:v>164</c:v>
                </c:pt>
                <c:pt idx="104">
                  <c:v>167</c:v>
                </c:pt>
                <c:pt idx="105">
                  <c:v>175</c:v>
                </c:pt>
                <c:pt idx="106">
                  <c:v>172</c:v>
                </c:pt>
                <c:pt idx="107">
                  <c:v>170</c:v>
                </c:pt>
                <c:pt idx="108">
                  <c:v>160</c:v>
                </c:pt>
                <c:pt idx="109">
                  <c:v>156</c:v>
                </c:pt>
                <c:pt idx="110">
                  <c:v>150</c:v>
                </c:pt>
                <c:pt idx="111">
                  <c:v>146</c:v>
                </c:pt>
                <c:pt idx="112">
                  <c:v>149</c:v>
                </c:pt>
                <c:pt idx="113">
                  <c:v>165</c:v>
                </c:pt>
                <c:pt idx="114">
                  <c:v>225</c:v>
                </c:pt>
                <c:pt idx="115">
                  <c:v>265</c:v>
                </c:pt>
                <c:pt idx="116">
                  <c:v>410</c:v>
                </c:pt>
                <c:pt idx="117">
                  <c:v>446</c:v>
                </c:pt>
                <c:pt idx="118">
                  <c:v>500</c:v>
                </c:pt>
                <c:pt idx="119">
                  <c:v>572</c:v>
                </c:pt>
                <c:pt idx="120">
                  <c:v>613</c:v>
                </c:pt>
                <c:pt idx="121">
                  <c:v>705</c:v>
                </c:pt>
                <c:pt idx="122">
                  <c:v>801</c:v>
                </c:pt>
                <c:pt idx="123">
                  <c:v>865</c:v>
                </c:pt>
                <c:pt idx="124">
                  <c:v>1050</c:v>
                </c:pt>
                <c:pt idx="125">
                  <c:v>1110</c:v>
                </c:pt>
                <c:pt idx="126">
                  <c:v>1200</c:v>
                </c:pt>
                <c:pt idx="127">
                  <c:v>1300</c:v>
                </c:pt>
                <c:pt idx="128">
                  <c:v>1282</c:v>
                </c:pt>
                <c:pt idx="129">
                  <c:v>1110</c:v>
                </c:pt>
                <c:pt idx="130">
                  <c:v>993</c:v>
                </c:pt>
                <c:pt idx="131">
                  <c:v>915</c:v>
                </c:pt>
                <c:pt idx="132">
                  <c:v>690</c:v>
                </c:pt>
                <c:pt idx="133">
                  <c:v>616</c:v>
                </c:pt>
                <c:pt idx="134">
                  <c:v>505</c:v>
                </c:pt>
                <c:pt idx="135">
                  <c:v>229</c:v>
                </c:pt>
                <c:pt idx="136">
                  <c:v>98</c:v>
                </c:pt>
                <c:pt idx="137">
                  <c:v>-150</c:v>
                </c:pt>
                <c:pt idx="138">
                  <c:v>-333</c:v>
                </c:pt>
                <c:pt idx="139">
                  <c:v>-455</c:v>
                </c:pt>
                <c:pt idx="140">
                  <c:v>-620</c:v>
                </c:pt>
                <c:pt idx="141">
                  <c:v>-682</c:v>
                </c:pt>
                <c:pt idx="142">
                  <c:v>-775</c:v>
                </c:pt>
                <c:pt idx="143">
                  <c:v>-851</c:v>
                </c:pt>
                <c:pt idx="144">
                  <c:v>-549</c:v>
                </c:pt>
                <c:pt idx="145">
                  <c:v>735</c:v>
                </c:pt>
                <c:pt idx="146">
                  <c:v>657</c:v>
                </c:pt>
                <c:pt idx="147">
                  <c:v>605</c:v>
                </c:pt>
                <c:pt idx="148">
                  <c:v>450</c:v>
                </c:pt>
                <c:pt idx="149">
                  <c:v>400</c:v>
                </c:pt>
                <c:pt idx="150">
                  <c:v>325</c:v>
                </c:pt>
                <c:pt idx="151">
                  <c:v>165</c:v>
                </c:pt>
                <c:pt idx="152">
                  <c:v>89</c:v>
                </c:pt>
                <c:pt idx="153">
                  <c:v>-55</c:v>
                </c:pt>
                <c:pt idx="154">
                  <c:v>-55</c:v>
                </c:pt>
                <c:pt idx="155">
                  <c:v>-55</c:v>
                </c:pt>
                <c:pt idx="156">
                  <c:v>355</c:v>
                </c:pt>
                <c:pt idx="157">
                  <c:v>333</c:v>
                </c:pt>
                <c:pt idx="158">
                  <c:v>300</c:v>
                </c:pt>
                <c:pt idx="159">
                  <c:v>124</c:v>
                </c:pt>
                <c:pt idx="160">
                  <c:v>79</c:v>
                </c:pt>
                <c:pt idx="161">
                  <c:v>75</c:v>
                </c:pt>
                <c:pt idx="162">
                  <c:v>105</c:v>
                </c:pt>
                <c:pt idx="163">
                  <c:v>125</c:v>
                </c:pt>
                <c:pt idx="164">
                  <c:v>200</c:v>
                </c:pt>
                <c:pt idx="165">
                  <c:v>276</c:v>
                </c:pt>
                <c:pt idx="166">
                  <c:v>390</c:v>
                </c:pt>
                <c:pt idx="167">
                  <c:v>302</c:v>
                </c:pt>
                <c:pt idx="168">
                  <c:v>254</c:v>
                </c:pt>
                <c:pt idx="169">
                  <c:v>150</c:v>
                </c:pt>
                <c:pt idx="170">
                  <c:v>54</c:v>
                </c:pt>
                <c:pt idx="171">
                  <c:v>-10</c:v>
                </c:pt>
                <c:pt idx="172">
                  <c:v>-140</c:v>
                </c:pt>
                <c:pt idx="173">
                  <c:v>-178</c:v>
                </c:pt>
                <c:pt idx="174">
                  <c:v>-235</c:v>
                </c:pt>
                <c:pt idx="175">
                  <c:v>-343</c:v>
                </c:pt>
                <c:pt idx="176">
                  <c:v>-411</c:v>
                </c:pt>
                <c:pt idx="177">
                  <c:v>-575</c:v>
                </c:pt>
                <c:pt idx="178">
                  <c:v>-587</c:v>
                </c:pt>
                <c:pt idx="179">
                  <c:v>-595</c:v>
                </c:pt>
                <c:pt idx="180">
                  <c:v>-380</c:v>
                </c:pt>
                <c:pt idx="181">
                  <c:v>8</c:v>
                </c:pt>
                <c:pt idx="182">
                  <c:v>590</c:v>
                </c:pt>
                <c:pt idx="183">
                  <c:v>490</c:v>
                </c:pt>
                <c:pt idx="184">
                  <c:v>431</c:v>
                </c:pt>
                <c:pt idx="185">
                  <c:v>295</c:v>
                </c:pt>
                <c:pt idx="186">
                  <c:v>244</c:v>
                </c:pt>
                <c:pt idx="187">
                  <c:v>210</c:v>
                </c:pt>
                <c:pt idx="188">
                  <c:v>175</c:v>
                </c:pt>
                <c:pt idx="189">
                  <c:v>167</c:v>
                </c:pt>
                <c:pt idx="190">
                  <c:v>155</c:v>
                </c:pt>
                <c:pt idx="191">
                  <c:v>151</c:v>
                </c:pt>
                <c:pt idx="192">
                  <c:v>149</c:v>
                </c:pt>
                <c:pt idx="193">
                  <c:v>145</c:v>
                </c:pt>
                <c:pt idx="194">
                  <c:v>142</c:v>
                </c:pt>
                <c:pt idx="195">
                  <c:v>140</c:v>
                </c:pt>
                <c:pt idx="196">
                  <c:v>135</c:v>
                </c:pt>
                <c:pt idx="197">
                  <c:v>135</c:v>
                </c:pt>
                <c:pt idx="198">
                  <c:v>135</c:v>
                </c:pt>
                <c:pt idx="199">
                  <c:v>131</c:v>
                </c:pt>
              </c:numCache>
            </c:numRef>
          </c:val>
          <c:smooth val="0"/>
          <c:extLst>
            <c:ext xmlns:c16="http://schemas.microsoft.com/office/drawing/2014/chart" uri="{C3380CC4-5D6E-409C-BE32-E72D297353CC}">
              <c16:uniqueId val="{00000000-B681-40A1-A985-2EA4D59DD136}"/>
            </c:ext>
          </c:extLst>
        </c:ser>
        <c:ser>
          <c:idx val="1"/>
          <c:order val="1"/>
          <c:tx>
            <c:v>N=3</c:v>
          </c:tx>
          <c:spPr>
            <a:ln w="28803" cap="rnd">
              <a:solidFill>
                <a:srgbClr val="FF420E"/>
              </a:solidFill>
              <a:prstDash val="solid"/>
              <a:round/>
            </a:ln>
          </c:spPr>
          <c:marker>
            <c:symbol val="none"/>
          </c:marker>
          <c:val>
            <c:numRef>
              <c:f>Sheet1!$CA$2:$CA$201</c:f>
              <c:numCache>
                <c:formatCode>General</c:formatCode>
                <c:ptCount val="200"/>
                <c:pt idx="0">
                  <c:v>88.129445563892475</c:v>
                </c:pt>
                <c:pt idx="1">
                  <c:v>83.405238335763897</c:v>
                </c:pt>
                <c:pt idx="2">
                  <c:v>78.323848395606547</c:v>
                </c:pt>
                <c:pt idx="3">
                  <c:v>72.951238459283587</c:v>
                </c:pt>
                <c:pt idx="4">
                  <c:v>67.356340104829684</c:v>
                </c:pt>
                <c:pt idx="5">
                  <c:v>61.610302496484472</c:v>
                </c:pt>
                <c:pt idx="6">
                  <c:v>55.785723453670521</c:v>
                </c:pt>
                <c:pt idx="7">
                  <c:v>49.955870284200515</c:v>
                </c:pt>
                <c:pt idx="8">
                  <c:v>44.193897878475923</c:v>
                </c:pt>
                <c:pt idx="9">
                  <c:v>38.572071570077298</c:v>
                </c:pt>
                <c:pt idx="10">
                  <c:v>33.161002207847517</c:v>
                </c:pt>
                <c:pt idx="11">
                  <c:v>28.028900756020754</c:v>
                </c:pt>
                <c:pt idx="12">
                  <c:v>23.24085954331693</c:v>
                </c:pt>
                <c:pt idx="13">
                  <c:v>18.85816702106694</c:v>
                </c:pt>
                <c:pt idx="14">
                  <c:v>14.937662566754923</c:v>
                </c:pt>
                <c:pt idx="15">
                  <c:v>11.531137485848269</c:v>
                </c:pt>
                <c:pt idx="16">
                  <c:v>8.6847879249515572</c:v>
                </c:pt>
                <c:pt idx="17">
                  <c:v>6.4387249171779004</c:v>
                </c:pt>
                <c:pt idx="18">
                  <c:v>4.8265462407080264</c:v>
                </c:pt>
                <c:pt idx="19">
                  <c:v>3.8749741886874887</c:v>
                </c:pt>
                <c:pt idx="20">
                  <c:v>3.6035627282418545</c:v>
                </c:pt>
                <c:pt idx="21">
                  <c:v>4.0244768740986707</c:v>
                </c:pt>
                <c:pt idx="22">
                  <c:v>5.1423464240356402</c:v>
                </c:pt>
                <c:pt idx="23">
                  <c:v>6.9541955052988023</c:v>
                </c:pt>
                <c:pt idx="24">
                  <c:v>9.4494486695995192</c:v>
                </c:pt>
                <c:pt idx="25">
                  <c:v>12.610013555778615</c:v>
                </c:pt>
                <c:pt idx="26">
                  <c:v>16.410439420254093</c:v>
                </c:pt>
                <c:pt idx="27">
                  <c:v>20.818150122484383</c:v>
                </c:pt>
                <c:pt idx="28">
                  <c:v>25.79374945237263</c:v>
                </c:pt>
                <c:pt idx="29">
                  <c:v>31.291396005180395</c:v>
                </c:pt>
                <c:pt idx="30">
                  <c:v>37.259244153317667</c:v>
                </c:pt>
                <c:pt idx="31">
                  <c:v>43.639947039313888</c:v>
                </c:pt>
                <c:pt idx="32">
                  <c:v>50.371216926054977</c:v>
                </c:pt>
                <c:pt idx="33">
                  <c:v>57.386437694358591</c:v>
                </c:pt>
                <c:pt idx="34">
                  <c:v>64.615323779164186</c:v>
                </c:pt>
                <c:pt idx="35">
                  <c:v>71.984619388598134</c:v>
                </c:pt>
                <c:pt idx="36">
                  <c:v>79.418831459040533</c:v>
                </c:pt>
                <c:pt idx="37">
                  <c:v>86.840989467696772</c:v>
                </c:pt>
                <c:pt idx="38">
                  <c:v>94.173424955110846</c:v>
                </c:pt>
                <c:pt idx="39">
                  <c:v>101.33856340608466</c:v>
                </c:pt>
                <c:pt idx="40">
                  <c:v>108.25972100049881</c:v>
                </c:pt>
                <c:pt idx="41">
                  <c:v>114.8618986769017</c:v>
                </c:pt>
                <c:pt idx="42">
                  <c:v>121.07256595215779</c:v>
                </c:pt>
                <c:pt idx="43">
                  <c:v>126.82242701000193</c:v>
                </c:pt>
                <c:pt idx="44">
                  <c:v>132.04616170952463</c:v>
                </c:pt>
                <c:pt idx="45">
                  <c:v>136.68313437024534</c:v>
                </c:pt>
                <c:pt idx="46">
                  <c:v>140.67806346177352</c:v>
                </c:pt>
                <c:pt idx="47">
                  <c:v>143.98164566076028</c:v>
                </c:pt>
                <c:pt idx="48">
                  <c:v>146.551128132982</c:v>
                </c:pt>
                <c:pt idx="49">
                  <c:v>148.35082335051399</c:v>
                </c:pt>
                <c:pt idx="50">
                  <c:v>149.35256125905664</c:v>
                </c:pt>
                <c:pt idx="51">
                  <c:v>149.53607416411646</c:v>
                </c:pt>
                <c:pt idx="52">
                  <c:v>148.88931030200743</c:v>
                </c:pt>
                <c:pt idx="53">
                  <c:v>147.40867269723503</c:v>
                </c:pt>
                <c:pt idx="54">
                  <c:v>145.09918057609667</c:v>
                </c:pt>
                <c:pt idx="55">
                  <c:v>141.97455130133727</c:v>
                </c:pt>
                <c:pt idx="56">
                  <c:v>138.05720150823095</c:v>
                </c:pt>
                <c:pt idx="57">
                  <c:v>133.37816685213971</c:v>
                </c:pt>
                <c:pt idx="58">
                  <c:v>127.9769405148942</c:v>
                </c:pt>
                <c:pt idx="59">
                  <c:v>121.90123135565644</c:v>
                </c:pt>
                <c:pt idx="60">
                  <c:v>115.20664332463336</c:v>
                </c:pt>
                <c:pt idx="61">
                  <c:v>107.95627847853987</c:v>
                </c:pt>
                <c:pt idx="62">
                  <c:v>100.22026663857682</c:v>
                </c:pt>
                <c:pt idx="63">
                  <c:v>92.075225408572607</c:v>
                </c:pt>
                <c:pt idx="64">
                  <c:v>83.603654916728942</c:v>
                </c:pt>
                <c:pt idx="65">
                  <c:v>74.893272253269004</c:v>
                </c:pt>
                <c:pt idx="66">
                  <c:v>66.036291142691937</c:v>
                </c:pt>
                <c:pt idx="67">
                  <c:v>57.128652908141959</c:v>
                </c:pt>
                <c:pt idx="68">
                  <c:v>48.269215251870435</c:v>
                </c:pt>
                <c:pt idx="69">
                  <c:v>39.558905785624631</c:v>
                </c:pt>
                <c:pt idx="70">
                  <c:v>31.099847594273427</c:v>
                </c:pt>
                <c:pt idx="71">
                  <c:v>22.9944644018139</c:v>
                </c:pt>
                <c:pt idx="72">
                  <c:v>15.344573128426674</c:v>
                </c:pt>
                <c:pt idx="73">
                  <c:v>8.2504717783486399</c:v>
                </c:pt>
                <c:pt idx="74">
                  <c:v>1.8100306795170695</c:v>
                </c:pt>
                <c:pt idx="75">
                  <c:v>-3.8822048936618216</c:v>
                </c:pt>
                <c:pt idx="76">
                  <c:v>-8.7358927437172156</c:v>
                </c:pt>
                <c:pt idx="77">
                  <c:v>-12.66574458029794</c:v>
                </c:pt>
                <c:pt idx="78">
                  <c:v>-15.592342018713452</c:v>
                </c:pt>
                <c:pt idx="79">
                  <c:v>-17.442910377414137</c:v>
                </c:pt>
                <c:pt idx="80">
                  <c:v>-18.152043239803504</c:v>
                </c:pt>
                <c:pt idx="81">
                  <c:v>-17.662371143578241</c:v>
                </c:pt>
                <c:pt idx="82">
                  <c:v>-15.925168218210842</c:v>
                </c:pt>
                <c:pt idx="83">
                  <c:v>-12.900891104319527</c:v>
                </c:pt>
                <c:pt idx="84">
                  <c:v>-8.5596450531024004</c:v>
                </c:pt>
                <c:pt idx="85">
                  <c:v>-2.8815727148857775</c:v>
                </c:pt>
                <c:pt idx="86">
                  <c:v>4.1428382221280913</c:v>
                </c:pt>
                <c:pt idx="87">
                  <c:v>12.512531694292903</c:v>
                </c:pt>
                <c:pt idx="88">
                  <c:v>22.215746660427584</c:v>
                </c:pt>
                <c:pt idx="89">
                  <c:v>33.229968929131928</c:v>
                </c:pt>
                <c:pt idx="90">
                  <c:v>45.521972352222861</c:v>
                </c:pt>
                <c:pt idx="91">
                  <c:v>59.047949553558453</c:v>
                </c:pt>
                <c:pt idx="92">
                  <c:v>73.753731591549666</c:v>
                </c:pt>
                <c:pt idx="93">
                  <c:v>89.575095185912517</c:v>
                </c:pt>
                <c:pt idx="94">
                  <c:v>106.43815538142067</c:v>
                </c:pt>
                <c:pt idx="95">
                  <c:v>124.25984078022344</c:v>
                </c:pt>
                <c:pt idx="96">
                  <c:v>142.9484477562066</c:v>
                </c:pt>
                <c:pt idx="97">
                  <c:v>162.40426937620782</c:v>
                </c:pt>
                <c:pt idx="98">
                  <c:v>182.52029409971703</c:v>
                </c:pt>
                <c:pt idx="99">
                  <c:v>203.1829687167446</c:v>
                </c:pt>
                <c:pt idx="100">
                  <c:v>224.27301941823916</c:v>
                </c:pt>
                <c:pt idx="101">
                  <c:v>245.66632437976267</c:v>
                </c:pt>
                <c:pt idx="102">
                  <c:v>267.23483078164588</c:v>
                </c:pt>
                <c:pt idx="103">
                  <c:v>288.84750879159833</c:v>
                </c:pt>
                <c:pt idx="104">
                  <c:v>310.37133470227991</c:v>
                </c:pt>
                <c:pt idx="105">
                  <c:v>331.67229514962179</c:v>
                </c:pt>
                <c:pt idx="106">
                  <c:v>352.61640414012345</c:v>
                </c:pt>
                <c:pt idx="107">
                  <c:v>373.07072448872549</c:v>
                </c:pt>
                <c:pt idx="108">
                  <c:v>392.90438521435351</c:v>
                </c:pt>
                <c:pt idx="109">
                  <c:v>411.98958645837132</c:v>
                </c:pt>
                <c:pt idx="110">
                  <c:v>430.20258358189619</c:v>
                </c:pt>
                <c:pt idx="111">
                  <c:v>447.42464226046445</c:v>
                </c:pt>
                <c:pt idx="112">
                  <c:v>463.54295662755828</c:v>
                </c:pt>
                <c:pt idx="113">
                  <c:v>478.45152282001595</c:v>
                </c:pt>
                <c:pt idx="114">
                  <c:v>492.05196064579144</c:v>
                </c:pt>
                <c:pt idx="115">
                  <c:v>504.25427652474059</c:v>
                </c:pt>
                <c:pt idx="116">
                  <c:v>514.97756134239387</c:v>
                </c:pt>
                <c:pt idx="117">
                  <c:v>524.15061740080921</c:v>
                </c:pt>
                <c:pt idx="118">
                  <c:v>531.71250924487674</c:v>
                </c:pt>
                <c:pt idx="119">
                  <c:v>537.61303378174421</c:v>
                </c:pt>
                <c:pt idx="120">
                  <c:v>541.81310578978946</c:v>
                </c:pt>
                <c:pt idx="121">
                  <c:v>544.28505562593784</c:v>
                </c:pt>
                <c:pt idx="122">
                  <c:v>545.01283667989856</c:v>
                </c:pt>
                <c:pt idx="123">
                  <c:v>543.99214088468966</c:v>
                </c:pt>
                <c:pt idx="124">
                  <c:v>541.23042136802314</c:v>
                </c:pt>
                <c:pt idx="125">
                  <c:v>536.74682211201389</c:v>
                </c:pt>
                <c:pt idx="126">
                  <c:v>530.57201527246502</c:v>
                </c:pt>
                <c:pt idx="127">
                  <c:v>522.7479475868754</c:v>
                </c:pt>
                <c:pt idx="128">
                  <c:v>513.32749806556956</c:v>
                </c:pt>
                <c:pt idx="129">
                  <c:v>502.37404990633303</c:v>
                </c:pt>
                <c:pt idx="130">
                  <c:v>489.96098029317773</c:v>
                </c:pt>
                <c:pt idx="131">
                  <c:v>476.17107242815479</c:v>
                </c:pt>
                <c:pt idx="132">
                  <c:v>461.09585479548679</c:v>
                </c:pt>
                <c:pt idx="133">
                  <c:v>444.83487326412239</c:v>
                </c:pt>
                <c:pt idx="134">
                  <c:v>427.4949021928673</c:v>
                </c:pt>
                <c:pt idx="135">
                  <c:v>409.18910120672166</c:v>
                </c:pt>
                <c:pt idx="136">
                  <c:v>390.03612475961285</c:v>
                </c:pt>
                <c:pt idx="137">
                  <c:v>370.15919198353629</c:v>
                </c:pt>
                <c:pt idx="138">
                  <c:v>349.6851246439096</c:v>
                </c:pt>
                <c:pt idx="139">
                  <c:v>328.74336127301092</c:v>
                </c:pt>
                <c:pt idx="140">
                  <c:v>307.46495573557746</c:v>
                </c:pt>
                <c:pt idx="141">
                  <c:v>285.98156859148929</c:v>
                </c:pt>
                <c:pt idx="142">
                  <c:v>264.42445965907262</c:v>
                </c:pt>
                <c:pt idx="143">
                  <c:v>242.92349014869171</c:v>
                </c:pt>
                <c:pt idx="144">
                  <c:v>221.60614263032096</c:v>
                </c:pt>
                <c:pt idx="145">
                  <c:v>200.59656692176458</c:v>
                </c:pt>
                <c:pt idx="146">
                  <c:v>180.01465973771224</c:v>
                </c:pt>
                <c:pt idx="147">
                  <c:v>159.97518562617421</c:v>
                </c:pt>
                <c:pt idx="148">
                  <c:v>140.5869463408516</c:v>
                </c:pt>
                <c:pt idx="149">
                  <c:v>121.95200535905107</c:v>
                </c:pt>
                <c:pt idx="150">
                  <c:v>104.16497375881173</c:v>
                </c:pt>
                <c:pt idx="151">
                  <c:v>87.312363120356935</c:v>
                </c:pt>
                <c:pt idx="152">
                  <c:v>71.47201052074</c:v>
                </c:pt>
                <c:pt idx="153">
                  <c:v>56.712580051882902</c:v>
                </c:pt>
                <c:pt idx="154">
                  <c:v>43.093144616793523</c:v>
                </c:pt>
                <c:pt idx="155">
                  <c:v>30.662851052556491</c:v>
                </c:pt>
                <c:pt idx="156">
                  <c:v>19.46067089797495</c:v>
                </c:pt>
                <c:pt idx="157">
                  <c:v>9.5152383749343556</c:v>
                </c:pt>
                <c:pt idx="158">
                  <c:v>0.84477639227634427</c:v>
                </c:pt>
                <c:pt idx="159">
                  <c:v>-6.5428893841051234</c:v>
                </c:pt>
                <c:pt idx="160">
                  <c:v>-12.650229114377119</c:v>
                </c:pt>
                <c:pt idx="161">
                  <c:v>-17.489821495025197</c:v>
                </c:pt>
                <c:pt idx="162">
                  <c:v>-21.084082809452184</c:v>
                </c:pt>
                <c:pt idx="163">
                  <c:v>-23.464915249655654</c:v>
                </c:pt>
                <c:pt idx="164">
                  <c:v>-24.673278129275261</c:v>
                </c:pt>
                <c:pt idx="165">
                  <c:v>-24.758686263857946</c:v>
                </c:pt>
                <c:pt idx="166">
                  <c:v>-23.77864041003744</c:v>
                </c:pt>
                <c:pt idx="167">
                  <c:v>-21.797995226129046</c:v>
                </c:pt>
                <c:pt idx="168">
                  <c:v>-18.88827073745518</c:v>
                </c:pt>
                <c:pt idx="169">
                  <c:v>-15.126913756056332</c:v>
                </c:pt>
                <c:pt idx="170">
                  <c:v>-10.596516112304784</c:v>
                </c:pt>
                <c:pt idx="171">
                  <c:v>-5.3839969018503311</c:v>
                </c:pt>
                <c:pt idx="172">
                  <c:v>0.42024376763907156</c:v>
                </c:pt>
                <c:pt idx="173">
                  <c:v>6.7231918316629447</c:v>
                </c:pt>
                <c:pt idx="174">
                  <c:v>13.430099282860382</c:v>
                </c:pt>
                <c:pt idx="175">
                  <c:v>20.445369225869207</c:v>
                </c:pt>
                <c:pt idx="176">
                  <c:v>27.673438050997902</c:v>
                </c:pt>
                <c:pt idx="177">
                  <c:v>35.019646870938175</c:v>
                </c:pt>
                <c:pt idx="178">
                  <c:v>42.391094500771104</c:v>
                </c:pt>
                <c:pt idx="179">
                  <c:v>49.697464465900623</c:v>
                </c:pt>
                <c:pt idx="180">
                  <c:v>56.851818793308126</c:v>
                </c:pt>
                <c:pt idx="181">
                  <c:v>63.771351676109461</c:v>
                </c:pt>
                <c:pt idx="182">
                  <c:v>70.378096496668817</c:v>
                </c:pt>
                <c:pt idx="183">
                  <c:v>76.599580145838559</c:v>
                </c:pt>
                <c:pt idx="184">
                  <c:v>82.369419081070788</c:v>
                </c:pt>
                <c:pt idx="185">
                  <c:v>87.627852119565915</c:v>
                </c:pt>
                <c:pt idx="186">
                  <c:v>92.322205559218432</c:v>
                </c:pt>
                <c:pt idx="187">
                  <c:v>96.407286854473938</c:v>
                </c:pt>
                <c:pt idx="188">
                  <c:v>99.845703740552011</c:v>
                </c:pt>
                <c:pt idx="189">
                  <c:v>102.60810639177251</c:v>
                </c:pt>
                <c:pt idx="190">
                  <c:v>104.67335091170092</c:v>
                </c:pt>
                <c:pt idx="191">
                  <c:v>106.02858317805072</c:v>
                </c:pt>
                <c:pt idx="192">
                  <c:v>106.66924279721985</c:v>
                </c:pt>
                <c:pt idx="193">
                  <c:v>106.59898765539386</c:v>
                </c:pt>
                <c:pt idx="194">
                  <c:v>105.82954027873382</c:v>
                </c:pt>
                <c:pt idx="195">
                  <c:v>104.38045792776657</c:v>
                </c:pt>
                <c:pt idx="196">
                  <c:v>102.27882904430788</c:v>
                </c:pt>
                <c:pt idx="197">
                  <c:v>99.558899336857763</c:v>
                </c:pt>
                <c:pt idx="198">
                  <c:v>96.261631426449526</c:v>
                </c:pt>
                <c:pt idx="199">
                  <c:v>92.434202573690357</c:v>
                </c:pt>
              </c:numCache>
            </c:numRef>
          </c:val>
          <c:smooth val="0"/>
          <c:extLst>
            <c:ext xmlns:c16="http://schemas.microsoft.com/office/drawing/2014/chart" uri="{C3380CC4-5D6E-409C-BE32-E72D297353CC}">
              <c16:uniqueId val="{00000001-B681-40A1-A985-2EA4D59DD136}"/>
            </c:ext>
          </c:extLst>
        </c:ser>
        <c:ser>
          <c:idx val="2"/>
          <c:order val="2"/>
          <c:tx>
            <c:v>N=5</c:v>
          </c:tx>
          <c:spPr>
            <a:ln w="28803" cap="rnd">
              <a:solidFill>
                <a:srgbClr val="FFD320"/>
              </a:solidFill>
              <a:prstDash val="solid"/>
              <a:round/>
            </a:ln>
          </c:spPr>
          <c:marker>
            <c:symbol val="none"/>
          </c:marker>
          <c:val>
            <c:numRef>
              <c:f>Sheet1!$CB$2:$CB$201</c:f>
              <c:numCache>
                <c:formatCode>General</c:formatCode>
                <c:ptCount val="200"/>
                <c:pt idx="0">
                  <c:v>190.08039090576247</c:v>
                </c:pt>
                <c:pt idx="1">
                  <c:v>207.63798960112797</c:v>
                </c:pt>
                <c:pt idx="2">
                  <c:v>221.64106720238578</c:v>
                </c:pt>
                <c:pt idx="3">
                  <c:v>231.71261769480691</c:v>
                </c:pt>
                <c:pt idx="4">
                  <c:v>237.56999660649356</c:v>
                </c:pt>
                <c:pt idx="5">
                  <c:v>239.03237392084719</c:v>
                </c:pt>
                <c:pt idx="6">
                  <c:v>236.02569637222277</c:v>
                </c:pt>
                <c:pt idx="7">
                  <c:v>228.58503288703551</c:v>
                </c:pt>
                <c:pt idx="8">
                  <c:v>216.85424140013706</c:v>
                </c:pt>
                <c:pt idx="9">
                  <c:v>201.08296125957952</c:v>
                </c:pt>
                <c:pt idx="10">
                  <c:v>181.6210013059935</c:v>
                </c:pt>
                <c:pt idx="11">
                  <c:v>158.91025785348478</c:v>
                </c:pt>
                <c:pt idx="12">
                  <c:v>133.47435762834488</c:v>
                </c:pt>
                <c:pt idx="13">
                  <c:v>105.90627674358734</c:v>
                </c:pt>
                <c:pt idx="14">
                  <c:v>76.854236624079604</c:v>
                </c:pt>
                <c:pt idx="15">
                  <c:v>47.006220224632635</c:v>
                </c:pt>
                <c:pt idx="16">
                  <c:v>17.073485860680428</c:v>
                </c:pt>
                <c:pt idx="17">
                  <c:v>-12.226519334355743</c:v>
                </c:pt>
                <c:pt idx="18">
                  <c:v>-40.187429502779047</c:v>
                </c:pt>
                <c:pt idx="19">
                  <c:v>-66.130992322990068</c:v>
                </c:pt>
                <c:pt idx="20">
                  <c:v>-89.423447843254323</c:v>
                </c:pt>
                <c:pt idx="21">
                  <c:v>-109.49085429214473</c:v>
                </c:pt>
                <c:pt idx="22">
                  <c:v>-125.83298707211564</c:v>
                </c:pt>
                <c:pt idx="23">
                  <c:v>-138.03547211212282</c:v>
                </c:pt>
                <c:pt idx="24">
                  <c:v>-145.77985802552809</c:v>
                </c:pt>
                <c:pt idx="25">
                  <c:v>-148.85138202127908</c:v>
                </c:pt>
                <c:pt idx="26">
                  <c:v>-147.144241002782</c:v>
                </c:pt>
                <c:pt idx="27">
                  <c:v>-140.6642403665881</c:v>
                </c:pt>
                <c:pt idx="28">
                  <c:v>-129.528757176499</c:v>
                </c:pt>
                <c:pt idx="29">
                  <c:v>-113.9640200574263</c:v>
                </c:pt>
                <c:pt idx="30">
                  <c:v>-94.299773710843041</c:v>
                </c:pt>
                <c:pt idx="31">
                  <c:v>-70.961459787292029</c:v>
                </c:pt>
                <c:pt idx="32">
                  <c:v>-44.460106392184557</c:v>
                </c:pt>
                <c:pt idx="33">
                  <c:v>-15.38017426232841</c:v>
                </c:pt>
                <c:pt idx="34">
                  <c:v>15.634342735597215</c:v>
                </c:pt>
                <c:pt idx="35">
                  <c:v>47.895222882321022</c:v>
                </c:pt>
                <c:pt idx="36">
                  <c:v>80.686353901201969</c:v>
                </c:pt>
                <c:pt idx="37">
                  <c:v>113.28070387879825</c:v>
                </c:pt>
                <c:pt idx="38">
                  <c:v>144.95751260118263</c:v>
                </c:pt>
                <c:pt idx="39">
                  <c:v>175.01928545176293</c:v>
                </c:pt>
                <c:pt idx="40">
                  <c:v>202.80817764744845</c:v>
                </c:pt>
                <c:pt idx="41">
                  <c:v>227.72137234657302</c:v>
                </c:pt>
                <c:pt idx="42">
                  <c:v>249.22508164422248</c:v>
                </c:pt>
                <c:pt idx="43">
                  <c:v>266.86683403886286</c:v>
                </c:pt>
                <c:pt idx="44">
                  <c:v>280.28575474525428</c:v>
                </c:pt>
                <c:pt idx="45">
                  <c:v>289.22059517692924</c:v>
                </c:pt>
                <c:pt idx="46">
                  <c:v>293.51532378568891</c:v>
                </c:pt>
                <c:pt idx="47">
                  <c:v>293.12215083920489</c:v>
                </c:pt>
                <c:pt idx="48">
                  <c:v>288.10192314375195</c:v>
                </c:pt>
                <c:pt idx="49">
                  <c:v>278.62188960658449</c:v>
                </c:pt>
                <c:pt idx="50">
                  <c:v>264.95090327591237</c:v>
                </c:pt>
                <c:pt idx="51">
                  <c:v>247.45218849520609</c:v>
                </c:pt>
                <c:pt idx="52">
                  <c:v>226.57386150648426</c:v>
                </c:pt>
                <c:pt idx="53">
                  <c:v>202.83744776113249</c:v>
                </c:pt>
                <c:pt idx="54">
                  <c:v>176.82468799276762</c:v>
                </c:pt>
                <c:pt idx="55">
                  <c:v>149.16296657362898</c:v>
                </c:pt>
                <c:pt idx="56">
                  <c:v>120.50972879521146</c:v>
                </c:pt>
                <c:pt idx="57">
                  <c:v>91.536277674249334</c:v>
                </c:pt>
                <c:pt idx="58">
                  <c:v>62.911355102988715</c:v>
                </c:pt>
                <c:pt idx="59">
                  <c:v>35.284916296219592</c:v>
                </c:pt>
                <c:pt idx="60">
                  <c:v>9.2725004451767035</c:v>
                </c:pt>
                <c:pt idx="61">
                  <c:v>-14.559415569021638</c:v>
                </c:pt>
                <c:pt idx="62">
                  <c:v>-35.706719213055408</c:v>
                </c:pt>
                <c:pt idx="63">
                  <c:v>-53.739293522873297</c:v>
                </c:pt>
                <c:pt idx="64">
                  <c:v>-68.310693653001749</c:v>
                </c:pt>
                <c:pt idx="65">
                  <c:v>-79.165634628868133</c:v>
                </c:pt>
                <c:pt idx="66">
                  <c:v>-86.145111684651198</c:v>
                </c:pt>
                <c:pt idx="67">
                  <c:v>-89.189034466216128</c:v>
                </c:pt>
                <c:pt idx="68">
                  <c:v>-88.336319170338754</c:v>
                </c:pt>
                <c:pt idx="69">
                  <c:v>-83.722446811047888</c:v>
                </c:pt>
                <c:pt idx="70">
                  <c:v>-75.57455965220845</c:v>
                </c:pt>
                <c:pt idx="71">
                  <c:v>-64.2042298301551</c:v>
                </c:pt>
                <c:pt idx="72">
                  <c:v>-49.9980927654222</c:v>
                </c:pt>
                <c:pt idx="73">
                  <c:v>-33.406591667447003</c:v>
                </c:pt>
                <c:pt idx="74">
                  <c:v>-14.931126930617779</c:v>
                </c:pt>
                <c:pt idx="75">
                  <c:v>4.8900556813514982</c:v>
                </c:pt>
                <c:pt idx="76">
                  <c:v>25.496872464818523</c:v>
                </c:pt>
                <c:pt idx="77">
                  <c:v>46.322916711354878</c:v>
                </c:pt>
                <c:pt idx="78">
                  <c:v>66.811080285981632</c:v>
                </c:pt>
                <c:pt idx="79">
                  <c:v>86.428878308918172</c:v>
                </c:pt>
                <c:pt idx="80">
                  <c:v>104.68308087363835</c:v>
                </c:pt>
                <c:pt idx="81">
                  <c:v>121.13327317484135</c:v>
                </c:pt>
                <c:pt idx="82">
                  <c:v>135.40399240021006</c:v>
                </c:pt>
                <c:pt idx="83">
                  <c:v>147.19512559296015</c:v>
                </c:pt>
                <c:pt idx="84">
                  <c:v>156.29029653038663</c:v>
                </c:pt>
                <c:pt idx="85">
                  <c:v>162.56302039975867</c:v>
                </c:pt>
                <c:pt idx="86">
                  <c:v>165.98046142736149</c:v>
                </c:pt>
                <c:pt idx="87">
                  <c:v>166.60468922821849</c:v>
                </c:pt>
                <c:pt idx="88">
                  <c:v>164.59139298522183</c:v>
                </c:pt>
                <c:pt idx="89">
                  <c:v>160.18607705980548</c:v>
                </c:pt>
                <c:pt idx="90">
                  <c:v>153.71782567415804</c:v>
                </c:pt>
                <c:pt idx="91">
                  <c:v>145.5907862889552</c:v>
                </c:pt>
                <c:pt idx="92">
                  <c:v>136.27357968131207</c:v>
                </c:pt>
                <c:pt idx="93">
                  <c:v>126.28689804314735</c:v>
                </c:pt>
                <c:pt idx="94">
                  <c:v>116.18959933215764</c:v>
                </c:pt>
                <c:pt idx="95">
                  <c:v>106.56364543483637</c:v>
                </c:pt>
                <c:pt idx="96">
                  <c:v>97.998262448550278</c:v>
                </c:pt>
                <c:pt idx="97">
                  <c:v>91.073722773927159</c:v>
                </c:pt>
                <c:pt idx="98">
                  <c:v>86.345160176920302</c:v>
                </c:pt>
                <c:pt idx="99">
                  <c:v>84.326830223875987</c:v>
                </c:pt>
                <c:pt idx="100">
                  <c:v>85.477219457492239</c:v>
                </c:pt>
                <c:pt idx="101">
                  <c:v>90.185387565826858</c:v>
                </c:pt>
                <c:pt idx="102">
                  <c:v>98.758898049462545</c:v>
                </c:pt>
                <c:pt idx="103">
                  <c:v>111.41365520152911</c:v>
                </c:pt>
                <c:pt idx="104">
                  <c:v>128.26591949189532</c:v>
                </c:pt>
                <c:pt idx="105">
                  <c:v>149.32672080099212</c:v>
                </c:pt>
                <c:pt idx="106">
                  <c:v>174.49883066403186</c:v>
                </c:pt>
                <c:pt idx="107">
                  <c:v>203.5763921880112</c:v>
                </c:pt>
                <c:pt idx="108">
                  <c:v>236.24724112372553</c:v>
                </c:pt>
                <c:pt idx="109">
                  <c:v>272.09788531393946</c:v>
                </c:pt>
                <c:pt idx="110">
                  <c:v>310.62104402745376</c:v>
                </c:pt>
                <c:pt idx="111">
                  <c:v>351.22558514717741</c:v>
                </c:pt>
                <c:pt idx="112">
                  <c:v>393.24863837822835</c:v>
                </c:pt>
                <c:pt idx="113">
                  <c:v>435.96960806019604</c:v>
                </c:pt>
                <c:pt idx="114">
                  <c:v>478.6257611610535</c:v>
                </c:pt>
                <c:pt idx="115">
                  <c:v>520.42902579467432</c:v>
                </c:pt>
                <c:pt idx="116">
                  <c:v>560.58360414662241</c:v>
                </c:pt>
                <c:pt idx="117">
                  <c:v>598.30398180717646</c:v>
                </c:pt>
                <c:pt idx="118">
                  <c:v>632.83290375623426</c:v>
                </c:pt>
                <c:pt idx="119">
                  <c:v>663.4588859340106</c:v>
                </c:pt>
                <c:pt idx="120">
                  <c:v>689.5328405209101</c:v>
                </c:pt>
                <c:pt idx="121">
                  <c:v>710.48341253899434</c:v>
                </c:pt>
                <c:pt idx="122">
                  <c:v>725.83065472270982</c:v>
                </c:pt>
                <c:pt idx="123">
                  <c:v>735.19770609286047</c:v>
                </c:pt>
                <c:pt idx="124">
                  <c:v>738.32018638494401</c:v>
                </c:pt>
                <c:pt idx="125">
                  <c:v>735.0530723079487</c:v>
                </c:pt>
                <c:pt idx="126">
                  <c:v>725.37488124407287</c:v>
                </c:pt>
                <c:pt idx="127">
                  <c:v>709.38905200135218</c:v>
                </c:pt>
                <c:pt idx="128">
                  <c:v>687.32247904898713</c:v>
                </c:pt>
                <c:pt idx="129">
                  <c:v>659.52122467766048</c:v>
                </c:pt>
                <c:pt idx="130">
                  <c:v>626.44350108160563</c:v>
                </c:pt>
                <c:pt idx="131">
                  <c:v>588.65007981229996</c:v>
                </c:pt>
                <c:pt idx="132">
                  <c:v>546.7923478116054</c:v>
                </c:pt>
                <c:pt idx="133">
                  <c:v>501.59828578977584</c:v>
                </c:pt>
                <c:pt idx="134">
                  <c:v>453.85669469136349</c:v>
                </c:pt>
                <c:pt idx="135">
                  <c:v>404.40003816929516</c:v>
                </c:pt>
                <c:pt idx="136">
                  <c:v>354.0863023332746</c:v>
                </c:pt>
                <c:pt idx="137">
                  <c:v>303.78029773673649</c:v>
                </c:pt>
                <c:pt idx="138">
                  <c:v>254.33484203513717</c:v>
                </c:pt>
                <c:pt idx="139">
                  <c:v>206.57226465474548</c:v>
                </c:pt>
                <c:pt idx="140">
                  <c:v>161.26666707991006</c:v>
                </c:pt>
                <c:pt idx="141">
                  <c:v>119.12735418186068</c:v>
                </c:pt>
                <c:pt idx="142">
                  <c:v>80.783823812174774</c:v>
                </c:pt>
                <c:pt idx="143">
                  <c:v>46.772664351960124</c:v>
                </c:pt>
                <c:pt idx="144">
                  <c:v>17.526663954002167</c:v>
                </c:pt>
                <c:pt idx="145">
                  <c:v>-6.6336180445438941</c:v>
                </c:pt>
                <c:pt idx="146">
                  <c:v>-25.505626333016238</c:v>
                </c:pt>
                <c:pt idx="147">
                  <c:v>-39.00780409893045</c:v>
                </c:pt>
                <c:pt idx="148">
                  <c:v>-47.179746260667685</c:v>
                </c:pt>
                <c:pt idx="149">
                  <c:v>-50.1795192188127</c:v>
                </c:pt>
                <c:pt idx="150">
                  <c:v>-48.278222876921077</c:v>
                </c:pt>
                <c:pt idx="151">
                  <c:v>-41.851936759304365</c:v>
                </c:pt>
                <c:pt idx="152">
                  <c:v>-31.371254609141118</c:v>
                </c:pt>
                <c:pt idx="153">
                  <c:v>-17.38866936656018</c:v>
                </c:pt>
                <c:pt idx="154">
                  <c:v>-0.52412150859848339</c:v>
                </c:pt>
                <c:pt idx="155">
                  <c:v>18.550932855997559</c:v>
                </c:pt>
                <c:pt idx="156">
                  <c:v>39.130543053455071</c:v>
                </c:pt>
                <c:pt idx="157">
                  <c:v>60.49195785494507</c:v>
                </c:pt>
                <c:pt idx="158">
                  <c:v>81.913561235214999</c:v>
                </c:pt>
                <c:pt idx="159">
                  <c:v>102.69261422040179</c:v>
                </c:pt>
                <c:pt idx="160">
                  <c:v>122.16237330878275</c:v>
                </c:pt>
                <c:pt idx="161">
                  <c:v>139.70817253671328</c:v>
                </c:pt>
                <c:pt idx="162">
                  <c:v>154.78208287787808</c:v>
                </c:pt>
                <c:pt idx="163">
                  <c:v>166.91579864449102</c:v>
                </c:pt>
                <c:pt idx="164">
                  <c:v>175.7314450130425</c:v>
                </c:pt>
                <c:pt idx="165">
                  <c:v>180.95005262699732</c:v>
                </c:pt>
                <c:pt idx="166">
                  <c:v>182.3975031572632</c:v>
                </c:pt>
                <c:pt idx="167">
                  <c:v>180.00781230306217</c:v>
                </c:pt>
                <c:pt idx="168">
                  <c:v>173.82368245262472</c:v>
                </c:pt>
                <c:pt idx="169">
                  <c:v>163.99432448120527</c:v>
                </c:pt>
                <c:pt idx="170">
                  <c:v>150.7706152938018</c:v>
                </c:pt>
                <c:pt idx="171">
                  <c:v>134.49772307693161</c:v>
                </c:pt>
                <c:pt idx="172">
                  <c:v>115.60539420814814</c:v>
                </c:pt>
                <c:pt idx="173">
                  <c:v>94.59615286820808</c:v>
                </c:pt>
                <c:pt idx="174">
                  <c:v>72.031715214788335</c:v>
                </c:pt>
                <c:pt idx="175">
                  <c:v>48.517963269733194</c:v>
                </c:pt>
                <c:pt idx="176">
                  <c:v>24.688858391034053</c:v>
                </c:pt>
                <c:pt idx="177">
                  <c:v>1.1896995046896279</c:v>
                </c:pt>
                <c:pt idx="178">
                  <c:v>-21.339853449377941</c:v>
                </c:pt>
                <c:pt idx="179">
                  <c:v>-42.282565511710928</c:v>
                </c:pt>
                <c:pt idx="180">
                  <c:v>-61.059802395866726</c:v>
                </c:pt>
                <c:pt idx="181">
                  <c:v>-77.146692084770649</c:v>
                </c:pt>
                <c:pt idx="182">
                  <c:v>-90.085894423872588</c:v>
                </c:pt>
                <c:pt idx="183">
                  <c:v>-99.49963598247453</c:v>
                </c:pt>
                <c:pt idx="184">
                  <c:v>-105.09971104748865</c:v>
                </c:pt>
                <c:pt idx="185">
                  <c:v>-106.69520053878202</c:v>
                </c:pt>
                <c:pt idx="186">
                  <c:v>-104.19771763019197</c:v>
                </c:pt>
                <c:pt idx="187">
                  <c:v>-97.624050515149804</c:v>
                </c:pt>
                <c:pt idx="188">
                  <c:v>-87.09613754694297</c:v>
                </c:pt>
                <c:pt idx="189">
                  <c:v>-72.838376311488105</c:v>
                </c:pt>
                <c:pt idx="190">
                  <c:v>-55.172334418952438</c:v>
                </c:pt>
                <c:pt idx="191">
                  <c:v>-34.508994297303744</c:v>
                </c:pt>
                <c:pt idx="192">
                  <c:v>-11.338725447376049</c:v>
                </c:pt>
                <c:pt idx="193">
                  <c:v>13.780766030287936</c:v>
                </c:pt>
                <c:pt idx="194">
                  <c:v>40.238210687407928</c:v>
                </c:pt>
                <c:pt idx="195">
                  <c:v>67.383929113528779</c:v>
                </c:pt>
                <c:pt idx="196">
                  <c:v>94.545988605151109</c:v>
                </c:pt>
                <c:pt idx="197">
                  <c:v>121.04696139247837</c:v>
                </c:pt>
                <c:pt idx="198">
                  <c:v>146.22086775849687</c:v>
                </c:pt>
                <c:pt idx="199">
                  <c:v>169.42988274476568</c:v>
                </c:pt>
              </c:numCache>
            </c:numRef>
          </c:val>
          <c:smooth val="0"/>
          <c:extLst>
            <c:ext xmlns:c16="http://schemas.microsoft.com/office/drawing/2014/chart" uri="{C3380CC4-5D6E-409C-BE32-E72D297353CC}">
              <c16:uniqueId val="{00000002-B681-40A1-A985-2EA4D59DD136}"/>
            </c:ext>
          </c:extLst>
        </c:ser>
        <c:ser>
          <c:idx val="3"/>
          <c:order val="3"/>
          <c:tx>
            <c:v>N=8</c:v>
          </c:tx>
          <c:spPr>
            <a:ln w="28803" cap="rnd">
              <a:solidFill>
                <a:srgbClr val="579D1C"/>
              </a:solidFill>
              <a:prstDash val="solid"/>
              <a:round/>
            </a:ln>
          </c:spPr>
          <c:marker>
            <c:symbol val="none"/>
          </c:marker>
          <c:val>
            <c:numRef>
              <c:f>Sheet1!$CC$2:$CC$201</c:f>
              <c:numCache>
                <c:formatCode>General</c:formatCode>
                <c:ptCount val="200"/>
                <c:pt idx="0">
                  <c:v>-51.612058367376811</c:v>
                </c:pt>
                <c:pt idx="1">
                  <c:v>-61.88290218618895</c:v>
                </c:pt>
                <c:pt idx="2">
                  <c:v>-64.962748914495037</c:v>
                </c:pt>
                <c:pt idx="3">
                  <c:v>-60.662478262161514</c:v>
                </c:pt>
                <c:pt idx="4">
                  <c:v>-49.139861588552847</c:v>
                </c:pt>
                <c:pt idx="5">
                  <c:v>-30.894446928495391</c:v>
                </c:pt>
                <c:pt idx="6">
                  <c:v>-6.748218118429449</c:v>
                </c:pt>
                <c:pt idx="7">
                  <c:v>22.187350818557555</c:v>
                </c:pt>
                <c:pt idx="8">
                  <c:v>54.556708857998451</c:v>
                </c:pt>
                <c:pt idx="9">
                  <c:v>88.816481779770299</c:v>
                </c:pt>
                <c:pt idx="10">
                  <c:v>123.30049318948682</c:v>
                </c:pt>
                <c:pt idx="11">
                  <c:v>156.29109340068689</c:v>
                </c:pt>
                <c:pt idx="12">
                  <c:v>186.09402805112467</c:v>
                </c:pt>
                <c:pt idx="13">
                  <c:v>211.11386217804966</c:v>
                </c:pt>
                <c:pt idx="14">
                  <c:v>229.9268653562639</c:v>
                </c:pt>
                <c:pt idx="15">
                  <c:v>241.34826991150464</c:v>
                </c:pt>
                <c:pt idx="16">
                  <c:v>244.49094391119434</c:v>
                </c:pt>
                <c:pt idx="17">
                  <c:v>238.81277582676026</c:v>
                </c:pt>
                <c:pt idx="18">
                  <c:v>224.15044551158343</c:v>
                </c:pt>
                <c:pt idx="19">
                  <c:v>200.73774790181221</c:v>
                </c:pt>
                <c:pt idx="20">
                  <c:v>169.20722730631235</c:v>
                </c:pt>
                <c:pt idx="21">
                  <c:v>130.57455135035218</c:v>
                </c:pt>
                <c:pt idx="22">
                  <c:v>86.205779444263939</c:v>
                </c:pt>
                <c:pt idx="23">
                  <c:v>37.768431564138467</c:v>
                </c:pt>
                <c:pt idx="24">
                  <c:v>-12.831993580533165</c:v>
                </c:pt>
                <c:pt idx="25">
                  <c:v>-63.5277008153178</c:v>
                </c:pt>
                <c:pt idx="26">
                  <c:v>-112.17350684825254</c:v>
                </c:pt>
                <c:pt idx="27">
                  <c:v>-156.6374862053604</c:v>
                </c:pt>
                <c:pt idx="28">
                  <c:v>-194.89349185179171</c:v>
                </c:pt>
                <c:pt idx="29">
                  <c:v>-225.11147734958956</c:v>
                </c:pt>
                <c:pt idx="30">
                  <c:v>-245.74151891709417</c:v>
                </c:pt>
                <c:pt idx="31">
                  <c:v>-255.58759843467601</c:v>
                </c:pt>
                <c:pt idx="32">
                  <c:v>-253.86756253079045</c:v>
                </c:pt>
                <c:pt idx="33">
                  <c:v>-240.25620894440246</c:v>
                </c:pt>
                <c:pt idx="34">
                  <c:v>-214.90915026650538</c:v>
                </c:pt>
                <c:pt idx="35">
                  <c:v>-178.46593862357491</c:v>
                </c:pt>
                <c:pt idx="36">
                  <c:v>-132.03186649153932</c:v>
                </c:pt>
                <c:pt idx="37">
                  <c:v>-77.138845705715667</c:v>
                </c:pt>
                <c:pt idx="38">
                  <c:v>-15.686761427904287</c:v>
                </c:pt>
                <c:pt idx="39">
                  <c:v>50.132349251768971</c:v>
                </c:pt>
                <c:pt idx="40">
                  <c:v>117.92408245190596</c:v>
                </c:pt>
                <c:pt idx="41">
                  <c:v>185.19147988615171</c:v>
                </c:pt>
                <c:pt idx="42">
                  <c:v>249.4403846825245</c:v>
                </c:pt>
                <c:pt idx="43">
                  <c:v>308.28551943329575</c:v>
                </c:pt>
                <c:pt idx="44">
                  <c:v>359.55236016476846</c:v>
                </c:pt>
                <c:pt idx="45">
                  <c:v>401.37001782747944</c:v>
                </c:pt>
                <c:pt idx="46">
                  <c:v>432.25071804917553</c:v>
                </c:pt>
                <c:pt idx="47">
                  <c:v>451.15207568075687</c:v>
                </c:pt>
                <c:pt idx="48">
                  <c:v>457.51916615863593</c:v>
                </c:pt>
                <c:pt idx="49">
                  <c:v>451.30436275221996</c:v>
                </c:pt>
                <c:pt idx="50">
                  <c:v>432.96398979708539</c:v>
                </c:pt>
                <c:pt idx="51">
                  <c:v>403.43198243141876</c:v>
                </c:pt>
                <c:pt idx="52">
                  <c:v>364.07188434782836</c:v>
                </c:pt>
                <c:pt idx="53">
                  <c:v>316.60959676604665</c:v>
                </c:pt>
                <c:pt idx="54">
                  <c:v>263.05025654262573</c:v>
                </c:pt>
                <c:pt idx="55">
                  <c:v>205.58341679480776</c:v>
                </c:pt>
                <c:pt idx="56">
                  <c:v>146.4812857578309</c:v>
                </c:pt>
                <c:pt idx="57">
                  <c:v>87.995115916763183</c:v>
                </c:pt>
                <c:pt idx="58">
                  <c:v>32.254905825624277</c:v>
                </c:pt>
                <c:pt idx="59">
                  <c:v>-18.822624200899654</c:v>
                </c:pt>
                <c:pt idx="60">
                  <c:v>-63.613285006086478</c:v>
                </c:pt>
                <c:pt idx="61">
                  <c:v>-100.84810504801229</c:v>
                </c:pt>
                <c:pt idx="62">
                  <c:v>-129.65655950135186</c:v>
                </c:pt>
                <c:pt idx="63">
                  <c:v>-149.58850850617779</c:v>
                </c:pt>
                <c:pt idx="64">
                  <c:v>-160.61416426745041</c:v>
                </c:pt>
                <c:pt idx="65">
                  <c:v>-163.1025925404038</c:v>
                </c:pt>
                <c:pt idx="66">
                  <c:v>-157.78040705155581</c:v>
                </c:pt>
                <c:pt idx="67">
                  <c:v>-145.67337155778984</c:v>
                </c:pt>
                <c:pt idx="68">
                  <c:v>-128.03452453267252</c:v>
                </c:pt>
                <c:pt idx="69">
                  <c:v>-106.26313532136197</c:v>
                </c:pt>
                <c:pt idx="70">
                  <c:v>-81.819248842327397</c:v>
                </c:pt>
                <c:pt idx="71">
                  <c:v>-56.138753075509726</c:v>
                </c:pt>
                <c:pt idx="72">
                  <c:v>-30.553799493755662</c:v>
                </c:pt>
                <c:pt idx="73">
                  <c:v>-6.2230270986064511</c:v>
                </c:pt>
                <c:pt idx="74">
                  <c:v>15.924592561255281</c:v>
                </c:pt>
                <c:pt idx="75">
                  <c:v>35.229322777615494</c:v>
                </c:pt>
                <c:pt idx="76">
                  <c:v>51.321694112824218</c:v>
                </c:pt>
                <c:pt idx="77">
                  <c:v>64.124183262192389</c:v>
                </c:pt>
                <c:pt idx="78">
                  <c:v>73.833892383272371</c:v>
                </c:pt>
                <c:pt idx="79">
                  <c:v>80.887730957414703</c:v>
                </c:pt>
                <c:pt idx="80">
                  <c:v>85.912658219921525</c:v>
                </c:pt>
                <c:pt idx="81">
                  <c:v>89.664445645185594</c:v>
                </c:pt>
                <c:pt idx="82">
                  <c:v>92.959112098025514</c:v>
                </c:pt>
                <c:pt idx="83">
                  <c:v>96.601627116127474</c:v>
                </c:pt>
                <c:pt idx="84">
                  <c:v>101.31664282490524</c:v>
                </c:pt>
                <c:pt idx="85">
                  <c:v>107.68589078481008</c:v>
                </c:pt>
                <c:pt idx="86">
                  <c:v>116.09647214057247</c:v>
                </c:pt>
                <c:pt idx="87">
                  <c:v>126.7036000435435</c:v>
                </c:pt>
                <c:pt idx="88">
                  <c:v>139.41046031369393</c:v>
                </c:pt>
                <c:pt idx="89">
                  <c:v>153.86679108604918</c:v>
                </c:pt>
                <c:pt idx="90">
                  <c:v>169.48660678475576</c:v>
                </c:pt>
                <c:pt idx="91">
                  <c:v>185.48427534628118</c:v>
                </c:pt>
                <c:pt idx="92">
                  <c:v>200.92697248020079</c:v>
                </c:pt>
                <c:pt idx="93">
                  <c:v>214.80045417597617</c:v>
                </c:pt>
                <c:pt idx="94">
                  <c:v>226.08417468534458</c:v>
                </c:pt>
                <c:pt idx="95">
                  <c:v>233.83108875689783</c:v>
                </c:pt>
                <c:pt idx="96">
                  <c:v>237.24705835849647</c:v>
                </c:pt>
                <c:pt idx="97">
                  <c:v>235.76466462365471</c:v>
                </c:pt>
                <c:pt idx="98">
                  <c:v>229.10641731208889</c:v>
                </c:pt>
                <c:pt idx="99">
                  <c:v>217.33285069073676</c:v>
                </c:pt>
                <c:pt idx="100">
                  <c:v>200.87177257081376</c:v>
                </c:pt>
                <c:pt idx="101">
                  <c:v>180.52595175132743</c:v>
                </c:pt>
                <c:pt idx="102">
                  <c:v>157.45773326523167</c:v>
                </c:pt>
                <c:pt idx="103">
                  <c:v>133.15039402659107</c:v>
                </c:pt>
                <c:pt idx="104">
                  <c:v>109.34741933843441</c:v>
                </c:pt>
                <c:pt idx="105">
                  <c:v>87.972215199867449</c:v>
                </c:pt>
                <c:pt idx="106">
                  <c:v>71.031995186010604</c:v>
                </c:pt>
                <c:pt idx="107">
                  <c:v>60.510621801619692</c:v>
                </c:pt>
                <c:pt idx="108">
                  <c:v>58.255977921300612</c:v>
                </c:pt>
                <c:pt idx="109">
                  <c:v>65.867944534593192</c:v>
                </c:pt>
                <c:pt idx="110">
                  <c:v>84.593232787231358</c:v>
                </c:pt>
                <c:pt idx="111">
                  <c:v>115.23314555796392</c:v>
                </c:pt>
                <c:pt idx="112">
                  <c:v>158.06982993638059</c:v>
                </c:pt>
                <c:pt idx="113">
                  <c:v>212.81574946214496</c:v>
                </c:pt>
                <c:pt idx="114">
                  <c:v>278.58999434638372</c:v>
                </c:pt>
                <c:pt idx="115">
                  <c:v>353.92371552311374</c:v>
                </c:pt>
                <c:pt idx="116">
                  <c:v>436.79548357443309</c:v>
                </c:pt>
                <c:pt idx="117">
                  <c:v>524.69581479813928</c:v>
                </c:pt>
                <c:pt idx="118">
                  <c:v>614.71855728784362</c:v>
                </c:pt>
                <c:pt idx="119">
                  <c:v>703.67537354525803</c:v>
                </c:pt>
                <c:pt idx="120">
                  <c:v>788.22827223974264</c:v>
                </c:pt>
                <c:pt idx="121">
                  <c:v>865.03410101743111</c:v>
                </c:pt>
                <c:pt idx="122">
                  <c:v>930.89417292410985</c:v>
                </c:pt>
                <c:pt idx="123">
                  <c:v>982.90180343463317</c:v>
                </c:pt>
                <c:pt idx="124">
                  <c:v>1018.5805075145497</c:v>
                </c:pt>
                <c:pt idx="125">
                  <c:v>1036.0059512901717</c:v>
                </c:pt>
                <c:pt idx="126">
                  <c:v>1033.9054556605106</c:v>
                </c:pt>
                <c:pt idx="127">
                  <c:v>1011.7298753960831</c:v>
                </c:pt>
                <c:pt idx="128">
                  <c:v>969.693975563599</c:v>
                </c:pt>
                <c:pt idx="129">
                  <c:v>908.78293165526497</c:v>
                </c:pt>
                <c:pt idx="130">
                  <c:v>830.72421381985453</c:v>
                </c:pt>
                <c:pt idx="131">
                  <c:v>737.92579550732466</c:v>
                </c:pt>
                <c:pt idx="132">
                  <c:v>633.38326671887285</c:v>
                </c:pt>
                <c:pt idx="133">
                  <c:v>520.55994819309308</c:v>
                </c:pt>
                <c:pt idx="134">
                  <c:v>403.24541819973922</c:v>
                </c:pt>
                <c:pt idx="135">
                  <c:v>285.39891178874382</c:v>
                </c:pt>
                <c:pt idx="136">
                  <c:v>170.98478111236801</c:v>
                </c:pt>
                <c:pt idx="137">
                  <c:v>63.807579337059579</c:v>
                </c:pt>
                <c:pt idx="138">
                  <c:v>-32.645667273580614</c:v>
                </c:pt>
                <c:pt idx="139">
                  <c:v>-115.34880202934349</c:v>
                </c:pt>
                <c:pt idx="140">
                  <c:v>-181.85901406291146</c:v>
                </c:pt>
                <c:pt idx="141">
                  <c:v>-230.41299250565538</c:v>
                </c:pt>
                <c:pt idx="142">
                  <c:v>-259.99258394354484</c:v>
                </c:pt>
                <c:pt idx="143">
                  <c:v>-270.35724851862358</c:v>
                </c:pt>
                <c:pt idx="144">
                  <c:v>-262.04219386540518</c:v>
                </c:pt>
                <c:pt idx="145">
                  <c:v>-236.32268383481488</c:v>
                </c:pt>
                <c:pt idx="146">
                  <c:v>-195.14659032101258</c:v>
                </c:pt>
                <c:pt idx="147">
                  <c:v>-141.0387048230574</c:v>
                </c:pt>
                <c:pt idx="148">
                  <c:v>-76.981582580650752</c:v>
                </c:pt>
                <c:pt idx="149">
                  <c:v>-6.2786981493018459</c:v>
                </c:pt>
                <c:pt idx="150">
                  <c:v>67.593597196611256</c:v>
                </c:pt>
                <c:pt idx="151">
                  <c:v>141.13843742309905</c:v>
                </c:pt>
                <c:pt idx="152">
                  <c:v>210.98819070374188</c:v>
                </c:pt>
                <c:pt idx="153">
                  <c:v>274.04493913359352</c:v>
                </c:pt>
                <c:pt idx="154">
                  <c:v>327.6056171135329</c:v>
                </c:pt>
                <c:pt idx="155">
                  <c:v>369.46659229476307</c:v>
                </c:pt>
                <c:pt idx="156">
                  <c:v>398.00355191600323</c:v>
                </c:pt>
                <c:pt idx="157">
                  <c:v>412.2238008456448</c:v>
                </c:pt>
                <c:pt idx="158">
                  <c:v>411.78942085411904</c:v>
                </c:pt>
                <c:pt idx="159">
                  <c:v>397.01111591979054</c:v>
                </c:pt>
                <c:pt idx="160">
                  <c:v>368.81390871234976</c:v>
                </c:pt>
                <c:pt idx="161">
                  <c:v>328.6770958356708</c:v>
                </c:pt>
                <c:pt idx="162">
                  <c:v>278.55195805724173</c:v>
                </c:pt>
                <c:pt idx="163">
                  <c:v>220.76161034208621</c:v>
                </c:pt>
                <c:pt idx="164">
                  <c:v>157.88803036445003</c:v>
                </c:pt>
                <c:pt idx="165">
                  <c:v>92.651701458515433</c:v>
                </c:pt>
                <c:pt idx="166">
                  <c:v>27.789438254780379</c:v>
                </c:pt>
                <c:pt idx="167">
                  <c:v>-34.064164680067307</c:v>
                </c:pt>
                <c:pt idx="168">
                  <c:v>-90.486591863204865</c:v>
                </c:pt>
                <c:pt idx="169">
                  <c:v>-139.36409018846888</c:v>
                </c:pt>
                <c:pt idx="170">
                  <c:v>-178.97145695971042</c:v>
                </c:pt>
                <c:pt idx="171">
                  <c:v>-208.03211115883391</c:v>
                </c:pt>
                <c:pt idx="172">
                  <c:v>-225.75661076213171</c:v>
                </c:pt>
                <c:pt idx="173">
                  <c:v>-231.85880010731324</c:v>
                </c:pt>
                <c:pt idx="174">
                  <c:v>-226.54978092881709</c:v>
                </c:pt>
                <c:pt idx="175">
                  <c:v>-210.51085357982737</c:v>
                </c:pt>
                <c:pt idx="176">
                  <c:v>-184.84743131113964</c:v>
                </c:pt>
                <c:pt idx="177">
                  <c:v>-151.02665734899117</c:v>
                </c:pt>
                <c:pt idx="178">
                  <c:v>-110.80202701282697</c:v>
                </c:pt>
                <c:pt idx="179">
                  <c:v>-66.128719022165555</c:v>
                </c:pt>
                <c:pt idx="180">
                  <c:v>-19.073564064670492</c:v>
                </c:pt>
                <c:pt idx="181">
                  <c:v>28.276374253738012</c:v>
                </c:pt>
                <c:pt idx="182">
                  <c:v>73.902751887993773</c:v>
                </c:pt>
                <c:pt idx="183">
                  <c:v>115.93884937009094</c:v>
                </c:pt>
                <c:pt idx="184">
                  <c:v>152.74325309483282</c:v>
                </c:pt>
                <c:pt idx="185">
                  <c:v>182.96164755818756</c:v>
                </c:pt>
                <c:pt idx="186">
                  <c:v>205.5746430482005</c:v>
                </c:pt>
                <c:pt idx="187">
                  <c:v>219.93020352571426</c:v>
                </c:pt>
                <c:pt idx="188">
                  <c:v>225.75990201309094</c:v>
                </c:pt>
                <c:pt idx="189">
                  <c:v>223.17888920082478</c:v>
                </c:pt>
                <c:pt idx="190">
                  <c:v>212.67009114410786</c:v>
                </c:pt>
                <c:pt idx="191">
                  <c:v>195.05373300224551</c:v>
                </c:pt>
                <c:pt idx="192">
                  <c:v>171.44380054852888</c:v>
                </c:pt>
                <c:pt idx="193">
                  <c:v>143.19348624141912</c:v>
                </c:pt>
                <c:pt idx="194">
                  <c:v>111.83201239017605</c:v>
                </c:pt>
                <c:pt idx="195">
                  <c:v>78.995474355955793</c:v>
                </c:pt>
                <c:pt idx="196">
                  <c:v>46.354499059528706</c:v>
                </c:pt>
                <c:pt idx="197">
                  <c:v>15.541568444492199</c:v>
                </c:pt>
                <c:pt idx="198">
                  <c:v>-11.919183460219585</c:v>
                </c:pt>
                <c:pt idx="199">
                  <c:v>-34.677023014372871</c:v>
                </c:pt>
              </c:numCache>
            </c:numRef>
          </c:val>
          <c:smooth val="0"/>
          <c:extLst>
            <c:ext xmlns:c16="http://schemas.microsoft.com/office/drawing/2014/chart" uri="{C3380CC4-5D6E-409C-BE32-E72D297353CC}">
              <c16:uniqueId val="{00000003-B681-40A1-A985-2EA4D59DD136}"/>
            </c:ext>
          </c:extLst>
        </c:ser>
        <c:ser>
          <c:idx val="4"/>
          <c:order val="4"/>
          <c:tx>
            <c:v>N=10</c:v>
          </c:tx>
          <c:spPr>
            <a:ln w="28803" cap="rnd">
              <a:solidFill>
                <a:srgbClr val="7E0021"/>
              </a:solidFill>
              <a:prstDash val="solid"/>
              <a:round/>
            </a:ln>
          </c:spPr>
          <c:marker>
            <c:symbol val="none"/>
          </c:marker>
          <c:val>
            <c:numRef>
              <c:f>Sheet1!$CD$2:$CD$201</c:f>
              <c:numCache>
                <c:formatCode>General</c:formatCode>
                <c:ptCount val="200"/>
                <c:pt idx="0">
                  <c:v>-269.77410366314189</c:v>
                </c:pt>
                <c:pt idx="1">
                  <c:v>-324.09929945375688</c:v>
                </c:pt>
                <c:pt idx="2">
                  <c:v>-348.34339253499195</c:v>
                </c:pt>
                <c:pt idx="3">
                  <c:v>-340.49127038886888</c:v>
                </c:pt>
                <c:pt idx="4">
                  <c:v>-301.05401781872666</c:v>
                </c:pt>
                <c:pt idx="5">
                  <c:v>-233.02876982474459</c:v>
                </c:pt>
                <c:pt idx="6">
                  <c:v>-141.65354291444282</c:v>
                </c:pt>
                <c:pt idx="7">
                  <c:v>-33.978290291489998</c:v>
                </c:pt>
                <c:pt idx="8">
                  <c:v>81.710799268288781</c:v>
                </c:pt>
                <c:pt idx="9">
                  <c:v>196.56427460520041</c:v>
                </c:pt>
                <c:pt idx="10">
                  <c:v>301.88212497103456</c:v>
                </c:pt>
                <c:pt idx="11">
                  <c:v>389.8057128667262</c:v>
                </c:pt>
                <c:pt idx="12">
                  <c:v>453.93081320481735</c:v>
                </c:pt>
                <c:pt idx="13">
                  <c:v>489.79109383282901</c:v>
                </c:pt>
                <c:pt idx="14">
                  <c:v>495.17320755350676</c:v>
                </c:pt>
                <c:pt idx="15">
                  <c:v>470.23978128057695</c:v>
                </c:pt>
                <c:pt idx="16">
                  <c:v>417.45360101397677</c:v>
                </c:pt>
                <c:pt idx="17">
                  <c:v>341.31366027978686</c:v>
                </c:pt>
                <c:pt idx="18">
                  <c:v>247.92990600765552</c:v>
                </c:pt>
                <c:pt idx="19">
                  <c:v>144.4770463823742</c:v>
                </c:pt>
                <c:pt idx="20">
                  <c:v>38.577501968434603</c:v>
                </c:pt>
                <c:pt idx="21">
                  <c:v>-62.331333473622934</c:v>
                </c:pt>
                <c:pt idx="22">
                  <c:v>-151.59028923288903</c:v>
                </c:pt>
                <c:pt idx="23">
                  <c:v>-223.82171404144077</c:v>
                </c:pt>
                <c:pt idx="24">
                  <c:v>-275.30181057498487</c:v>
                </c:pt>
                <c:pt idx="25">
                  <c:v>-304.17373899286287</c:v>
                </c:pt>
                <c:pt idx="26">
                  <c:v>-310.48828489842106</c:v>
                </c:pt>
                <c:pt idx="27">
                  <c:v>-296.07480717849762</c:v>
                </c:pt>
                <c:pt idx="28">
                  <c:v>-264.26048492382108</c:v>
                </c:pt>
                <c:pt idx="29">
                  <c:v>-219.46917866660527</c:v>
                </c:pt>
                <c:pt idx="30">
                  <c:v>-166.7413262490555</c:v>
                </c:pt>
                <c:pt idx="31">
                  <c:v>-111.22233920884453</c:v>
                </c:pt>
                <c:pt idx="32">
                  <c:v>-57.668473705210204</c:v>
                </c:pt>
                <c:pt idx="33">
                  <c:v>-10.016071930071178</c:v>
                </c:pt>
                <c:pt idx="34">
                  <c:v>28.9472159873321</c:v>
                </c:pt>
                <c:pt idx="35">
                  <c:v>57.781349715476622</c:v>
                </c:pt>
                <c:pt idx="36">
                  <c:v>76.448178909686888</c:v>
                </c:pt>
                <c:pt idx="37">
                  <c:v>86.220509206794304</c:v>
                </c:pt>
                <c:pt idx="38">
                  <c:v>89.459320574123893</c:v>
                </c:pt>
                <c:pt idx="39">
                  <c:v>89.284882986916003</c:v>
                </c:pt>
                <c:pt idx="40">
                  <c:v>89.177190298045005</c:v>
                </c:pt>
                <c:pt idx="41">
                  <c:v>92.547242578570589</c:v>
                </c:pt>
                <c:pt idx="42">
                  <c:v>102.32273687247525</c:v>
                </c:pt>
                <c:pt idx="43">
                  <c:v>120.58955628299458</c:v>
                </c:pt>
                <c:pt idx="44">
                  <c:v>148.32435594334004</c:v>
                </c:pt>
                <c:pt idx="45">
                  <c:v>185.24417569180474</c:v>
                </c:pt>
                <c:pt idx="46">
                  <c:v>229.78730608712229</c:v>
                </c:pt>
                <c:pt idx="47">
                  <c:v>279.22674476621154</c:v>
                </c:pt>
                <c:pt idx="48">
                  <c:v>329.90474538460501</c:v>
                </c:pt>
                <c:pt idx="49">
                  <c:v>377.56539731829895</c:v>
                </c:pt>
                <c:pt idx="50">
                  <c:v>417.75295678208931</c:v>
                </c:pt>
                <c:pt idx="51">
                  <c:v>446.23761548754942</c:v>
                </c:pt>
                <c:pt idx="52">
                  <c:v>459.42806339549395</c:v>
                </c:pt>
                <c:pt idx="53">
                  <c:v>454.73174094003548</c:v>
                </c:pt>
                <c:pt idx="54">
                  <c:v>430.82887885074939</c:v>
                </c:pt>
                <c:pt idx="55">
                  <c:v>387.83474371096872</c:v>
                </c:pt>
                <c:pt idx="56">
                  <c:v>327.3351134918563</c:v>
                </c:pt>
                <c:pt idx="57">
                  <c:v>252.29186748226348</c:v>
                </c:pt>
                <c:pt idx="58">
                  <c:v>166.82755766853671</c:v>
                </c:pt>
                <c:pt idx="59">
                  <c:v>75.908811299921695</c:v>
                </c:pt>
                <c:pt idx="60">
                  <c:v>-15.04261015595776</c:v>
                </c:pt>
                <c:pt idx="61">
                  <c:v>-100.57610134959917</c:v>
                </c:pt>
                <c:pt idx="62">
                  <c:v>-175.63801524560347</c:v>
                </c:pt>
                <c:pt idx="63">
                  <c:v>-235.95981939408088</c:v>
                </c:pt>
                <c:pt idx="64">
                  <c:v>-278.37551301269116</c:v>
                </c:pt>
                <c:pt idx="65">
                  <c:v>-301.04220878822599</c:v>
                </c:pt>
                <c:pt idx="66">
                  <c:v>-303.5469964357643</c:v>
                </c:pt>
                <c:pt idx="67">
                  <c:v>-286.89372692128779</c:v>
                </c:pt>
                <c:pt idx="68">
                  <c:v>-253.37417960347648</c:v>
                </c:pt>
                <c:pt idx="69">
                  <c:v>-206.33819002392352</c:v>
                </c:pt>
                <c:pt idx="70">
                  <c:v>-149.88580802075046</c:v>
                </c:pt>
                <c:pt idx="71">
                  <c:v>-88.510686806481203</c:v>
                </c:pt>
                <c:pt idx="72">
                  <c:v>-26.727179663084826</c:v>
                </c:pt>
                <c:pt idx="73">
                  <c:v>31.286168324737105</c:v>
                </c:pt>
                <c:pt idx="74">
                  <c:v>81.996815321207805</c:v>
                </c:pt>
                <c:pt idx="75">
                  <c:v>122.75757188633258</c:v>
                </c:pt>
                <c:pt idx="76">
                  <c:v>151.95797438227191</c:v>
                </c:pt>
                <c:pt idx="77">
                  <c:v>169.07920401368813</c:v>
                </c:pt>
                <c:pt idx="78">
                  <c:v>174.65311289510316</c:v>
                </c:pt>
                <c:pt idx="79">
                  <c:v>170.13448331790488</c:v>
                </c:pt>
                <c:pt idx="80">
                  <c:v>157.70295122593399</c:v>
                </c:pt>
                <c:pt idx="81">
                  <c:v>140.01643788177972</c:v>
                </c:pt>
                <c:pt idx="82">
                  <c:v>119.9410317418681</c:v>
                </c:pt>
                <c:pt idx="83">
                  <c:v>100.28286503176989</c:v>
                </c:pt>
                <c:pt idx="84">
                  <c:v>83.545706681889385</c:v>
                </c:pt>
                <c:pt idx="85">
                  <c:v>71.73404943374014</c:v>
                </c:pt>
                <c:pt idx="86">
                  <c:v>66.215902653324008</c:v>
                </c:pt>
                <c:pt idx="87">
                  <c:v>67.652948686782693</c:v>
                </c:pt>
                <c:pt idx="88">
                  <c:v>75.998881169155595</c:v>
                </c:pt>
                <c:pt idx="89">
                  <c:v>90.560312932981034</c:v>
                </c:pt>
                <c:pt idx="90">
                  <c:v>110.10923546368281</c:v>
                </c:pt>
                <c:pt idx="91">
                  <c:v>133.03210953196441</c:v>
                </c:pt>
                <c:pt idx="92">
                  <c:v>157.49856430039358</c:v>
                </c:pt>
                <c:pt idx="93">
                  <c:v>181.63247165276641</c:v>
                </c:pt>
                <c:pt idx="94">
                  <c:v>203.66973004869376</c:v>
                </c:pt>
                <c:pt idx="95">
                  <c:v>222.09013987706004</c:v>
                </c:pt>
                <c:pt idx="96">
                  <c:v>235.7148380033004</c:v>
                </c:pt>
                <c:pt idx="97">
                  <c:v>243.76535131385288</c:v>
                </c:pt>
                <c:pt idx="98">
                  <c:v>245.88486885240937</c:v>
                </c:pt>
                <c:pt idx="99">
                  <c:v>242.12629754697249</c:v>
                </c:pt>
                <c:pt idx="100">
                  <c:v>232.91462995485131</c:v>
                </c:pt>
                <c:pt idx="101">
                  <c:v>218.99282659290955</c:v>
                </c:pt>
                <c:pt idx="102">
                  <c:v>201.36068215513055</c:v>
                </c:pt>
                <c:pt idx="103">
                  <c:v>181.21506441753093</c:v>
                </c:pt>
                <c:pt idx="104">
                  <c:v>159.89771385875665</c:v>
                </c:pt>
                <c:pt idx="105">
                  <c:v>138.85383418086315</c:v>
                </c:pt>
                <c:pt idx="106">
                  <c:v>119.60144236014779</c:v>
                </c:pt>
                <c:pt idx="107">
                  <c:v>103.70836882223021</c:v>
                </c:pt>
                <c:pt idx="108">
                  <c:v>92.77136478011721</c:v>
                </c:pt>
                <c:pt idx="109">
                  <c:v>88.390362225198558</c:v>
                </c:pt>
                <c:pt idx="110">
                  <c:v>92.130788917410854</c:v>
                </c:pt>
                <c:pt idx="111">
                  <c:v>105.46804851791062</c:v>
                </c:pt>
                <c:pt idx="112">
                  <c:v>129.71073951328611</c:v>
                </c:pt>
                <c:pt idx="113">
                  <c:v>165.90263954313309</c:v>
                </c:pt>
                <c:pt idx="114">
                  <c:v>214.70751385899229</c:v>
                </c:pt>
                <c:pt idx="115">
                  <c:v>276.28490806929545</c:v>
                </c:pt>
                <c:pt idx="116">
                  <c:v>350.16870409352629</c:v>
                </c:pt>
                <c:pt idx="117">
                  <c:v>435.16282443455134</c:v>
                </c:pt>
                <c:pt idx="118">
                  <c:v>529.26961952266493</c:v>
                </c:pt>
                <c:pt idx="119">
                  <c:v>629.66586454866069</c:v>
                </c:pt>
                <c:pt idx="120">
                  <c:v>732.73880966589286</c:v>
                </c:pt>
                <c:pt idx="121">
                  <c:v>834.19046341542003</c:v>
                </c:pt>
                <c:pt idx="122">
                  <c:v>929.2125468706646</c:v>
                </c:pt>
                <c:pt idx="123">
                  <c:v>1012.7278273044448</c:v>
                </c:pt>
                <c:pt idx="124">
                  <c:v>1079.6864627991495</c:v>
                </c:pt>
                <c:pt idx="125">
                  <c:v>1125.399285552463</c:v>
                </c:pt>
                <c:pt idx="126">
                  <c:v>1145.8843560888029</c:v>
                </c:pt>
                <c:pt idx="127">
                  <c:v>1138.1993022797828</c:v>
                </c:pt>
                <c:pt idx="128">
                  <c:v>1100.7304459047336</c:v>
                </c:pt>
                <c:pt idx="129">
                  <c:v>1033.4108434883151</c:v>
                </c:pt>
                <c:pt idx="130">
                  <c:v>937.8432090635439</c:v>
                </c:pt>
                <c:pt idx="131">
                  <c:v>817.31005870747902</c:v>
                </c:pt>
                <c:pt idx="132">
                  <c:v>676.66187262388996</c:v>
                </c:pt>
                <c:pt idx="133">
                  <c:v>522.0839329145291</c:v>
                </c:pt>
                <c:pt idx="134">
                  <c:v>360.75291365575345</c:v>
                </c:pt>
                <c:pt idx="135">
                  <c:v>200.40432736494643</c:v>
                </c:pt>
                <c:pt idx="136">
                  <c:v>48.840613333017487</c:v>
                </c:pt>
                <c:pt idx="137">
                  <c:v>-86.583881486012643</c:v>
                </c:pt>
                <c:pt idx="138">
                  <c:v>-199.46122654471435</c:v>
                </c:pt>
                <c:pt idx="139">
                  <c:v>-284.77154628052534</c:v>
                </c:pt>
                <c:pt idx="140">
                  <c:v>-339.23130982077885</c:v>
                </c:pt>
                <c:pt idx="141">
                  <c:v>-361.51827762406083</c:v>
                </c:pt>
                <c:pt idx="142">
                  <c:v>-352.35263086409378</c:v>
                </c:pt>
                <c:pt idx="143">
                  <c:v>-314.42540710409031</c:v>
                </c:pt>
                <c:pt idx="144">
                  <c:v>-252.17805135382866</c:v>
                </c:pt>
                <c:pt idx="145">
                  <c:v>-171.44954561439405</c:v>
                </c:pt>
                <c:pt idx="146">
                  <c:v>-79.019055980835446</c:v>
                </c:pt>
                <c:pt idx="147">
                  <c:v>17.918732002050319</c:v>
                </c:pt>
                <c:pt idx="148">
                  <c:v>112.30231546248567</c:v>
                </c:pt>
                <c:pt idx="149">
                  <c:v>197.73047780065394</c:v>
                </c:pt>
                <c:pt idx="150">
                  <c:v>268.92381812333474</c:v>
                </c:pt>
                <c:pt idx="151">
                  <c:v>322.08232679295469</c:v>
                </c:pt>
                <c:pt idx="152">
                  <c:v>355.10970638667436</c:v>
                </c:pt>
                <c:pt idx="153">
                  <c:v>367.68691669537208</c:v>
                </c:pt>
                <c:pt idx="154">
                  <c:v>361.19085651526166</c:v>
                </c:pt>
                <c:pt idx="155">
                  <c:v>338.46796929385636</c:v>
                </c:pt>
                <c:pt idx="156">
                  <c:v>303.48560180385363</c:v>
                </c:pt>
                <c:pt idx="157">
                  <c:v>260.89494336958234</c:v>
                </c:pt>
                <c:pt idx="158">
                  <c:v>215.54729174210118</c:v>
                </c:pt>
                <c:pt idx="159">
                  <c:v>172.0094699029342</c:v>
                </c:pt>
                <c:pt idx="160">
                  <c:v>134.12404595049361</c:v>
                </c:pt>
                <c:pt idx="161">
                  <c:v>104.65556971127141</c:v>
                </c:pt>
                <c:pt idx="162">
                  <c:v>85.055719070895208</c:v>
                </c:pt>
                <c:pt idx="163">
                  <c:v>75.368799494221975</c:v>
                </c:pt>
                <c:pt idx="164">
                  <c:v>74.285517399839037</c:v>
                </c:pt>
                <c:pt idx="165">
                  <c:v>79.338613791083631</c:v>
                </c:pt>
                <c:pt idx="166">
                  <c:v>87.22015001711361</c:v>
                </c:pt>
                <c:pt idx="167">
                  <c:v>94.188296593992902</c:v>
                </c:pt>
                <c:pt idx="168">
                  <c:v>96.522540476705103</c:v>
                </c:pt>
                <c:pt idx="169">
                  <c:v>90.981175030127659</c:v>
                </c:pt>
                <c:pt idx="170">
                  <c:v>75.214290130440077</c:v>
                </c:pt>
                <c:pt idx="171">
                  <c:v>48.089344998123693</c:v>
                </c:pt>
                <c:pt idx="172">
                  <c:v>9.8944641377952109</c:v>
                </c:pt>
                <c:pt idx="173">
                  <c:v>-37.603873794888869</c:v>
                </c:pt>
                <c:pt idx="174">
                  <c:v>-91.258141978918275</c:v>
                </c:pt>
                <c:pt idx="175">
                  <c:v>-146.78639877328999</c:v>
                </c:pt>
                <c:pt idx="176">
                  <c:v>-199.1478339587112</c:v>
                </c:pt>
                <c:pt idx="177">
                  <c:v>-243.01378401104898</c:v>
                </c:pt>
                <c:pt idx="178">
                  <c:v>-273.29072479376282</c:v>
                </c:pt>
                <c:pt idx="179">
                  <c:v>-285.64568189869061</c:v>
                </c:pt>
                <c:pt idx="180">
                  <c:v>-276.98304498241015</c:v>
                </c:pt>
                <c:pt idx="181">
                  <c:v>-245.82514040884215</c:v>
                </c:pt>
                <c:pt idx="182">
                  <c:v>-192.55686248644713</c:v>
                </c:pt>
                <c:pt idx="183">
                  <c:v>-119.50651028131838</c:v>
                </c:pt>
                <c:pt idx="184">
                  <c:v>-30.849672472003192</c:v>
                </c:pt>
                <c:pt idx="185">
                  <c:v>67.660784994003507</c:v>
                </c:pt>
                <c:pt idx="186">
                  <c:v>169.11933491357212</c:v>
                </c:pt>
                <c:pt idx="187">
                  <c:v>266.01296079303643</c:v>
                </c:pt>
                <c:pt idx="188">
                  <c:v>350.84095842673412</c:v>
                </c:pt>
                <c:pt idx="189">
                  <c:v>416.75557786992789</c:v>
                </c:pt>
                <c:pt idx="190">
                  <c:v>458.16665037690808</c:v>
                </c:pt>
                <c:pt idx="191">
                  <c:v>471.25542124254815</c:v>
                </c:pt>
                <c:pt idx="192">
                  <c:v>454.34990345893419</c:v>
                </c:pt>
                <c:pt idx="193">
                  <c:v>408.12559050039658</c:v>
                </c:pt>
                <c:pt idx="194">
                  <c:v>335.61031873667832</c:v>
                </c:pt>
                <c:pt idx="195">
                  <c:v>241.98912715104808</c:v>
                </c:pt>
                <c:pt idx="196">
                  <c:v>134.22259703660092</c:v>
                </c:pt>
                <c:pt idx="197">
                  <c:v>20.508775843731968</c:v>
                </c:pt>
                <c:pt idx="198">
                  <c:v>-90.367112269645105</c:v>
                </c:pt>
                <c:pt idx="199">
                  <c:v>-189.74068038664379</c:v>
                </c:pt>
              </c:numCache>
            </c:numRef>
          </c:val>
          <c:smooth val="0"/>
          <c:extLst>
            <c:ext xmlns:c16="http://schemas.microsoft.com/office/drawing/2014/chart" uri="{C3380CC4-5D6E-409C-BE32-E72D297353CC}">
              <c16:uniqueId val="{00000004-B681-40A1-A985-2EA4D59DD136}"/>
            </c:ext>
          </c:extLst>
        </c:ser>
        <c:ser>
          <c:idx val="5"/>
          <c:order val="5"/>
          <c:tx>
            <c:v>N=12</c:v>
          </c:tx>
          <c:spPr>
            <a:ln w="28803" cap="rnd">
              <a:solidFill>
                <a:srgbClr val="83CAFF"/>
              </a:solidFill>
              <a:prstDash val="solid"/>
              <a:round/>
            </a:ln>
          </c:spPr>
          <c:marker>
            <c:symbol val="none"/>
          </c:marker>
          <c:val>
            <c:numRef>
              <c:f>Sheet1!$CE$2:$CE$201</c:f>
              <c:numCache>
                <c:formatCode>General</c:formatCode>
                <c:ptCount val="200"/>
                <c:pt idx="0">
                  <c:v>109.94899942573666</c:v>
                </c:pt>
                <c:pt idx="1">
                  <c:v>87.047551883587744</c:v>
                </c:pt>
                <c:pt idx="2">
                  <c:v>41.951848551557745</c:v>
                </c:pt>
                <c:pt idx="3">
                  <c:v>-21.112723052605453</c:v>
                </c:pt>
                <c:pt idx="4">
                  <c:v>-93.977198747035118</c:v>
                </c:pt>
                <c:pt idx="5">
                  <c:v>-165.55663360838614</c:v>
                </c:pt>
                <c:pt idx="6">
                  <c:v>-223.38285351014537</c:v>
                </c:pt>
                <c:pt idx="7">
                  <c:v>-255.4375359616788</c:v>
                </c:pt>
                <c:pt idx="8">
                  <c:v>-252.03152010470862</c:v>
                </c:pt>
                <c:pt idx="9">
                  <c:v>-207.46140673469324</c:v>
                </c:pt>
                <c:pt idx="10">
                  <c:v>-121.19686699769674</c:v>
                </c:pt>
                <c:pt idx="11">
                  <c:v>1.5906779421025021</c:v>
                </c:pt>
                <c:pt idx="12">
                  <c:v>150.26235605065898</c:v>
                </c:pt>
                <c:pt idx="13">
                  <c:v>309.71180740939008</c:v>
                </c:pt>
                <c:pt idx="14">
                  <c:v>462.02869622079737</c:v>
                </c:pt>
                <c:pt idx="15">
                  <c:v>588.62993164927491</c:v>
                </c:pt>
                <c:pt idx="16">
                  <c:v>672.5930637526443</c:v>
                </c:pt>
                <c:pt idx="17">
                  <c:v>700.89059013180827</c:v>
                </c:pt>
                <c:pt idx="18">
                  <c:v>666.22766001389732</c:v>
                </c:pt>
                <c:pt idx="19">
                  <c:v>568.22919506121093</c:v>
                </c:pt>
                <c:pt idx="20">
                  <c:v>413.80072858867146</c:v>
                </c:pt>
                <c:pt idx="21">
                  <c:v>216.59053771943798</c:v>
                </c:pt>
                <c:pt idx="22">
                  <c:v>-4.4043353118685218</c:v>
                </c:pt>
                <c:pt idx="23">
                  <c:v>-226.93380441657212</c:v>
                </c:pt>
                <c:pt idx="24">
                  <c:v>-428.04408988617195</c:v>
                </c:pt>
                <c:pt idx="25">
                  <c:v>-586.769453865473</c:v>
                </c:pt>
                <c:pt idx="26">
                  <c:v>-686.6312680433814</c:v>
                </c:pt>
                <c:pt idx="27">
                  <c:v>-717.6285036388706</c:v>
                </c:pt>
                <c:pt idx="28">
                  <c:v>-677.46385950935587</c:v>
                </c:pt>
                <c:pt idx="29">
                  <c:v>-571.84349358305974</c:v>
                </c:pt>
                <c:pt idx="30">
                  <c:v>-413.80387445122608</c:v>
                </c:pt>
                <c:pt idx="31">
                  <c:v>-222.14186262041608</c:v>
                </c:pt>
                <c:pt idx="32">
                  <c:v>-19.137982207007866</c:v>
                </c:pt>
                <c:pt idx="33">
                  <c:v>172.14678767184657</c:v>
                </c:pt>
                <c:pt idx="34">
                  <c:v>330.66525416505385</c:v>
                </c:pt>
                <c:pt idx="35">
                  <c:v>439.92121351865057</c:v>
                </c:pt>
                <c:pt idx="36">
                  <c:v>489.93318021903031</c:v>
                </c:pt>
                <c:pt idx="37">
                  <c:v>478.38014533351696</c:v>
                </c:pt>
                <c:pt idx="38">
                  <c:v>410.78793764758791</c:v>
                </c:pt>
                <c:pt idx="39">
                  <c:v>299.73577301958846</c:v>
                </c:pt>
                <c:pt idx="40">
                  <c:v>163.18603314274387</c:v>
                </c:pt>
                <c:pt idx="41">
                  <c:v>22.15042650121951</c:v>
                </c:pt>
                <c:pt idx="42">
                  <c:v>-102.01157929426593</c:v>
                </c:pt>
                <c:pt idx="43">
                  <c:v>-190.32126490722322</c:v>
                </c:pt>
                <c:pt idx="44">
                  <c:v>-228.59380657362431</c:v>
                </c:pt>
                <c:pt idx="45">
                  <c:v>-209.23558991810819</c:v>
                </c:pt>
                <c:pt idx="46">
                  <c:v>-132.2047656918169</c:v>
                </c:pt>
                <c:pt idx="47">
                  <c:v>-5.0209785739814095</c:v>
                </c:pt>
                <c:pt idx="48">
                  <c:v>158.16947033494077</c:v>
                </c:pt>
                <c:pt idx="49">
                  <c:v>338.34839878765337</c:v>
                </c:pt>
                <c:pt idx="50">
                  <c:v>513.97445119205531</c:v>
                </c:pt>
                <c:pt idx="51">
                  <c:v>663.62803675006649</c:v>
                </c:pt>
                <c:pt idx="52">
                  <c:v>768.62151532369739</c:v>
                </c:pt>
                <c:pt idx="53">
                  <c:v>815.25249085738847</c:v>
                </c:pt>
                <c:pt idx="54">
                  <c:v>796.42730148272221</c:v>
                </c:pt>
                <c:pt idx="55">
                  <c:v>712.46453385354289</c:v>
                </c:pt>
                <c:pt idx="56">
                  <c:v>570.99358167299874</c:v>
                </c:pt>
                <c:pt idx="57">
                  <c:v>385.97717489359076</c:v>
                </c:pt>
                <c:pt idx="58">
                  <c:v>175.99481990517816</c:v>
                </c:pt>
                <c:pt idx="59">
                  <c:v>-37.987361468193626</c:v>
                </c:pt>
                <c:pt idx="60">
                  <c:v>-235.07663349167331</c:v>
                </c:pt>
                <c:pt idx="61">
                  <c:v>-396.83843240656404</c:v>
                </c:pt>
                <c:pt idx="62">
                  <c:v>-509.31837958793324</c:v>
                </c:pt>
                <c:pt idx="63">
                  <c:v>-564.46706231115832</c:v>
                </c:pt>
                <c:pt idx="64">
                  <c:v>-560.81413683730352</c:v>
                </c:pt>
                <c:pt idx="65">
                  <c:v>-503.33617444017796</c:v>
                </c:pt>
                <c:pt idx="66">
                  <c:v>-402.56445655102237</c:v>
                </c:pt>
                <c:pt idx="67">
                  <c:v>-273.07155685914506</c:v>
                </c:pt>
                <c:pt idx="68">
                  <c:v>-131.54751126467977</c:v>
                </c:pt>
                <c:pt idx="69">
                  <c:v>5.2808323338346099</c:v>
                </c:pt>
                <c:pt idx="70">
                  <c:v>122.62454623964982</c:v>
                </c:pt>
                <c:pt idx="71">
                  <c:v>209.26317805281678</c:v>
                </c:pt>
                <c:pt idx="72">
                  <c:v>258.64660321179338</c:v>
                </c:pt>
                <c:pt idx="73">
                  <c:v>269.35862581580784</c:v>
                </c:pt>
                <c:pt idx="74">
                  <c:v>244.91851276862405</c:v>
                </c:pt>
                <c:pt idx="75">
                  <c:v>192.98163951508417</c:v>
                </c:pt>
                <c:pt idx="76">
                  <c:v>124.07371100299736</c:v>
                </c:pt>
                <c:pt idx="77">
                  <c:v>50.045589148259182</c:v>
                </c:pt>
                <c:pt idx="78">
                  <c:v>-17.538327465825773</c:v>
                </c:pt>
                <c:pt idx="79">
                  <c:v>-68.868155950877451</c:v>
                </c:pt>
                <c:pt idx="80">
                  <c:v>-97.033072478821907</c:v>
                </c:pt>
                <c:pt idx="81">
                  <c:v>-98.714412240310651</c:v>
                </c:pt>
                <c:pt idx="82">
                  <c:v>-74.365439970249781</c:v>
                </c:pt>
                <c:pt idx="83">
                  <c:v>-27.886590628380077</c:v>
                </c:pt>
                <c:pt idx="84">
                  <c:v>34.129293239693638</c:v>
                </c:pt>
                <c:pt idx="85">
                  <c:v>103.45492280604471</c:v>
                </c:pt>
                <c:pt idx="86">
                  <c:v>171.43037723706584</c:v>
                </c:pt>
                <c:pt idx="87">
                  <c:v>230.1399547813582</c:v>
                </c:pt>
                <c:pt idx="88">
                  <c:v>273.4089034634498</c:v>
                </c:pt>
                <c:pt idx="89">
                  <c:v>297.49858751069536</c:v>
                </c:pt>
                <c:pt idx="90">
                  <c:v>301.42676842695039</c:v>
                </c:pt>
                <c:pt idx="91">
                  <c:v>286.89489003711253</c:v>
                </c:pt>
                <c:pt idx="92">
                  <c:v>257.85864137089715</c:v>
                </c:pt>
                <c:pt idx="93">
                  <c:v>219.8242438902505</c:v>
                </c:pt>
                <c:pt idx="94">
                  <c:v>178.98500739082411</c:v>
                </c:pt>
                <c:pt idx="95">
                  <c:v>141.3271203314799</c:v>
                </c:pt>
                <c:pt idx="96">
                  <c:v>111.82943290692033</c:v>
                </c:pt>
                <c:pt idx="97">
                  <c:v>93.860849192154859</c:v>
                </c:pt>
                <c:pt idx="98">
                  <c:v>88.844833687876601</c:v>
                </c:pt>
                <c:pt idx="99">
                  <c:v>96.219015004009847</c:v>
                </c:pt>
                <c:pt idx="100">
                  <c:v>113.67521155677792</c:v>
                </c:pt>
                <c:pt idx="101">
                  <c:v>137.62747322292972</c:v>
                </c:pt>
                <c:pt idx="102">
                  <c:v>163.82792095989566</c:v>
                </c:pt>
                <c:pt idx="103">
                  <c:v>188.03553692704665</c:v>
                </c:pt>
                <c:pt idx="104">
                  <c:v>206.64277164054943</c:v>
                </c:pt>
                <c:pt idx="105">
                  <c:v>217.1779035235152</c:v>
                </c:pt>
                <c:pt idx="106">
                  <c:v>218.62464342335997</c:v>
                </c:pt>
                <c:pt idx="107">
                  <c:v>211.53031434584284</c:v>
                </c:pt>
                <c:pt idx="108">
                  <c:v>197.90521449338024</c:v>
                </c:pt>
                <c:pt idx="109">
                  <c:v>180.94378458263245</c:v>
                </c:pt>
                <c:pt idx="110">
                  <c:v>164.61908572910275</c:v>
                </c:pt>
                <c:pt idx="111">
                  <c:v>153.21337336853065</c:v>
                </c:pt>
                <c:pt idx="112">
                  <c:v>150.84843065648749</c:v>
                </c:pt>
                <c:pt idx="113">
                  <c:v>161.07071048660964</c:v>
                </c:pt>
                <c:pt idx="114">
                  <c:v>186.53059094208567</c:v>
                </c:pt>
                <c:pt idx="115">
                  <c:v>228.77551788809217</c:v>
                </c:pt>
                <c:pt idx="116">
                  <c:v>288.15720385290558</c:v>
                </c:pt>
                <c:pt idx="117">
                  <c:v>363.83681099142109</c:v>
                </c:pt>
                <c:pt idx="118">
                  <c:v>453.86175124383101</c:v>
                </c:pt>
                <c:pt idx="119">
                  <c:v>555.28470545743812</c:v>
                </c:pt>
                <c:pt idx="120">
                  <c:v>664.29955925839408</c:v>
                </c:pt>
                <c:pt idx="121">
                  <c:v>776.37865729455507</c:v>
                </c:pt>
                <c:pt idx="122">
                  <c:v>886.40849533160144</c:v>
                </c:pt>
                <c:pt idx="123">
                  <c:v>988.8335293814356</c:v>
                </c:pt>
                <c:pt idx="124">
                  <c:v>1077.8270301116204</c:v>
                </c:pt>
                <c:pt idx="125">
                  <c:v>1147.511315734268</c:v>
                </c:pt>
                <c:pt idx="126">
                  <c:v>1192.2458412663982</c:v>
                </c:pt>
                <c:pt idx="127">
                  <c:v>1206.9905188488401</c:v>
                </c:pt>
                <c:pt idx="128">
                  <c:v>1187.734800644489</c:v>
                </c:pt>
                <c:pt idx="129">
                  <c:v>1131.963281551283</c:v>
                </c:pt>
                <c:pt idx="130">
                  <c:v>1039.1095517067042</c:v>
                </c:pt>
                <c:pt idx="131">
                  <c:v>910.93569165154088</c:v>
                </c:pt>
                <c:pt idx="132">
                  <c:v>751.76868127226271</c:v>
                </c:pt>
                <c:pt idx="133">
                  <c:v>568.5295429723443</c:v>
                </c:pt>
                <c:pt idx="134">
                  <c:v>370.50713446049059</c:v>
                </c:pt>
                <c:pt idx="135">
                  <c:v>168.85515871881219</c:v>
                </c:pt>
                <c:pt idx="136">
                  <c:v>-24.174677902322685</c:v>
                </c:pt>
                <c:pt idx="137">
                  <c:v>-196.21275160177737</c:v>
                </c:pt>
                <c:pt idx="138">
                  <c:v>-335.87862813821346</c:v>
                </c:pt>
                <c:pt idx="139">
                  <c:v>-433.90100206358113</c:v>
                </c:pt>
                <c:pt idx="140">
                  <c:v>-484.12091285297276</c:v>
                </c:pt>
                <c:pt idx="141">
                  <c:v>-484.2494240447578</c:v>
                </c:pt>
                <c:pt idx="142">
                  <c:v>-436.26923110624421</c:v>
                </c:pt>
                <c:pt idx="143">
                  <c:v>-346.40447164128108</c:v>
                </c:pt>
                <c:pt idx="144">
                  <c:v>-224.63087842447882</c:v>
                </c:pt>
                <c:pt idx="145">
                  <c:v>-83.753756217219518</c:v>
                </c:pt>
                <c:pt idx="146">
                  <c:v>61.862950725908433</c:v>
                </c:pt>
                <c:pt idx="147">
                  <c:v>197.78455296028466</c:v>
                </c:pt>
                <c:pt idx="148">
                  <c:v>311.04397881028922</c:v>
                </c:pt>
                <c:pt idx="149">
                  <c:v>391.54918833001398</c:v>
                </c:pt>
                <c:pt idx="150">
                  <c:v>433.1860084041748</c:v>
                </c:pt>
                <c:pt idx="151">
                  <c:v>434.47340349780308</c:v>
                </c:pt>
                <c:pt idx="152">
                  <c:v>398.67873434978662</c:v>
                </c:pt>
                <c:pt idx="153">
                  <c:v>333.36518662379808</c:v>
                </c:pt>
                <c:pt idx="154">
                  <c:v>249.41431073677492</c:v>
                </c:pt>
                <c:pt idx="155">
                  <c:v>159.63438471029252</c:v>
                </c:pt>
                <c:pt idx="156">
                  <c:v>77.121024090219862</c:v>
                </c:pt>
                <c:pt idx="157">
                  <c:v>13.572335811678499</c:v>
                </c:pt>
                <c:pt idx="158">
                  <c:v>-22.228440154273343</c:v>
                </c:pt>
                <c:pt idx="159">
                  <c:v>-25.566616311410552</c:v>
                </c:pt>
                <c:pt idx="160">
                  <c:v>3.5673741291685133</c:v>
                </c:pt>
                <c:pt idx="161">
                  <c:v>60.448190694232636</c:v>
                </c:pt>
                <c:pt idx="162">
                  <c:v>136.20531740226647</c:v>
                </c:pt>
                <c:pt idx="163">
                  <c:v>218.96482693133436</c:v>
                </c:pt>
                <c:pt idx="164">
                  <c:v>295.40270697483481</c:v>
                </c:pt>
                <c:pt idx="165">
                  <c:v>352.51333963052889</c:v>
                </c:pt>
                <c:pt idx="166">
                  <c:v>379.36557263041846</c:v>
                </c:pt>
                <c:pt idx="167">
                  <c:v>368.61704294074116</c:v>
                </c:pt>
                <c:pt idx="168">
                  <c:v>317.58575786531537</c:v>
                </c:pt>
                <c:pt idx="169">
                  <c:v>228.73314225998371</c:v>
                </c:pt>
                <c:pt idx="170">
                  <c:v>109.48791208277819</c:v>
                </c:pt>
                <c:pt idx="171">
                  <c:v>-28.574454788979779</c:v>
                </c:pt>
                <c:pt idx="172">
                  <c:v>-171.09741635512509</c:v>
                </c:pt>
                <c:pt idx="173">
                  <c:v>-302.68271958409986</c:v>
                </c:pt>
                <c:pt idx="174">
                  <c:v>-408.78155142504914</c:v>
                </c:pt>
                <c:pt idx="175">
                  <c:v>-477.49415109284655</c:v>
                </c:pt>
                <c:pt idx="176">
                  <c:v>-501.04506854680255</c:v>
                </c:pt>
                <c:pt idx="177">
                  <c:v>-476.74264903693586</c:v>
                </c:pt>
                <c:pt idx="178">
                  <c:v>-407.29830427861384</c:v>
                </c:pt>
                <c:pt idx="179">
                  <c:v>-300.4649194833936</c:v>
                </c:pt>
                <c:pt idx="180">
                  <c:v>-168.04322683666493</c:v>
                </c:pt>
                <c:pt idx="181">
                  <c:v>-24.388180754262009</c:v>
                </c:pt>
                <c:pt idx="182">
                  <c:v>115.38690937224573</c:v>
                </c:pt>
                <c:pt idx="183">
                  <c:v>237.27141503856495</c:v>
                </c:pt>
                <c:pt idx="184">
                  <c:v>330.03899995265158</c:v>
                </c:pt>
                <c:pt idx="185">
                  <c:v>386.53060677873901</c:v>
                </c:pt>
                <c:pt idx="186">
                  <c:v>404.3745704038343</c:v>
                </c:pt>
                <c:pt idx="187">
                  <c:v>386.05672070942137</c:v>
                </c:pt>
                <c:pt idx="188">
                  <c:v>338.34215161240633</c:v>
                </c:pt>
                <c:pt idx="189">
                  <c:v>271.13873754182976</c:v>
                </c:pt>
                <c:pt idx="190">
                  <c:v>195.96835722614776</c:v>
                </c:pt>
                <c:pt idx="191">
                  <c:v>124.26467823935324</c:v>
                </c:pt>
                <c:pt idx="192">
                  <c:v>65.738909979539386</c:v>
                </c:pt>
                <c:pt idx="193">
                  <c:v>27.043932535505178</c:v>
                </c:pt>
                <c:pt idx="194">
                  <c:v>10.924051806934372</c:v>
                </c:pt>
                <c:pt idx="195">
                  <c:v>15.96817048389002</c:v>
                </c:pt>
                <c:pt idx="196">
                  <c:v>36.99793706078384</c:v>
                </c:pt>
                <c:pt idx="197">
                  <c:v>66.031375583471259</c:v>
                </c:pt>
                <c:pt idx="198">
                  <c:v>93.679311193026152</c:v>
                </c:pt>
                <c:pt idx="199">
                  <c:v>110.76831415503349</c:v>
                </c:pt>
              </c:numCache>
            </c:numRef>
          </c:val>
          <c:smooth val="0"/>
          <c:extLst>
            <c:ext xmlns:c16="http://schemas.microsoft.com/office/drawing/2014/chart" uri="{C3380CC4-5D6E-409C-BE32-E72D297353CC}">
              <c16:uniqueId val="{00000005-B681-40A1-A985-2EA4D59DD136}"/>
            </c:ext>
          </c:extLst>
        </c:ser>
        <c:dLbls>
          <c:showLegendKey val="0"/>
          <c:showVal val="0"/>
          <c:showCatName val="0"/>
          <c:showSerName val="0"/>
          <c:showPercent val="0"/>
          <c:showBubbleSize val="0"/>
        </c:dLbls>
        <c:smooth val="0"/>
        <c:axId val="972384079"/>
        <c:axId val="972391759"/>
      </c:lineChart>
      <c:valAx>
        <c:axId val="972391759"/>
        <c:scaling>
          <c:orientation val="minMax"/>
        </c:scaling>
        <c:delete val="0"/>
        <c:axPos val="l"/>
        <c:majorGridlines>
          <c:spPr>
            <a:ln w="12701" cap="flat">
              <a:solidFill>
                <a:srgbClr val="B3B3B3"/>
              </a:solidFill>
              <a:prstDash val="solid"/>
              <a:round/>
            </a:ln>
          </c:spPr>
        </c:majorGridlines>
        <c:numFmt formatCode="General" sourceLinked="1"/>
        <c:majorTickMark val="none"/>
        <c:minorTickMark val="none"/>
        <c:tickLblPos val="nextTo"/>
        <c:spPr>
          <a:noFill/>
          <a:ln w="12701"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crossAx val="972384079"/>
        <c:crossesAt val="0"/>
        <c:crossBetween val="between"/>
      </c:valAx>
      <c:catAx>
        <c:axId val="972384079"/>
        <c:scaling>
          <c:orientation val="minMax"/>
        </c:scaling>
        <c:delete val="0"/>
        <c:axPos val="b"/>
        <c:majorTickMark val="none"/>
        <c:minorTickMark val="none"/>
        <c:tickLblPos val="nextTo"/>
        <c:spPr>
          <a:noFill/>
          <a:ln w="12701"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crossAx val="972391759"/>
        <c:crossesAt val="0"/>
        <c:auto val="1"/>
        <c:lblAlgn val="ctr"/>
        <c:lblOffset val="100"/>
        <c:noMultiLvlLbl val="0"/>
      </c:catAx>
      <c:spPr>
        <a:noFill/>
        <a:ln w="9528">
          <a:solidFill>
            <a:srgbClr val="B3B3B3"/>
          </a:solidFill>
          <a:prstDash val="solid"/>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legend>
    <c:plotVisOnly val="1"/>
    <c:dispBlanksAs val="gap"/>
    <c:showDLblsOverMax val="0"/>
  </c:chart>
  <c:spPr>
    <a:solidFill>
      <a:srgbClr val="FFFFFF"/>
    </a:solid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誤差</a:t>
            </a:r>
            <a:r>
              <a:rPr lang="en-US" altLang="ja-JP"/>
              <a:t>(</a:t>
            </a:r>
            <a:r>
              <a:rPr lang="ja-JP" altLang="en-US"/>
              <a:t>前半</a:t>
            </a:r>
            <a:r>
              <a:rPr lang="en-US" altLang="ja-JP"/>
              <a:t>f(x))</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v>N=3</c:v>
          </c:tx>
          <c:spPr>
            <a:ln w="28575" cap="rnd">
              <a:solidFill>
                <a:schemeClr val="accent1"/>
              </a:solidFill>
              <a:round/>
            </a:ln>
            <a:effectLst/>
          </c:spPr>
          <c:marker>
            <c:symbol val="none"/>
          </c:marker>
          <c:val>
            <c:numRef>
              <c:f>Sheet1!$DD$2:$DD$201</c:f>
              <c:numCache>
                <c:formatCode>General</c:formatCode>
                <c:ptCount val="200"/>
                <c:pt idx="0">
                  <c:v>-2.5745224943040896E-16</c:v>
                </c:pt>
                <c:pt idx="1">
                  <c:v>0.92009862950062393</c:v>
                </c:pt>
                <c:pt idx="2">
                  <c:v>0.84059097941810768</c:v>
                </c:pt>
                <c:pt idx="3">
                  <c:v>0.7618675868293685</c:v>
                </c:pt>
                <c:pt idx="4">
                  <c:v>0.68431265007971254</c:v>
                </c:pt>
                <c:pt idx="5">
                  <c:v>0.608300929039989</c:v>
                </c:pt>
                <c:pt idx="6">
                  <c:v>0.5341947282197046</c:v>
                </c:pt>
                <c:pt idx="7">
                  <c:v>0.46234098920880151</c:v>
                </c:pt>
                <c:pt idx="8">
                  <c:v>0.39306851795151121</c:v>
                </c:pt>
                <c:pt idx="9">
                  <c:v>0.32668537116049889</c:v>
                </c:pt>
                <c:pt idx="10">
                  <c:v>0.2634764247687349</c:v>
                </c:pt>
                <c:pt idx="11">
                  <c:v>0.20370114570289055</c:v>
                </c:pt>
                <c:pt idx="12">
                  <c:v>0.14759158645973169</c:v>
                </c:pt>
                <c:pt idx="13">
                  <c:v>9.5350619992079277E-2</c:v>
                </c:pt>
                <c:pt idx="14">
                  <c:v>4.7150430280876954E-2</c:v>
                </c:pt>
                <c:pt idx="15">
                  <c:v>3.1312717036875437E-3</c:v>
                </c:pt>
                <c:pt idx="16">
                  <c:v>-3.6599492072347806E-2</c:v>
                </c:pt>
                <c:pt idx="17">
                  <c:v>-7.1968061422327256E-2</c:v>
                </c:pt>
                <c:pt idx="18">
                  <c:v>-0.10293458061959848</c:v>
                </c:pt>
                <c:pt idx="19">
                  <c:v>-0.12949322111591299</c:v>
                </c:pt>
                <c:pt idx="20">
                  <c:v>-0.15167196777347325</c:v>
                </c:pt>
                <c:pt idx="21">
                  <c:v>-0.1695321102082914</c:v>
                </c:pt>
                <c:pt idx="22">
                  <c:v>-0.18316744401659113</c:v>
                </c:pt>
                <c:pt idx="23">
                  <c:v>-0.192703189225639</c:v>
                </c:pt>
                <c:pt idx="24">
                  <c:v>-0.19829463581466023</c:v>
                </c:pt>
                <c:pt idx="25">
                  <c:v>-0.20012552856811472</c:v>
                </c:pt>
                <c:pt idx="26">
                  <c:v>-0.19840620583117263</c:v>
                </c:pt>
                <c:pt idx="27">
                  <c:v>-0.1933715089152126</c:v>
                </c:pt>
                <c:pt idx="28">
                  <c:v>-0.1852784809302912</c:v>
                </c:pt>
                <c:pt idx="29">
                  <c:v>-0.17440387568376758</c:v>
                </c:pt>
                <c:pt idx="30">
                  <c:v>-0.1610414989630935</c:v>
                </c:pt>
                <c:pt idx="31">
                  <c:v>-0.14549940600130751</c:v>
                </c:pt>
                <c:pt idx="32">
                  <c:v>-0.12809698019286597</c:v>
                </c:pt>
                <c:pt idx="33">
                  <c:v>-0.10916191917384888</c:v>
                </c:pt>
                <c:pt idx="34">
                  <c:v>-8.902715519501081E-2</c:v>
                </c:pt>
                <c:pt idx="35">
                  <c:v>-6.8027737291367796E-2</c:v>
                </c:pt>
                <c:pt idx="36">
                  <c:v>-4.6497703082984954E-2</c:v>
                </c:pt>
                <c:pt idx="37">
                  <c:v>-2.4766968125324862E-2</c:v>
                </c:pt>
                <c:pt idx="38">
                  <c:v>-3.1582605633091454E-3</c:v>
                </c:pt>
                <c:pt idx="39">
                  <c:v>1.8015871567490627E-2</c:v>
                </c:pt>
                <c:pt idx="40">
                  <c:v>3.8455953702663859E-2</c:v>
                </c:pt>
                <c:pt idx="41">
                  <c:v>5.7878352974488401E-2</c:v>
                </c:pt>
                <c:pt idx="42">
                  <c:v>7.6017896621589531E-2</c:v>
                </c:pt>
                <c:pt idx="43">
                  <c:v>9.2630317241995108E-2</c:v>
                </c:pt>
                <c:pt idx="44">
                  <c:v>0.10749450309498887</c:v>
                </c:pt>
                <c:pt idx="45">
                  <c:v>0.12041453339684072</c:v>
                </c:pt>
                <c:pt idx="46">
                  <c:v>0.13122148047323456</c:v>
                </c:pt>
                <c:pt idx="47">
                  <c:v>0.13977496271005641</c:v>
                </c:pt>
                <c:pt idx="48">
                  <c:v>0.14596443446559881</c:v>
                </c:pt>
                <c:pt idx="49">
                  <c:v>0.14971020145153457</c:v>
                </c:pt>
                <c:pt idx="50">
                  <c:v>0.15096415253634254</c:v>
                </c:pt>
                <c:pt idx="51">
                  <c:v>0.14971020145153457</c:v>
                </c:pt>
                <c:pt idx="52">
                  <c:v>0.14596443446559881</c:v>
                </c:pt>
                <c:pt idx="53">
                  <c:v>0.13977496271005641</c:v>
                </c:pt>
                <c:pt idx="54">
                  <c:v>0.13122148047323445</c:v>
                </c:pt>
                <c:pt idx="55">
                  <c:v>0.12041453339684072</c:v>
                </c:pt>
                <c:pt idx="56">
                  <c:v>0.10749450309498898</c:v>
                </c:pt>
                <c:pt idx="57">
                  <c:v>9.2630317241994886E-2</c:v>
                </c:pt>
                <c:pt idx="58">
                  <c:v>7.6017896621589531E-2</c:v>
                </c:pt>
                <c:pt idx="59">
                  <c:v>5.7878352974488179E-2</c:v>
                </c:pt>
                <c:pt idx="60">
                  <c:v>3.8455953702663637E-2</c:v>
                </c:pt>
                <c:pt idx="61">
                  <c:v>1.8015871567490516E-2</c:v>
                </c:pt>
                <c:pt idx="62">
                  <c:v>-3.1582605633093674E-3</c:v>
                </c:pt>
                <c:pt idx="63">
                  <c:v>-2.4766968125324862E-2</c:v>
                </c:pt>
                <c:pt idx="64">
                  <c:v>-4.6497703082984732E-2</c:v>
                </c:pt>
                <c:pt idx="65">
                  <c:v>-6.8027737291368018E-2</c:v>
                </c:pt>
                <c:pt idx="66">
                  <c:v>-8.902715519501081E-2</c:v>
                </c:pt>
                <c:pt idx="67">
                  <c:v>-0.1091619191738491</c:v>
                </c:pt>
                <c:pt idx="68">
                  <c:v>-0.12809698019286619</c:v>
                </c:pt>
                <c:pt idx="69">
                  <c:v>-0.14549940600130795</c:v>
                </c:pt>
                <c:pt idx="70">
                  <c:v>-0.16104149896309417</c:v>
                </c:pt>
                <c:pt idx="71">
                  <c:v>-0.17440387568376781</c:v>
                </c:pt>
                <c:pt idx="72">
                  <c:v>-0.1852784809302912</c:v>
                </c:pt>
                <c:pt idx="73">
                  <c:v>-0.19337150891521282</c:v>
                </c:pt>
                <c:pt idx="74">
                  <c:v>-0.19840620583117285</c:v>
                </c:pt>
                <c:pt idx="75">
                  <c:v>-0.20012552856811494</c:v>
                </c:pt>
                <c:pt idx="76">
                  <c:v>-0.19829463581466067</c:v>
                </c:pt>
                <c:pt idx="77">
                  <c:v>-0.19270318922563945</c:v>
                </c:pt>
                <c:pt idx="78">
                  <c:v>-0.18316744401659135</c:v>
                </c:pt>
                <c:pt idx="79">
                  <c:v>-0.16953211020829162</c:v>
                </c:pt>
                <c:pt idx="80">
                  <c:v>-0.15167196777347347</c:v>
                </c:pt>
                <c:pt idx="81">
                  <c:v>-0.12949322111591299</c:v>
                </c:pt>
                <c:pt idx="82">
                  <c:v>-0.10293458061959848</c:v>
                </c:pt>
                <c:pt idx="83">
                  <c:v>-7.1968061422327922E-2</c:v>
                </c:pt>
                <c:pt idx="84">
                  <c:v>-3.6599492072348028E-2</c:v>
                </c:pt>
                <c:pt idx="85">
                  <c:v>3.1312717036876547E-3</c:v>
                </c:pt>
                <c:pt idx="86">
                  <c:v>4.7150430280876954E-2</c:v>
                </c:pt>
                <c:pt idx="87">
                  <c:v>9.5350619992079944E-2</c:v>
                </c:pt>
                <c:pt idx="88">
                  <c:v>0.14759158645973192</c:v>
                </c:pt>
                <c:pt idx="89">
                  <c:v>0.20370114570289044</c:v>
                </c:pt>
                <c:pt idx="90">
                  <c:v>0.2634764247687349</c:v>
                </c:pt>
                <c:pt idx="91">
                  <c:v>0.32668537116049934</c:v>
                </c:pt>
                <c:pt idx="92">
                  <c:v>0.3930685179515121</c:v>
                </c:pt>
                <c:pt idx="93">
                  <c:v>0.46234098920880173</c:v>
                </c:pt>
                <c:pt idx="94">
                  <c:v>0.5341947282197046</c:v>
                </c:pt>
                <c:pt idx="95">
                  <c:v>0.60830092903998878</c:v>
                </c:pt>
                <c:pt idx="96">
                  <c:v>0.68431265007971354</c:v>
                </c:pt>
                <c:pt idx="97">
                  <c:v>0.76186758682936861</c:v>
                </c:pt>
                <c:pt idx="98">
                  <c:v>0.84059097941810834</c:v>
                </c:pt>
                <c:pt idx="99">
                  <c:v>0.92009862950062371</c:v>
                </c:pt>
                <c:pt idx="100">
                  <c:v>-1.1102230246251606E-18</c:v>
                </c:pt>
                <c:pt idx="101">
                  <c:v>-0.92009862950062371</c:v>
                </c:pt>
                <c:pt idx="102">
                  <c:v>-0.84059097941810834</c:v>
                </c:pt>
                <c:pt idx="103">
                  <c:v>-0.76186758682936861</c:v>
                </c:pt>
                <c:pt idx="104">
                  <c:v>-0.68431265007971354</c:v>
                </c:pt>
                <c:pt idx="105">
                  <c:v>-0.60830092903998878</c:v>
                </c:pt>
                <c:pt idx="106">
                  <c:v>-0.5341947282197046</c:v>
                </c:pt>
                <c:pt idx="107">
                  <c:v>-0.46234098920880173</c:v>
                </c:pt>
                <c:pt idx="108">
                  <c:v>-0.3930685179515121</c:v>
                </c:pt>
                <c:pt idx="109">
                  <c:v>-0.32668537116049934</c:v>
                </c:pt>
                <c:pt idx="110">
                  <c:v>-0.2634764247687349</c:v>
                </c:pt>
                <c:pt idx="111">
                  <c:v>-0.20370114570289044</c:v>
                </c:pt>
                <c:pt idx="112">
                  <c:v>-0.14759158645973192</c:v>
                </c:pt>
                <c:pt idx="113">
                  <c:v>-9.5350619992079944E-2</c:v>
                </c:pt>
                <c:pt idx="114">
                  <c:v>-4.7150430280876954E-2</c:v>
                </c:pt>
                <c:pt idx="115">
                  <c:v>-3.1312717036876547E-3</c:v>
                </c:pt>
                <c:pt idx="116">
                  <c:v>3.6599492072348028E-2</c:v>
                </c:pt>
                <c:pt idx="117">
                  <c:v>7.1968061422327922E-2</c:v>
                </c:pt>
                <c:pt idx="118">
                  <c:v>0.10293458061959848</c:v>
                </c:pt>
                <c:pt idx="119">
                  <c:v>0.12949322111591299</c:v>
                </c:pt>
                <c:pt idx="120">
                  <c:v>0.15167196777347347</c:v>
                </c:pt>
                <c:pt idx="121">
                  <c:v>0.16953211020829162</c:v>
                </c:pt>
                <c:pt idx="122">
                  <c:v>0.18316744401659135</c:v>
                </c:pt>
                <c:pt idx="123">
                  <c:v>0.19270318922563945</c:v>
                </c:pt>
                <c:pt idx="124">
                  <c:v>0.19829463581466067</c:v>
                </c:pt>
                <c:pt idx="125">
                  <c:v>0.20012552856811494</c:v>
                </c:pt>
                <c:pt idx="126">
                  <c:v>0.19840620583117285</c:v>
                </c:pt>
                <c:pt idx="127">
                  <c:v>0.19337150891521282</c:v>
                </c:pt>
                <c:pt idx="128">
                  <c:v>0.1852784809302912</c:v>
                </c:pt>
                <c:pt idx="129">
                  <c:v>0.17440387568376781</c:v>
                </c:pt>
                <c:pt idx="130">
                  <c:v>0.16104149896309417</c:v>
                </c:pt>
                <c:pt idx="131">
                  <c:v>0.14549940600130795</c:v>
                </c:pt>
                <c:pt idx="132">
                  <c:v>0.12809698019286619</c:v>
                </c:pt>
                <c:pt idx="133">
                  <c:v>0.1091619191738491</c:v>
                </c:pt>
                <c:pt idx="134">
                  <c:v>8.902715519501081E-2</c:v>
                </c:pt>
                <c:pt idx="135">
                  <c:v>6.8027737291368018E-2</c:v>
                </c:pt>
                <c:pt idx="136">
                  <c:v>4.6497703082984732E-2</c:v>
                </c:pt>
                <c:pt idx="137">
                  <c:v>2.4766968125324862E-2</c:v>
                </c:pt>
                <c:pt idx="138">
                  <c:v>3.1582605633093674E-3</c:v>
                </c:pt>
                <c:pt idx="139">
                  <c:v>-1.8015871567490516E-2</c:v>
                </c:pt>
                <c:pt idx="140">
                  <c:v>-3.8455953702663637E-2</c:v>
                </c:pt>
                <c:pt idx="141">
                  <c:v>-5.7878352974488179E-2</c:v>
                </c:pt>
                <c:pt idx="142">
                  <c:v>-7.6017896621589531E-2</c:v>
                </c:pt>
                <c:pt idx="143">
                  <c:v>-9.2630317241994886E-2</c:v>
                </c:pt>
                <c:pt idx="144">
                  <c:v>-0.10749450309498898</c:v>
                </c:pt>
                <c:pt idx="145">
                  <c:v>-0.12041453339684072</c:v>
                </c:pt>
                <c:pt idx="146">
                  <c:v>-0.13122148047323445</c:v>
                </c:pt>
                <c:pt idx="147">
                  <c:v>-0.13977496271005641</c:v>
                </c:pt>
                <c:pt idx="148">
                  <c:v>-0.14596443446559881</c:v>
                </c:pt>
                <c:pt idx="149">
                  <c:v>-0.14971020145153457</c:v>
                </c:pt>
                <c:pt idx="150">
                  <c:v>-0.15096415253634254</c:v>
                </c:pt>
                <c:pt idx="151">
                  <c:v>-0.14971020145153457</c:v>
                </c:pt>
                <c:pt idx="152">
                  <c:v>-0.14596443446559881</c:v>
                </c:pt>
                <c:pt idx="153">
                  <c:v>-0.13977496271005641</c:v>
                </c:pt>
                <c:pt idx="154">
                  <c:v>-0.13122148047323456</c:v>
                </c:pt>
                <c:pt idx="155">
                  <c:v>-0.12041453339684072</c:v>
                </c:pt>
                <c:pt idx="156">
                  <c:v>-0.10749450309498887</c:v>
                </c:pt>
                <c:pt idx="157">
                  <c:v>-9.2630317241995108E-2</c:v>
                </c:pt>
                <c:pt idx="158">
                  <c:v>-7.6017896621589531E-2</c:v>
                </c:pt>
                <c:pt idx="159">
                  <c:v>-5.7878352974488401E-2</c:v>
                </c:pt>
                <c:pt idx="160">
                  <c:v>-3.8455953702663859E-2</c:v>
                </c:pt>
                <c:pt idx="161">
                  <c:v>-1.8015871567490627E-2</c:v>
                </c:pt>
                <c:pt idx="162">
                  <c:v>3.1582605633091454E-3</c:v>
                </c:pt>
                <c:pt idx="163">
                  <c:v>2.4766968125324862E-2</c:v>
                </c:pt>
                <c:pt idx="164">
                  <c:v>4.6497703082984954E-2</c:v>
                </c:pt>
                <c:pt idx="165">
                  <c:v>6.8027737291367796E-2</c:v>
                </c:pt>
                <c:pt idx="166">
                  <c:v>8.902715519501081E-2</c:v>
                </c:pt>
                <c:pt idx="167">
                  <c:v>0.10916191917384888</c:v>
                </c:pt>
                <c:pt idx="168">
                  <c:v>0.12809698019286597</c:v>
                </c:pt>
                <c:pt idx="169">
                  <c:v>0.14549940600130751</c:v>
                </c:pt>
                <c:pt idx="170">
                  <c:v>0.1610414989630935</c:v>
                </c:pt>
                <c:pt idx="171">
                  <c:v>0.17440387568376758</c:v>
                </c:pt>
                <c:pt idx="172">
                  <c:v>0.1852784809302912</c:v>
                </c:pt>
                <c:pt idx="173">
                  <c:v>0.1933715089152126</c:v>
                </c:pt>
                <c:pt idx="174">
                  <c:v>0.19840620583117263</c:v>
                </c:pt>
                <c:pt idx="175">
                  <c:v>0.20012552856811472</c:v>
                </c:pt>
                <c:pt idx="176">
                  <c:v>0.19829463581466023</c:v>
                </c:pt>
                <c:pt idx="177">
                  <c:v>0.192703189225639</c:v>
                </c:pt>
                <c:pt idx="178">
                  <c:v>0.18316744401659113</c:v>
                </c:pt>
                <c:pt idx="179">
                  <c:v>0.1695321102082914</c:v>
                </c:pt>
                <c:pt idx="180">
                  <c:v>0.15167196777347325</c:v>
                </c:pt>
                <c:pt idx="181">
                  <c:v>0.12949322111591299</c:v>
                </c:pt>
                <c:pt idx="182">
                  <c:v>0.10293458061959848</c:v>
                </c:pt>
                <c:pt idx="183">
                  <c:v>7.1968061422327256E-2</c:v>
                </c:pt>
                <c:pt idx="184">
                  <c:v>3.6599492072347806E-2</c:v>
                </c:pt>
                <c:pt idx="185">
                  <c:v>-3.1312717036875437E-3</c:v>
                </c:pt>
                <c:pt idx="186">
                  <c:v>-4.7150430280876954E-2</c:v>
                </c:pt>
                <c:pt idx="187">
                  <c:v>-9.5350619992079277E-2</c:v>
                </c:pt>
                <c:pt idx="188">
                  <c:v>-0.14759158645973169</c:v>
                </c:pt>
                <c:pt idx="189">
                  <c:v>-0.20370114570289055</c:v>
                </c:pt>
                <c:pt idx="190">
                  <c:v>-0.2634764247687349</c:v>
                </c:pt>
                <c:pt idx="191">
                  <c:v>-0.32668537116049889</c:v>
                </c:pt>
                <c:pt idx="192">
                  <c:v>-0.39306851795151121</c:v>
                </c:pt>
                <c:pt idx="193">
                  <c:v>-0.46234098920880151</c:v>
                </c:pt>
                <c:pt idx="194">
                  <c:v>-0.53419472821970448</c:v>
                </c:pt>
                <c:pt idx="195">
                  <c:v>-0.60830092903998889</c:v>
                </c:pt>
                <c:pt idx="196">
                  <c:v>-0.68431265007971254</c:v>
                </c:pt>
                <c:pt idx="197">
                  <c:v>-0.76186758682936828</c:v>
                </c:pt>
                <c:pt idx="198">
                  <c:v>-0.84059097941810756</c:v>
                </c:pt>
                <c:pt idx="199">
                  <c:v>-0.92009862950062382</c:v>
                </c:pt>
              </c:numCache>
            </c:numRef>
          </c:val>
          <c:smooth val="0"/>
          <c:extLst>
            <c:ext xmlns:c16="http://schemas.microsoft.com/office/drawing/2014/chart" uri="{C3380CC4-5D6E-409C-BE32-E72D297353CC}">
              <c16:uniqueId val="{00000000-42CE-4905-BFA8-029DF9912EF2}"/>
            </c:ext>
          </c:extLst>
        </c:ser>
        <c:ser>
          <c:idx val="1"/>
          <c:order val="1"/>
          <c:tx>
            <c:v>N=5</c:v>
          </c:tx>
          <c:spPr>
            <a:ln w="28575" cap="rnd">
              <a:solidFill>
                <a:schemeClr val="accent2"/>
              </a:solidFill>
              <a:round/>
            </a:ln>
            <a:effectLst/>
          </c:spPr>
          <c:marker>
            <c:symbol val="none"/>
          </c:marker>
          <c:val>
            <c:numRef>
              <c:f>Sheet1!$DE$2:$DE$201</c:f>
              <c:numCache>
                <c:formatCode>General</c:formatCode>
                <c:ptCount val="200"/>
                <c:pt idx="0">
                  <c:v>-4.0646078228542851E-16</c:v>
                </c:pt>
                <c:pt idx="1">
                  <c:v>0.88034486268872125</c:v>
                </c:pt>
                <c:pt idx="2">
                  <c:v>0.76206231546839887</c:v>
                </c:pt>
                <c:pt idx="3">
                  <c:v>0.64649766206998938</c:v>
                </c:pt>
                <c:pt idx="4">
                  <c:v>0.534942254949067</c:v>
                </c:pt>
                <c:pt idx="5">
                  <c:v>0.42860805839811333</c:v>
                </c:pt>
                <c:pt idx="6">
                  <c:v>0.32860401690824892</c:v>
                </c:pt>
                <c:pt idx="7">
                  <c:v>0.23591476285670521</c:v>
                </c:pt>
                <c:pt idx="8">
                  <c:v>0.15138214171712494</c:v>
                </c:pt>
                <c:pt idx="9">
                  <c:v>7.5689965737809173E-2</c:v>
                </c:pt>
                <c:pt idx="10">
                  <c:v>9.3523300452404978E-3</c:v>
                </c:pt>
                <c:pt idx="11">
                  <c:v>-4.729425971979917E-2</c:v>
                </c:pt>
                <c:pt idx="12">
                  <c:v>-9.4094789774654464E-2</c:v>
                </c:pt>
                <c:pt idx="13">
                  <c:v>-0.13107560636001692</c:v>
                </c:pt>
                <c:pt idx="14">
                  <c:v>-0.1584402810305785</c:v>
                </c:pt>
                <c:pt idx="15">
                  <c:v>-0.1765615989381879</c:v>
                </c:pt>
                <c:pt idx="16">
                  <c:v>-0.18596988720299334</c:v>
                </c:pt>
                <c:pt idx="17">
                  <c:v>-0.18733798618170705</c:v>
                </c:pt>
                <c:pt idx="18">
                  <c:v>-0.18146324456930674</c:v>
                </c:pt>
                <c:pt idx="19">
                  <c:v>-0.16924698792781556</c:v>
                </c:pt>
                <c:pt idx="20">
                  <c:v>-0.15167196777347303</c:v>
                </c:pt>
                <c:pt idx="21">
                  <c:v>-0.12977834339638883</c:v>
                </c:pt>
                <c:pt idx="22">
                  <c:v>-0.10463878006688243</c:v>
                </c:pt>
                <c:pt idx="23">
                  <c:v>-7.7333264466260099E-2</c:v>
                </c:pt>
                <c:pt idx="24">
                  <c:v>-4.8924240684014908E-2</c:v>
                </c:pt>
                <c:pt idx="25">
                  <c:v>-2.0432657926239273E-2</c:v>
                </c:pt>
                <c:pt idx="26">
                  <c:v>7.1845054802828212E-3</c:v>
                </c:pt>
                <c:pt idx="27">
                  <c:v>3.3054717436883596E-2</c:v>
                </c:pt>
                <c:pt idx="28">
                  <c:v>5.6407895304094735E-2</c:v>
                </c:pt>
                <c:pt idx="29">
                  <c:v>7.6591529738921915E-2</c:v>
                </c:pt>
                <c:pt idx="30">
                  <c:v>9.3082595760400677E-2</c:v>
                </c:pt>
                <c:pt idx="31">
                  <c:v>0.10549599942138221</c:v>
                </c:pt>
                <c:pt idx="32">
                  <c:v>0.1135893960415203</c:v>
                </c:pt>
                <c:pt idx="33">
                  <c:v>0.11726430717824743</c:v>
                </c:pt>
                <c:pt idx="34">
                  <c:v>0.11656355611644531</c:v>
                </c:pt>
                <c:pt idx="35">
                  <c:v>0.11166513335050776</c:v>
                </c:pt>
                <c:pt idx="36">
                  <c:v>0.10287269204766059</c:v>
                </c:pt>
                <c:pt idx="37">
                  <c:v>9.0602956634054488E-2</c:v>
                </c:pt>
                <c:pt idx="38">
                  <c:v>7.5370403386399554E-2</c:v>
                </c:pt>
                <c:pt idx="39">
                  <c:v>5.7769638379393751E-2</c:v>
                </c:pt>
                <c:pt idx="40">
                  <c:v>3.8455953702663526E-2</c:v>
                </c:pt>
                <c:pt idx="41">
                  <c:v>1.812458616258561E-2</c:v>
                </c:pt>
                <c:pt idx="42">
                  <c:v>-2.5107673281190568E-3</c:v>
                </c:pt>
                <c:pt idx="43">
                  <c:v>-2.273960751738402E-2</c:v>
                </c:pt>
                <c:pt idx="44">
                  <c:v>-4.1875892035656337E-2</c:v>
                </c:pt>
                <c:pt idx="45">
                  <c:v>-5.9278337245034507E-2</c:v>
                </c:pt>
                <c:pt idx="46">
                  <c:v>-7.4369230838221112E-2</c:v>
                </c:pt>
                <c:pt idx="47">
                  <c:v>-8.6651263642039567E-2</c:v>
                </c:pt>
                <c:pt idx="48">
                  <c:v>-9.5721941768787122E-2</c:v>
                </c:pt>
                <c:pt idx="49">
                  <c:v>-0.10128520397115492</c:v>
                </c:pt>
                <c:pt idx="50">
                  <c:v>-0.10315994218715163</c:v>
                </c:pt>
                <c:pt idx="51">
                  <c:v>-0.10128520397115492</c:v>
                </c:pt>
                <c:pt idx="52">
                  <c:v>-9.5721941768787122E-2</c:v>
                </c:pt>
                <c:pt idx="53">
                  <c:v>-8.6651263642039789E-2</c:v>
                </c:pt>
                <c:pt idx="54">
                  <c:v>-7.4369230838221112E-2</c:v>
                </c:pt>
                <c:pt idx="55">
                  <c:v>-5.9278337245034507E-2</c:v>
                </c:pt>
                <c:pt idx="56">
                  <c:v>-4.1875892035656337E-2</c:v>
                </c:pt>
                <c:pt idx="57">
                  <c:v>-2.273960751738402E-2</c:v>
                </c:pt>
                <c:pt idx="58">
                  <c:v>-2.5107673281190568E-3</c:v>
                </c:pt>
                <c:pt idx="59">
                  <c:v>1.8124586162585499E-2</c:v>
                </c:pt>
                <c:pt idx="60">
                  <c:v>3.8455953702663526E-2</c:v>
                </c:pt>
                <c:pt idx="61">
                  <c:v>5.7769638379393085E-2</c:v>
                </c:pt>
                <c:pt idx="62">
                  <c:v>7.537040338639911E-2</c:v>
                </c:pt>
                <c:pt idx="63">
                  <c:v>9.0602956634053822E-2</c:v>
                </c:pt>
                <c:pt idx="64">
                  <c:v>0.10287269204766047</c:v>
                </c:pt>
                <c:pt idx="65">
                  <c:v>0.11166513335050698</c:v>
                </c:pt>
                <c:pt idx="66">
                  <c:v>0.11656355611644453</c:v>
                </c:pt>
                <c:pt idx="67">
                  <c:v>0.11726430717824665</c:v>
                </c:pt>
                <c:pt idx="68">
                  <c:v>0.11358939604151952</c:v>
                </c:pt>
                <c:pt idx="69">
                  <c:v>0.10549599942138133</c:v>
                </c:pt>
                <c:pt idx="70">
                  <c:v>9.3082595760400011E-2</c:v>
                </c:pt>
                <c:pt idx="71">
                  <c:v>7.6591529738921693E-2</c:v>
                </c:pt>
                <c:pt idx="72">
                  <c:v>5.6407895304094735E-2</c:v>
                </c:pt>
                <c:pt idx="73">
                  <c:v>3.3054717436883152E-2</c:v>
                </c:pt>
                <c:pt idx="74">
                  <c:v>7.1845054802828212E-3</c:v>
                </c:pt>
                <c:pt idx="75">
                  <c:v>-2.0432657926239717E-2</c:v>
                </c:pt>
                <c:pt idx="76">
                  <c:v>-4.8924240684015352E-2</c:v>
                </c:pt>
                <c:pt idx="77">
                  <c:v>-7.7333264466260543E-2</c:v>
                </c:pt>
                <c:pt idx="78">
                  <c:v>-0.10463878006688287</c:v>
                </c:pt>
                <c:pt idx="79">
                  <c:v>-0.12977834339638883</c:v>
                </c:pt>
                <c:pt idx="80">
                  <c:v>-0.15167196777347347</c:v>
                </c:pt>
                <c:pt idx="81">
                  <c:v>-0.16924698792781556</c:v>
                </c:pt>
                <c:pt idx="82">
                  <c:v>-0.18146324456930696</c:v>
                </c:pt>
                <c:pt idx="83">
                  <c:v>-0.18733798618170661</c:v>
                </c:pt>
                <c:pt idx="84">
                  <c:v>-0.18596988720299312</c:v>
                </c:pt>
                <c:pt idx="85">
                  <c:v>-0.17656159893818746</c:v>
                </c:pt>
                <c:pt idx="86">
                  <c:v>-0.1584402810305785</c:v>
                </c:pt>
                <c:pt idx="87">
                  <c:v>-0.13107560636001581</c:v>
                </c:pt>
                <c:pt idx="88">
                  <c:v>-9.4094789774653798E-2</c:v>
                </c:pt>
                <c:pt idx="89">
                  <c:v>-4.7294259719798948E-2</c:v>
                </c:pt>
                <c:pt idx="90">
                  <c:v>9.3523300452409419E-3</c:v>
                </c:pt>
                <c:pt idx="91">
                  <c:v>7.5689965737810061E-2</c:v>
                </c:pt>
                <c:pt idx="92">
                  <c:v>0.15138214171712627</c:v>
                </c:pt>
                <c:pt idx="93">
                  <c:v>0.23591476285670576</c:v>
                </c:pt>
                <c:pt idx="94">
                  <c:v>0.32860401690824914</c:v>
                </c:pt>
                <c:pt idx="95">
                  <c:v>0.42860805839811378</c:v>
                </c:pt>
                <c:pt idx="96">
                  <c:v>0.53494225494906833</c:v>
                </c:pt>
                <c:pt idx="97">
                  <c:v>0.6464976620699896</c:v>
                </c:pt>
                <c:pt idx="98">
                  <c:v>0.76206231546839975</c:v>
                </c:pt>
                <c:pt idx="99">
                  <c:v>0.88034486268872092</c:v>
                </c:pt>
                <c:pt idx="100">
                  <c:v>-2.9976021664879229E-17</c:v>
                </c:pt>
                <c:pt idx="101">
                  <c:v>-0.88034486268872103</c:v>
                </c:pt>
                <c:pt idx="102">
                  <c:v>-0.76206231546839975</c:v>
                </c:pt>
                <c:pt idx="103">
                  <c:v>-0.6464976620699896</c:v>
                </c:pt>
                <c:pt idx="104">
                  <c:v>-0.53494225494906833</c:v>
                </c:pt>
                <c:pt idx="105">
                  <c:v>-0.42860805839811378</c:v>
                </c:pt>
                <c:pt idx="106">
                  <c:v>-0.32860401690824914</c:v>
                </c:pt>
                <c:pt idx="107">
                  <c:v>-0.23591476285670576</c:v>
                </c:pt>
                <c:pt idx="108">
                  <c:v>-0.15138214171712627</c:v>
                </c:pt>
                <c:pt idx="109">
                  <c:v>-7.5689965737810061E-2</c:v>
                </c:pt>
                <c:pt idx="110">
                  <c:v>-9.3523300452409419E-3</c:v>
                </c:pt>
                <c:pt idx="111">
                  <c:v>4.7294259719798948E-2</c:v>
                </c:pt>
                <c:pt idx="112">
                  <c:v>9.4094789774653798E-2</c:v>
                </c:pt>
                <c:pt idx="113">
                  <c:v>0.13107560636001581</c:v>
                </c:pt>
                <c:pt idx="114">
                  <c:v>0.1584402810305785</c:v>
                </c:pt>
                <c:pt idx="115">
                  <c:v>0.17656159893818746</c:v>
                </c:pt>
                <c:pt idx="116">
                  <c:v>0.18596988720299312</c:v>
                </c:pt>
                <c:pt idx="117">
                  <c:v>0.18733798618170661</c:v>
                </c:pt>
                <c:pt idx="118">
                  <c:v>0.18146324456930696</c:v>
                </c:pt>
                <c:pt idx="119">
                  <c:v>0.16924698792781556</c:v>
                </c:pt>
                <c:pt idx="120">
                  <c:v>0.15167196777347347</c:v>
                </c:pt>
                <c:pt idx="121">
                  <c:v>0.12977834339638883</c:v>
                </c:pt>
                <c:pt idx="122">
                  <c:v>0.10463878006688287</c:v>
                </c:pt>
                <c:pt idx="123">
                  <c:v>7.7333264466260543E-2</c:v>
                </c:pt>
                <c:pt idx="124">
                  <c:v>4.8924240684015352E-2</c:v>
                </c:pt>
                <c:pt idx="125">
                  <c:v>2.0432657926239717E-2</c:v>
                </c:pt>
                <c:pt idx="126">
                  <c:v>-7.1845054802828212E-3</c:v>
                </c:pt>
                <c:pt idx="127">
                  <c:v>-3.3054717436883152E-2</c:v>
                </c:pt>
                <c:pt idx="128">
                  <c:v>-5.6407895304094735E-2</c:v>
                </c:pt>
                <c:pt idx="129">
                  <c:v>-7.6591529738921693E-2</c:v>
                </c:pt>
                <c:pt idx="130">
                  <c:v>-9.3082595760400011E-2</c:v>
                </c:pt>
                <c:pt idx="131">
                  <c:v>-0.10549599942138133</c:v>
                </c:pt>
                <c:pt idx="132">
                  <c:v>-0.11358939604151952</c:v>
                </c:pt>
                <c:pt idx="133">
                  <c:v>-0.11726430717824665</c:v>
                </c:pt>
                <c:pt idx="134">
                  <c:v>-0.11656355611644453</c:v>
                </c:pt>
                <c:pt idx="135">
                  <c:v>-0.11166513335050698</c:v>
                </c:pt>
                <c:pt idx="136">
                  <c:v>-0.10287269204766047</c:v>
                </c:pt>
                <c:pt idx="137">
                  <c:v>-9.0602956634053822E-2</c:v>
                </c:pt>
                <c:pt idx="138">
                  <c:v>-7.537040338639911E-2</c:v>
                </c:pt>
                <c:pt idx="139">
                  <c:v>-5.7769638379393085E-2</c:v>
                </c:pt>
                <c:pt idx="140">
                  <c:v>-3.8455953702663526E-2</c:v>
                </c:pt>
                <c:pt idx="141">
                  <c:v>-1.8124586162585499E-2</c:v>
                </c:pt>
                <c:pt idx="142">
                  <c:v>2.5107673281190568E-3</c:v>
                </c:pt>
                <c:pt idx="143">
                  <c:v>2.273960751738402E-2</c:v>
                </c:pt>
                <c:pt idx="144">
                  <c:v>4.1875892035656337E-2</c:v>
                </c:pt>
                <c:pt idx="145">
                  <c:v>5.9278337245034507E-2</c:v>
                </c:pt>
                <c:pt idx="146">
                  <c:v>7.4369230838221112E-2</c:v>
                </c:pt>
                <c:pt idx="147">
                  <c:v>8.6651263642039789E-2</c:v>
                </c:pt>
                <c:pt idx="148">
                  <c:v>9.5721941768787122E-2</c:v>
                </c:pt>
                <c:pt idx="149">
                  <c:v>0.10128520397115492</c:v>
                </c:pt>
                <c:pt idx="150">
                  <c:v>0.10315994218715163</c:v>
                </c:pt>
                <c:pt idx="151">
                  <c:v>0.10128520397115492</c:v>
                </c:pt>
                <c:pt idx="152">
                  <c:v>9.5721941768787122E-2</c:v>
                </c:pt>
                <c:pt idx="153">
                  <c:v>8.6651263642039567E-2</c:v>
                </c:pt>
                <c:pt idx="154">
                  <c:v>7.4369230838221112E-2</c:v>
                </c:pt>
                <c:pt idx="155">
                  <c:v>5.9278337245034507E-2</c:v>
                </c:pt>
                <c:pt idx="156">
                  <c:v>4.1875892035656337E-2</c:v>
                </c:pt>
                <c:pt idx="157">
                  <c:v>2.273960751738402E-2</c:v>
                </c:pt>
                <c:pt idx="158">
                  <c:v>2.5107673281190568E-3</c:v>
                </c:pt>
                <c:pt idx="159">
                  <c:v>-1.812458616258561E-2</c:v>
                </c:pt>
                <c:pt idx="160">
                  <c:v>-3.8455953702663526E-2</c:v>
                </c:pt>
                <c:pt idx="161">
                  <c:v>-5.7769638379393751E-2</c:v>
                </c:pt>
                <c:pt idx="162">
                  <c:v>-7.5370403386399554E-2</c:v>
                </c:pt>
                <c:pt idx="163">
                  <c:v>-9.0602956634054488E-2</c:v>
                </c:pt>
                <c:pt idx="164">
                  <c:v>-0.10287269204766059</c:v>
                </c:pt>
                <c:pt idx="165">
                  <c:v>-0.11166513335050776</c:v>
                </c:pt>
                <c:pt idx="166">
                  <c:v>-0.11656355611644531</c:v>
                </c:pt>
                <c:pt idx="167">
                  <c:v>-0.11726430717824743</c:v>
                </c:pt>
                <c:pt idx="168">
                  <c:v>-0.1135893960415203</c:v>
                </c:pt>
                <c:pt idx="169">
                  <c:v>-0.10549599942138221</c:v>
                </c:pt>
                <c:pt idx="170">
                  <c:v>-9.3082595760400677E-2</c:v>
                </c:pt>
                <c:pt idx="171">
                  <c:v>-7.6591529738921915E-2</c:v>
                </c:pt>
                <c:pt idx="172">
                  <c:v>-5.6407895304094735E-2</c:v>
                </c:pt>
                <c:pt idx="173">
                  <c:v>-3.3054717436883596E-2</c:v>
                </c:pt>
                <c:pt idx="174">
                  <c:v>-7.1845054802828212E-3</c:v>
                </c:pt>
                <c:pt idx="175">
                  <c:v>2.0432657926239273E-2</c:v>
                </c:pt>
                <c:pt idx="176">
                  <c:v>4.8924240684014908E-2</c:v>
                </c:pt>
                <c:pt idx="177">
                  <c:v>7.7333264466260099E-2</c:v>
                </c:pt>
                <c:pt idx="178">
                  <c:v>0.10463878006688243</c:v>
                </c:pt>
                <c:pt idx="179">
                  <c:v>0.12977834339638883</c:v>
                </c:pt>
                <c:pt idx="180">
                  <c:v>0.15167196777347303</c:v>
                </c:pt>
                <c:pt idx="181">
                  <c:v>0.16924698792781556</c:v>
                </c:pt>
                <c:pt idx="182">
                  <c:v>0.18146324456930674</c:v>
                </c:pt>
                <c:pt idx="183">
                  <c:v>0.18733798618170705</c:v>
                </c:pt>
                <c:pt idx="184">
                  <c:v>0.18596988720299334</c:v>
                </c:pt>
                <c:pt idx="185">
                  <c:v>0.1765615989381879</c:v>
                </c:pt>
                <c:pt idx="186">
                  <c:v>0.1584402810305785</c:v>
                </c:pt>
                <c:pt idx="187">
                  <c:v>0.13107560636001692</c:v>
                </c:pt>
                <c:pt idx="188">
                  <c:v>9.4094789774654464E-2</c:v>
                </c:pt>
                <c:pt idx="189">
                  <c:v>4.729425971979917E-2</c:v>
                </c:pt>
                <c:pt idx="190">
                  <c:v>-9.3523300452404978E-3</c:v>
                </c:pt>
                <c:pt idx="191">
                  <c:v>-7.5689965737809173E-2</c:v>
                </c:pt>
                <c:pt idx="192">
                  <c:v>-0.15138214171712494</c:v>
                </c:pt>
                <c:pt idx="193">
                  <c:v>-0.23591476285670521</c:v>
                </c:pt>
                <c:pt idx="194">
                  <c:v>-0.32860401690824892</c:v>
                </c:pt>
                <c:pt idx="195">
                  <c:v>-0.42860805839811333</c:v>
                </c:pt>
                <c:pt idx="196">
                  <c:v>-0.534942254949067</c:v>
                </c:pt>
                <c:pt idx="197">
                  <c:v>-0.64649766206998938</c:v>
                </c:pt>
                <c:pt idx="198">
                  <c:v>-0.76206231546839875</c:v>
                </c:pt>
                <c:pt idx="199">
                  <c:v>-0.88034486268872114</c:v>
                </c:pt>
              </c:numCache>
            </c:numRef>
          </c:val>
          <c:smooth val="0"/>
          <c:extLst>
            <c:ext xmlns:c16="http://schemas.microsoft.com/office/drawing/2014/chart" uri="{C3380CC4-5D6E-409C-BE32-E72D297353CC}">
              <c16:uniqueId val="{00000001-42CE-4905-BFA8-029DF9912EF2}"/>
            </c:ext>
          </c:extLst>
        </c:ser>
        <c:ser>
          <c:idx val="2"/>
          <c:order val="2"/>
          <c:tx>
            <c:v>N=8</c:v>
          </c:tx>
          <c:spPr>
            <a:ln w="28575" cap="rnd">
              <a:solidFill>
                <a:schemeClr val="accent3"/>
              </a:solidFill>
              <a:round/>
            </a:ln>
            <a:effectLst/>
          </c:spPr>
          <c:marker>
            <c:symbol val="none"/>
          </c:marker>
          <c:val>
            <c:numRef>
              <c:f>Sheet1!$DF$2:$DF$201</c:f>
              <c:numCache>
                <c:formatCode>General</c:formatCode>
                <c:ptCount val="200"/>
                <c:pt idx="0">
                  <c:v>-5.7070414877979106E-16</c:v>
                </c:pt>
                <c:pt idx="1">
                  <c:v>0.84082652744994624</c:v>
                </c:pt>
                <c:pt idx="2">
                  <c:v>0.68492910394152851</c:v>
                </c:pt>
                <c:pt idx="3">
                  <c:v>0.53546480924628548</c:v>
                </c:pt>
                <c:pt idx="4">
                  <c:v>0.39535782208287495</c:v>
                </c:pt>
                <c:pt idx="5">
                  <c:v>0.26719533574215704</c:v>
                </c:pt>
                <c:pt idx="6">
                  <c:v>0.15313768651420456</c:v>
                </c:pt>
                <c:pt idx="7">
                  <c:v>5.4846419537801228E-2</c:v>
                </c:pt>
                <c:pt idx="8">
                  <c:v>-2.6566790491627135E-2</c:v>
                </c:pt>
                <c:pt idx="9">
                  <c:v>-9.056838236653264E-2</c:v>
                </c:pt>
                <c:pt idx="10">
                  <c:v>-0.13720735520055616</c:v>
                </c:pt>
                <c:pt idx="11">
                  <c:v>-0.16709601852713751</c:v>
                </c:pt>
                <c:pt idx="12">
                  <c:v>-0.18136819358850631</c:v>
                </c:pt>
                <c:pt idx="13">
                  <c:v>-0.18161700285945215</c:v>
                </c:pt>
                <c:pt idx="14">
                  <c:v>-0.16981526924791024</c:v>
                </c:pt>
                <c:pt idx="15">
                  <c:v>-0.14822228577505125</c:v>
                </c:pt>
                <c:pt idx="16">
                  <c:v>-0.11928127751018947</c:v>
                </c:pt>
                <c:pt idx="17">
                  <c:v>-8.5512235285646998E-2</c:v>
                </c:pt>
                <c:pt idx="18">
                  <c:v>-4.9404940069181169E-2</c:v>
                </c:pt>
                <c:pt idx="19">
                  <c:v>-1.3316912994108865E-2</c:v>
                </c:pt>
                <c:pt idx="20">
                  <c:v>2.0619275362739442E-2</c:v>
                </c:pt>
                <c:pt idx="21">
                  <c:v>5.0575405893692804E-2</c:v>
                </c:pt>
                <c:pt idx="22">
                  <c:v>7.509047081828335E-2</c:v>
                </c:pt>
                <c:pt idx="23">
                  <c:v>9.3114563342714063E-2</c:v>
                </c:pt>
                <c:pt idx="24">
                  <c:v>0.1040322928204731</c:v>
                </c:pt>
                <c:pt idx="25">
                  <c:v>0.10766520405493818</c:v>
                </c:pt>
                <c:pt idx="26">
                  <c:v>0.10425367332768909</c:v>
                </c:pt>
                <c:pt idx="27">
                  <c:v>9.4419711395164918E-2</c:v>
                </c:pt>
                <c:pt idx="28">
                  <c:v>7.9112979857002386E-2</c:v>
                </c:pt>
                <c:pt idx="29">
                  <c:v>5.9543080973478824E-2</c:v>
                </c:pt>
                <c:pt idx="30">
                  <c:v>3.7101777376992495E-2</c:v>
                </c:pt>
                <c:pt idx="31">
                  <c:v>1.3279210171992406E-2</c:v>
                </c:pt>
                <c:pt idx="32">
                  <c:v>-1.0421606296376673E-2</c:v>
                </c:pt>
                <c:pt idx="33">
                  <c:v>-3.2567735265120357E-2</c:v>
                </c:pt>
                <c:pt idx="34">
                  <c:v>-5.187264493765853E-2</c:v>
                </c:pt>
                <c:pt idx="35">
                  <c:v>-6.7262248058094221E-2</c:v>
                </c:pt>
                <c:pt idx="36">
                  <c:v>-7.7927568271159764E-2</c:v>
                </c:pt>
                <c:pt idx="37">
                  <c:v>-8.3361671173395102E-2</c:v>
                </c:pt>
                <c:pt idx="38">
                  <c:v>-8.3379328818230958E-2</c:v>
                </c:pt>
                <c:pt idx="39">
                  <c:v>-7.8118783036729589E-2</c:v>
                </c:pt>
                <c:pt idx="40">
                  <c:v>-6.8025890519487486E-2</c:v>
                </c:pt>
                <c:pt idx="41">
                  <c:v>-5.382182565838689E-2</c:v>
                </c:pt>
                <c:pt idx="42">
                  <c:v>-3.645634162083855E-2</c:v>
                </c:pt>
                <c:pt idx="43">
                  <c:v>-1.7049305588214603E-2</c:v>
                </c:pt>
                <c:pt idx="44">
                  <c:v>3.1762043233998227E-3</c:v>
                </c:pt>
                <c:pt idx="45">
                  <c:v>2.296555282036139E-2</c:v>
                </c:pt>
                <c:pt idx="46">
                  <c:v>4.1105054566457966E-2</c:v>
                </c:pt>
                <c:pt idx="47">
                  <c:v>5.6491427691214624E-2</c:v>
                </c:pt>
                <c:pt idx="48">
                  <c:v>6.8194476468828036E-2</c:v>
                </c:pt>
                <c:pt idx="49">
                  <c:v>7.5509664925692443E-2</c:v>
                </c:pt>
                <c:pt idx="50">
                  <c:v>7.7997791537626537E-2</c:v>
                </c:pt>
                <c:pt idx="51">
                  <c:v>7.5509664925692555E-2</c:v>
                </c:pt>
                <c:pt idx="52">
                  <c:v>6.8194476468828036E-2</c:v>
                </c:pt>
                <c:pt idx="53">
                  <c:v>5.6491427691214291E-2</c:v>
                </c:pt>
                <c:pt idx="54">
                  <c:v>4.1105054566457633E-2</c:v>
                </c:pt>
                <c:pt idx="55">
                  <c:v>2.2965552820361057E-2</c:v>
                </c:pt>
                <c:pt idx="56">
                  <c:v>3.1762043233994897E-3</c:v>
                </c:pt>
                <c:pt idx="57">
                  <c:v>-1.7049305588215713E-2</c:v>
                </c:pt>
                <c:pt idx="58">
                  <c:v>-3.6456341620838772E-2</c:v>
                </c:pt>
                <c:pt idx="59">
                  <c:v>-5.3821825658388001E-2</c:v>
                </c:pt>
                <c:pt idx="60">
                  <c:v>-6.8025890519488152E-2</c:v>
                </c:pt>
                <c:pt idx="61">
                  <c:v>-7.8118783036730699E-2</c:v>
                </c:pt>
                <c:pt idx="62">
                  <c:v>-8.3379328818232068E-2</c:v>
                </c:pt>
                <c:pt idx="63">
                  <c:v>-8.336167117339599E-2</c:v>
                </c:pt>
                <c:pt idx="64">
                  <c:v>-7.7927568271160208E-2</c:v>
                </c:pt>
                <c:pt idx="65">
                  <c:v>-6.7262248058095331E-2</c:v>
                </c:pt>
                <c:pt idx="66">
                  <c:v>-5.1872644937659418E-2</c:v>
                </c:pt>
                <c:pt idx="67">
                  <c:v>-3.2567735265121245E-2</c:v>
                </c:pt>
                <c:pt idx="68">
                  <c:v>-1.0421606296377561E-2</c:v>
                </c:pt>
                <c:pt idx="69">
                  <c:v>1.3279210171991518E-2</c:v>
                </c:pt>
                <c:pt idx="70">
                  <c:v>3.7101777376992162E-2</c:v>
                </c:pt>
                <c:pt idx="71">
                  <c:v>5.9543080973478268E-2</c:v>
                </c:pt>
                <c:pt idx="72">
                  <c:v>7.9112979857002608E-2</c:v>
                </c:pt>
                <c:pt idx="73">
                  <c:v>9.4419711395165029E-2</c:v>
                </c:pt>
                <c:pt idx="74">
                  <c:v>0.10425367332768942</c:v>
                </c:pt>
                <c:pt idx="75">
                  <c:v>0.10766520405493818</c:v>
                </c:pt>
                <c:pt idx="76">
                  <c:v>0.10403229282047344</c:v>
                </c:pt>
                <c:pt idx="77">
                  <c:v>9.3114563342713952E-2</c:v>
                </c:pt>
                <c:pt idx="78">
                  <c:v>7.5090470818283683E-2</c:v>
                </c:pt>
                <c:pt idx="79">
                  <c:v>5.057540589369347E-2</c:v>
                </c:pt>
                <c:pt idx="80">
                  <c:v>2.0619275362739553E-2</c:v>
                </c:pt>
                <c:pt idx="81">
                  <c:v>-1.3316912994109309E-2</c:v>
                </c:pt>
                <c:pt idx="82">
                  <c:v>-4.9404940069181613E-2</c:v>
                </c:pt>
                <c:pt idx="83">
                  <c:v>-8.5512235285646332E-2</c:v>
                </c:pt>
                <c:pt idx="84">
                  <c:v>-0.11928127751018902</c:v>
                </c:pt>
                <c:pt idx="85">
                  <c:v>-0.14822228577505125</c:v>
                </c:pt>
                <c:pt idx="86">
                  <c:v>-0.16981526924791046</c:v>
                </c:pt>
                <c:pt idx="87">
                  <c:v>-0.18161700285945215</c:v>
                </c:pt>
                <c:pt idx="88">
                  <c:v>-0.18136819358850631</c:v>
                </c:pt>
                <c:pt idx="89">
                  <c:v>-0.16709601852713774</c:v>
                </c:pt>
                <c:pt idx="90">
                  <c:v>-0.1372073552005566</c:v>
                </c:pt>
                <c:pt idx="91">
                  <c:v>-9.0568382366532418E-2</c:v>
                </c:pt>
                <c:pt idx="92">
                  <c:v>-2.6566790491626247E-2</c:v>
                </c:pt>
                <c:pt idx="93">
                  <c:v>5.4846419537801117E-2</c:v>
                </c:pt>
                <c:pt idx="94">
                  <c:v>0.15313768651420423</c:v>
                </c:pt>
                <c:pt idx="95">
                  <c:v>0.26719533574215681</c:v>
                </c:pt>
                <c:pt idx="96">
                  <c:v>0.39535782208287618</c:v>
                </c:pt>
                <c:pt idx="97">
                  <c:v>0.53546480924628503</c:v>
                </c:pt>
                <c:pt idx="98">
                  <c:v>0.68492910394152928</c:v>
                </c:pt>
                <c:pt idx="99">
                  <c:v>0.84082652744994602</c:v>
                </c:pt>
                <c:pt idx="100">
                  <c:v>-5.88418203051333E-17</c:v>
                </c:pt>
                <c:pt idx="101">
                  <c:v>-0.84082652744994613</c:v>
                </c:pt>
                <c:pt idx="102">
                  <c:v>-0.6849291039415295</c:v>
                </c:pt>
                <c:pt idx="103">
                  <c:v>-0.53546480924628526</c:v>
                </c:pt>
                <c:pt idx="104">
                  <c:v>-0.39535782208287618</c:v>
                </c:pt>
                <c:pt idx="105">
                  <c:v>-0.26719533574215681</c:v>
                </c:pt>
                <c:pt idx="106">
                  <c:v>-0.15313768651420423</c:v>
                </c:pt>
                <c:pt idx="107">
                  <c:v>-5.4846419537801117E-2</c:v>
                </c:pt>
                <c:pt idx="108">
                  <c:v>2.6566790491626247E-2</c:v>
                </c:pt>
                <c:pt idx="109">
                  <c:v>9.0568382366532418E-2</c:v>
                </c:pt>
                <c:pt idx="110">
                  <c:v>0.1372073552005566</c:v>
                </c:pt>
                <c:pt idx="111">
                  <c:v>0.16709601852713774</c:v>
                </c:pt>
                <c:pt idx="112">
                  <c:v>0.18136819358850631</c:v>
                </c:pt>
                <c:pt idx="113">
                  <c:v>0.18161700285945215</c:v>
                </c:pt>
                <c:pt idx="114">
                  <c:v>0.16981526924791046</c:v>
                </c:pt>
                <c:pt idx="115">
                  <c:v>0.14822228577505125</c:v>
                </c:pt>
                <c:pt idx="116">
                  <c:v>0.11928127751018902</c:v>
                </c:pt>
                <c:pt idx="117">
                  <c:v>8.5512235285646332E-2</c:v>
                </c:pt>
                <c:pt idx="118">
                  <c:v>4.9404940069181613E-2</c:v>
                </c:pt>
                <c:pt idx="119">
                  <c:v>1.3316912994109309E-2</c:v>
                </c:pt>
                <c:pt idx="120">
                  <c:v>-2.0619275362739553E-2</c:v>
                </c:pt>
                <c:pt idx="121">
                  <c:v>-5.057540589369347E-2</c:v>
                </c:pt>
                <c:pt idx="122">
                  <c:v>-7.5090470818283683E-2</c:v>
                </c:pt>
                <c:pt idx="123">
                  <c:v>-9.3114563342713952E-2</c:v>
                </c:pt>
                <c:pt idx="124">
                  <c:v>-0.10403229282047344</c:v>
                </c:pt>
                <c:pt idx="125">
                  <c:v>-0.10766520405493818</c:v>
                </c:pt>
                <c:pt idx="126">
                  <c:v>-0.10425367332768942</c:v>
                </c:pt>
                <c:pt idx="127">
                  <c:v>-9.4419711395165029E-2</c:v>
                </c:pt>
                <c:pt idx="128">
                  <c:v>-7.9112979857002608E-2</c:v>
                </c:pt>
                <c:pt idx="129">
                  <c:v>-5.9543080973478268E-2</c:v>
                </c:pt>
                <c:pt idx="130">
                  <c:v>-3.7101777376992162E-2</c:v>
                </c:pt>
                <c:pt idx="131">
                  <c:v>-1.3279210171991518E-2</c:v>
                </c:pt>
                <c:pt idx="132">
                  <c:v>1.0421606296377561E-2</c:v>
                </c:pt>
                <c:pt idx="133">
                  <c:v>3.2567735265121245E-2</c:v>
                </c:pt>
                <c:pt idx="134">
                  <c:v>5.1872644937659418E-2</c:v>
                </c:pt>
                <c:pt idx="135">
                  <c:v>6.7262248058095331E-2</c:v>
                </c:pt>
                <c:pt idx="136">
                  <c:v>7.7927568271160208E-2</c:v>
                </c:pt>
                <c:pt idx="137">
                  <c:v>8.336167117339599E-2</c:v>
                </c:pt>
                <c:pt idx="138">
                  <c:v>8.3379328818232068E-2</c:v>
                </c:pt>
                <c:pt idx="139">
                  <c:v>7.8118783036730699E-2</c:v>
                </c:pt>
                <c:pt idx="140">
                  <c:v>6.8025890519488152E-2</c:v>
                </c:pt>
                <c:pt idx="141">
                  <c:v>5.3821825658388001E-2</c:v>
                </c:pt>
                <c:pt idx="142">
                  <c:v>3.6456341620838772E-2</c:v>
                </c:pt>
                <c:pt idx="143">
                  <c:v>1.7049305588215713E-2</c:v>
                </c:pt>
                <c:pt idx="144">
                  <c:v>-3.1762043233994897E-3</c:v>
                </c:pt>
                <c:pt idx="145">
                  <c:v>-2.2965552820361057E-2</c:v>
                </c:pt>
                <c:pt idx="146">
                  <c:v>-4.1105054566457633E-2</c:v>
                </c:pt>
                <c:pt idx="147">
                  <c:v>-5.6491427691214291E-2</c:v>
                </c:pt>
                <c:pt idx="148">
                  <c:v>-6.8194476468828036E-2</c:v>
                </c:pt>
                <c:pt idx="149">
                  <c:v>-7.5509664925692555E-2</c:v>
                </c:pt>
                <c:pt idx="150">
                  <c:v>-7.7997791537626759E-2</c:v>
                </c:pt>
                <c:pt idx="151">
                  <c:v>-7.5509664925692666E-2</c:v>
                </c:pt>
                <c:pt idx="152">
                  <c:v>-6.8194476468828036E-2</c:v>
                </c:pt>
                <c:pt idx="153">
                  <c:v>-5.6491427691214624E-2</c:v>
                </c:pt>
                <c:pt idx="154">
                  <c:v>-4.1105054566457966E-2</c:v>
                </c:pt>
                <c:pt idx="155">
                  <c:v>-2.296555282036139E-2</c:v>
                </c:pt>
                <c:pt idx="156">
                  <c:v>-3.1762043233998227E-3</c:v>
                </c:pt>
                <c:pt idx="157">
                  <c:v>1.7049305588214603E-2</c:v>
                </c:pt>
                <c:pt idx="158">
                  <c:v>3.645634162083855E-2</c:v>
                </c:pt>
                <c:pt idx="159">
                  <c:v>5.382182565838689E-2</c:v>
                </c:pt>
                <c:pt idx="160">
                  <c:v>6.8025890519487486E-2</c:v>
                </c:pt>
                <c:pt idx="161">
                  <c:v>7.8118783036729589E-2</c:v>
                </c:pt>
                <c:pt idx="162">
                  <c:v>8.3379328818230958E-2</c:v>
                </c:pt>
                <c:pt idx="163">
                  <c:v>8.3361671173395102E-2</c:v>
                </c:pt>
                <c:pt idx="164">
                  <c:v>7.7927568271159764E-2</c:v>
                </c:pt>
                <c:pt idx="165">
                  <c:v>6.7262248058094221E-2</c:v>
                </c:pt>
                <c:pt idx="166">
                  <c:v>5.187264493765853E-2</c:v>
                </c:pt>
                <c:pt idx="167">
                  <c:v>3.2567735265120357E-2</c:v>
                </c:pt>
                <c:pt idx="168">
                  <c:v>1.0421606296376673E-2</c:v>
                </c:pt>
                <c:pt idx="169">
                  <c:v>-1.3279210171992406E-2</c:v>
                </c:pt>
                <c:pt idx="170">
                  <c:v>-3.7101777376992495E-2</c:v>
                </c:pt>
                <c:pt idx="171">
                  <c:v>-5.9543080973478824E-2</c:v>
                </c:pt>
                <c:pt idx="172">
                  <c:v>-7.9112979857002386E-2</c:v>
                </c:pt>
                <c:pt idx="173">
                  <c:v>-9.4419711395164918E-2</c:v>
                </c:pt>
                <c:pt idx="174">
                  <c:v>-0.10425367332768909</c:v>
                </c:pt>
                <c:pt idx="175">
                  <c:v>-0.10766520405493818</c:v>
                </c:pt>
                <c:pt idx="176">
                  <c:v>-0.1040322928204731</c:v>
                </c:pt>
                <c:pt idx="177">
                  <c:v>-9.3114563342714063E-2</c:v>
                </c:pt>
                <c:pt idx="178">
                  <c:v>-7.509047081828335E-2</c:v>
                </c:pt>
                <c:pt idx="179">
                  <c:v>-5.0575405893692804E-2</c:v>
                </c:pt>
                <c:pt idx="180">
                  <c:v>-2.0619275362739442E-2</c:v>
                </c:pt>
                <c:pt idx="181">
                  <c:v>1.3316912994108865E-2</c:v>
                </c:pt>
                <c:pt idx="182">
                  <c:v>4.9404940069181169E-2</c:v>
                </c:pt>
                <c:pt idx="183">
                  <c:v>8.5512235285646998E-2</c:v>
                </c:pt>
                <c:pt idx="184">
                  <c:v>0.11928127751018947</c:v>
                </c:pt>
                <c:pt idx="185">
                  <c:v>0.14822228577505125</c:v>
                </c:pt>
                <c:pt idx="186">
                  <c:v>0.16981526924791024</c:v>
                </c:pt>
                <c:pt idx="187">
                  <c:v>0.18161700285945215</c:v>
                </c:pt>
                <c:pt idx="188">
                  <c:v>0.18136819358850631</c:v>
                </c:pt>
                <c:pt idx="189">
                  <c:v>0.16709601852713751</c:v>
                </c:pt>
                <c:pt idx="190">
                  <c:v>0.13720735520055616</c:v>
                </c:pt>
                <c:pt idx="191">
                  <c:v>9.056838236653264E-2</c:v>
                </c:pt>
                <c:pt idx="192">
                  <c:v>2.6566790491627135E-2</c:v>
                </c:pt>
                <c:pt idx="193">
                  <c:v>-5.4846419537801228E-2</c:v>
                </c:pt>
                <c:pt idx="194">
                  <c:v>-0.15313768651420456</c:v>
                </c:pt>
                <c:pt idx="195">
                  <c:v>-0.26719533574215704</c:v>
                </c:pt>
                <c:pt idx="196">
                  <c:v>-0.39535782208287495</c:v>
                </c:pt>
                <c:pt idx="197">
                  <c:v>-0.53546480924628526</c:v>
                </c:pt>
                <c:pt idx="198">
                  <c:v>-0.68492910394152839</c:v>
                </c:pt>
                <c:pt idx="199">
                  <c:v>-0.84082652744994602</c:v>
                </c:pt>
              </c:numCache>
            </c:numRef>
          </c:val>
          <c:smooth val="0"/>
          <c:extLst>
            <c:ext xmlns:c16="http://schemas.microsoft.com/office/drawing/2014/chart" uri="{C3380CC4-5D6E-409C-BE32-E72D297353CC}">
              <c16:uniqueId val="{00000002-42CE-4905-BFA8-029DF9912EF2}"/>
            </c:ext>
          </c:extLst>
        </c:ser>
        <c:ser>
          <c:idx val="3"/>
          <c:order val="3"/>
          <c:tx>
            <c:v>N=10</c:v>
          </c:tx>
          <c:spPr>
            <a:ln w="28575" cap="rnd">
              <a:solidFill>
                <a:schemeClr val="accent4"/>
              </a:solidFill>
              <a:round/>
            </a:ln>
            <a:effectLst/>
          </c:spPr>
          <c:marker>
            <c:symbol val="none"/>
          </c:marker>
          <c:val>
            <c:numRef>
              <c:f>Sheet1!$DG$2:$DG$201</c:f>
              <c:numCache>
                <c:formatCode>General</c:formatCode>
                <c:ptCount val="200"/>
                <c:pt idx="0">
                  <c:v>-7.2565429990417005E-16</c:v>
                </c:pt>
                <c:pt idx="1">
                  <c:v>0.80162065373640756</c:v>
                </c:pt>
                <c:pt idx="2">
                  <c:v>0.60963079800441022</c:v>
                </c:pt>
                <c:pt idx="3">
                  <c:v>0.4300537074926537</c:v>
                </c:pt>
                <c:pt idx="4">
                  <c:v>0.26820489719146878</c:v>
                </c:pt>
                <c:pt idx="5">
                  <c:v>0.12839813571864478</c:v>
                </c:pt>
                <c:pt idx="6">
                  <c:v>1.371846186117387E-2</c:v>
                </c:pt>
                <c:pt idx="7">
                  <c:v>-7.4123182631247619E-2</c:v>
                </c:pt>
                <c:pt idx="8">
                  <c:v>-0.13484495505300598</c:v>
                </c:pt>
                <c:pt idx="9">
                  <c:v>-0.1695564556474467</c:v>
                </c:pt>
                <c:pt idx="10">
                  <c:v>-0.18063268667007626</c:v>
                </c:pt>
                <c:pt idx="11">
                  <c:v>-0.17151008846343996</c:v>
                </c:pt>
                <c:pt idx="12">
                  <c:v>-0.1464204690949209</c:v>
                </c:pt>
                <c:pt idx="13">
                  <c:v>-0.11008277460321514</c:v>
                </c:pt>
                <c:pt idx="14">
                  <c:v>-6.7375258333020493E-2</c:v>
                </c:pt>
                <c:pt idx="15">
                  <c:v>-2.3011522746797075E-2</c:v>
                </c:pt>
                <c:pt idx="16">
                  <c:v>1.8756921804570004E-2</c:v>
                </c:pt>
                <c:pt idx="17">
                  <c:v>5.4391424054456627E-2</c:v>
                </c:pt>
                <c:pt idx="18">
                  <c:v>8.1254061950858381E-2</c:v>
                </c:pt>
                <c:pt idx="19">
                  <c:v>9.7721456899177661E-2</c:v>
                </c:pt>
                <c:pt idx="20">
                  <c:v>0.1032191642954674</c:v>
                </c:pt>
                <c:pt idx="21">
                  <c:v>9.8177339559837096E-2</c:v>
                </c:pt>
                <c:pt idx="22">
                  <c:v>8.3914254536777699E-2</c:v>
                </c:pt>
                <c:pt idx="23">
                  <c:v>6.2459477253868023E-2</c:v>
                </c:pt>
                <c:pt idx="24">
                  <c:v>3.6332737891974665E-2</c:v>
                </c:pt>
                <c:pt idx="25">
                  <c:v>8.2973799018315475E-3</c:v>
                </c:pt>
                <c:pt idx="26">
                  <c:v>-1.8891359931182405E-2</c:v>
                </c:pt>
                <c:pt idx="27">
                  <c:v>-4.2723260173672006E-2</c:v>
                </c:pt>
                <c:pt idx="28">
                  <c:v>-6.113704614917892E-2</c:v>
                </c:pt>
                <c:pt idx="29">
                  <c:v>-7.267637623721046E-2</c:v>
                </c:pt>
                <c:pt idx="30">
                  <c:v>-7.6587216382941081E-2</c:v>
                </c:pt>
                <c:pt idx="31">
                  <c:v>-7.2850978294578317E-2</c:v>
                </c:pt>
                <c:pt idx="32">
                  <c:v>-6.2153164797668969E-2</c:v>
                </c:pt>
                <c:pt idx="33">
                  <c:v>-4.5792524756585351E-2</c:v>
                </c:pt>
                <c:pt idx="34">
                  <c:v>-2.5540450122488068E-2</c:v>
                </c:pt>
                <c:pt idx="35">
                  <c:v>-3.4641777445825195E-3</c:v>
                </c:pt>
                <c:pt idx="36">
                  <c:v>1.8270005074547457E-2</c:v>
                </c:pt>
                <c:pt idx="37">
                  <c:v>3.7596103035747785E-2</c:v>
                </c:pt>
                <c:pt idx="38">
                  <c:v>5.2733071449216351E-2</c:v>
                </c:pt>
                <c:pt idx="39">
                  <c:v>6.2339199792452282E-2</c:v>
                </c:pt>
                <c:pt idx="40">
                  <c:v>6.5623537240632634E-2</c:v>
                </c:pt>
                <c:pt idx="41">
                  <c:v>6.2405594657191643E-2</c:v>
                </c:pt>
                <c:pt idx="42">
                  <c:v>5.3119146282181506E-2</c:v>
                </c:pt>
                <c:pt idx="43">
                  <c:v>3.8760824945609951E-2</c:v>
                </c:pt>
                <c:pt idx="44">
                  <c:v>2.0788948317255307E-2</c:v>
                </c:pt>
                <c:pt idx="45">
                  <c:v>9.8223597602431489E-4</c:v>
                </c:pt>
                <c:pt idx="46">
                  <c:v>-1.872857013910223E-2</c:v>
                </c:pt>
                <c:pt idx="47">
                  <c:v>-3.6440959456274902E-2</c:v>
                </c:pt>
                <c:pt idx="48">
                  <c:v>-5.0456667970850466E-2</c:v>
                </c:pt>
                <c:pt idx="49">
                  <c:v>-5.9437837534350502E-2</c:v>
                </c:pt>
                <c:pt idx="50">
                  <c:v>-6.2529533043200969E-2</c:v>
                </c:pt>
                <c:pt idx="51">
                  <c:v>-5.9437837534350502E-2</c:v>
                </c:pt>
                <c:pt idx="52">
                  <c:v>-5.0456667970850466E-2</c:v>
                </c:pt>
                <c:pt idx="53">
                  <c:v>-3.6440959456274902E-2</c:v>
                </c:pt>
                <c:pt idx="54">
                  <c:v>-1.8728570139101564E-2</c:v>
                </c:pt>
                <c:pt idx="55">
                  <c:v>9.8223597602453694E-4</c:v>
                </c:pt>
                <c:pt idx="56">
                  <c:v>2.078894831725564E-2</c:v>
                </c:pt>
                <c:pt idx="57">
                  <c:v>3.8760824945609507E-2</c:v>
                </c:pt>
                <c:pt idx="58">
                  <c:v>5.3119146282181617E-2</c:v>
                </c:pt>
                <c:pt idx="59">
                  <c:v>6.2405594657190977E-2</c:v>
                </c:pt>
                <c:pt idx="60">
                  <c:v>6.5623537240632079E-2</c:v>
                </c:pt>
                <c:pt idx="61">
                  <c:v>6.233919979245095E-2</c:v>
                </c:pt>
                <c:pt idx="62">
                  <c:v>5.2733071449215019E-2</c:v>
                </c:pt>
                <c:pt idx="63">
                  <c:v>3.7596103035746675E-2</c:v>
                </c:pt>
                <c:pt idx="64">
                  <c:v>1.827000507454668E-2</c:v>
                </c:pt>
                <c:pt idx="65">
                  <c:v>-3.4641777445842958E-3</c:v>
                </c:pt>
                <c:pt idx="66">
                  <c:v>-2.5540450122488956E-2</c:v>
                </c:pt>
                <c:pt idx="67">
                  <c:v>-4.5792524756586461E-2</c:v>
                </c:pt>
                <c:pt idx="68">
                  <c:v>-6.2153164797669191E-2</c:v>
                </c:pt>
                <c:pt idx="69">
                  <c:v>-7.2850978294578983E-2</c:v>
                </c:pt>
                <c:pt idx="70">
                  <c:v>-7.6587216382941747E-2</c:v>
                </c:pt>
                <c:pt idx="71">
                  <c:v>-7.2676376237210905E-2</c:v>
                </c:pt>
                <c:pt idx="72">
                  <c:v>-6.1137046149178698E-2</c:v>
                </c:pt>
                <c:pt idx="73">
                  <c:v>-4.272326017367134E-2</c:v>
                </c:pt>
                <c:pt idx="74">
                  <c:v>-1.8891359931181961E-2</c:v>
                </c:pt>
                <c:pt idx="75">
                  <c:v>8.2973799018322136E-3</c:v>
                </c:pt>
                <c:pt idx="76">
                  <c:v>3.6332737891975664E-2</c:v>
                </c:pt>
                <c:pt idx="77">
                  <c:v>6.2459477253868467E-2</c:v>
                </c:pt>
                <c:pt idx="78">
                  <c:v>8.3914254536778476E-2</c:v>
                </c:pt>
                <c:pt idx="79">
                  <c:v>9.8177339559838206E-2</c:v>
                </c:pt>
                <c:pt idx="80">
                  <c:v>0.10321916429546762</c:v>
                </c:pt>
                <c:pt idx="81">
                  <c:v>9.7721456899177106E-2</c:v>
                </c:pt>
                <c:pt idx="82">
                  <c:v>8.1254061950857825E-2</c:v>
                </c:pt>
                <c:pt idx="83">
                  <c:v>5.4391424054457072E-2</c:v>
                </c:pt>
                <c:pt idx="84">
                  <c:v>1.8756921804570004E-2</c:v>
                </c:pt>
                <c:pt idx="85">
                  <c:v>-2.3011522746797741E-2</c:v>
                </c:pt>
                <c:pt idx="86">
                  <c:v>-6.7375258333021604E-2</c:v>
                </c:pt>
                <c:pt idx="87">
                  <c:v>-0.11008277460321603</c:v>
                </c:pt>
                <c:pt idx="88">
                  <c:v>-0.14642046909492135</c:v>
                </c:pt>
                <c:pt idx="89">
                  <c:v>-0.17151008846344018</c:v>
                </c:pt>
                <c:pt idx="90">
                  <c:v>-0.1806326866700767</c:v>
                </c:pt>
                <c:pt idx="91">
                  <c:v>-0.1695564556474467</c:v>
                </c:pt>
                <c:pt idx="92">
                  <c:v>-0.13484495505300553</c:v>
                </c:pt>
                <c:pt idx="93">
                  <c:v>-7.4123182631247397E-2</c:v>
                </c:pt>
                <c:pt idx="94">
                  <c:v>1.3718461861173981E-2</c:v>
                </c:pt>
                <c:pt idx="95">
                  <c:v>0.128398135718645</c:v>
                </c:pt>
                <c:pt idx="96">
                  <c:v>0.26820489719147056</c:v>
                </c:pt>
                <c:pt idx="97">
                  <c:v>0.43005370749265392</c:v>
                </c:pt>
                <c:pt idx="98">
                  <c:v>0.60963079800441133</c:v>
                </c:pt>
                <c:pt idx="99">
                  <c:v>0.80162065373640723</c:v>
                </c:pt>
                <c:pt idx="100">
                  <c:v>-5.88418203051333E-17</c:v>
                </c:pt>
                <c:pt idx="101">
                  <c:v>-0.80162065373640723</c:v>
                </c:pt>
                <c:pt idx="102">
                  <c:v>-0.60963079800441156</c:v>
                </c:pt>
                <c:pt idx="103">
                  <c:v>-0.43005370749265392</c:v>
                </c:pt>
                <c:pt idx="104">
                  <c:v>-0.26820489719147056</c:v>
                </c:pt>
                <c:pt idx="105">
                  <c:v>-0.128398135718645</c:v>
                </c:pt>
                <c:pt idx="106">
                  <c:v>-1.3718461861173981E-2</c:v>
                </c:pt>
                <c:pt idx="107">
                  <c:v>7.4123182631247397E-2</c:v>
                </c:pt>
                <c:pt idx="108">
                  <c:v>0.13484495505300553</c:v>
                </c:pt>
                <c:pt idx="109">
                  <c:v>0.1695564556474467</c:v>
                </c:pt>
                <c:pt idx="110">
                  <c:v>0.1806326866700767</c:v>
                </c:pt>
                <c:pt idx="111">
                  <c:v>0.17151008846344018</c:v>
                </c:pt>
                <c:pt idx="112">
                  <c:v>0.14642046909492135</c:v>
                </c:pt>
                <c:pt idx="113">
                  <c:v>0.11008277460321603</c:v>
                </c:pt>
                <c:pt idx="114">
                  <c:v>6.7375258333021604E-2</c:v>
                </c:pt>
                <c:pt idx="115">
                  <c:v>2.3011522746797741E-2</c:v>
                </c:pt>
                <c:pt idx="116">
                  <c:v>-1.8756921804570004E-2</c:v>
                </c:pt>
                <c:pt idx="117">
                  <c:v>-5.4391424054457072E-2</c:v>
                </c:pt>
                <c:pt idx="118">
                  <c:v>-8.1254061950857825E-2</c:v>
                </c:pt>
                <c:pt idx="119">
                  <c:v>-9.7721456899177106E-2</c:v>
                </c:pt>
                <c:pt idx="120">
                  <c:v>-0.10321916429546762</c:v>
                </c:pt>
                <c:pt idx="121">
                  <c:v>-9.8177339559838206E-2</c:v>
                </c:pt>
                <c:pt idx="122">
                  <c:v>-8.3914254536778476E-2</c:v>
                </c:pt>
                <c:pt idx="123">
                  <c:v>-6.2459477253868467E-2</c:v>
                </c:pt>
                <c:pt idx="124">
                  <c:v>-3.6332737891975664E-2</c:v>
                </c:pt>
                <c:pt idx="125">
                  <c:v>-8.2973799018322136E-3</c:v>
                </c:pt>
                <c:pt idx="126">
                  <c:v>1.8891359931181961E-2</c:v>
                </c:pt>
                <c:pt idx="127">
                  <c:v>4.272326017367134E-2</c:v>
                </c:pt>
                <c:pt idx="128">
                  <c:v>6.1137046149178698E-2</c:v>
                </c:pt>
                <c:pt idx="129">
                  <c:v>7.2676376237210905E-2</c:v>
                </c:pt>
                <c:pt idx="130">
                  <c:v>7.6587216382941747E-2</c:v>
                </c:pt>
                <c:pt idx="131">
                  <c:v>7.2850978294578983E-2</c:v>
                </c:pt>
                <c:pt idx="132">
                  <c:v>6.2153164797669191E-2</c:v>
                </c:pt>
                <c:pt idx="133">
                  <c:v>4.5792524756586461E-2</c:v>
                </c:pt>
                <c:pt idx="134">
                  <c:v>2.5540450122488956E-2</c:v>
                </c:pt>
                <c:pt idx="135">
                  <c:v>3.4641777445842958E-3</c:v>
                </c:pt>
                <c:pt idx="136">
                  <c:v>-1.827000507454668E-2</c:v>
                </c:pt>
                <c:pt idx="137">
                  <c:v>-3.7596103035746675E-2</c:v>
                </c:pt>
                <c:pt idx="138">
                  <c:v>-5.2733071449215019E-2</c:v>
                </c:pt>
                <c:pt idx="139">
                  <c:v>-6.233919979245095E-2</c:v>
                </c:pt>
                <c:pt idx="140">
                  <c:v>-6.5623537240632079E-2</c:v>
                </c:pt>
                <c:pt idx="141">
                  <c:v>-6.2405594657190977E-2</c:v>
                </c:pt>
                <c:pt idx="142">
                  <c:v>-5.3119146282181617E-2</c:v>
                </c:pt>
                <c:pt idx="143">
                  <c:v>-3.8760824945609507E-2</c:v>
                </c:pt>
                <c:pt idx="144">
                  <c:v>-2.078894831725564E-2</c:v>
                </c:pt>
                <c:pt idx="145">
                  <c:v>-9.8223597602453694E-4</c:v>
                </c:pt>
                <c:pt idx="146">
                  <c:v>1.8728570139101564E-2</c:v>
                </c:pt>
                <c:pt idx="147">
                  <c:v>3.6440959456274902E-2</c:v>
                </c:pt>
                <c:pt idx="148">
                  <c:v>5.0456667970850466E-2</c:v>
                </c:pt>
                <c:pt idx="149">
                  <c:v>5.9437837534350502E-2</c:v>
                </c:pt>
                <c:pt idx="150">
                  <c:v>6.2529533043200969E-2</c:v>
                </c:pt>
                <c:pt idx="151">
                  <c:v>5.9437837534350502E-2</c:v>
                </c:pt>
                <c:pt idx="152">
                  <c:v>5.0456667970850466E-2</c:v>
                </c:pt>
                <c:pt idx="153">
                  <c:v>3.6440959456274902E-2</c:v>
                </c:pt>
                <c:pt idx="154">
                  <c:v>1.872857013910223E-2</c:v>
                </c:pt>
                <c:pt idx="155">
                  <c:v>-9.8223597602431489E-4</c:v>
                </c:pt>
                <c:pt idx="156">
                  <c:v>-2.0788948317255307E-2</c:v>
                </c:pt>
                <c:pt idx="157">
                  <c:v>-3.8760824945609951E-2</c:v>
                </c:pt>
                <c:pt idx="158">
                  <c:v>-5.3119146282181506E-2</c:v>
                </c:pt>
                <c:pt idx="159">
                  <c:v>-6.2405594657191643E-2</c:v>
                </c:pt>
                <c:pt idx="160">
                  <c:v>-6.5623537240632634E-2</c:v>
                </c:pt>
                <c:pt idx="161">
                  <c:v>-6.2339199792452282E-2</c:v>
                </c:pt>
                <c:pt idx="162">
                  <c:v>-5.2733071449216351E-2</c:v>
                </c:pt>
                <c:pt idx="163">
                  <c:v>-3.7596103035747785E-2</c:v>
                </c:pt>
                <c:pt idx="164">
                  <c:v>-1.8270005074547457E-2</c:v>
                </c:pt>
                <c:pt idx="165">
                  <c:v>3.4641777445825195E-3</c:v>
                </c:pt>
                <c:pt idx="166">
                  <c:v>2.5540450122488068E-2</c:v>
                </c:pt>
                <c:pt idx="167">
                  <c:v>4.5792524756585351E-2</c:v>
                </c:pt>
                <c:pt idx="168">
                  <c:v>6.2153164797668969E-2</c:v>
                </c:pt>
                <c:pt idx="169">
                  <c:v>7.2850978294578317E-2</c:v>
                </c:pt>
                <c:pt idx="170">
                  <c:v>7.6587216382941081E-2</c:v>
                </c:pt>
                <c:pt idx="171">
                  <c:v>7.267637623721046E-2</c:v>
                </c:pt>
                <c:pt idx="172">
                  <c:v>6.113704614917892E-2</c:v>
                </c:pt>
                <c:pt idx="173">
                  <c:v>4.2723260173672006E-2</c:v>
                </c:pt>
                <c:pt idx="174">
                  <c:v>1.8891359931182405E-2</c:v>
                </c:pt>
                <c:pt idx="175">
                  <c:v>-8.2973799018315475E-3</c:v>
                </c:pt>
                <c:pt idx="176">
                  <c:v>-3.6332737891974665E-2</c:v>
                </c:pt>
                <c:pt idx="177">
                  <c:v>-6.2459477253868023E-2</c:v>
                </c:pt>
                <c:pt idx="178">
                  <c:v>-8.3914254536777699E-2</c:v>
                </c:pt>
                <c:pt idx="179">
                  <c:v>-9.8177339559837096E-2</c:v>
                </c:pt>
                <c:pt idx="180">
                  <c:v>-0.1032191642954674</c:v>
                </c:pt>
                <c:pt idx="181">
                  <c:v>-9.7721456899177661E-2</c:v>
                </c:pt>
                <c:pt idx="182">
                  <c:v>-8.1254061950858381E-2</c:v>
                </c:pt>
                <c:pt idx="183">
                  <c:v>-5.4391424054456627E-2</c:v>
                </c:pt>
                <c:pt idx="184">
                  <c:v>-1.8756921804570004E-2</c:v>
                </c:pt>
                <c:pt idx="185">
                  <c:v>2.3011522746797075E-2</c:v>
                </c:pt>
                <c:pt idx="186">
                  <c:v>6.7375258333020493E-2</c:v>
                </c:pt>
                <c:pt idx="187">
                  <c:v>0.11008277460321514</c:v>
                </c:pt>
                <c:pt idx="188">
                  <c:v>0.1464204690949209</c:v>
                </c:pt>
                <c:pt idx="189">
                  <c:v>0.17151008846343996</c:v>
                </c:pt>
                <c:pt idx="190">
                  <c:v>0.18063268667007626</c:v>
                </c:pt>
                <c:pt idx="191">
                  <c:v>0.1695564556474467</c:v>
                </c:pt>
                <c:pt idx="192">
                  <c:v>0.13484495505300598</c:v>
                </c:pt>
                <c:pt idx="193">
                  <c:v>7.4123182631247619E-2</c:v>
                </c:pt>
                <c:pt idx="194">
                  <c:v>-1.371846186117387E-2</c:v>
                </c:pt>
                <c:pt idx="195">
                  <c:v>-0.12839813571864478</c:v>
                </c:pt>
                <c:pt idx="196">
                  <c:v>-0.26820489719146878</c:v>
                </c:pt>
                <c:pt idx="197">
                  <c:v>-0.4300537074926537</c:v>
                </c:pt>
                <c:pt idx="198">
                  <c:v>-0.60963079800441</c:v>
                </c:pt>
                <c:pt idx="199">
                  <c:v>-0.80162065373640745</c:v>
                </c:pt>
              </c:numCache>
            </c:numRef>
          </c:val>
          <c:smooth val="0"/>
          <c:extLst>
            <c:ext xmlns:c16="http://schemas.microsoft.com/office/drawing/2014/chart" uri="{C3380CC4-5D6E-409C-BE32-E72D297353CC}">
              <c16:uniqueId val="{00000003-42CE-4905-BFA8-029DF9912EF2}"/>
            </c:ext>
          </c:extLst>
        </c:ser>
        <c:ser>
          <c:idx val="4"/>
          <c:order val="4"/>
          <c:tx>
            <c:v>N=12</c:v>
          </c:tx>
          <c:spPr>
            <a:ln w="28575" cap="rnd">
              <a:solidFill>
                <a:schemeClr val="accent5"/>
              </a:solidFill>
              <a:round/>
            </a:ln>
            <a:effectLst/>
          </c:spPr>
          <c:marker>
            <c:symbol val="none"/>
          </c:marker>
          <c:val>
            <c:numRef>
              <c:f>Sheet1!$DH$2:$DH$201</c:f>
              <c:numCache>
                <c:formatCode>General</c:formatCode>
                <c:ptCount val="200"/>
                <c:pt idx="0">
                  <c:v>-1.2761099509053431E-15</c:v>
                </c:pt>
                <c:pt idx="1">
                  <c:v>0.76280303835732299</c:v>
                </c:pt>
                <c:pt idx="2">
                  <c:v>0.53658530239072522</c:v>
                </c:pt>
                <c:pt idx="3">
                  <c:v>0.33141711870844603</c:v>
                </c:pt>
                <c:pt idx="4">
                  <c:v>0.15563985380053902</c:v>
                </c:pt>
                <c:pt idx="5">
                  <c:v>1.5214155336805146E-2</c:v>
                </c:pt>
                <c:pt idx="6">
                  <c:v>-8.6701755737827124E-2</c:v>
                </c:pt>
                <c:pt idx="7">
                  <c:v>-0.14990610535560478</c:v>
                </c:pt>
                <c:pt idx="8">
                  <c:v>-0.17703012666698892</c:v>
                </c:pt>
                <c:pt idx="9">
                  <c:v>-0.17315596633634978</c:v>
                </c:pt>
                <c:pt idx="10">
                  <c:v>-0.1452209358257619</c:v>
                </c:pt>
                <c:pt idx="11">
                  <c:v>-0.10127410704570905</c:v>
                </c:pt>
                <c:pt idx="12">
                  <c:v>-4.9664851530096366E-2</c:v>
                </c:pt>
                <c:pt idx="13">
                  <c:v>1.7522436891204141E-3</c:v>
                </c:pt>
                <c:pt idx="14">
                  <c:v>4.631596011595962E-2</c:v>
                </c:pt>
                <c:pt idx="15">
                  <c:v>7.9093221036106054E-2</c:v>
                </c:pt>
                <c:pt idx="16">
                  <c:v>9.7202483044254273E-2</c:v>
                </c:pt>
                <c:pt idx="17">
                  <c:v>9.9902520232033165E-2</c:v>
                </c:pt>
                <c:pt idx="18">
                  <c:v>8.8449531046189356E-2</c:v>
                </c:pt>
                <c:pt idx="19">
                  <c:v>6.5750517712404366E-2</c:v>
                </c:pt>
                <c:pt idx="20">
                  <c:v>3.5862011507656777E-2</c:v>
                </c:pt>
                <c:pt idx="21">
                  <c:v>3.3981793274850958E-3</c:v>
                </c:pt>
                <c:pt idx="22">
                  <c:v>-2.7080370995914205E-2</c:v>
                </c:pt>
                <c:pt idx="23">
                  <c:v>-5.1626779755750807E-2</c:v>
                </c:pt>
                <c:pt idx="24">
                  <c:v>-6.7355767019972257E-2</c:v>
                </c:pt>
                <c:pt idx="25">
                  <c:v>-7.2733403555083287E-2</c:v>
                </c:pt>
                <c:pt idx="26">
                  <c:v>-6.7683466715046103E-2</c:v>
                </c:pt>
                <c:pt idx="27">
                  <c:v>-5.3507586616153402E-2</c:v>
                </c:pt>
                <c:pt idx="28">
                  <c:v>-3.2638470077026582E-2</c:v>
                </c:pt>
                <c:pt idx="29">
                  <c:v>-8.2645254569941873E-3</c:v>
                </c:pt>
                <c:pt idx="30">
                  <c:v>1.6121950928616013E-2</c:v>
                </c:pt>
                <c:pt idx="31">
                  <c:v>3.7193716183612779E-2</c:v>
                </c:pt>
                <c:pt idx="32">
                  <c:v>5.2215541410720601E-2</c:v>
                </c:pt>
                <c:pt idx="33">
                  <c:v>5.9377413248522637E-2</c:v>
                </c:pt>
                <c:pt idx="34">
                  <c:v>5.7995587951350736E-2</c:v>
                </c:pt>
                <c:pt idx="35">
                  <c:v>4.8560787726914856E-2</c:v>
                </c:pt>
                <c:pt idx="36">
                  <c:v>3.2632546035988419E-2</c:v>
                </c:pt>
                <c:pt idx="37">
                  <c:v>1.2598014732124185E-2</c:v>
                </c:pt>
                <c:pt idx="38">
                  <c:v>-8.6699106032226414E-3</c:v>
                </c:pt>
                <c:pt idx="39">
                  <c:v>-2.8208481843086775E-2</c:v>
                </c:pt>
                <c:pt idx="40">
                  <c:v>-4.336262535546509E-2</c:v>
                </c:pt>
                <c:pt idx="41">
                  <c:v>-5.2132692644842438E-2</c:v>
                </c:pt>
                <c:pt idx="42">
                  <c:v>-5.3428434784596579E-2</c:v>
                </c:pt>
                <c:pt idx="43">
                  <c:v>-4.7198027761001349E-2</c:v>
                </c:pt>
                <c:pt idx="44">
                  <c:v>-3.4417533482006046E-2</c:v>
                </c:pt>
                <c:pt idx="45">
                  <c:v>-1.6944345410457196E-2</c:v>
                </c:pt>
                <c:pt idx="46">
                  <c:v>2.7443603008928674E-3</c:v>
                </c:pt>
                <c:pt idx="47">
                  <c:v>2.1892556538372854E-2</c:v>
                </c:pt>
                <c:pt idx="48">
                  <c:v>3.7840168358850068E-2</c:v>
                </c:pt>
                <c:pt idx="49">
                  <c:v>4.838223699522981E-2</c:v>
                </c:pt>
                <c:pt idx="50">
                  <c:v>5.2065299891285277E-2</c:v>
                </c:pt>
                <c:pt idx="51">
                  <c:v>4.8382236995230143E-2</c:v>
                </c:pt>
                <c:pt idx="52">
                  <c:v>3.7840168358850512E-2</c:v>
                </c:pt>
                <c:pt idx="53">
                  <c:v>2.1892556538373853E-2</c:v>
                </c:pt>
                <c:pt idx="54">
                  <c:v>2.7443603008940887E-3</c:v>
                </c:pt>
                <c:pt idx="55">
                  <c:v>-1.6944345410456307E-2</c:v>
                </c:pt>
                <c:pt idx="56">
                  <c:v>-3.441753348200538E-2</c:v>
                </c:pt>
                <c:pt idx="57">
                  <c:v>-4.7198027761001793E-2</c:v>
                </c:pt>
                <c:pt idx="58">
                  <c:v>-5.3428434784596357E-2</c:v>
                </c:pt>
                <c:pt idx="59">
                  <c:v>-5.2132692644843104E-2</c:v>
                </c:pt>
                <c:pt idx="60">
                  <c:v>-4.3362625355465978E-2</c:v>
                </c:pt>
                <c:pt idx="61">
                  <c:v>-2.8208481843088551E-2</c:v>
                </c:pt>
                <c:pt idx="62">
                  <c:v>-8.6699106032246398E-3</c:v>
                </c:pt>
                <c:pt idx="63">
                  <c:v>1.2598014732122187E-2</c:v>
                </c:pt>
                <c:pt idx="64">
                  <c:v>3.2632546035986754E-2</c:v>
                </c:pt>
                <c:pt idx="65">
                  <c:v>4.8560787726912746E-2</c:v>
                </c:pt>
                <c:pt idx="66">
                  <c:v>5.7995587951349403E-2</c:v>
                </c:pt>
                <c:pt idx="67">
                  <c:v>5.9377413248521416E-2</c:v>
                </c:pt>
                <c:pt idx="68">
                  <c:v>5.2215541410720823E-2</c:v>
                </c:pt>
                <c:pt idx="69">
                  <c:v>3.7193716183612779E-2</c:v>
                </c:pt>
                <c:pt idx="70">
                  <c:v>1.6121950928615902E-2</c:v>
                </c:pt>
                <c:pt idx="71">
                  <c:v>-8.2645254569937432E-3</c:v>
                </c:pt>
                <c:pt idx="72">
                  <c:v>-3.2638470077025472E-2</c:v>
                </c:pt>
                <c:pt idx="73">
                  <c:v>-5.3507586616152514E-2</c:v>
                </c:pt>
                <c:pt idx="74">
                  <c:v>-6.7683466715045215E-2</c:v>
                </c:pt>
                <c:pt idx="75">
                  <c:v>-7.2733403555082621E-2</c:v>
                </c:pt>
                <c:pt idx="76">
                  <c:v>-6.7355767019971813E-2</c:v>
                </c:pt>
                <c:pt idx="77">
                  <c:v>-5.1626779755750807E-2</c:v>
                </c:pt>
                <c:pt idx="78">
                  <c:v>-2.7080370995914205E-2</c:v>
                </c:pt>
                <c:pt idx="79">
                  <c:v>3.3981793274853178E-3</c:v>
                </c:pt>
                <c:pt idx="80">
                  <c:v>3.5862011507656444E-2</c:v>
                </c:pt>
                <c:pt idx="81">
                  <c:v>6.5750517712403811E-2</c:v>
                </c:pt>
                <c:pt idx="82">
                  <c:v>8.8449531046188912E-2</c:v>
                </c:pt>
                <c:pt idx="83">
                  <c:v>9.9902520232033387E-2</c:v>
                </c:pt>
                <c:pt idx="84">
                  <c:v>9.7202483044254273E-2</c:v>
                </c:pt>
                <c:pt idx="85">
                  <c:v>7.9093221036105943E-2</c:v>
                </c:pt>
                <c:pt idx="86">
                  <c:v>4.6315960115959176E-2</c:v>
                </c:pt>
                <c:pt idx="87">
                  <c:v>1.75224368911997E-3</c:v>
                </c:pt>
                <c:pt idx="88">
                  <c:v>-4.9664851530095921E-2</c:v>
                </c:pt>
                <c:pt idx="89">
                  <c:v>-0.10127410704570883</c:v>
                </c:pt>
                <c:pt idx="90">
                  <c:v>-0.14522093582576234</c:v>
                </c:pt>
                <c:pt idx="91">
                  <c:v>-0.17315596633635022</c:v>
                </c:pt>
                <c:pt idx="92">
                  <c:v>-0.1770301266669887</c:v>
                </c:pt>
                <c:pt idx="93">
                  <c:v>-0.149906105355605</c:v>
                </c:pt>
                <c:pt idx="94">
                  <c:v>-8.6701755737827346E-2</c:v>
                </c:pt>
                <c:pt idx="95">
                  <c:v>1.5214155336804702E-2</c:v>
                </c:pt>
                <c:pt idx="96">
                  <c:v>0.15563985380054013</c:v>
                </c:pt>
                <c:pt idx="97">
                  <c:v>0.33141711870844548</c:v>
                </c:pt>
                <c:pt idx="98">
                  <c:v>0.53658530239072622</c:v>
                </c:pt>
                <c:pt idx="99">
                  <c:v>0.76280303835732244</c:v>
                </c:pt>
                <c:pt idx="100">
                  <c:v>-6.9944050551384863E-17</c:v>
                </c:pt>
                <c:pt idx="101">
                  <c:v>-0.76280303835732255</c:v>
                </c:pt>
                <c:pt idx="102">
                  <c:v>-0.53658530239072633</c:v>
                </c:pt>
                <c:pt idx="103">
                  <c:v>-0.33141711870844548</c:v>
                </c:pt>
                <c:pt idx="104">
                  <c:v>-0.15563985380054013</c:v>
                </c:pt>
                <c:pt idx="105">
                  <c:v>-1.5214155336804702E-2</c:v>
                </c:pt>
                <c:pt idx="106">
                  <c:v>8.6701755737827346E-2</c:v>
                </c:pt>
                <c:pt idx="107">
                  <c:v>0.149906105355605</c:v>
                </c:pt>
                <c:pt idx="108">
                  <c:v>0.1770301266669887</c:v>
                </c:pt>
                <c:pt idx="109">
                  <c:v>0.17315596633635022</c:v>
                </c:pt>
                <c:pt idx="110">
                  <c:v>0.14522093582576234</c:v>
                </c:pt>
                <c:pt idx="111">
                  <c:v>0.10127410704570883</c:v>
                </c:pt>
                <c:pt idx="112">
                  <c:v>4.9664851530095921E-2</c:v>
                </c:pt>
                <c:pt idx="113">
                  <c:v>-1.75224368911997E-3</c:v>
                </c:pt>
                <c:pt idx="114">
                  <c:v>-4.6315960115959176E-2</c:v>
                </c:pt>
                <c:pt idx="115">
                  <c:v>-7.9093221036105943E-2</c:v>
                </c:pt>
                <c:pt idx="116">
                  <c:v>-9.7202483044254273E-2</c:v>
                </c:pt>
                <c:pt idx="117">
                  <c:v>-9.9902520232033387E-2</c:v>
                </c:pt>
                <c:pt idx="118">
                  <c:v>-8.8449531046188912E-2</c:v>
                </c:pt>
                <c:pt idx="119">
                  <c:v>-6.5750517712403811E-2</c:v>
                </c:pt>
                <c:pt idx="120">
                  <c:v>-3.5862011507656444E-2</c:v>
                </c:pt>
                <c:pt idx="121">
                  <c:v>-3.3981793274853178E-3</c:v>
                </c:pt>
                <c:pt idx="122">
                  <c:v>2.7080370995914205E-2</c:v>
                </c:pt>
                <c:pt idx="123">
                  <c:v>5.1626779755750807E-2</c:v>
                </c:pt>
                <c:pt idx="124">
                  <c:v>6.7355767019971813E-2</c:v>
                </c:pt>
                <c:pt idx="125">
                  <c:v>7.2733403555082621E-2</c:v>
                </c:pt>
                <c:pt idx="126">
                  <c:v>6.7683466715045215E-2</c:v>
                </c:pt>
                <c:pt idx="127">
                  <c:v>5.3507586616152514E-2</c:v>
                </c:pt>
                <c:pt idx="128">
                  <c:v>3.2638470077025472E-2</c:v>
                </c:pt>
                <c:pt idx="129">
                  <c:v>8.2645254569937432E-3</c:v>
                </c:pt>
                <c:pt idx="130">
                  <c:v>-1.6121950928615902E-2</c:v>
                </c:pt>
                <c:pt idx="131">
                  <c:v>-3.7193716183612779E-2</c:v>
                </c:pt>
                <c:pt idx="132">
                  <c:v>-5.2215541410720823E-2</c:v>
                </c:pt>
                <c:pt idx="133">
                  <c:v>-5.9377413248521416E-2</c:v>
                </c:pt>
                <c:pt idx="134">
                  <c:v>-5.7995587951349403E-2</c:v>
                </c:pt>
                <c:pt idx="135">
                  <c:v>-4.8560787726912746E-2</c:v>
                </c:pt>
                <c:pt idx="136">
                  <c:v>-3.2632546035986754E-2</c:v>
                </c:pt>
                <c:pt idx="137">
                  <c:v>-1.2598014732122187E-2</c:v>
                </c:pt>
                <c:pt idx="138">
                  <c:v>8.6699106032246398E-3</c:v>
                </c:pt>
                <c:pt idx="139">
                  <c:v>2.8208481843088551E-2</c:v>
                </c:pt>
                <c:pt idx="140">
                  <c:v>4.3362625355465978E-2</c:v>
                </c:pt>
                <c:pt idx="141">
                  <c:v>5.2132692644843104E-2</c:v>
                </c:pt>
                <c:pt idx="142">
                  <c:v>5.3428434784596357E-2</c:v>
                </c:pt>
                <c:pt idx="143">
                  <c:v>4.7198027761001793E-2</c:v>
                </c:pt>
                <c:pt idx="144">
                  <c:v>3.441753348200538E-2</c:v>
                </c:pt>
                <c:pt idx="145">
                  <c:v>1.6944345410456307E-2</c:v>
                </c:pt>
                <c:pt idx="146">
                  <c:v>-2.7443603008940887E-3</c:v>
                </c:pt>
                <c:pt idx="147">
                  <c:v>-2.1892556538373853E-2</c:v>
                </c:pt>
                <c:pt idx="148">
                  <c:v>-3.7840168358850512E-2</c:v>
                </c:pt>
                <c:pt idx="149">
                  <c:v>-4.8382236995230143E-2</c:v>
                </c:pt>
                <c:pt idx="150">
                  <c:v>-5.2065299891285499E-2</c:v>
                </c:pt>
                <c:pt idx="151">
                  <c:v>-4.8382236995230032E-2</c:v>
                </c:pt>
                <c:pt idx="152">
                  <c:v>-3.784016835885029E-2</c:v>
                </c:pt>
                <c:pt idx="153">
                  <c:v>-2.1892556538373076E-2</c:v>
                </c:pt>
                <c:pt idx="154">
                  <c:v>-2.7443603008930895E-3</c:v>
                </c:pt>
                <c:pt idx="155">
                  <c:v>1.6944345410457196E-2</c:v>
                </c:pt>
                <c:pt idx="156">
                  <c:v>3.4417533482006046E-2</c:v>
                </c:pt>
                <c:pt idx="157">
                  <c:v>4.7198027761001349E-2</c:v>
                </c:pt>
                <c:pt idx="158">
                  <c:v>5.3428434784596579E-2</c:v>
                </c:pt>
                <c:pt idx="159">
                  <c:v>5.2132692644842438E-2</c:v>
                </c:pt>
                <c:pt idx="160">
                  <c:v>4.336262535546509E-2</c:v>
                </c:pt>
                <c:pt idx="161">
                  <c:v>2.8208481843086775E-2</c:v>
                </c:pt>
                <c:pt idx="162">
                  <c:v>8.6699106032226414E-3</c:v>
                </c:pt>
                <c:pt idx="163">
                  <c:v>-1.2598014732124185E-2</c:v>
                </c:pt>
                <c:pt idx="164">
                  <c:v>-3.2632546035988419E-2</c:v>
                </c:pt>
                <c:pt idx="165">
                  <c:v>-4.8560787726914856E-2</c:v>
                </c:pt>
                <c:pt idx="166">
                  <c:v>-5.7995587951350736E-2</c:v>
                </c:pt>
                <c:pt idx="167">
                  <c:v>-5.9377413248522637E-2</c:v>
                </c:pt>
                <c:pt idx="168">
                  <c:v>-5.2215541410720601E-2</c:v>
                </c:pt>
                <c:pt idx="169">
                  <c:v>-3.7193716183612779E-2</c:v>
                </c:pt>
                <c:pt idx="170">
                  <c:v>-1.6121950928616013E-2</c:v>
                </c:pt>
                <c:pt idx="171">
                  <c:v>8.2645254569941873E-3</c:v>
                </c:pt>
                <c:pt idx="172">
                  <c:v>3.2638470077026582E-2</c:v>
                </c:pt>
                <c:pt idx="173">
                  <c:v>5.3507586616153402E-2</c:v>
                </c:pt>
                <c:pt idx="174">
                  <c:v>6.7683466715046103E-2</c:v>
                </c:pt>
                <c:pt idx="175">
                  <c:v>7.2733403555083287E-2</c:v>
                </c:pt>
                <c:pt idx="176">
                  <c:v>6.7355767019972257E-2</c:v>
                </c:pt>
                <c:pt idx="177">
                  <c:v>5.1626779755750807E-2</c:v>
                </c:pt>
                <c:pt idx="178">
                  <c:v>2.7080370995914205E-2</c:v>
                </c:pt>
                <c:pt idx="179">
                  <c:v>-3.3981793274850958E-3</c:v>
                </c:pt>
                <c:pt idx="180">
                  <c:v>-3.5862011507656777E-2</c:v>
                </c:pt>
                <c:pt idx="181">
                  <c:v>-6.5750517712404366E-2</c:v>
                </c:pt>
                <c:pt idx="182">
                  <c:v>-8.8449531046189356E-2</c:v>
                </c:pt>
                <c:pt idx="183">
                  <c:v>-9.9902520232033165E-2</c:v>
                </c:pt>
                <c:pt idx="184">
                  <c:v>-9.7202483044254273E-2</c:v>
                </c:pt>
                <c:pt idx="185">
                  <c:v>-7.9093221036106054E-2</c:v>
                </c:pt>
                <c:pt idx="186">
                  <c:v>-4.631596011595962E-2</c:v>
                </c:pt>
                <c:pt idx="187">
                  <c:v>-1.7522436891204141E-3</c:v>
                </c:pt>
                <c:pt idx="188">
                  <c:v>4.9664851530096366E-2</c:v>
                </c:pt>
                <c:pt idx="189">
                  <c:v>0.10127410704570905</c:v>
                </c:pt>
                <c:pt idx="190">
                  <c:v>0.1452209358257619</c:v>
                </c:pt>
                <c:pt idx="191">
                  <c:v>0.17315596633634978</c:v>
                </c:pt>
                <c:pt idx="192">
                  <c:v>0.17703012666698892</c:v>
                </c:pt>
                <c:pt idx="193">
                  <c:v>0.14990610535560478</c:v>
                </c:pt>
                <c:pt idx="194">
                  <c:v>8.6701755737827124E-2</c:v>
                </c:pt>
                <c:pt idx="195">
                  <c:v>-1.5214155336805146E-2</c:v>
                </c:pt>
                <c:pt idx="196">
                  <c:v>-0.15563985380053902</c:v>
                </c:pt>
                <c:pt idx="197">
                  <c:v>-0.33141711870844581</c:v>
                </c:pt>
                <c:pt idx="198">
                  <c:v>-0.53658530239072499</c:v>
                </c:pt>
                <c:pt idx="199">
                  <c:v>-0.76280303835732288</c:v>
                </c:pt>
              </c:numCache>
            </c:numRef>
          </c:val>
          <c:smooth val="0"/>
          <c:extLst>
            <c:ext xmlns:c16="http://schemas.microsoft.com/office/drawing/2014/chart" uri="{C3380CC4-5D6E-409C-BE32-E72D297353CC}">
              <c16:uniqueId val="{00000004-42CE-4905-BFA8-029DF9912EF2}"/>
            </c:ext>
          </c:extLst>
        </c:ser>
        <c:dLbls>
          <c:showLegendKey val="0"/>
          <c:showVal val="0"/>
          <c:showCatName val="0"/>
          <c:showSerName val="0"/>
          <c:showPercent val="0"/>
          <c:showBubbleSize val="0"/>
        </c:dLbls>
        <c:smooth val="0"/>
        <c:axId val="1263599632"/>
        <c:axId val="1263600112"/>
      </c:lineChart>
      <c:catAx>
        <c:axId val="126359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63600112"/>
        <c:crosses val="autoZero"/>
        <c:auto val="1"/>
        <c:lblAlgn val="ctr"/>
        <c:lblOffset val="100"/>
        <c:noMultiLvlLbl val="0"/>
      </c:catAx>
      <c:valAx>
        <c:axId val="126360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6359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平均二乗誤差</a:t>
            </a:r>
            <a:r>
              <a:rPr lang="en-US" altLang="ja-JP"/>
              <a:t>(</a:t>
            </a:r>
            <a:r>
              <a:rPr lang="ja-JP" altLang="en-US"/>
              <a:t>前半</a:t>
            </a:r>
            <a:r>
              <a:rPr lang="en-US" altLang="ja-JP"/>
              <a:t>f(x))</a:t>
            </a:r>
            <a:endParaRPr lang="ja-JP" altLang="en-US"/>
          </a:p>
        </c:rich>
      </c:tx>
      <c:overlay val="0"/>
      <c:spPr>
        <a:noFill/>
        <a:ln>
          <a:noFill/>
        </a:ln>
        <a:effectLst/>
      </c:spPr>
    </c:title>
    <c:autoTitleDeleted val="0"/>
    <c:plotArea>
      <c:layout/>
      <c:scatterChart>
        <c:scatterStyle val="lineMarker"/>
        <c:varyColors val="0"/>
        <c:ser>
          <c:idx val="0"/>
          <c:order val="0"/>
          <c:tx>
            <c:v>平均誤差二乗</c:v>
          </c:tx>
          <c:spPr>
            <a:ln w="19050" cap="rnd">
              <a:solidFill>
                <a:schemeClr val="accent1"/>
              </a:solidFill>
              <a:round/>
            </a:ln>
            <a:effectLst/>
          </c:spPr>
          <c:xVal>
            <c:numRef>
              <c:f>Sheet1!$C$3:$C$7</c:f>
              <c:numCache>
                <c:formatCode>General</c:formatCode>
                <c:ptCount val="5"/>
                <c:pt idx="0">
                  <c:v>3</c:v>
                </c:pt>
                <c:pt idx="1">
                  <c:v>5</c:v>
                </c:pt>
                <c:pt idx="2">
                  <c:v>8</c:v>
                </c:pt>
                <c:pt idx="3">
                  <c:v>10</c:v>
                </c:pt>
                <c:pt idx="4">
                  <c:v>12</c:v>
                </c:pt>
              </c:numCache>
            </c:numRef>
          </c:xVal>
          <c:yVal>
            <c:numRef>
              <c:f>Sheet1!$E$3:$E$7</c:f>
              <c:numCache>
                <c:formatCode>General</c:formatCode>
                <c:ptCount val="5"/>
                <c:pt idx="0">
                  <c:v>8.9634000000000005E-2</c:v>
                </c:pt>
                <c:pt idx="1">
                  <c:v>5.7343999999999999E-2</c:v>
                </c:pt>
                <c:pt idx="2">
                  <c:v>4.0934999999999999E-2</c:v>
                </c:pt>
                <c:pt idx="3">
                  <c:v>3.1060999999999998E-2</c:v>
                </c:pt>
                <c:pt idx="4">
                  <c:v>2.4494999999999999E-2</c:v>
                </c:pt>
              </c:numCache>
            </c:numRef>
          </c:yVal>
          <c:smooth val="0"/>
          <c:extLst>
            <c:ext xmlns:c16="http://schemas.microsoft.com/office/drawing/2014/chart" uri="{C3380CC4-5D6E-409C-BE32-E72D297353CC}">
              <c16:uniqueId val="{00000000-ABFD-45A1-B12E-8598335A7680}"/>
            </c:ext>
          </c:extLst>
        </c:ser>
        <c:dLbls>
          <c:showLegendKey val="0"/>
          <c:showVal val="0"/>
          <c:showCatName val="0"/>
          <c:showSerName val="0"/>
          <c:showPercent val="0"/>
          <c:showBubbleSize val="0"/>
        </c:dLbls>
        <c:axId val="1294698928"/>
        <c:axId val="1294709968"/>
      </c:scatterChart>
      <c:valAx>
        <c:axId val="1294698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94709968"/>
        <c:crosses val="autoZero"/>
        <c:crossBetween val="midCat"/>
      </c:valAx>
      <c:valAx>
        <c:axId val="129470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94698928"/>
        <c:crosses val="autoZero"/>
        <c:crossBetween val="midCat"/>
      </c:valAx>
    </c:plotArea>
    <c:plotVisOnly val="1"/>
    <c:dispBlanksAs val="gap"/>
    <c:showDLblsOverMax val="0"/>
  </c:chart>
  <c:txPr>
    <a:bodyPr/>
    <a:lstStyle/>
    <a:p>
      <a:pPr>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Aptos Narrow"/>
              </a:defRPr>
            </a:pPr>
            <a:r>
              <a:rPr lang="ja-JP" altLang="en-US" sz="1400" b="0" i="0" u="none" strike="noStrike" kern="1200" cap="none" spc="0" baseline="0">
                <a:solidFill>
                  <a:srgbClr val="595959"/>
                </a:solidFill>
                <a:uFillTx/>
                <a:latin typeface="Aptos Narrow"/>
              </a:rPr>
              <a:t>誤差（後半</a:t>
            </a:r>
            <a:r>
              <a:rPr lang="en-US" altLang="ja-JP" sz="1400" b="0" i="0" u="none" strike="noStrike" kern="1200" cap="none" spc="0" baseline="0">
                <a:solidFill>
                  <a:srgbClr val="595959"/>
                </a:solidFill>
                <a:uFillTx/>
                <a:latin typeface="Aptos Narrow"/>
              </a:rPr>
              <a:t>Gibbs</a:t>
            </a:r>
            <a:r>
              <a:rPr lang="ja-JP" altLang="en-US" sz="1400" b="0" i="0" u="none" strike="noStrike" kern="1200" cap="none" spc="0" baseline="0">
                <a:solidFill>
                  <a:srgbClr val="595959"/>
                </a:solidFill>
                <a:uFillTx/>
                <a:latin typeface="Aptos Narrow"/>
              </a:rPr>
              <a:t>なし）</a:t>
            </a:r>
          </a:p>
        </c:rich>
      </c:tx>
      <c:overlay val="0"/>
      <c:spPr>
        <a:noFill/>
        <a:ln>
          <a:noFill/>
        </a:ln>
      </c:spPr>
    </c:title>
    <c:autoTitleDeleted val="0"/>
    <c:plotArea>
      <c:layout/>
      <c:lineChart>
        <c:grouping val="standard"/>
        <c:varyColors val="0"/>
        <c:ser>
          <c:idx val="0"/>
          <c:order val="0"/>
          <c:tx>
            <c:v>N=3</c:v>
          </c:tx>
          <c:spPr>
            <a:ln w="28575" cap="rnd">
              <a:solidFill>
                <a:srgbClr val="156082"/>
              </a:solidFill>
              <a:prstDash val="solid"/>
              <a:round/>
            </a:ln>
          </c:spPr>
          <c:marker>
            <c:symbol val="none"/>
          </c:marker>
          <c:val>
            <c:numRef>
              <c:f>Sheet1!$DD$2:$DD$201</c:f>
              <c:numCache>
                <c:formatCode>General</c:formatCode>
                <c:ptCount val="200"/>
                <c:pt idx="0">
                  <c:v>-197.89316946326358</c:v>
                </c:pt>
                <c:pt idx="1">
                  <c:v>-179.49252953324822</c:v>
                </c:pt>
                <c:pt idx="2">
                  <c:v>-159.71223090709509</c:v>
                </c:pt>
                <c:pt idx="3">
                  <c:v>-138.64492295280593</c:v>
                </c:pt>
                <c:pt idx="4">
                  <c:v>-118.37776652443426</c:v>
                </c:pt>
                <c:pt idx="5">
                  <c:v>-92.991964085427981</c:v>
                </c:pt>
                <c:pt idx="6">
                  <c:v>-68.562325483536142</c:v>
                </c:pt>
                <c:pt idx="7">
                  <c:v>-49.15687237514021</c:v>
                </c:pt>
                <c:pt idx="8">
                  <c:v>-32.836484002903035</c:v>
                </c:pt>
                <c:pt idx="9">
                  <c:v>-21.65458671564852</c:v>
                </c:pt>
                <c:pt idx="10">
                  <c:v>-8.6568892859072548</c:v>
                </c:pt>
                <c:pt idx="11">
                  <c:v>2.1188342685506996</c:v>
                </c:pt>
                <c:pt idx="12">
                  <c:v>5.6429130148269451</c:v>
                </c:pt>
                <c:pt idx="13">
                  <c:v>11.893897613977515</c:v>
                </c:pt>
                <c:pt idx="14">
                  <c:v>15.858628414836858</c:v>
                </c:pt>
                <c:pt idx="15">
                  <c:v>17.532252920356086</c:v>
                </c:pt>
                <c:pt idx="16">
                  <c:v>17.918192796659469</c:v>
                </c:pt>
                <c:pt idx="17">
                  <c:v>19.028060974740811</c:v>
                </c:pt>
                <c:pt idx="18">
                  <c:v>19.881529768558266</c:v>
                </c:pt>
                <c:pt idx="19">
                  <c:v>16.506151298232453</c:v>
                </c:pt>
                <c:pt idx="20">
                  <c:v>21.937131860059253</c:v>
                </c:pt>
                <c:pt idx="21">
                  <c:v>18.217062223299308</c:v>
                </c:pt>
                <c:pt idx="22">
                  <c:v>16.395606154381767</c:v>
                </c:pt>
                <c:pt idx="23">
                  <c:v>24.529149769758078</c:v>
                </c:pt>
                <c:pt idx="24">
                  <c:v>18.680414596635728</c:v>
                </c:pt>
                <c:pt idx="25">
                  <c:v>22.918037474131552</c:v>
                </c:pt>
                <c:pt idx="26">
                  <c:v>22.316120653865028</c:v>
                </c:pt>
                <c:pt idx="27">
                  <c:v>12.953755657023521</c:v>
                </c:pt>
                <c:pt idx="28">
                  <c:v>27.914524612879632</c:v>
                </c:pt>
                <c:pt idx="29">
                  <c:v>17.285982940381928</c:v>
                </c:pt>
                <c:pt idx="30">
                  <c:v>13.159127338832604</c:v>
                </c:pt>
                <c:pt idx="31">
                  <c:v>23.627853125030015</c:v>
                </c:pt>
                <c:pt idx="32">
                  <c:v>12.788404992218375</c:v>
                </c:pt>
                <c:pt idx="33">
                  <c:v>20.73882527063256</c:v>
                </c:pt>
                <c:pt idx="34">
                  <c:v>20.57840374041939</c:v>
                </c:pt>
                <c:pt idx="35">
                  <c:v>8.4071329858012405</c:v>
                </c:pt>
                <c:pt idx="36">
                  <c:v>28.325173185181939</c:v>
                </c:pt>
                <c:pt idx="37">
                  <c:v>16.432330106458721</c:v>
                </c:pt>
                <c:pt idx="38">
                  <c:v>15.827549921423838</c:v>
                </c:pt>
                <c:pt idx="39">
                  <c:v>22.608434269240774</c:v>
                </c:pt>
                <c:pt idx="40">
                  <c:v>7.87077878837772</c:v>
                </c:pt>
                <c:pt idx="41">
                  <c:v>17.70813810102959</c:v>
                </c:pt>
                <c:pt idx="42">
                  <c:v>15.211419976093111</c:v>
                </c:pt>
                <c:pt idx="43">
                  <c:v>0.46851111863713868</c:v>
                </c:pt>
                <c:pt idx="44">
                  <c:v>16.563936737947301</c:v>
                </c:pt>
                <c:pt idx="45">
                  <c:v>-0.42144426463266882</c:v>
                </c:pt>
                <c:pt idx="46">
                  <c:v>-6.4107069699159638</c:v>
                </c:pt>
                <c:pt idx="47">
                  <c:v>-1.3310897914593625</c:v>
                </c:pt>
                <c:pt idx="48">
                  <c:v>-19.114184655671352</c:v>
                </c:pt>
                <c:pt idx="49">
                  <c:v>-17.696087506859214</c:v>
                </c:pt>
                <c:pt idx="50">
                  <c:v>-23.017508975318719</c:v>
                </c:pt>
                <c:pt idx="51">
                  <c:v>-39.023845386664732</c:v>
                </c:pt>
                <c:pt idx="52">
                  <c:v>-21.665210625184329</c:v>
                </c:pt>
                <c:pt idx="53">
                  <c:v>-32.896429690144402</c:v>
                </c:pt>
                <c:pt idx="54">
                  <c:v>-30.676995098935748</c:v>
                </c:pt>
                <c:pt idx="55">
                  <c:v>-14.970987591957879</c:v>
                </c:pt>
                <c:pt idx="56">
                  <c:v>-26.746962878759319</c:v>
                </c:pt>
                <c:pt idx="57">
                  <c:v>-17.977806430666817</c:v>
                </c:pt>
                <c:pt idx="58">
                  <c:v>-19.64055856985857</c:v>
                </c:pt>
                <c:pt idx="59">
                  <c:v>-31.716212326462028</c:v>
                </c:pt>
                <c:pt idx="60">
                  <c:v>-20.189486732038176</c:v>
                </c:pt>
                <c:pt idx="61">
                  <c:v>-33.04857838820152</c:v>
                </c:pt>
                <c:pt idx="62">
                  <c:v>-35.284894291728961</c:v>
                </c:pt>
                <c:pt idx="63">
                  <c:v>-26.892769011379869</c:v>
                </c:pt>
                <c:pt idx="64">
                  <c:v>-36.869169395871609</c:v>
                </c:pt>
                <c:pt idx="65">
                  <c:v>-23.213390046577615</c:v>
                </c:pt>
                <c:pt idx="66">
                  <c:v>-19.926742812264195</c:v>
                </c:pt>
                <c:pt idx="67">
                  <c:v>-27.012243556561089</c:v>
                </c:pt>
                <c:pt idx="68">
                  <c:v>-0.47429941218518934</c:v>
                </c:pt>
                <c:pt idx="69">
                  <c:v>-6.3183996697804332</c:v>
                </c:pt>
                <c:pt idx="70">
                  <c:v>-0.55081335439263057</c:v>
                </c:pt>
                <c:pt idx="71">
                  <c:v>12.821703579788107</c:v>
                </c:pt>
                <c:pt idx="72">
                  <c:v>6.7921886544399968</c:v>
                </c:pt>
                <c:pt idx="73">
                  <c:v>21.353738263204605</c:v>
                </c:pt>
                <c:pt idx="74">
                  <c:v>20.499755646395272</c:v>
                </c:pt>
                <c:pt idx="75">
                  <c:v>12.224179248953249</c:v>
                </c:pt>
                <c:pt idx="76">
                  <c:v>33.521689502116544</c:v>
                </c:pt>
                <c:pt idx="77">
                  <c:v>30.387892321495087</c:v>
                </c:pt>
                <c:pt idx="78">
                  <c:v>37.819477880413729</c:v>
                </c:pt>
                <c:pt idx="79">
                  <c:v>55.81435349486344</c:v>
                </c:pt>
                <c:pt idx="80">
                  <c:v>51.371749742557768</c:v>
                </c:pt>
                <c:pt idx="81">
                  <c:v>58.492299230626486</c:v>
                </c:pt>
                <c:pt idx="82">
                  <c:v>56.178087721610041</c:v>
                </c:pt>
                <c:pt idx="83">
                  <c:v>48.432677622846313</c:v>
                </c:pt>
                <c:pt idx="84">
                  <c:v>49.261104137217444</c:v>
                </c:pt>
                <c:pt idx="85">
                  <c:v>36.669844660808394</c:v>
                </c:pt>
                <c:pt idx="86">
                  <c:v>27.666762292587919</c:v>
                </c:pt>
                <c:pt idx="87">
                  <c:v>18.261024590101442</c:v>
                </c:pt>
                <c:pt idx="88">
                  <c:v>6.4629989608858978</c:v>
                </c:pt>
                <c:pt idx="89">
                  <c:v>2.2841263194140993</c:v>
                </c:pt>
                <c:pt idx="90">
                  <c:v>-4.2632251383388393</c:v>
                </c:pt>
                <c:pt idx="91">
                  <c:v>-13.165923988242525</c:v>
                </c:pt>
                <c:pt idx="92">
                  <c:v>-7.4102552242476349</c:v>
                </c:pt>
                <c:pt idx="93">
                  <c:v>-14.982113105364306</c:v>
                </c:pt>
                <c:pt idx="94">
                  <c:v>-18.867204679072415</c:v>
                </c:pt>
                <c:pt idx="95">
                  <c:v>-19.051261350793425</c:v>
                </c:pt>
                <c:pt idx="96">
                  <c:v>-23.520255790126384</c:v>
                </c:pt>
                <c:pt idx="97">
                  <c:v>-18.260621413426065</c:v>
                </c:pt>
                <c:pt idx="98">
                  <c:v>-22.259471659460473</c:v>
                </c:pt>
                <c:pt idx="99">
                  <c:v>-27.504816280484079</c:v>
                </c:pt>
                <c:pt idx="100">
                  <c:v>-20.985771905047727</c:v>
                </c:pt>
                <c:pt idx="101">
                  <c:v>-24.692764190862022</c:v>
                </c:pt>
                <c:pt idx="102">
                  <c:v>-25.61771897543565</c:v>
                </c:pt>
                <c:pt idx="103">
                  <c:v>-27.75423994815435</c:v>
                </c:pt>
                <c:pt idx="104">
                  <c:v>-30.097770508813028</c:v>
                </c:pt>
                <c:pt idx="105">
                  <c:v>-26.645737643025427</c:v>
                </c:pt>
                <c:pt idx="106">
                  <c:v>-27.397675832801383</c:v>
                </c:pt>
                <c:pt idx="107">
                  <c:v>-28.355329229113522</c:v>
                </c:pt>
                <c:pt idx="108">
                  <c:v>-25.522730540477028</c:v>
                </c:pt>
                <c:pt idx="109">
                  <c:v>-24.906255335257015</c:v>
                </c:pt>
                <c:pt idx="110">
                  <c:v>-22.514650713273113</c:v>
                </c:pt>
                <c:pt idx="111">
                  <c:v>-18.359037571820181</c:v>
                </c:pt>
                <c:pt idx="112">
                  <c:v>-16.452885969885529</c:v>
                </c:pt>
                <c:pt idx="113">
                  <c:v>-14.811963379447207</c:v>
                </c:pt>
                <c:pt idx="114">
                  <c:v>-12.454255901547867</c:v>
                </c:pt>
                <c:pt idx="115">
                  <c:v>-9.3998628145770908</c:v>
                </c:pt>
                <c:pt idx="116">
                  <c:v>-0.67086511007119043</c:v>
                </c:pt>
                <c:pt idx="117">
                  <c:v>1.7088310454241764</c:v>
                </c:pt>
                <c:pt idx="118">
                  <c:v>3.7136747080434134</c:v>
                </c:pt>
                <c:pt idx="119">
                  <c:v>9.3166729336699063</c:v>
                </c:pt>
                <c:pt idx="120">
                  <c:v>14.489614201109134</c:v>
                </c:pt>
                <c:pt idx="121">
                  <c:v>17.203310510121014</c:v>
                </c:pt>
                <c:pt idx="122">
                  <c:v>21.427855962605122</c:v>
                </c:pt>
                <c:pt idx="123">
                  <c:v>27.132899434472733</c:v>
                </c:pt>
                <c:pt idx="124">
                  <c:v>25.287928766687628</c:v>
                </c:pt>
                <c:pt idx="125">
                  <c:v>27.862563748453567</c:v>
                </c:pt>
                <c:pt idx="126">
                  <c:v>27.826855035188373</c:v>
                </c:pt>
                <c:pt idx="127">
                  <c:v>29.151586040102302</c:v>
                </c:pt>
                <c:pt idx="128">
                  <c:v>32.808574762105309</c:v>
                </c:pt>
                <c:pt idx="129">
                  <c:v>26.770972465215664</c:v>
                </c:pt>
                <c:pt idx="130">
                  <c:v>25.013556106340729</c:v>
                </c:pt>
                <c:pt idx="131">
                  <c:v>27.513011419564805</c:v>
                </c:pt>
                <c:pt idx="132">
                  <c:v>18.248203606032121</c:v>
                </c:pt>
                <c:pt idx="133">
                  <c:v>19.200432648966853</c:v>
                </c:pt>
                <c:pt idx="134">
                  <c:v>15.353670372889383</c:v>
                </c:pt>
                <c:pt idx="135">
                  <c:v>6.6947764939337731</c:v>
                </c:pt>
                <c:pt idx="136">
                  <c:v>9.2136910633955722</c:v>
                </c:pt>
                <c:pt idx="137">
                  <c:v>4.9036008879729707</c:v>
                </c:pt>
                <c:pt idx="138">
                  <c:v>1.7610777161592068</c:v>
                </c:pt>
                <c:pt idx="139">
                  <c:v>3.7861862091740477</c:v>
                </c:pt>
                <c:pt idx="140">
                  <c:v>-9.0174400352420889</c:v>
                </c:pt>
                <c:pt idx="141">
                  <c:v>-6.6425558690148137</c:v>
                </c:pt>
                <c:pt idx="142">
                  <c:v>-9.0782965673574836</c:v>
                </c:pt>
                <c:pt idx="143">
                  <c:v>-16.310205267777974</c:v>
                </c:pt>
                <c:pt idx="144">
                  <c:v>-12.320296441425171</c:v>
                </c:pt>
                <c:pt idx="145">
                  <c:v>-15.087155643985056</c:v>
                </c:pt>
                <c:pt idx="146">
                  <c:v>-10.586075467634032</c:v>
                </c:pt>
                <c:pt idx="147">
                  <c:v>-2.7892272868160717</c:v>
                </c:pt>
                <c:pt idx="148">
                  <c:v>-8.6658680617479149</c:v>
                </c:pt>
                <c:pt idx="149">
                  <c:v>-2.182581137515399</c:v>
                </c:pt>
                <c:pt idx="150">
                  <c:v>0.69645034363020386</c:v>
                </c:pt>
                <c:pt idx="151">
                  <c:v>9.1391107747540445E-3</c:v>
                </c:pt>
                <c:pt idx="152">
                  <c:v>6.795160507715309</c:v>
                </c:pt>
                <c:pt idx="153">
                  <c:v>3.0955925911050599</c:v>
                </c:pt>
                <c:pt idx="154">
                  <c:v>1.9525321321830234</c:v>
                </c:pt>
                <c:pt idx="155">
                  <c:v>7.4086893204112698</c:v>
                </c:pt>
                <c:pt idx="156">
                  <c:v>-9.4930358049032293</c:v>
                </c:pt>
                <c:pt idx="157">
                  <c:v>-4.709991965079837</c:v>
                </c:pt>
                <c:pt idx="158">
                  <c:v>-6.2002268867609018</c:v>
                </c:pt>
                <c:pt idx="159">
                  <c:v>-17.922945622632596</c:v>
                </c:pt>
                <c:pt idx="160">
                  <c:v>-13.838973268781501</c:v>
                </c:pt>
                <c:pt idx="161">
                  <c:v>-27.911218308529101</c:v>
                </c:pt>
                <c:pt idx="162">
                  <c:v>-32.105132753212843</c:v>
                </c:pt>
                <c:pt idx="163">
                  <c:v>-26.389165223150314</c:v>
                </c:pt>
                <c:pt idx="164">
                  <c:v>-41.735203117417541</c:v>
                </c:pt>
                <c:pt idx="165">
                  <c:v>-34.119000059201539</c:v>
                </c:pt>
                <c:pt idx="166">
                  <c:v>-34.520584874323788</c:v>
                </c:pt>
                <c:pt idx="167">
                  <c:v>-38.924648463603887</c:v>
                </c:pt>
                <c:pt idx="168">
                  <c:v>-26.320905064416309</c:v>
                </c:pt>
                <c:pt idx="169">
                  <c:v>-28.704424562121744</c:v>
                </c:pt>
                <c:pt idx="170">
                  <c:v>-19.075932706775973</c:v>
                </c:pt>
                <c:pt idx="171">
                  <c:v>-1.4420763132078491</c:v>
                </c:pt>
                <c:pt idx="172">
                  <c:v>-8.8156507714270447</c:v>
                </c:pt>
                <c:pt idx="173">
                  <c:v>6.784212532564311</c:v>
                </c:pt>
                <c:pt idx="174">
                  <c:v>14.331900990281611</c:v>
                </c:pt>
                <c:pt idx="175">
                  <c:v>13.79521952846153</c:v>
                </c:pt>
                <c:pt idx="176">
                  <c:v>32.135334808830066</c:v>
                </c:pt>
                <c:pt idx="177">
                  <c:v>33.306765981379044</c:v>
                </c:pt>
                <c:pt idx="178">
                  <c:v>38.257422744601058</c:v>
                </c:pt>
                <c:pt idx="179">
                  <c:v>54.928691099539606</c:v>
                </c:pt>
                <c:pt idx="180">
                  <c:v>29.255566812268569</c:v>
                </c:pt>
                <c:pt idx="181">
                  <c:v>37.16683622477882</c:v>
                </c:pt>
                <c:pt idx="182">
                  <c:v>29.585303680139418</c:v>
                </c:pt>
                <c:pt idx="183">
                  <c:v>2.4280644575544557</c:v>
                </c:pt>
                <c:pt idx="184">
                  <c:v>11.606821749474193</c:v>
                </c:pt>
                <c:pt idx="185">
                  <c:v>-6.9717541405436236</c:v>
                </c:pt>
                <c:pt idx="186">
                  <c:v>-1.4056265411655886</c:v>
                </c:pt>
                <c:pt idx="187">
                  <c:v>16.203044415466366</c:v>
                </c:pt>
                <c:pt idx="188">
                  <c:v>7.7483734015304435</c:v>
                </c:pt>
                <c:pt idx="189">
                  <c:v>29.121253202171374</c:v>
                </c:pt>
                <c:pt idx="190">
                  <c:v>40.209886385202822</c:v>
                </c:pt>
                <c:pt idx="191">
                  <c:v>40.900341756227135</c:v>
                </c:pt>
                <c:pt idx="192">
                  <c:v>60.077131815511621</c:v>
                </c:pt>
                <c:pt idx="193">
                  <c:v>55.623807254504641</c:v>
                </c:pt>
                <c:pt idx="194">
                  <c:v>61.423564382550353</c:v>
                </c:pt>
                <c:pt idx="195">
                  <c:v>77.359861259410991</c:v>
                </c:pt>
                <c:pt idx="196">
                  <c:v>69.31703822767588</c:v>
                </c:pt>
                <c:pt idx="197">
                  <c:v>85.180938491701681</c:v>
                </c:pt>
                <c:pt idx="198">
                  <c:v>89.839524376879581</c:v>
                </c:pt>
                <c:pt idx="199">
                  <c:v>91.183484924858817</c:v>
                </c:pt>
              </c:numCache>
            </c:numRef>
          </c:val>
          <c:smooth val="0"/>
          <c:extLst>
            <c:ext xmlns:c16="http://schemas.microsoft.com/office/drawing/2014/chart" uri="{C3380CC4-5D6E-409C-BE32-E72D297353CC}">
              <c16:uniqueId val="{00000000-EF09-413A-8973-04D7329C2F80}"/>
            </c:ext>
          </c:extLst>
        </c:ser>
        <c:ser>
          <c:idx val="1"/>
          <c:order val="1"/>
          <c:tx>
            <c:v>N=5</c:v>
          </c:tx>
          <c:spPr>
            <a:ln w="28575" cap="rnd">
              <a:solidFill>
                <a:srgbClr val="E97132"/>
              </a:solidFill>
              <a:prstDash val="solid"/>
              <a:round/>
            </a:ln>
          </c:spPr>
          <c:marker>
            <c:symbol val="none"/>
          </c:marker>
          <c:val>
            <c:numRef>
              <c:f>Sheet1!$DE$2:$DE$201</c:f>
              <c:numCache>
                <c:formatCode>General</c:formatCode>
                <c:ptCount val="200"/>
                <c:pt idx="0">
                  <c:v>-178.2721443741857</c:v>
                </c:pt>
                <c:pt idx="1">
                  <c:v>-156.06776560659</c:v>
                </c:pt>
                <c:pt idx="2">
                  <c:v>-132.84405095055422</c:v>
                </c:pt>
                <c:pt idx="3">
                  <c:v>-108.7598329984794</c:v>
                </c:pt>
                <c:pt idx="4">
                  <c:v>-85.961661151028238</c:v>
                </c:pt>
                <c:pt idx="5">
                  <c:v>-58.582104344399568</c:v>
                </c:pt>
                <c:pt idx="6">
                  <c:v>-32.738224787402942</c:v>
                </c:pt>
                <c:pt idx="7">
                  <c:v>-12.530249871020487</c:v>
                </c:pt>
                <c:pt idx="8">
                  <c:v>3.9595337853502315</c:v>
                </c:pt>
                <c:pt idx="9">
                  <c:v>14.667643902962482</c:v>
                </c:pt>
                <c:pt idx="10">
                  <c:v>26.550007644234711</c:v>
                </c:pt>
                <c:pt idx="11">
                  <c:v>35.582296692537057</c:v>
                </c:pt>
                <c:pt idx="12">
                  <c:v>36.759985569119181</c:v>
                </c:pt>
                <c:pt idx="13">
                  <c:v>40.098131437061966</c:v>
                </c:pt>
                <c:pt idx="14">
                  <c:v>40.630878715070594</c:v>
                </c:pt>
                <c:pt idx="15">
                  <c:v>38.410696873666211</c:v>
                </c:pt>
                <c:pt idx="16">
                  <c:v>34.507364708593286</c:v>
                </c:pt>
                <c:pt idx="17">
                  <c:v>31.006719078379547</c:v>
                </c:pt>
                <c:pt idx="18">
                  <c:v>27.009190456517445</c:v>
                </c:pt>
                <c:pt idx="19">
                  <c:v>18.62815159155798</c:v>
                </c:pt>
                <c:pt idx="20">
                  <c:v>18.988109006742206</c:v>
                </c:pt>
                <c:pt idx="21">
                  <c:v>10.222769931210905</c:v>
                </c:pt>
                <c:pt idx="22">
                  <c:v>3.4730194758255948</c:v>
                </c:pt>
                <c:pt idx="23">
                  <c:v>6.8848444001437201</c:v>
                </c:pt>
                <c:pt idx="24">
                  <c:v>-3.3927593705216168</c:v>
                </c:pt>
                <c:pt idx="25">
                  <c:v>-3.209858245956184</c:v>
                </c:pt>
                <c:pt idx="26">
                  <c:v>-7.4175949266511907</c:v>
                </c:pt>
                <c:pt idx="27">
                  <c:v>-19.870109648295511</c:v>
                </c:pt>
                <c:pt idx="28">
                  <c:v>-7.4263356460719478</c:v>
                </c:pt>
                <c:pt idx="29">
                  <c:v>-19.951638521932637</c:v>
                </c:pt>
                <c:pt idx="30">
                  <c:v>-25.319272547583978</c:v>
                </c:pt>
                <c:pt idx="31">
                  <c:v>-15.411630811881423</c:v>
                </c:pt>
                <c:pt idx="32">
                  <c:v>-26.121270441435968</c:v>
                </c:pt>
                <c:pt idx="33">
                  <c:v>-17.351698795768812</c:v>
                </c:pt>
                <c:pt idx="34">
                  <c:v>-16.017911464165422</c:v>
                </c:pt>
                <c:pt idx="35">
                  <c:v>-26.046677965998242</c:v>
                </c:pt>
                <c:pt idx="36">
                  <c:v>-3.3765761722820571</c:v>
                </c:pt>
                <c:pt idx="37">
                  <c:v>-11.957781515619217</c:v>
                </c:pt>
                <c:pt idx="38">
                  <c:v>-8.7516219321701101</c:v>
                </c:pt>
                <c:pt idx="39">
                  <c:v>2.2700859191940026</c:v>
                </c:pt>
                <c:pt idx="40">
                  <c:v>-7.87410061533933</c:v>
                </c:pt>
                <c:pt idx="41">
                  <c:v>6.8257879415598381</c:v>
                </c:pt>
                <c:pt idx="42">
                  <c:v>9.3723199363881804</c:v>
                </c:pt>
                <c:pt idx="43">
                  <c:v>-0.23803148947706632</c:v>
                </c:pt>
                <c:pt idx="44">
                  <c:v>20.986505302782462</c:v>
                </c:pt>
                <c:pt idx="45">
                  <c:v>9.0344492196942383</c:v>
                </c:pt>
                <c:pt idx="46">
                  <c:v>7.892536976030442</c:v>
                </c:pt>
                <c:pt idx="47">
                  <c:v>17.547182235875027</c:v>
                </c:pt>
                <c:pt idx="48">
                  <c:v>3.9858910185678837</c:v>
                </c:pt>
                <c:pt idx="49">
                  <c:v>9.1986025492064982</c:v>
                </c:pt>
                <c:pt idx="50">
                  <c:v>7.1789268901572996</c:v>
                </c:pt>
                <c:pt idx="51">
                  <c:v>-6.0747465653704467</c:v>
                </c:pt>
                <c:pt idx="52">
                  <c:v>13.44170760966972</c:v>
                </c:pt>
                <c:pt idx="53">
                  <c:v>3.7389368469554825</c:v>
                </c:pt>
                <c:pt idx="54">
                  <c:v>6.8347109493522566</c:v>
                </c:pt>
                <c:pt idx="55">
                  <c:v>22.754326316116448</c:v>
                </c:pt>
                <c:pt idx="56">
                  <c:v>10.530807991629587</c:v>
                </c:pt>
                <c:pt idx="57">
                  <c:v>18.204908070773399</c:v>
                </c:pt>
                <c:pt idx="58">
                  <c:v>14.824903527052356</c:v>
                </c:pt>
                <c:pt idx="59">
                  <c:v>0.44620092793564936</c:v>
                </c:pt>
                <c:pt idx="60">
                  <c:v>9.1307596701682883</c:v>
                </c:pt>
                <c:pt idx="61">
                  <c:v>-7.05365078320159</c:v>
                </c:pt>
                <c:pt idx="62">
                  <c:v>-13.034340733585054</c:v>
                </c:pt>
                <c:pt idx="63">
                  <c:v>-8.734715237630553</c:v>
                </c:pt>
                <c:pt idx="64">
                  <c:v>-23.075389903985467</c:v>
                </c:pt>
                <c:pt idx="65">
                  <c:v>-13.975381273870255</c:v>
                </c:pt>
                <c:pt idx="66">
                  <c:v>-15.353344306652559</c:v>
                </c:pt>
                <c:pt idx="67">
                  <c:v>-27.128828865634432</c:v>
                </c:pt>
                <c:pt idx="68">
                  <c:v>-5.2235271086958051</c:v>
                </c:pt>
                <c:pt idx="69">
                  <c:v>-15.562484323523904</c:v>
                </c:pt>
                <c:pt idx="70">
                  <c:v>-14.075246984107935</c:v>
                </c:pt>
                <c:pt idx="71">
                  <c:v>-4.696923606936366</c:v>
                </c:pt>
                <c:pt idx="72">
                  <c:v>-14.369136302429411</c:v>
                </c:pt>
                <c:pt idx="73">
                  <c:v>-3.0408436891829069</c:v>
                </c:pt>
                <c:pt idx="74">
                  <c:v>-6.6690189956440804</c:v>
                </c:pt>
                <c:pt idx="75">
                  <c:v>-17.219170638180344</c:v>
                </c:pt>
                <c:pt idx="76">
                  <c:v>2.3343037473446202</c:v>
                </c:pt>
                <c:pt idx="77">
                  <c:v>-1.992064981144722</c:v>
                </c:pt>
                <c:pt idx="78">
                  <c:v>4.8091733128044325</c:v>
                </c:pt>
                <c:pt idx="79">
                  <c:v>22.736549396762484</c:v>
                </c:pt>
                <c:pt idx="80">
                  <c:v>18.780000384076516</c:v>
                </c:pt>
                <c:pt idx="81">
                  <c:v>26.921350112701589</c:v>
                </c:pt>
                <c:pt idx="82">
                  <c:v>26.1349312841038</c:v>
                </c:pt>
                <c:pt idx="83">
                  <c:v>20.388333605780076</c:v>
                </c:pt>
                <c:pt idx="84">
                  <c:v>23.643259740980284</c:v>
                </c:pt>
                <c:pt idx="85">
                  <c:v>13.856468889611733</c:v>
                </c:pt>
                <c:pt idx="86">
                  <c:v>7.9807863414461053</c:v>
                </c:pt>
                <c:pt idx="87">
                  <c:v>1.966156380735697</c:v>
                </c:pt>
                <c:pt idx="88">
                  <c:v>-6.2392845082383701</c:v>
                </c:pt>
                <c:pt idx="89">
                  <c:v>-6.6881370835637881</c:v>
                </c:pt>
                <c:pt idx="90">
                  <c:v>-9.4326937656578593</c:v>
                </c:pt>
                <c:pt idx="91">
                  <c:v>-14.523939253076037</c:v>
                </c:pt>
                <c:pt idx="92">
                  <c:v>-5.0106169856393308</c:v>
                </c:pt>
                <c:pt idx="93">
                  <c:v>-8.9383791307053571</c:v>
                </c:pt>
                <c:pt idx="94">
                  <c:v>-9.3490354393553616</c:v>
                </c:pt>
                <c:pt idx="95">
                  <c:v>-6.27991369942049</c:v>
                </c:pt>
                <c:pt idx="96">
                  <c:v>-7.7633416699242161</c:v>
                </c:pt>
                <c:pt idx="97">
                  <c:v>0.173742611229045</c:v>
                </c:pt>
                <c:pt idx="98">
                  <c:v>-1.4899516765634644</c:v>
                </c:pt>
                <c:pt idx="99">
                  <c:v>-4.7699435886318042</c:v>
                </c:pt>
                <c:pt idx="100">
                  <c:v>3.3240134324928476</c:v>
                </c:pt>
                <c:pt idx="101">
                  <c:v>0.78779981144589328</c:v>
                </c:pt>
                <c:pt idx="102">
                  <c:v>0.62268026327012649</c:v>
                </c:pt>
                <c:pt idx="103">
                  <c:v>-1.1650534603897995</c:v>
                </c:pt>
                <c:pt idx="104">
                  <c:v>-3.5645352688726462</c:v>
                </c:pt>
                <c:pt idx="105">
                  <c:v>-0.56085891555392209</c:v>
                </c:pt>
                <c:pt idx="106">
                  <c:v>-2.1356783687346024</c:v>
                </c:pt>
                <c:pt idx="107">
                  <c:v>-4.2678581403853286</c:v>
                </c:pt>
                <c:pt idx="108">
                  <c:v>-2.9341568280357251</c:v>
                </c:pt>
                <c:pt idx="109">
                  <c:v>-4.1099270279281654</c:v>
                </c:pt>
                <c:pt idx="110">
                  <c:v>-3.7698150874648491</c:v>
                </c:pt>
                <c:pt idx="111">
                  <c:v>-1.8884448614564917</c:v>
                </c:pt>
                <c:pt idx="112">
                  <c:v>-2.4410706900548576</c:v>
                </c:pt>
                <c:pt idx="113">
                  <c:v>-3.4041861884712716</c:v>
                </c:pt>
                <c:pt idx="114">
                  <c:v>-3.7560770845435627</c:v>
                </c:pt>
                <c:pt idx="115">
                  <c:v>-3.4773082089157015</c:v>
                </c:pt>
                <c:pt idx="116">
                  <c:v>2.4488632212846824</c:v>
                </c:pt>
                <c:pt idx="117">
                  <c:v>2.0361537390302828</c:v>
                </c:pt>
                <c:pt idx="118">
                  <c:v>1.2950027028749673</c:v>
                </c:pt>
                <c:pt idx="119">
                  <c:v>4.2324056441399307</c:v>
                </c:pt>
                <c:pt idx="120">
                  <c:v>6.8518310993291607</c:v>
                </c:pt>
                <c:pt idx="121">
                  <c:v>7.1532181423829115</c:v>
                </c:pt>
                <c:pt idx="122">
                  <c:v>9.1330500018839302</c:v>
                </c:pt>
                <c:pt idx="123">
                  <c:v>12.784497531420584</c:v>
                </c:pt>
                <c:pt idx="124">
                  <c:v>9.0976249329958137</c:v>
                </c:pt>
                <c:pt idx="125">
                  <c:v>10.059649041922853</c:v>
                </c:pt>
                <c:pt idx="126">
                  <c:v>8.6552426867385748</c:v>
                </c:pt>
                <c:pt idx="127">
                  <c:v>8.8668721501745722</c:v>
                </c:pt>
                <c:pt idx="128">
                  <c:v>11.675158578965579</c:v>
                </c:pt>
                <c:pt idx="129">
                  <c:v>5.0592533141838203</c:v>
                </c:pt>
                <c:pt idx="130">
                  <c:v>2.9972175242576213</c:v>
                </c:pt>
                <c:pt idx="131">
                  <c:v>5.466397196276148</c:v>
                </c:pt>
                <c:pt idx="132">
                  <c:v>-3.5562145531609985</c:v>
                </c:pt>
                <c:pt idx="133">
                  <c:v>-2.0936347853261168</c:v>
                </c:pt>
                <c:pt idx="134">
                  <c:v>-5.1685733484657703</c:v>
                </c:pt>
                <c:pt idx="135">
                  <c:v>-12.803145110216974</c:v>
                </c:pt>
                <c:pt idx="136">
                  <c:v>-9.0186147134904786</c:v>
                </c:pt>
                <c:pt idx="137">
                  <c:v>-11.835175324071997</c:v>
                </c:pt>
                <c:pt idx="138">
                  <c:v>-13.271761444307344</c:v>
                </c:pt>
                <c:pt idx="139">
                  <c:v>-9.3458945580173349</c:v>
                </c:pt>
                <c:pt idx="140">
                  <c:v>-20.073559190496553</c:v>
                </c:pt>
                <c:pt idx="141">
                  <c:v>-15.469105952834752</c:v>
                </c:pt>
                <c:pt idx="142">
                  <c:v>-15.545177324897395</c:v>
                </c:pt>
                <c:pt idx="143">
                  <c:v>-20.312651342454387</c:v>
                </c:pt>
                <c:pt idx="144">
                  <c:v>-13.780598010055769</c:v>
                </c:pt>
                <c:pt idx="145">
                  <c:v>-13.956243173214943</c:v>
                </c:pt>
                <c:pt idx="146">
                  <c:v>-6.8449347537540461</c:v>
                </c:pt>
                <c:pt idx="147">
                  <c:v>3.5498933251267317</c:v>
                </c:pt>
                <c:pt idx="148">
                  <c:v>0.22676353667941385</c:v>
                </c:pt>
                <c:pt idx="149">
                  <c:v>9.1862066072678772</c:v>
                </c:pt>
                <c:pt idx="150">
                  <c:v>14.430824904772749</c:v>
                </c:pt>
                <c:pt idx="151">
                  <c:v>15.965368218446429</c:v>
                </c:pt>
                <c:pt idx="152">
                  <c:v>24.796821468108021</c:v>
                </c:pt>
                <c:pt idx="153">
                  <c:v>22.9345024960964</c:v>
                </c:pt>
                <c:pt idx="154">
                  <c:v>23.390166697241398</c:v>
                </c:pt>
                <c:pt idx="155">
                  <c:v>30.178113880836804</c:v>
                </c:pt>
                <c:pt idx="156">
                  <c:v>14.315291484907789</c:v>
                </c:pt>
                <c:pt idx="157">
                  <c:v>19.821387126327522</c:v>
                </c:pt>
                <c:pt idx="158">
                  <c:v>18.71890251702257</c:v>
                </c:pt>
                <c:pt idx="159">
                  <c:v>7.0332000489095208</c:v>
                </c:pt>
                <c:pt idx="160">
                  <c:v>10.792512884962207</c:v>
                </c:pt>
                <c:pt idx="161">
                  <c:v>-3.9720907791789841</c:v>
                </c:pt>
                <c:pt idx="162">
                  <c:v>-9.2267984772338423</c:v>
                </c:pt>
                <c:pt idx="163">
                  <c:v>-4.9352079828390742</c:v>
                </c:pt>
                <c:pt idx="164">
                  <c:v>-22.058553492065641</c:v>
                </c:pt>
                <c:pt idx="165">
                  <c:v>-16.556010272937272</c:v>
                </c:pt>
                <c:pt idx="166">
                  <c:v>-19.385083136645676</c:v>
                </c:pt>
                <c:pt idx="167">
                  <c:v>-26.502082357285758</c:v>
                </c:pt>
                <c:pt idx="168">
                  <c:v>-16.862688685115131</c:v>
                </c:pt>
                <c:pt idx="169">
                  <c:v>-22.422606904582835</c:v>
                </c:pt>
                <c:pt idx="170">
                  <c:v>-16.138305032157689</c:v>
                </c:pt>
                <c:pt idx="171">
                  <c:v>-1.9678337863096544</c:v>
                </c:pt>
                <c:pt idx="172">
                  <c:v>-12.871718453835115</c:v>
                </c:pt>
                <c:pt idx="173">
                  <c:v>-0.81391278771468478</c:v>
                </c:pt>
                <c:pt idx="174">
                  <c:v>3.2371978314718035</c:v>
                </c:pt>
                <c:pt idx="175">
                  <c:v>-0.69224101102315672</c:v>
                </c:pt>
                <c:pt idx="176">
                  <c:v>14.41739263463603</c:v>
                </c:pt>
                <c:pt idx="177">
                  <c:v>12.578144088772092</c:v>
                </c:pt>
                <c:pt idx="178">
                  <c:v>14.793450870119159</c:v>
                </c:pt>
                <c:pt idx="179">
                  <c:v>29.05715458429404</c:v>
                </c:pt>
                <c:pt idx="180">
                  <c:v>1.3525777022500733</c:v>
                </c:pt>
                <c:pt idx="181">
                  <c:v>7.6516871825036787</c:v>
                </c:pt>
                <c:pt idx="182">
                  <c:v>-1.0856334752019166</c:v>
                </c:pt>
                <c:pt idx="183">
                  <c:v>-28.912183026073819</c:v>
                </c:pt>
                <c:pt idx="184">
                  <c:v>-19.893892780228612</c:v>
                </c:pt>
                <c:pt idx="185">
                  <c:v>-38.110110925297079</c:v>
                </c:pt>
                <c:pt idx="186">
                  <c:v>-31.653705724373935</c:v>
                </c:pt>
                <c:pt idx="187">
                  <c:v>-12.630975209290682</c:v>
                </c:pt>
                <c:pt idx="188">
                  <c:v>-19.161354143405788</c:v>
                </c:pt>
                <c:pt idx="189">
                  <c:v>4.623087487911107</c:v>
                </c:pt>
                <c:pt idx="190">
                  <c:v>18.578356453550214</c:v>
                </c:pt>
                <c:pt idx="191">
                  <c:v>22.549456777770956</c:v>
                </c:pt>
                <c:pt idx="192">
                  <c:v>45.37151277965836</c:v>
                </c:pt>
                <c:pt idx="193">
                  <c:v>44.871084597055074</c:v>
                </c:pt>
                <c:pt idx="194">
                  <c:v>54.867662139037748</c:v>
                </c:pt>
                <c:pt idx="195">
                  <c:v>75.17531956313519</c:v>
                </c:pt>
                <c:pt idx="196">
                  <c:v>71.604508767300104</c:v>
                </c:pt>
                <c:pt idx="197">
                  <c:v>91.963967106324048</c:v>
                </c:pt>
                <c:pt idx="198">
                  <c:v>101.06271166664908</c:v>
                </c:pt>
                <c:pt idx="199">
                  <c:v>106.71209003385559</c:v>
                </c:pt>
              </c:numCache>
            </c:numRef>
          </c:val>
          <c:smooth val="0"/>
          <c:extLst>
            <c:ext xmlns:c16="http://schemas.microsoft.com/office/drawing/2014/chart" uri="{C3380CC4-5D6E-409C-BE32-E72D297353CC}">
              <c16:uniqueId val="{00000001-EF09-413A-8973-04D7329C2F80}"/>
            </c:ext>
          </c:extLst>
        </c:ser>
        <c:ser>
          <c:idx val="2"/>
          <c:order val="2"/>
          <c:tx>
            <c:v>N=8</c:v>
          </c:tx>
          <c:spPr>
            <a:ln w="28575" cap="rnd">
              <a:solidFill>
                <a:srgbClr val="196B24"/>
              </a:solidFill>
              <a:prstDash val="solid"/>
              <a:round/>
            </a:ln>
          </c:spPr>
          <c:marker>
            <c:symbol val="none"/>
          </c:marker>
          <c:val>
            <c:numRef>
              <c:f>Sheet1!$DF$2:$DF$201</c:f>
              <c:numCache>
                <c:formatCode>General</c:formatCode>
                <c:ptCount val="200"/>
                <c:pt idx="0">
                  <c:v>-157.79405080703191</c:v>
                </c:pt>
                <c:pt idx="1">
                  <c:v>-131.87475475134147</c:v>
                </c:pt>
                <c:pt idx="2">
                  <c:v>-105.93422738892673</c:v>
                </c:pt>
                <c:pt idx="3">
                  <c:v>-80.270473074215261</c:v>
                </c:pt>
                <c:pt idx="4">
                  <c:v>-57.119230170098035</c:v>
                </c:pt>
                <c:pt idx="5">
                  <c:v>-30.647131379438633</c:v>
                </c:pt>
                <c:pt idx="6">
                  <c:v>-6.9476266805786508</c:v>
                </c:pt>
                <c:pt idx="7">
                  <c:v>9.9601296533385266</c:v>
                </c:pt>
                <c:pt idx="8">
                  <c:v>22.129368466506094</c:v>
                </c:pt>
                <c:pt idx="9">
                  <c:v>27.680858758563318</c:v>
                </c:pt>
                <c:pt idx="10">
                  <c:v>33.795355237068406</c:v>
                </c:pt>
                <c:pt idx="11">
                  <c:v>36.703704379607643</c:v>
                </c:pt>
                <c:pt idx="12">
                  <c:v>31.675088407871044</c:v>
                </c:pt>
                <c:pt idx="13">
                  <c:v>29.003978057104177</c:v>
                </c:pt>
                <c:pt idx="14">
                  <c:v>23.996427592268901</c:v>
                </c:pt>
                <c:pt idx="15">
                  <c:v>16.956375714228898</c:v>
                </c:pt>
                <c:pt idx="16">
                  <c:v>9.1726120799730779</c:v>
                </c:pt>
                <c:pt idx="17">
                  <c:v>2.9070312290225502</c:v>
                </c:pt>
                <c:pt idx="18">
                  <c:v>-2.6152742978586048</c:v>
                </c:pt>
                <c:pt idx="19">
                  <c:v>-11.213628262008115</c:v>
                </c:pt>
                <c:pt idx="20">
                  <c:v>-9.7567606363243158</c:v>
                </c:pt>
                <c:pt idx="21">
                  <c:v>-16.164979556420349</c:v>
                </c:pt>
                <c:pt idx="22">
                  <c:v>-19.40947928789592</c:v>
                </c:pt>
                <c:pt idx="23">
                  <c:v>-11.508887115104244</c:v>
                </c:pt>
                <c:pt idx="24">
                  <c:v>-16.52329441949405</c:v>
                </c:pt>
                <c:pt idx="25">
                  <c:v>-10.546145423656526</c:v>
                </c:pt>
                <c:pt idx="26">
                  <c:v>-8.6944643369643018</c:v>
                </c:pt>
                <c:pt idx="27">
                  <c:v>-15.097982322723283</c:v>
                </c:pt>
                <c:pt idx="28">
                  <c:v>3.1122243377353698</c:v>
                </c:pt>
                <c:pt idx="29">
                  <c:v>-4.18504326448965</c:v>
                </c:pt>
                <c:pt idx="30">
                  <c:v>-5.0906346341262179</c:v>
                </c:pt>
                <c:pt idx="31">
                  <c:v>8.3241102039698944</c:v>
                </c:pt>
                <c:pt idx="32">
                  <c:v>2.4726520840545163E-2</c:v>
                </c:pt>
                <c:pt idx="33">
                  <c:v>10.018818307411038</c:v>
                </c:pt>
                <c:pt idx="34">
                  <c:v>11.35882439174145</c:v>
                </c:pt>
                <c:pt idx="35">
                  <c:v>0.14223767700696044</c:v>
                </c:pt>
                <c:pt idx="36">
                  <c:v>20.50929787480527</c:v>
                </c:pt>
                <c:pt idx="37">
                  <c:v>8.6383149674961714</c:v>
                </c:pt>
                <c:pt idx="38">
                  <c:v>7.738906968671472</c:v>
                </c:pt>
                <c:pt idx="39">
                  <c:v>14.043544596108632</c:v>
                </c:pt>
                <c:pt idx="40">
                  <c:v>-1.2021184994132454</c:v>
                </c:pt>
                <c:pt idx="41">
                  <c:v>8.2504073290183442</c:v>
                </c:pt>
                <c:pt idx="42">
                  <c:v>5.6419893409612314</c:v>
                </c:pt>
                <c:pt idx="43">
                  <c:v>-8.8041345425310737</c:v>
                </c:pt>
                <c:pt idx="44">
                  <c:v>8.1086181662677745</c:v>
                </c:pt>
                <c:pt idx="45">
                  <c:v>-7.4574030060518908</c:v>
                </c:pt>
                <c:pt idx="46">
                  <c:v>-11.379828825837421</c:v>
                </c:pt>
                <c:pt idx="47">
                  <c:v>-3.5799111280082911</c:v>
                </c:pt>
                <c:pt idx="48">
                  <c:v>-18.023898970984987</c:v>
                </c:pt>
                <c:pt idx="49">
                  <c:v>-12.722116653133639</c:v>
                </c:pt>
                <c:pt idx="50">
                  <c:v>-13.725833872934231</c:v>
                </c:pt>
                <c:pt idx="51">
                  <c:v>-25.122134548040094</c:v>
                </c:pt>
                <c:pt idx="52">
                  <c:v>-3.0270932148100087</c:v>
                </c:pt>
                <c:pt idx="53">
                  <c:v>-9.5776511554413446</c:v>
                </c:pt>
                <c:pt idx="54">
                  <c:v>-2.9226442820400109</c:v>
                </c:pt>
                <c:pt idx="55">
                  <c:v>16.786531412032957</c:v>
                </c:pt>
                <c:pt idx="56">
                  <c:v>8.4051245685140827</c:v>
                </c:pt>
                <c:pt idx="57">
                  <c:v>19.803631610313118</c:v>
                </c:pt>
                <c:pt idx="58">
                  <c:v>19.875372227918547</c:v>
                </c:pt>
                <c:pt idx="59">
                  <c:v>8.5426786523370311</c:v>
                </c:pt>
                <c:pt idx="60">
                  <c:v>19.761425192130446</c:v>
                </c:pt>
                <c:pt idx="61">
                  <c:v>5.5237217718386091</c:v>
                </c:pt>
                <c:pt idx="62">
                  <c:v>0.85869887906750364</c:v>
                </c:pt>
                <c:pt idx="63">
                  <c:v>5.8314153890088392</c:v>
                </c:pt>
                <c:pt idx="64">
                  <c:v>-8.4599806768497956</c:v>
                </c:pt>
                <c:pt idx="65">
                  <c:v>0.1113793385005124</c:v>
                </c:pt>
                <c:pt idx="66">
                  <c:v>-2.3045229498667368</c:v>
                </c:pt>
                <c:pt idx="67">
                  <c:v>-15.541096385249602</c:v>
                </c:pt>
                <c:pt idx="68">
                  <c:v>4.5778360124383539</c:v>
                </c:pt>
                <c:pt idx="69">
                  <c:v>-7.769121859093616</c:v>
                </c:pt>
                <c:pt idx="70">
                  <c:v>-8.4078604977249825</c:v>
                </c:pt>
                <c:pt idx="71">
                  <c:v>-1.1751084834300514</c:v>
                </c:pt>
                <c:pt idx="72">
                  <c:v>-12.923908917197991</c:v>
                </c:pt>
                <c:pt idx="73">
                  <c:v>-3.5280033826988983</c:v>
                </c:pt>
                <c:pt idx="74">
                  <c:v>-8.8849721862430897</c:v>
                </c:pt>
                <c:pt idx="75">
                  <c:v>-20.918058417302746</c:v>
                </c:pt>
                <c:pt idx="76">
                  <c:v>-2.5766820619052169</c:v>
                </c:pt>
                <c:pt idx="77">
                  <c:v>-7.8357242910575451</c:v>
                </c:pt>
                <c:pt idx="78">
                  <c:v>-1.6937269078700865</c:v>
                </c:pt>
                <c:pt idx="79">
                  <c:v>15.829795739745009</c:v>
                </c:pt>
                <c:pt idx="80">
                  <c:v>11.697697888496464</c:v>
                </c:pt>
                <c:pt idx="81">
                  <c:v>19.858941550216059</c:v>
                </c:pt>
                <c:pt idx="82">
                  <c:v>19.252475446596122</c:v>
                </c:pt>
                <c:pt idx="83">
                  <c:v>13.811008550624138</c:v>
                </c:pt>
                <c:pt idx="84">
                  <c:v>17.464461136324871</c:v>
                </c:pt>
                <c:pt idx="85">
                  <c:v>8.1429166030486613</c:v>
                </c:pt>
                <c:pt idx="86">
                  <c:v>2.7789468071642887</c:v>
                </c:pt>
                <c:pt idx="87">
                  <c:v>-2.6907614820258914</c:v>
                </c:pt>
                <c:pt idx="88">
                  <c:v>-10.324494978554753</c:v>
                </c:pt>
                <c:pt idx="89">
                  <c:v>-10.175279022232871</c:v>
                </c:pt>
                <c:pt idx="90">
                  <c:v>-12.291233155244527</c:v>
                </c:pt>
                <c:pt idx="91">
                  <c:v>-16.716391526662733</c:v>
                </c:pt>
                <c:pt idx="92">
                  <c:v>-6.4918344720504138</c:v>
                </c:pt>
                <c:pt idx="93">
                  <c:v>-9.6569623201010018</c:v>
                </c:pt>
                <c:pt idx="94">
                  <c:v>-9.2507405308159605</c:v>
                </c:pt>
                <c:pt idx="95">
                  <c:v>-5.3127563446379327</c:v>
                </c:pt>
                <c:pt idx="96">
                  <c:v>-5.8839500185242741</c:v>
                </c:pt>
                <c:pt idx="97">
                  <c:v>2.9930835307659436</c:v>
                </c:pt>
                <c:pt idx="98">
                  <c:v>2.2742868598390942</c:v>
                </c:pt>
                <c:pt idx="99">
                  <c:v>-8.5154125947383363E-2</c:v>
                </c:pt>
                <c:pt idx="100">
                  <c:v>8.8703842218774298</c:v>
                </c:pt>
                <c:pt idx="101">
                  <c:v>7.0985780737521509</c:v>
                </c:pt>
                <c:pt idx="102">
                  <c:v>7.5610855459872255</c:v>
                </c:pt>
                <c:pt idx="103">
                  <c:v>6.2256553406587045</c:v>
                </c:pt>
                <c:pt idx="104">
                  <c:v>4.0682594200807216</c:v>
                </c:pt>
                <c:pt idx="105">
                  <c:v>7.0750860286940451</c:v>
                </c:pt>
                <c:pt idx="106">
                  <c:v>5.2442326371098034</c:v>
                </c:pt>
                <c:pt idx="107">
                  <c:v>2.5869531233749967</c:v>
                </c:pt>
                <c:pt idx="108">
                  <c:v>3.1283386581887953</c:v>
                </c:pt>
                <c:pt idx="109">
                  <c:v>0.90734556264817456</c:v>
                </c:pt>
                <c:pt idx="110">
                  <c:v>-2.3876467563241022E-2</c:v>
                </c:pt>
                <c:pt idx="111">
                  <c:v>0.39864134351182656</c:v>
                </c:pt>
                <c:pt idx="112">
                  <c:v>-1.7513484690742871</c:v>
                </c:pt>
                <c:pt idx="113">
                  <c:v>-4.3929223884597377</c:v>
                </c:pt>
                <c:pt idx="114">
                  <c:v>-6.4410555649429853</c:v>
                </c:pt>
                <c:pt idx="115">
                  <c:v>-7.8099982044689114</c:v>
                </c:pt>
                <c:pt idx="116">
                  <c:v>-3.4167883606032774</c:v>
                </c:pt>
                <c:pt idx="117">
                  <c:v>-5.1847211714407422</c:v>
                </c:pt>
                <c:pt idx="118">
                  <c:v>-7.0465960653478987</c:v>
                </c:pt>
                <c:pt idx="119">
                  <c:v>-4.9475758323467289</c:v>
                </c:pt>
                <c:pt idx="120">
                  <c:v>-2.8475137939091155</c:v>
                </c:pt>
                <c:pt idx="121">
                  <c:v>-2.7226360357748263</c:v>
                </c:pt>
                <c:pt idx="122">
                  <c:v>-0.56650270387945056</c:v>
                </c:pt>
                <c:pt idx="123">
                  <c:v>3.6097867660902239</c:v>
                </c:pt>
                <c:pt idx="124">
                  <c:v>0.77813758307718217</c:v>
                </c:pt>
                <c:pt idx="125">
                  <c:v>2.8947052982910009</c:v>
                </c:pt>
                <c:pt idx="126">
                  <c:v>2.9017594360831254</c:v>
                </c:pt>
                <c:pt idx="127">
                  <c:v>4.7300510746442797</c:v>
                </c:pt>
                <c:pt idx="128">
                  <c:v>9.3015482513486631</c:v>
                </c:pt>
                <c:pt idx="129">
                  <c:v>4.5323900928754028</c:v>
                </c:pt>
                <c:pt idx="130">
                  <c:v>4.3359072704071195</c:v>
                </c:pt>
                <c:pt idx="131">
                  <c:v>8.6255625936181559</c:v>
                </c:pt>
                <c:pt idx="132">
                  <c:v>1.3176804776167046</c:v>
                </c:pt>
                <c:pt idx="133">
                  <c:v>4.3338562631249715</c:v>
                </c:pt>
                <c:pt idx="134">
                  <c:v>2.6029640938800185</c:v>
                </c:pt>
                <c:pt idx="135">
                  <c:v>-3.9372869183412149</c:v>
                </c:pt>
                <c:pt idx="136">
                  <c:v>0.66073347798749182</c:v>
                </c:pt>
                <c:pt idx="137">
                  <c:v>-1.6447948126377696</c:v>
                </c:pt>
                <c:pt idx="138">
                  <c:v>-2.884931961330949</c:v>
                </c:pt>
                <c:pt idx="139">
                  <c:v>0.91987494711736417</c:v>
                </c:pt>
                <c:pt idx="140">
                  <c:v>-10.240635925772381</c:v>
                </c:pt>
                <c:pt idx="141">
                  <c:v>-6.3671664923685967</c:v>
                </c:pt>
                <c:pt idx="142">
                  <c:v>-7.4515983770882031</c:v>
                </c:pt>
                <c:pt idx="143">
                  <c:v>-13.477771438732816</c:v>
                </c:pt>
                <c:pt idx="144">
                  <c:v>-8.4222398541060102</c:v>
                </c:pt>
                <c:pt idx="145">
                  <c:v>-10.254963444251416</c:v>
                </c:pt>
                <c:pt idx="146">
                  <c:v>-4.9399139468022213</c:v>
                </c:pt>
                <c:pt idx="147">
                  <c:v>3.5644011377424931</c:v>
                </c:pt>
                <c:pt idx="148">
                  <c:v>-1.6955271369545244</c:v>
                </c:pt>
                <c:pt idx="149">
                  <c:v>5.3313408041057073</c:v>
                </c:pt>
                <c:pt idx="150">
                  <c:v>8.7001031277337688</c:v>
                </c:pt>
                <c:pt idx="151">
                  <c:v>8.4693248222002921</c:v>
                </c:pt>
                <c:pt idx="152">
                  <c:v>15.700283267218083</c:v>
                </c:pt>
                <c:pt idx="153">
                  <c:v>12.455999242827659</c:v>
                </c:pt>
                <c:pt idx="154">
                  <c:v>11.80001779921281</c:v>
                </c:pt>
                <c:pt idx="155">
                  <c:v>17.794926106734351</c:v>
                </c:pt>
                <c:pt idx="156">
                  <c:v>1.5006228558809198</c:v>
                </c:pt>
                <c:pt idx="157">
                  <c:v>6.9723838747576679</c:v>
                </c:pt>
                <c:pt idx="158">
                  <c:v>6.2587989290896076</c:v>
                </c:pt>
                <c:pt idx="159">
                  <c:v>-4.600317451138153</c:v>
                </c:pt>
                <c:pt idx="160">
                  <c:v>0.42408459070088611</c:v>
                </c:pt>
                <c:pt idx="161">
                  <c:v>-12.651458281243038</c:v>
                </c:pt>
                <c:pt idx="162">
                  <c:v>-15.824282900163553</c:v>
                </c:pt>
                <c:pt idx="163">
                  <c:v>-9.1064290335627902</c:v>
                </c:pt>
                <c:pt idx="164">
                  <c:v>-23.524811381906886</c:v>
                </c:pt>
                <c:pt idx="165">
                  <c:v>-15.12063498195738</c:v>
                </c:pt>
                <c:pt idx="166">
                  <c:v>-14.947992656665178</c:v>
                </c:pt>
                <c:pt idx="167">
                  <c:v>-19.071629579469743</c:v>
                </c:pt>
                <c:pt idx="168">
                  <c:v>-6.5639125787851071</c:v>
                </c:pt>
                <c:pt idx="169">
                  <c:v>-9.5010973978662605</c:v>
                </c:pt>
                <c:pt idx="170">
                  <c:v>-0.95904221846302562</c:v>
                </c:pt>
                <c:pt idx="171">
                  <c:v>14.991433385534151</c:v>
                </c:pt>
                <c:pt idx="172">
                  <c:v>5.2893019875260734</c:v>
                </c:pt>
                <c:pt idx="173">
                  <c:v>17.88792073558443</c:v>
                </c:pt>
                <c:pt idx="174">
                  <c:v>21.759171834780659</c:v>
                </c:pt>
                <c:pt idx="175">
                  <c:v>16.896859505839416</c:v>
                </c:pt>
                <c:pt idx="176">
                  <c:v>30.31908884349366</c:v>
                </c:pt>
                <c:pt idx="177">
                  <c:v>26.069386967618243</c:v>
                </c:pt>
                <c:pt idx="178">
                  <c:v>25.216378904250064</c:v>
                </c:pt>
                <c:pt idx="179">
                  <c:v>35.851897745639292</c:v>
                </c:pt>
                <c:pt idx="180">
                  <c:v>4.0874877692457972</c:v>
                </c:pt>
                <c:pt idx="181">
                  <c:v>6.0493463923223203</c:v>
                </c:pt>
                <c:pt idx="182">
                  <c:v>-7.1281585546589668</c:v>
                </c:pt>
                <c:pt idx="183">
                  <c:v>-39.310170842235209</c:v>
                </c:pt>
                <c:pt idx="184">
                  <c:v>-34.369919803295261</c:v>
                </c:pt>
                <c:pt idx="185">
                  <c:v>-56.197809033178658</c:v>
                </c:pt>
                <c:pt idx="186">
                  <c:v>-52.71058948364265</c:v>
                </c:pt>
                <c:pt idx="187">
                  <c:v>-35.860154091623485</c:v>
                </c:pt>
                <c:pt idx="188">
                  <c:v>-43.641482060937847</c:v>
                </c:pt>
                <c:pt idx="189">
                  <c:v>-20.099277021375883</c:v>
                </c:pt>
                <c:pt idx="190">
                  <c:v>-5.3328847891532405</c:v>
                </c:pt>
                <c:pt idx="191">
                  <c:v>0.50085782969097181</c:v>
                </c:pt>
                <c:pt idx="192">
                  <c:v>26.187104412059853</c:v>
                </c:pt>
                <c:pt idx="193">
                  <c:v>29.454966640648308</c:v>
                </c:pt>
                <c:pt idx="194">
                  <c:v>43.98200685215761</c:v>
                </c:pt>
                <c:pt idx="195">
                  <c:v>69.401169468907938</c:v>
                </c:pt>
                <c:pt idx="196">
                  <c:v>71.309940740377556</c:v>
                </c:pt>
                <c:pt idx="197">
                  <c:v>97.281408095162647</c:v>
                </c:pt>
                <c:pt idx="198">
                  <c:v>111.87678534263773</c:v>
                </c:pt>
                <c:pt idx="199">
                  <c:v>122.65888399049231</c:v>
                </c:pt>
              </c:numCache>
            </c:numRef>
          </c:val>
          <c:smooth val="0"/>
          <c:extLst>
            <c:ext xmlns:c16="http://schemas.microsoft.com/office/drawing/2014/chart" uri="{C3380CC4-5D6E-409C-BE32-E72D297353CC}">
              <c16:uniqueId val="{00000002-EF09-413A-8973-04D7329C2F80}"/>
            </c:ext>
          </c:extLst>
        </c:ser>
        <c:ser>
          <c:idx val="3"/>
          <c:order val="3"/>
          <c:tx>
            <c:v>N=10</c:v>
          </c:tx>
          <c:spPr>
            <a:ln w="28575" cap="rnd">
              <a:solidFill>
                <a:srgbClr val="0F9ED5"/>
              </a:solidFill>
              <a:prstDash val="solid"/>
              <a:round/>
            </a:ln>
          </c:spPr>
          <c:marker>
            <c:symbol val="none"/>
          </c:marker>
          <c:val>
            <c:numRef>
              <c:f>Sheet1!$DG$2:$DG$201</c:f>
              <c:numCache>
                <c:formatCode>General</c:formatCode>
                <c:ptCount val="200"/>
                <c:pt idx="0">
                  <c:v>-155.13633070879064</c:v>
                </c:pt>
                <c:pt idx="1">
                  <c:v>-121.07974900620366</c:v>
                </c:pt>
                <c:pt idx="2">
                  <c:v>-87.945442847823415</c:v>
                </c:pt>
                <c:pt idx="3">
                  <c:v>-56.667759747953369</c:v>
                </c:pt>
                <c:pt idx="4">
                  <c:v>-29.978509582738752</c:v>
                </c:pt>
                <c:pt idx="5">
                  <c:v>-2.3558113014300943</c:v>
                </c:pt>
                <c:pt idx="6">
                  <c:v>20.007707960922062</c:v>
                </c:pt>
                <c:pt idx="7">
                  <c:v>33.214665793248514</c:v>
                </c:pt>
                <c:pt idx="8">
                  <c:v>39.649809049853502</c:v>
                </c:pt>
                <c:pt idx="9">
                  <c:v>37.945157248118448</c:v>
                </c:pt>
                <c:pt idx="10">
                  <c:v>35.926379381123297</c:v>
                </c:pt>
                <c:pt idx="11">
                  <c:v>30.544962277865352</c:v>
                </c:pt>
                <c:pt idx="12">
                  <c:v>17.801909028243927</c:v>
                </c:pt>
                <c:pt idx="13">
                  <c:v>8.6693803860571279</c:v>
                </c:pt>
                <c:pt idx="14">
                  <c:v>-0.98319650103712775</c:v>
                </c:pt>
                <c:pt idx="15">
                  <c:v>-10.452485384238798</c:v>
                </c:pt>
                <c:pt idx="16">
                  <c:v>-18.248979483737003</c:v>
                </c:pt>
                <c:pt idx="17">
                  <c:v>-22.125451047029856</c:v>
                </c:pt>
                <c:pt idx="18">
                  <c:v>-23.084158855019041</c:v>
                </c:pt>
                <c:pt idx="19">
                  <c:v>-25.362724876670654</c:v>
                </c:pt>
                <c:pt idx="20">
                  <c:v>-16.400435025906745</c:v>
                </c:pt>
                <c:pt idx="21">
                  <c:v>-14.78837840246797</c:v>
                </c:pt>
                <c:pt idx="22">
                  <c:v>-10.20816917510092</c:v>
                </c:pt>
                <c:pt idx="23">
                  <c:v>4.6351183892393237</c:v>
                </c:pt>
                <c:pt idx="24">
                  <c:v>5.0798005467779603</c:v>
                </c:pt>
                <c:pt idx="25">
                  <c:v>14.568388641125239</c:v>
                </c:pt>
                <c:pt idx="26">
                  <c:v>17.697200827125926</c:v>
                </c:pt>
                <c:pt idx="27">
                  <c:v>10.250763350481748</c:v>
                </c:pt>
                <c:pt idx="28">
                  <c:v>25.218446781108696</c:v>
                </c:pt>
                <c:pt idx="29">
                  <c:v>12.792440419919558</c:v>
                </c:pt>
                <c:pt idx="30">
                  <c:v>5.3478663566997966</c:v>
                </c:pt>
                <c:pt idx="31">
                  <c:v>11.407418027096583</c:v>
                </c:pt>
                <c:pt idx="32">
                  <c:v>-4.4057653344318624</c:v>
                </c:pt>
                <c:pt idx="33">
                  <c:v>-1.4223228775887264</c:v>
                </c:pt>
                <c:pt idx="34">
                  <c:v>-5.982827011131576</c:v>
                </c:pt>
                <c:pt idx="35">
                  <c:v>-21.490686015516303</c:v>
                </c:pt>
                <c:pt idx="36">
                  <c:v>-3.457073939750444</c:v>
                </c:pt>
                <c:pt idx="37">
                  <c:v>-15.534053299022162</c:v>
                </c:pt>
                <c:pt idx="38">
                  <c:v>-14.533273233008003</c:v>
                </c:pt>
                <c:pt idx="39">
                  <c:v>-4.429052869768384</c:v>
                </c:pt>
                <c:pt idx="40">
                  <c:v>-14.346158379357121</c:v>
                </c:pt>
                <c:pt idx="41">
                  <c:v>1.4659894642127256</c:v>
                </c:pt>
                <c:pt idx="42">
                  <c:v>5.6697148793120959</c:v>
                </c:pt>
                <c:pt idx="43">
                  <c:v>-2.1177807031544944</c:v>
                </c:pt>
                <c:pt idx="44">
                  <c:v>20.721051356585463</c:v>
                </c:pt>
                <c:pt idx="45">
                  <c:v>9.8474312566838762</c:v>
                </c:pt>
                <c:pt idx="46">
                  <c:v>9.0032873003335112</c:v>
                </c:pt>
                <c:pt idx="47">
                  <c:v>18.038590944853865</c:v>
                </c:pt>
                <c:pt idx="48">
                  <c:v>2.9266137594154316</c:v>
                </c:pt>
                <c:pt idx="49">
                  <c:v>5.7659691519319267</c:v>
                </c:pt>
                <c:pt idx="50">
                  <c:v>0.7696201869374022</c:v>
                </c:pt>
                <c:pt idx="51">
                  <c:v>-15.757696014985243</c:v>
                </c:pt>
                <c:pt idx="52">
                  <c:v>0.54892218018301264</c:v>
                </c:pt>
                <c:pt idx="53">
                  <c:v>-11.922726336856044</c:v>
                </c:pt>
                <c:pt idx="54">
                  <c:v>-10.801013439691729</c:v>
                </c:pt>
                <c:pt idx="55">
                  <c:v>4.2326020876543851</c:v>
                </c:pt>
                <c:pt idx="56">
                  <c:v>-7.5875275632114665</c:v>
                </c:pt>
                <c:pt idx="57">
                  <c:v>1.866494301209741</c:v>
                </c:pt>
                <c:pt idx="58">
                  <c:v>1.6047781776948682</c:v>
                </c:pt>
                <c:pt idx="59">
                  <c:v>-8.479753943084404</c:v>
                </c:pt>
                <c:pt idx="60">
                  <c:v>5.4009674973088408</c:v>
                </c:pt>
                <c:pt idx="61">
                  <c:v>-5.0470976569665709</c:v>
                </c:pt>
                <c:pt idx="62">
                  <c:v>-5.1692727943962495</c:v>
                </c:pt>
                <c:pt idx="63">
                  <c:v>4.6736752026311024</c:v>
                </c:pt>
                <c:pt idx="64">
                  <c:v>-4.8571182002938258</c:v>
                </c:pt>
                <c:pt idx="65">
                  <c:v>7.9566398928199646</c:v>
                </c:pt>
                <c:pt idx="66">
                  <c:v>8.9202260872903594</c:v>
                </c:pt>
                <c:pt idx="67">
                  <c:v>-2.0524647773540892</c:v>
                </c:pt>
                <c:pt idx="68">
                  <c:v>19.072589286094683</c:v>
                </c:pt>
                <c:pt idx="69">
                  <c:v>6.4499843258174678</c:v>
                </c:pt>
                <c:pt idx="70">
                  <c:v>4.3444046718548748</c:v>
                </c:pt>
                <c:pt idx="71">
                  <c:v>9.110363101200619</c:v>
                </c:pt>
                <c:pt idx="72">
                  <c:v>-5.835780184457235</c:v>
                </c:pt>
                <c:pt idx="73">
                  <c:v>-4.879109244762958E-2</c:v>
                </c:pt>
                <c:pt idx="74">
                  <c:v>-9.0894017164259822</c:v>
                </c:pt>
                <c:pt idx="75">
                  <c:v>-24.557803676298875</c:v>
                </c:pt>
                <c:pt idx="76">
                  <c:v>-9.1228044792017045</c:v>
                </c:pt>
                <c:pt idx="77">
                  <c:v>-16.544159992891878</c:v>
                </c:pt>
                <c:pt idx="78">
                  <c:v>-11.686322911608499</c:v>
                </c:pt>
                <c:pt idx="79">
                  <c:v>5.47728004522628</c:v>
                </c:pt>
                <c:pt idx="80">
                  <c:v>1.8694003150430945</c:v>
                </c:pt>
                <c:pt idx="81">
                  <c:v>11.322614714561723</c:v>
                </c:pt>
                <c:pt idx="82">
                  <c:v>12.599764433282758</c:v>
                </c:pt>
                <c:pt idx="83">
                  <c:v>9.4189092845924733</c:v>
                </c:pt>
                <c:pt idx="84">
                  <c:v>15.480193749922933</c:v>
                </c:pt>
                <c:pt idx="85">
                  <c:v>8.4919651801114924</c:v>
                </c:pt>
                <c:pt idx="86">
                  <c:v>5.1936956507682908</c:v>
                </c:pt>
                <c:pt idx="87">
                  <c:v>1.3737069897626952</c:v>
                </c:pt>
                <c:pt idx="88">
                  <c:v>-5.1196702161311123</c:v>
                </c:pt>
                <c:pt idx="89">
                  <c:v>-4.3741290806685811</c:v>
                </c:pt>
                <c:pt idx="90">
                  <c:v>-6.4164599280135235</c:v>
                </c:pt>
                <c:pt idx="91">
                  <c:v>-11.221787869748596</c:v>
                </c:pt>
                <c:pt idx="92">
                  <c:v>-1.7274942367574795</c:v>
                </c:pt>
                <c:pt idx="93">
                  <c:v>-5.8499209440290088</c:v>
                </c:pt>
                <c:pt idx="94">
                  <c:v>-6.5017571613611835</c:v>
                </c:pt>
                <c:pt idx="95">
                  <c:v>-3.6080431720168917</c:v>
                </c:pt>
                <c:pt idx="96">
                  <c:v>-5.1189859649689424</c:v>
                </c:pt>
                <c:pt idx="97">
                  <c:v>2.9817697441087603</c:v>
                </c:pt>
                <c:pt idx="98">
                  <c:v>1.6741869026633367</c:v>
                </c:pt>
                <c:pt idx="99">
                  <c:v>-1.0956824431237919</c:v>
                </c:pt>
                <c:pt idx="100">
                  <c:v>7.5916935821325069</c:v>
                </c:pt>
                <c:pt idx="101">
                  <c:v>5.6405309676755451</c:v>
                </c:pt>
                <c:pt idx="102">
                  <c:v>5.9532222585024783</c:v>
                </c:pt>
                <c:pt idx="103">
                  <c:v>4.4443471776794468</c:v>
                </c:pt>
                <c:pt idx="104">
                  <c:v>2.0533967296155424</c:v>
                </c:pt>
                <c:pt idx="105">
                  <c:v>4.7545825480975736</c:v>
                </c:pt>
                <c:pt idx="106">
                  <c:v>2.56246881566517</c:v>
                </c:pt>
                <c:pt idx="107">
                  <c:v>-0.46732420961484422</c:v>
                </c:pt>
                <c:pt idx="108">
                  <c:v>-0.2424972068746456</c:v>
                </c:pt>
                <c:pt idx="109">
                  <c:v>-2.643064193177679</c:v>
                </c:pt>
                <c:pt idx="110">
                  <c:v>-3.5339300701144793</c:v>
                </c:pt>
                <c:pt idx="111">
                  <c:v>-2.779575193806977</c:v>
                </c:pt>
                <c:pt idx="112">
                  <c:v>-4.25909034306585</c:v>
                </c:pt>
                <c:pt idx="113">
                  <c:v>-5.8797298806950948</c:v>
                </c:pt>
                <c:pt idx="114">
                  <c:v>-6.5872893685308327</c:v>
                </c:pt>
                <c:pt idx="115">
                  <c:v>-6.3719537034132827</c:v>
                </c:pt>
                <c:pt idx="116">
                  <c:v>-0.26876761694927609</c:v>
                </c:pt>
                <c:pt idx="117">
                  <c:v>-0.35249770230871036</c:v>
                </c:pt>
                <c:pt idx="118">
                  <c:v>-0.72731622647154381</c:v>
                </c:pt>
                <c:pt idx="119">
                  <c:v>2.4876320485864198</c:v>
                </c:pt>
                <c:pt idx="120">
                  <c:v>5.1751900541696614</c:v>
                </c:pt>
                <c:pt idx="121">
                  <c:v>5.237721449333776</c:v>
                </c:pt>
                <c:pt idx="122">
                  <c:v>6.6131084369438895</c:v>
                </c:pt>
                <c:pt idx="123">
                  <c:v>9.2871864250292901</c:v>
                </c:pt>
                <c:pt idx="124">
                  <c:v>4.3009005136989344</c:v>
                </c:pt>
                <c:pt idx="125">
                  <c:v>3.750987830921531</c:v>
                </c:pt>
                <c:pt idx="126">
                  <c:v>0.78366509204875001</c:v>
                </c:pt>
                <c:pt idx="127">
                  <c:v>-0.41843579164060429</c:v>
                </c:pt>
                <c:pt idx="128">
                  <c:v>1.3449305262595317</c:v>
                </c:pt>
                <c:pt idx="129">
                  <c:v>-5.7312048578044141</c:v>
                </c:pt>
                <c:pt idx="130">
                  <c:v>-7.4816231789150152</c:v>
                </c:pt>
                <c:pt idx="131">
                  <c:v>-3.7947038685695134</c:v>
                </c:pt>
                <c:pt idx="132">
                  <c:v>-10.632748920729227</c:v>
                </c:pt>
                <c:pt idx="133">
                  <c:v>-6.0464077151574429</c:v>
                </c:pt>
                <c:pt idx="134">
                  <c:v>-5.1812424001409454</c:v>
                </c:pt>
                <c:pt idx="135">
                  <c:v>-8.2751798232297915</c:v>
                </c:pt>
                <c:pt idx="136">
                  <c:v>0.35353447248724024</c:v>
                </c:pt>
                <c:pt idx="137">
                  <c:v>2.3273146469604171</c:v>
                </c:pt>
                <c:pt idx="138">
                  <c:v>5.2376435220642179</c:v>
                </c:pt>
                <c:pt idx="139">
                  <c:v>12.678583679265103</c:v>
                </c:pt>
                <c:pt idx="140">
                  <c:v>4.2824334126678423</c:v>
                </c:pt>
                <c:pt idx="141">
                  <c:v>9.7542100114981167</c:v>
                </c:pt>
                <c:pt idx="142">
                  <c:v>8.9015973381794993</c:v>
                </c:pt>
                <c:pt idx="143">
                  <c:v>1.6572798851727839</c:v>
                </c:pt>
                <c:pt idx="144">
                  <c:v>4.0911848524704055</c:v>
                </c:pt>
                <c:pt idx="145">
                  <c:v>-1.5889811095752293</c:v>
                </c:pt>
                <c:pt idx="146">
                  <c:v>-1.0494592529171314</c:v>
                </c:pt>
                <c:pt idx="147">
                  <c:v>2.1461578718005967</c:v>
                </c:pt>
                <c:pt idx="148">
                  <c:v>-8.4964351490707486</c:v>
                </c:pt>
                <c:pt idx="149">
                  <c:v>-6.4428562672305816</c:v>
                </c:pt>
                <c:pt idx="150">
                  <c:v>-7.1743803906341554</c:v>
                </c:pt>
                <c:pt idx="151">
                  <c:v>-10.232072349915711</c:v>
                </c:pt>
                <c:pt idx="152">
                  <c:v>-4.2566533813935621</c:v>
                </c:pt>
                <c:pt idx="153">
                  <c:v>-7.0203307390399345</c:v>
                </c:pt>
                <c:pt idx="154">
                  <c:v>-5.4474709400296319</c:v>
                </c:pt>
                <c:pt idx="155">
                  <c:v>4.3780388337009981</c:v>
                </c:pt>
                <c:pt idx="156">
                  <c:v>-6.7802958324496103</c:v>
                </c:pt>
                <c:pt idx="157">
                  <c:v>4.7092623769408988</c:v>
                </c:pt>
                <c:pt idx="158">
                  <c:v>10.379788261029091</c:v>
                </c:pt>
                <c:pt idx="159">
                  <c:v>5.7082264105538911</c:v>
                </c:pt>
                <c:pt idx="160">
                  <c:v>16.163571744018782</c:v>
                </c:pt>
                <c:pt idx="161">
                  <c:v>7.2563197866234077</c:v>
                </c:pt>
                <c:pt idx="162">
                  <c:v>6.5846100269187104</c:v>
                </c:pt>
                <c:pt idx="163">
                  <c:v>13.872716316097183</c:v>
                </c:pt>
                <c:pt idx="164">
                  <c:v>-2.0018159615688091</c:v>
                </c:pt>
                <c:pt idx="165">
                  <c:v>3.0049210611351214</c:v>
                </c:pt>
                <c:pt idx="166">
                  <c:v>-1.8991708737664794</c:v>
                </c:pt>
                <c:pt idx="167">
                  <c:v>-12.360002380445053</c:v>
                </c:pt>
                <c:pt idx="168">
                  <c:v>-6.9090611341573549</c:v>
                </c:pt>
                <c:pt idx="169">
                  <c:v>-17.006314849048124</c:v>
                </c:pt>
                <c:pt idx="170">
                  <c:v>-15.090336846539287</c:v>
                </c:pt>
                <c:pt idx="171">
                  <c:v>-4.6309968381577278</c:v>
                </c:pt>
                <c:pt idx="172">
                  <c:v>-18.179747998833136</c:v>
                </c:pt>
                <c:pt idx="173">
                  <c:v>-7.4126967179493022</c:v>
                </c:pt>
                <c:pt idx="174">
                  <c:v>-3.1622565319303249</c:v>
                </c:pt>
                <c:pt idx="175">
                  <c:v>-5.4342118325765796</c:v>
                </c:pt>
                <c:pt idx="176">
                  <c:v>12.591640440734182</c:v>
                </c:pt>
                <c:pt idx="177">
                  <c:v>14.577563862532429</c:v>
                </c:pt>
                <c:pt idx="178">
                  <c:v>21.059370189704396</c:v>
                </c:pt>
                <c:pt idx="179">
                  <c:v>39.490524706428687</c:v>
                </c:pt>
                <c:pt idx="180">
                  <c:v>15.2948148011954</c:v>
                </c:pt>
                <c:pt idx="181">
                  <c:v>23.922631867037808</c:v>
                </c:pt>
                <c:pt idx="182">
                  <c:v>15.905473712273022</c:v>
                </c:pt>
                <c:pt idx="183">
                  <c:v>-13.096666412921195</c:v>
                </c:pt>
                <c:pt idx="184">
                  <c:v>-7.2597945199993887</c:v>
                </c:pt>
                <c:pt idx="185">
                  <c:v>-30.576041012829421</c:v>
                </c:pt>
                <c:pt idx="186">
                  <c:v>-30.851767507190402</c:v>
                </c:pt>
                <c:pt idx="187">
                  <c:v>-19.724363756491698</c:v>
                </c:pt>
                <c:pt idx="188">
                  <c:v>-34.696702105077293</c:v>
                </c:pt>
                <c:pt idx="189">
                  <c:v>-19.186538229210782</c:v>
                </c:pt>
                <c:pt idx="190">
                  <c:v>-12.586687474880478</c:v>
                </c:pt>
                <c:pt idx="191">
                  <c:v>-14.33070446628426</c:v>
                </c:pt>
                <c:pt idx="192">
                  <c:v>5.0418429231484652</c:v>
                </c:pt>
                <c:pt idx="193">
                  <c:v>3.8265201012939087</c:v>
                </c:pt>
                <c:pt idx="194">
                  <c:v>16.107165585808843</c:v>
                </c:pt>
                <c:pt idx="195">
                  <c:v>41.725639698875057</c:v>
                </c:pt>
                <c:pt idx="196">
                  <c:v>46.271405866766258</c:v>
                </c:pt>
                <c:pt idx="197">
                  <c:v>77.092463074899683</c:v>
                </c:pt>
                <c:pt idx="198">
                  <c:v>98.32728058152918</c:v>
                </c:pt>
                <c:pt idx="199">
                  <c:v>116.95552357393944</c:v>
                </c:pt>
              </c:numCache>
            </c:numRef>
          </c:val>
          <c:smooth val="0"/>
          <c:extLst>
            <c:ext xmlns:c16="http://schemas.microsoft.com/office/drawing/2014/chart" uri="{C3380CC4-5D6E-409C-BE32-E72D297353CC}">
              <c16:uniqueId val="{00000003-EF09-413A-8973-04D7329C2F80}"/>
            </c:ext>
          </c:extLst>
        </c:ser>
        <c:ser>
          <c:idx val="4"/>
          <c:order val="4"/>
          <c:tx>
            <c:v>N=12</c:v>
          </c:tx>
          <c:spPr>
            <a:ln w="28575" cap="rnd">
              <a:solidFill>
                <a:srgbClr val="A02B93"/>
              </a:solidFill>
              <a:prstDash val="solid"/>
              <a:round/>
            </a:ln>
          </c:spPr>
          <c:marker>
            <c:symbol val="none"/>
          </c:marker>
          <c:val>
            <c:numRef>
              <c:f>Sheet1!$DH$2:$DH$201</c:f>
              <c:numCache>
                <c:formatCode>General</c:formatCode>
                <c:ptCount val="200"/>
                <c:pt idx="0">
                  <c:v>-143.71203014133198</c:v>
                </c:pt>
                <c:pt idx="1">
                  <c:v>-103.12013572688011</c:v>
                </c:pt>
                <c:pt idx="2">
                  <c:v>-65.756437254398406</c:v>
                </c:pt>
                <c:pt idx="3">
                  <c:v>-33.10213117478861</c:v>
                </c:pt>
                <c:pt idx="4">
                  <c:v>-8.0663822328372135</c:v>
                </c:pt>
                <c:pt idx="5">
                  <c:v>15.087848420228283</c:v>
                </c:pt>
                <c:pt idx="6">
                  <c:v>30.747404352748617</c:v>
                </c:pt>
                <c:pt idx="7">
                  <c:v>35.882990548035195</c:v>
                </c:pt>
                <c:pt idx="8">
                  <c:v>33.922823960689129</c:v>
                </c:pt>
                <c:pt idx="9">
                  <c:v>24.581881479337426</c:v>
                </c:pt>
                <c:pt idx="10">
                  <c:v>16.667545916053996</c:v>
                </c:pt>
                <c:pt idx="11">
                  <c:v>7.8846293264505221</c:v>
                </c:pt>
                <c:pt idx="12">
                  <c:v>-5.3378998212428996</c:v>
                </c:pt>
                <c:pt idx="13">
                  <c:v>-11.979497557965715</c:v>
                </c:pt>
                <c:pt idx="14">
                  <c:v>-16.506489427493307</c:v>
                </c:pt>
                <c:pt idx="15">
                  <c:v>-18.889938427534844</c:v>
                </c:pt>
                <c:pt idx="16">
                  <c:v>-18.564042978248835</c:v>
                </c:pt>
                <c:pt idx="17">
                  <c:v>-14.333306510111925</c:v>
                </c:pt>
                <c:pt idx="18">
                  <c:v>-8.2425597285425738</c:v>
                </c:pt>
                <c:pt idx="19">
                  <c:v>-5.4277692864263827</c:v>
                </c:pt>
                <c:pt idx="20">
                  <c:v>6.0329852548534291</c:v>
                </c:pt>
                <c:pt idx="21">
                  <c:v>7.2500373294433302</c:v>
                </c:pt>
                <c:pt idx="22">
                  <c:v>8.6191590362122952</c:v>
                </c:pt>
                <c:pt idx="23">
                  <c:v>17.875166945554383</c:v>
                </c:pt>
                <c:pt idx="24">
                  <c:v>11.098303435858043</c:v>
                </c:pt>
                <c:pt idx="25">
                  <c:v>12.675899445398045</c:v>
                </c:pt>
                <c:pt idx="26">
                  <c:v>8.2274978010959785</c:v>
                </c:pt>
                <c:pt idx="27">
                  <c:v>-5.494067039732272</c:v>
                </c:pt>
                <c:pt idx="28">
                  <c:v>5.2893089955960022</c:v>
                </c:pt>
                <c:pt idx="29">
                  <c:v>-8.7208536360310518</c:v>
                </c:pt>
                <c:pt idx="30">
                  <c:v>-14.981775000015887</c:v>
                </c:pt>
                <c:pt idx="31">
                  <c:v>-5.1618408986423674</c:v>
                </c:pt>
                <c:pt idx="32">
                  <c:v>-15.157955013309675</c:v>
                </c:pt>
                <c:pt idx="33">
                  <c:v>-5.077681346313625</c:v>
                </c:pt>
                <c:pt idx="34">
                  <c:v>-2.1910195609386847</c:v>
                </c:pt>
                <c:pt idx="35">
                  <c:v>-10.860729935786026</c:v>
                </c:pt>
                <c:pt idx="36">
                  <c:v>12.537237751193061</c:v>
                </c:pt>
                <c:pt idx="37">
                  <c:v>3.6907705169689962</c:v>
                </c:pt>
                <c:pt idx="38">
                  <c:v>5.4145577139670422</c:v>
                </c:pt>
                <c:pt idx="39">
                  <c:v>13.690021814872352</c:v>
                </c:pt>
                <c:pt idx="40">
                  <c:v>-0.32301606565704333</c:v>
                </c:pt>
                <c:pt idx="41">
                  <c:v>9.6962064322942751</c:v>
                </c:pt>
                <c:pt idx="42">
                  <c:v>7.1863124451959948</c:v>
                </c:pt>
                <c:pt idx="43">
                  <c:v>-7.3577004478390791</c:v>
                </c:pt>
                <c:pt idx="44">
                  <c:v>9.5454246235240134</c:v>
                </c:pt>
                <c:pt idx="45">
                  <c:v>-5.7047002645301745</c:v>
                </c:pt>
                <c:pt idx="46">
                  <c:v>-8.8455127698046567</c:v>
                </c:pt>
                <c:pt idx="47">
                  <c:v>0.21383158493767951</c:v>
                </c:pt>
                <c:pt idx="48">
                  <c:v>-12.616454955008635</c:v>
                </c:pt>
                <c:pt idx="49">
                  <c:v>-5.588837343102341</c:v>
                </c:pt>
                <c:pt idx="50">
                  <c:v>-5.0765213395130786</c:v>
                </c:pt>
                <c:pt idx="51">
                  <c:v>-15.513947032072053</c:v>
                </c:pt>
                <c:pt idx="52">
                  <c:v>6.6713378237267307</c:v>
                </c:pt>
                <c:pt idx="53">
                  <c:v>-0.87472448031391536</c:v>
                </c:pt>
                <c:pt idx="54">
                  <c:v>3.6225153588555372</c:v>
                </c:pt>
                <c:pt idx="55">
                  <c:v>20.10213179915948</c:v>
                </c:pt>
                <c:pt idx="56">
                  <c:v>7.6786300711958404</c:v>
                </c:pt>
                <c:pt idx="57">
                  <c:v>14.626669735271719</c:v>
                </c:pt>
                <c:pt idx="58">
                  <c:v>10.34178830052474</c:v>
                </c:pt>
                <c:pt idx="59">
                  <c:v>-4.7170905167178034</c:v>
                </c:pt>
                <c:pt idx="60">
                  <c:v>3.9050724982328688</c:v>
                </c:pt>
                <c:pt idx="61">
                  <c:v>-11.407755397988069</c:v>
                </c:pt>
                <c:pt idx="62">
                  <c:v>-15.399918218558525</c:v>
                </c:pt>
                <c:pt idx="63">
                  <c:v>-7.9829107314348562</c:v>
                </c:pt>
                <c:pt idx="64">
                  <c:v>-18.249986848004369</c:v>
                </c:pt>
                <c:pt idx="65">
                  <c:v>-4.4641546932635379</c:v>
                </c:pt>
                <c:pt idx="66">
                  <c:v>-1.0209605935372679</c:v>
                </c:pt>
                <c:pt idx="67">
                  <c:v>-8.391047068826424</c:v>
                </c:pt>
                <c:pt idx="68">
                  <c:v>16.949653350530923</c:v>
                </c:pt>
                <c:pt idx="69">
                  <c:v>8.5924571562055121</c:v>
                </c:pt>
                <c:pt idx="70">
                  <c:v>10.261150293258538</c:v>
                </c:pt>
                <c:pt idx="71">
                  <c:v>17.860818484843662</c:v>
                </c:pt>
                <c:pt idx="72">
                  <c:v>4.5034499855890999</c:v>
                </c:pt>
                <c:pt idx="73">
                  <c:v>10.506641388083381</c:v>
                </c:pt>
                <c:pt idx="74">
                  <c:v>0.3653919384597657</c:v>
                </c:pt>
                <c:pt idx="75">
                  <c:v>-17.299397000078955</c:v>
                </c:pt>
                <c:pt idx="76">
                  <c:v>-4.808994381801881</c:v>
                </c:pt>
                <c:pt idx="77">
                  <c:v>-15.502601402126515</c:v>
                </c:pt>
                <c:pt idx="78">
                  <c:v>-13.810992675773605</c:v>
                </c:pt>
                <c:pt idx="79">
                  <c:v>0.68136013378898497</c:v>
                </c:pt>
                <c:pt idx="80">
                  <c:v>-4.8065973830498478</c:v>
                </c:pt>
                <c:pt idx="81">
                  <c:v>3.7288831334135466</c:v>
                </c:pt>
                <c:pt idx="82">
                  <c:v>5.083733235278487</c:v>
                </c:pt>
                <c:pt idx="83">
                  <c:v>2.8777020311608794</c:v>
                </c:pt>
                <c:pt idx="84">
                  <c:v>10.605363471961482</c:v>
                </c:pt>
                <c:pt idx="85">
                  <c:v>5.6992245047212009</c:v>
                </c:pt>
                <c:pt idx="86">
                  <c:v>4.5963305810720385</c:v>
                </c:pt>
                <c:pt idx="87">
                  <c:v>2.7996483832929471</c:v>
                </c:pt>
                <c:pt idx="88">
                  <c:v>-2.0734148688584355</c:v>
                </c:pt>
                <c:pt idx="89">
                  <c:v>-0.26090686713860123</c:v>
                </c:pt>
                <c:pt idx="90">
                  <c:v>-1.8474165003671033</c:v>
                </c:pt>
                <c:pt idx="91">
                  <c:v>-6.7760780899154724</c:v>
                </c:pt>
                <c:pt idx="92">
                  <c:v>2.1216621483963536</c:v>
                </c:pt>
                <c:pt idx="93">
                  <c:v>-2.9160140294540042</c:v>
                </c:pt>
                <c:pt idx="94">
                  <c:v>-4.6287500887673332</c:v>
                </c:pt>
                <c:pt idx="95">
                  <c:v>-2.7795841347560781</c:v>
                </c:pt>
                <c:pt idx="96">
                  <c:v>-5.1920545595983185</c:v>
                </c:pt>
                <c:pt idx="97">
                  <c:v>2.2261076245191589</c:v>
                </c:pt>
                <c:pt idx="98">
                  <c:v>0.47535738639589908</c:v>
                </c:pt>
                <c:pt idx="99">
                  <c:v>-2.5271485648345333</c:v>
                </c:pt>
                <c:pt idx="100">
                  <c:v>6.0746730996195311</c:v>
                </c:pt>
                <c:pt idx="101">
                  <c:v>4.1073130506970301</c:v>
                </c:pt>
                <c:pt idx="102">
                  <c:v>4.4026888917560427</c:v>
                </c:pt>
                <c:pt idx="103">
                  <c:v>2.8306556042165312</c:v>
                </c:pt>
                <c:pt idx="104">
                  <c:v>0.32358683708139324</c:v>
                </c:pt>
                <c:pt idx="105">
                  <c:v>2.8890742319222227</c:v>
                </c:pt>
                <c:pt idx="106">
                  <c:v>0.60885270732103436</c:v>
                </c:pt>
                <c:pt idx="107">
                  <c:v>-2.3756186684680642</c:v>
                </c:pt>
                <c:pt idx="108">
                  <c:v>-1.88827580574889</c:v>
                </c:pt>
                <c:pt idx="109">
                  <c:v>-3.7498633466284446</c:v>
                </c:pt>
                <c:pt idx="110">
                  <c:v>-3.8102037404713656</c:v>
                </c:pt>
                <c:pt idx="111">
                  <c:v>-1.9757338478145812</c:v>
                </c:pt>
                <c:pt idx="112">
                  <c:v>-2.2274782756242075</c:v>
                </c:pt>
                <c:pt idx="113">
                  <c:v>-2.6261703861449632</c:v>
                </c:pt>
                <c:pt idx="114">
                  <c:v>-2.3033157777455244</c:v>
                </c:pt>
                <c:pt idx="115">
                  <c:v>-1.4392918820359455</c:v>
                </c:pt>
                <c:pt idx="116">
                  <c:v>4.768270281057994</c:v>
                </c:pt>
                <c:pt idx="117">
                  <c:v>4.1409105173647731</c:v>
                </c:pt>
                <c:pt idx="118">
                  <c:v>2.5547463819932545</c:v>
                </c:pt>
                <c:pt idx="119">
                  <c:v>3.9690327404325672</c:v>
                </c:pt>
                <c:pt idx="120">
                  <c:v>4.4429570074539697</c:v>
                </c:pt>
                <c:pt idx="121">
                  <c:v>2.137456647478075</c:v>
                </c:pt>
                <c:pt idx="122">
                  <c:v>1.3010878335223879</c:v>
                </c:pt>
                <c:pt idx="123">
                  <c:v>2.2414173653877469</c:v>
                </c:pt>
                <c:pt idx="124">
                  <c:v>-3.7143191372193769</c:v>
                </c:pt>
                <c:pt idx="125">
                  <c:v>-4.2638030582970714</c:v>
                </c:pt>
                <c:pt idx="126">
                  <c:v>-6.1730272442663363</c:v>
                </c:pt>
                <c:pt idx="127">
                  <c:v>-5.3120776281050439</c:v>
                </c:pt>
                <c:pt idx="128">
                  <c:v>-0.67786868792984478</c:v>
                </c:pt>
                <c:pt idx="129">
                  <c:v>-4.4002282592215352</c:v>
                </c:pt>
                <c:pt idx="130">
                  <c:v>-2.7301332276823587</c:v>
                </c:pt>
                <c:pt idx="131">
                  <c:v>3.9884747736869031</c:v>
                </c:pt>
                <c:pt idx="132">
                  <c:v>-0.64058953778521754</c:v>
                </c:pt>
                <c:pt idx="133">
                  <c:v>4.9817144416060728</c:v>
                </c:pt>
                <c:pt idx="134">
                  <c:v>5.4970250718981788</c:v>
                </c:pt>
                <c:pt idx="135">
                  <c:v>0.62997123246623232</c:v>
                </c:pt>
                <c:pt idx="136">
                  <c:v>6.2157143869661695</c:v>
                </c:pt>
                <c:pt idx="137">
                  <c:v>4.2106876130144428</c:v>
                </c:pt>
                <c:pt idx="138">
                  <c:v>2.6851310245622244</c:v>
                </c:pt>
                <c:pt idx="139">
                  <c:v>5.7988283302954642</c:v>
                </c:pt>
                <c:pt idx="140">
                  <c:v>-6.2359176791135269</c:v>
                </c:pt>
                <c:pt idx="141">
                  <c:v>-3.1979813600786429</c:v>
                </c:pt>
                <c:pt idx="142">
                  <c:v>-4.9005529842955866</c:v>
                </c:pt>
                <c:pt idx="143">
                  <c:v>-11.226462105083783</c:v>
                </c:pt>
                <c:pt idx="144">
                  <c:v>-6.1495446965584506</c:v>
                </c:pt>
                <c:pt idx="145">
                  <c:v>-7.738036822405661</c:v>
                </c:pt>
                <c:pt idx="146">
                  <c:v>-2.1388101128343351</c:v>
                </c:pt>
                <c:pt idx="147">
                  <c:v>6.4556096238248983</c:v>
                </c:pt>
                <c:pt idx="148">
                  <c:v>0.85235406867968777</c:v>
                </c:pt>
                <c:pt idx="149">
                  <c:v>6.9086669896419153</c:v>
                </c:pt>
                <c:pt idx="150">
                  <c:v>8.5790412207622921</c:v>
                </c:pt>
                <c:pt idx="151">
                  <c:v>5.9505740295161331</c:v>
                </c:pt>
                <c:pt idx="152">
                  <c:v>10.259403201741293</c:v>
                </c:pt>
                <c:pt idx="153">
                  <c:v>3.8836044041198647</c:v>
                </c:pt>
                <c:pt idx="154">
                  <c:v>0.31131771879080361</c:v>
                </c:pt>
                <c:pt idx="155">
                  <c:v>4.0866605276788732</c:v>
                </c:pt>
                <c:pt idx="156">
                  <c:v>-13.260373183374497</c:v>
                </c:pt>
                <c:pt idx="157">
                  <c:v>-7.2908827611872198</c:v>
                </c:pt>
                <c:pt idx="158">
                  <c:v>-5.7299855498393981</c:v>
                </c:pt>
                <c:pt idx="159">
                  <c:v>-12.524511938044668</c:v>
                </c:pt>
                <c:pt idx="160">
                  <c:v>-1.8756403923315474</c:v>
                </c:pt>
                <c:pt idx="161">
                  <c:v>-8.2395140777776419</c:v>
                </c:pt>
                <c:pt idx="162">
                  <c:v>-4.292941330964311</c:v>
                </c:pt>
                <c:pt idx="163">
                  <c:v>9.1339838006902028</c:v>
                </c:pt>
                <c:pt idx="164">
                  <c:v>0.15173335047080627</c:v>
                </c:pt>
                <c:pt idx="165">
                  <c:v>11.920924425299631</c:v>
                </c:pt>
                <c:pt idx="166">
                  <c:v>12.763990210556528</c:v>
                </c:pt>
                <c:pt idx="167">
                  <c:v>6.2641326676185827</c:v>
                </c:pt>
                <c:pt idx="168">
                  <c:v>13.337536536347386</c:v>
                </c:pt>
                <c:pt idx="169">
                  <c:v>2.2675686026543644</c:v>
                </c:pt>
                <c:pt idx="170">
                  <c:v>0.69410476610164551</c:v>
                </c:pt>
                <c:pt idx="171">
                  <c:v>5.5566987082545438</c:v>
                </c:pt>
                <c:pt idx="172">
                  <c:v>-15.003670560987644</c:v>
                </c:pt>
                <c:pt idx="173">
                  <c:v>-11.773849701806739</c:v>
                </c:pt>
                <c:pt idx="174">
                  <c:v>-14.613766948654416</c:v>
                </c:pt>
                <c:pt idx="175">
                  <c:v>-22.599898593742296</c:v>
                </c:pt>
                <c:pt idx="176">
                  <c:v>-8.1485650190106753</c:v>
                </c:pt>
                <c:pt idx="177">
                  <c:v>-7.102466954911506</c:v>
                </c:pt>
                <c:pt idx="178">
                  <c:v>1.2321029541675443</c:v>
                </c:pt>
                <c:pt idx="179">
                  <c:v>24.104127160498365</c:v>
                </c:pt>
                <c:pt idx="180">
                  <c:v>6.3926610938053727</c:v>
                </c:pt>
                <c:pt idx="181">
                  <c:v>22.730283164703451</c:v>
                </c:pt>
                <c:pt idx="182">
                  <c:v>22.661474614343433</c:v>
                </c:pt>
                <c:pt idx="183">
                  <c:v>0.81730452854901614</c:v>
                </c:pt>
                <c:pt idx="184">
                  <c:v>12.085110680193907</c:v>
                </c:pt>
                <c:pt idx="185">
                  <c:v>-8.248193202012942</c:v>
                </c:pt>
                <c:pt idx="186">
                  <c:v>-8.3979108320716023</c:v>
                </c:pt>
                <c:pt idx="187">
                  <c:v>-4.210836797653883E-2</c:v>
                </c:pt>
                <c:pt idx="188">
                  <c:v>-20.347639002877031</c:v>
                </c:pt>
                <c:pt idx="189">
                  <c:v>-12.060441107070005</c:v>
                </c:pt>
                <c:pt idx="190">
                  <c:v>-13.650939680607962</c:v>
                </c:pt>
                <c:pt idx="191">
                  <c:v>-23.498388649612593</c:v>
                </c:pt>
                <c:pt idx="192">
                  <c:v>-11.092866218596555</c:v>
                </c:pt>
                <c:pt idx="193">
                  <c:v>-17.23104854822202</c:v>
                </c:pt>
                <c:pt idx="194">
                  <c:v>-7.1821977688755396</c:v>
                </c:pt>
                <c:pt idx="195">
                  <c:v>19.195993427569874</c:v>
                </c:pt>
                <c:pt idx="196">
                  <c:v>27.406323531339922</c:v>
                </c:pt>
                <c:pt idx="197">
                  <c:v>64.332817586597685</c:v>
                </c:pt>
                <c:pt idx="198">
                  <c:v>93.331830601122874</c:v>
                </c:pt>
                <c:pt idx="199">
                  <c:v>120.38370645748864</c:v>
                </c:pt>
              </c:numCache>
            </c:numRef>
          </c:val>
          <c:smooth val="0"/>
          <c:extLst>
            <c:ext xmlns:c16="http://schemas.microsoft.com/office/drawing/2014/chart" uri="{C3380CC4-5D6E-409C-BE32-E72D297353CC}">
              <c16:uniqueId val="{00000004-EF09-413A-8973-04D7329C2F80}"/>
            </c:ext>
          </c:extLst>
        </c:ser>
        <c:dLbls>
          <c:showLegendKey val="0"/>
          <c:showVal val="0"/>
          <c:showCatName val="0"/>
          <c:showSerName val="0"/>
          <c:showPercent val="0"/>
          <c:showBubbleSize val="0"/>
        </c:dLbls>
        <c:smooth val="0"/>
        <c:axId val="1374850144"/>
        <c:axId val="1374849664"/>
      </c:lineChart>
      <c:valAx>
        <c:axId val="1374849664"/>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ja-JP"/>
          </a:p>
        </c:txPr>
        <c:crossAx val="1374850144"/>
        <c:crosses val="autoZero"/>
        <c:crossBetween val="between"/>
      </c:valAx>
      <c:catAx>
        <c:axId val="1374850144"/>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ja-JP"/>
          </a:p>
        </c:txPr>
        <c:crossAx val="137484966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ja-JP"/>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ja-JP"/>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sz="1400" b="0" i="0" u="none" strike="noStrike" kern="1200" spc="0" baseline="0">
                <a:solidFill>
                  <a:sysClr val="windowText" lastClr="000000">
                    <a:lumMod val="65000"/>
                    <a:lumOff val="35000"/>
                  </a:sysClr>
                </a:solidFill>
              </a:rPr>
              <a:t>平均二乗誤差（</a:t>
            </a:r>
            <a:r>
              <a:rPr lang="ja-JP" altLang="en-US" sz="1400"/>
              <a:t>後半</a:t>
            </a:r>
            <a:r>
              <a:rPr lang="en-US" altLang="ja-JP" sz="1400"/>
              <a:t>Gibbs</a:t>
            </a:r>
            <a:r>
              <a:rPr lang="ja-JP" altLang="en-US" sz="1400"/>
              <a:t>なし</a:t>
            </a:r>
            <a:r>
              <a:rPr lang="ja-JP" altLang="en-US"/>
              <a:t>）</a:t>
            </a:r>
          </a:p>
        </c:rich>
      </c:tx>
      <c:overlay val="0"/>
      <c:spPr>
        <a:noFill/>
        <a:ln>
          <a:noFill/>
        </a:ln>
        <a:effectLst/>
      </c:spPr>
    </c:title>
    <c:autoTitleDeleted val="0"/>
    <c:plotArea>
      <c:layout/>
      <c:scatterChart>
        <c:scatterStyle val="lineMarker"/>
        <c:varyColors val="0"/>
        <c:ser>
          <c:idx val="0"/>
          <c:order val="0"/>
          <c:tx>
            <c:v>平均誤差二乗</c:v>
          </c:tx>
          <c:spPr>
            <a:ln w="19050" cap="rnd">
              <a:solidFill>
                <a:schemeClr val="accent1"/>
              </a:solidFill>
              <a:round/>
            </a:ln>
            <a:effectLst/>
          </c:spPr>
          <c:xVal>
            <c:numRef>
              <c:f>Sheet1!$C$9:$C$13</c:f>
              <c:numCache>
                <c:formatCode>General</c:formatCode>
                <c:ptCount val="5"/>
                <c:pt idx="0">
                  <c:v>3</c:v>
                </c:pt>
                <c:pt idx="1">
                  <c:v>5</c:v>
                </c:pt>
                <c:pt idx="2">
                  <c:v>8</c:v>
                </c:pt>
                <c:pt idx="3">
                  <c:v>10</c:v>
                </c:pt>
                <c:pt idx="4">
                  <c:v>12</c:v>
                </c:pt>
              </c:numCache>
            </c:numRef>
          </c:xVal>
          <c:yVal>
            <c:numRef>
              <c:f>Sheet1!$E$9:$E$13</c:f>
              <c:numCache>
                <c:formatCode>General</c:formatCode>
                <c:ptCount val="5"/>
                <c:pt idx="0">
                  <c:v>538.32816112316209</c:v>
                </c:pt>
                <c:pt idx="1">
                  <c:v>434.93181248555601</c:v>
                </c:pt>
                <c:pt idx="2">
                  <c:v>391.62402599006822</c:v>
                </c:pt>
                <c:pt idx="3">
                  <c:v>336.17561014738641</c:v>
                </c:pt>
                <c:pt idx="4">
                  <c:v>291.73066843534701</c:v>
                </c:pt>
              </c:numCache>
            </c:numRef>
          </c:yVal>
          <c:smooth val="0"/>
          <c:extLst>
            <c:ext xmlns:c16="http://schemas.microsoft.com/office/drawing/2014/chart" uri="{C3380CC4-5D6E-409C-BE32-E72D297353CC}">
              <c16:uniqueId val="{00000000-E4C4-4BC7-9895-554747CE2994}"/>
            </c:ext>
          </c:extLst>
        </c:ser>
        <c:dLbls>
          <c:showLegendKey val="0"/>
          <c:showVal val="0"/>
          <c:showCatName val="0"/>
          <c:showSerName val="0"/>
          <c:showPercent val="0"/>
          <c:showBubbleSize val="0"/>
        </c:dLbls>
        <c:axId val="1380054288"/>
        <c:axId val="1380034128"/>
      </c:scatterChart>
      <c:valAx>
        <c:axId val="138005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80034128"/>
        <c:crosses val="autoZero"/>
        <c:crossBetween val="midCat"/>
      </c:valAx>
      <c:valAx>
        <c:axId val="138003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80054288"/>
        <c:crosses val="autoZero"/>
        <c:crossBetween val="midCat"/>
      </c:valAx>
    </c:plotArea>
    <c:plotVisOnly val="1"/>
    <c:dispBlanksAs val="gap"/>
    <c:showDLblsOverMax val="0"/>
  </c:chart>
  <c:txPr>
    <a:bodyPr/>
    <a:lstStyle/>
    <a:p>
      <a:pPr>
        <a:defRPr/>
      </a:pPr>
      <a:endParaRPr lang="ja-JP"/>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sz="1400" b="0" i="0" u="none" strike="noStrike" kern="1200" spc="0" baseline="0">
                <a:solidFill>
                  <a:sysClr val="windowText" lastClr="000000">
                    <a:lumMod val="65000"/>
                    <a:lumOff val="35000"/>
                  </a:sysClr>
                </a:solidFill>
              </a:rPr>
              <a:t>平均二乗誤差（後半収束難</a:t>
            </a:r>
            <a:r>
              <a:rPr lang="ja-JP" altLang="en-US" sz="1100" b="0" i="0" u="none" strike="noStrike" kern="1200" spc="0" baseline="0">
                <a:solidFill>
                  <a:sysClr val="windowText" lastClr="000000">
                    <a:lumMod val="65000"/>
                    <a:lumOff val="35000"/>
                  </a:sysClr>
                </a:solidFill>
              </a:rPr>
              <a:t>）</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Sheet1!$C$21:$C$25</c:f>
              <c:numCache>
                <c:formatCode>General</c:formatCode>
                <c:ptCount val="5"/>
                <c:pt idx="0">
                  <c:v>3</c:v>
                </c:pt>
                <c:pt idx="1">
                  <c:v>5</c:v>
                </c:pt>
                <c:pt idx="2">
                  <c:v>8</c:v>
                </c:pt>
                <c:pt idx="3">
                  <c:v>10</c:v>
                </c:pt>
                <c:pt idx="4">
                  <c:v>12</c:v>
                </c:pt>
              </c:numCache>
            </c:numRef>
          </c:xVal>
          <c:yVal>
            <c:numRef>
              <c:f>Sheet1!$E$21:$E$25</c:f>
              <c:numCache>
                <c:formatCode>General</c:formatCode>
                <c:ptCount val="5"/>
                <c:pt idx="0">
                  <c:v>159939.99951824651</c:v>
                </c:pt>
                <c:pt idx="1">
                  <c:v>143320.60434906126</c:v>
                </c:pt>
                <c:pt idx="2">
                  <c:v>109163.92529057738</c:v>
                </c:pt>
                <c:pt idx="3">
                  <c:v>88287.632723795206</c:v>
                </c:pt>
                <c:pt idx="4">
                  <c:v>41030.360490801206</c:v>
                </c:pt>
              </c:numCache>
            </c:numRef>
          </c:yVal>
          <c:smooth val="0"/>
          <c:extLst>
            <c:ext xmlns:c16="http://schemas.microsoft.com/office/drawing/2014/chart" uri="{C3380CC4-5D6E-409C-BE32-E72D297353CC}">
              <c16:uniqueId val="{00000000-E6B4-4395-AFE0-ABBAC348DCAD}"/>
            </c:ext>
          </c:extLst>
        </c:ser>
        <c:dLbls>
          <c:showLegendKey val="0"/>
          <c:showVal val="0"/>
          <c:showCatName val="0"/>
          <c:showSerName val="0"/>
          <c:showPercent val="0"/>
          <c:showBubbleSize val="0"/>
        </c:dLbls>
        <c:axId val="1272699856"/>
        <c:axId val="1669824576"/>
      </c:scatterChart>
      <c:valAx>
        <c:axId val="1272699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9824576"/>
        <c:crosses val="autoZero"/>
        <c:crossBetween val="midCat"/>
      </c:valAx>
      <c:valAx>
        <c:axId val="166982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72699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4344</TotalTime>
  <Pages>11</Pages>
  <Words>915</Words>
  <Characters>5219</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322</cp:revision>
  <dcterms:created xsi:type="dcterms:W3CDTF">2024-12-02T06:46:00Z</dcterms:created>
  <dcterms:modified xsi:type="dcterms:W3CDTF">2024-12-19T04:52:00Z</dcterms:modified>
</cp:coreProperties>
</file>