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00EE" w14:textId="1AA275BC" w:rsidR="008052AA" w:rsidRDefault="00670694">
      <w:r>
        <w:rPr>
          <w:rFonts w:hint="eastAsia"/>
        </w:rPr>
        <w:t>海藻を知る　参考サイト</w:t>
      </w:r>
    </w:p>
    <w:p w14:paraId="658B6E2F" w14:textId="310EE674" w:rsidR="00670694" w:rsidRDefault="00670694"/>
    <w:p w14:paraId="23ABC0C4" w14:textId="0F0EE3C4" w:rsidR="00670694" w:rsidRDefault="00670694"/>
    <w:p w14:paraId="49449165" w14:textId="61427310" w:rsidR="00670694" w:rsidRDefault="00670694">
      <w:hyperlink r:id="rId4" w:history="1">
        <w:r w:rsidRPr="00A619CF">
          <w:rPr>
            <w:rStyle w:val="a3"/>
          </w:rPr>
          <w:t>https://www.ryukoku.ac.jp/nc/news/entry-10983.html</w:t>
        </w:r>
      </w:hyperlink>
    </w:p>
    <w:p w14:paraId="2667940A" w14:textId="3DD7FECE" w:rsidR="00670694" w:rsidRDefault="00670694">
      <w:hyperlink r:id="rId5" w:history="1">
        <w:r w:rsidRPr="00A619CF">
          <w:rPr>
            <w:rStyle w:val="a3"/>
          </w:rPr>
          <w:t>https://poke-m.com/stories/1267#toc-0-7</w:t>
        </w:r>
      </w:hyperlink>
    </w:p>
    <w:p w14:paraId="5086AFFD" w14:textId="00C0E1B8" w:rsidR="00670694" w:rsidRDefault="00670694">
      <w:hyperlink r:id="rId6" w:history="1">
        <w:r w:rsidRPr="00A619CF">
          <w:rPr>
            <w:rStyle w:val="a3"/>
          </w:rPr>
          <w:t>https://cookingclass-produce.com/kombu/</w:t>
        </w:r>
      </w:hyperlink>
    </w:p>
    <w:p w14:paraId="29513272" w14:textId="6DC70609" w:rsidR="00670694" w:rsidRDefault="00670694">
      <w:hyperlink r:id="rId7" w:history="1">
        <w:r w:rsidRPr="00A619CF">
          <w:rPr>
            <w:rStyle w:val="a3"/>
          </w:rPr>
          <w:t>https://www.pyuru.co.jp/activity/konbu</w:t>
        </w:r>
      </w:hyperlink>
    </w:p>
    <w:p w14:paraId="35313B47" w14:textId="77777777" w:rsidR="00670694" w:rsidRPr="00670694" w:rsidRDefault="00670694">
      <w:pPr>
        <w:rPr>
          <w:rFonts w:hint="eastAsia"/>
        </w:rPr>
      </w:pPr>
    </w:p>
    <w:sectPr w:rsidR="00670694" w:rsidRPr="006706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4"/>
    <w:rsid w:val="00670694"/>
    <w:rsid w:val="0080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C36252"/>
  <w15:chartTrackingRefBased/>
  <w15:docId w15:val="{7B705B7C-63B0-46BD-A655-AFEAC019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0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yuru.co.jp/activity/konb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kingclass-produce.com/kombu/" TargetMode="External"/><Relationship Id="rId5" Type="http://schemas.openxmlformats.org/officeDocument/2006/relationships/hyperlink" Target="https://poke-m.com/stories/1267#toc-0-7" TargetMode="External"/><Relationship Id="rId4" Type="http://schemas.openxmlformats.org/officeDocument/2006/relationships/hyperlink" Target="https://www.ryukoku.ac.jp/nc/news/entry-1098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悠斗</dc:creator>
  <cp:keywords/>
  <dc:description/>
  <cp:lastModifiedBy>渡辺 悠斗</cp:lastModifiedBy>
  <cp:revision>1</cp:revision>
  <dcterms:created xsi:type="dcterms:W3CDTF">2023-01-19T00:21:00Z</dcterms:created>
  <dcterms:modified xsi:type="dcterms:W3CDTF">2023-01-19T16:22:00Z</dcterms:modified>
</cp:coreProperties>
</file>