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9998" w14:textId="32C8D358" w:rsidR="00E81C6B" w:rsidRDefault="008740F9">
      <w:pPr>
        <w:rPr>
          <w:sz w:val="52"/>
          <w:szCs w:val="52"/>
        </w:rPr>
      </w:pPr>
      <w:r w:rsidRPr="008740F9">
        <w:rPr>
          <w:rFonts w:hint="eastAsia"/>
          <w:sz w:val="52"/>
          <w:szCs w:val="52"/>
        </w:rPr>
        <w:t>だいがくにゅうもんせみなー</w:t>
      </w:r>
    </w:p>
    <w:p w14:paraId="5D60B0CE" w14:textId="616BC6DF" w:rsidR="008740F9" w:rsidRDefault="008740F9">
      <w:pPr>
        <w:rPr>
          <w:sz w:val="52"/>
          <w:szCs w:val="52"/>
        </w:rPr>
      </w:pPr>
    </w:p>
    <w:p w14:paraId="755B8B61" w14:textId="77777777" w:rsidR="008740F9" w:rsidRPr="008740F9" w:rsidRDefault="008740F9" w:rsidP="008740F9">
      <w:pPr>
        <w:rPr>
          <w:szCs w:val="21"/>
        </w:rPr>
      </w:pPr>
      <w:r w:rsidRPr="008740F9">
        <w:rPr>
          <w:rFonts w:hint="eastAsia"/>
          <w:szCs w:val="21"/>
        </w:rPr>
        <w:t>当たり前ではあるかもしれないがいかなる理由であれ、</w:t>
      </w:r>
    </w:p>
    <w:p w14:paraId="7EB93266" w14:textId="792A71D9" w:rsidR="008740F9" w:rsidRDefault="008740F9" w:rsidP="008740F9">
      <w:pPr>
        <w:rPr>
          <w:szCs w:val="21"/>
        </w:rPr>
      </w:pPr>
      <w:r w:rsidRPr="008740F9">
        <w:rPr>
          <w:rFonts w:hint="eastAsia"/>
          <w:szCs w:val="21"/>
        </w:rPr>
        <w:t>福井大学に入学した意味というのは入学後に何をするのかで決まるのであって当人の意識次第ではどうとでもなりうるのだと改めて思った。</w:t>
      </w:r>
    </w:p>
    <w:p w14:paraId="6C5E861E" w14:textId="2B1B1993" w:rsidR="008740F9" w:rsidRDefault="008740F9" w:rsidP="008740F9">
      <w:pPr>
        <w:rPr>
          <w:szCs w:val="21"/>
        </w:rPr>
      </w:pPr>
      <w:r>
        <w:rPr>
          <w:rFonts w:hint="eastAsia"/>
          <w:szCs w:val="21"/>
        </w:rPr>
        <w:t>資料でもあったように大学生になって変わることはたくさんあるがやはり高校時代との違いである時間の余裕、数学や理科</w:t>
      </w:r>
      <w:r w:rsidR="000A5B8A">
        <w:rPr>
          <w:rFonts w:hint="eastAsia"/>
          <w:szCs w:val="21"/>
        </w:rPr>
        <w:t>などの中の大雑把な種類分けだけでなくさらに細かい分け方をされた専門知識を学ぶということの意識</w:t>
      </w:r>
      <w:r w:rsidR="00115C00">
        <w:rPr>
          <w:rFonts w:hint="eastAsia"/>
          <w:szCs w:val="21"/>
        </w:rPr>
        <w:t>を持つことが大事だと思った。</w:t>
      </w:r>
    </w:p>
    <w:p w14:paraId="49B0F4E4" w14:textId="24AFBC86" w:rsidR="001E7FA1" w:rsidRDefault="001E7FA1" w:rsidP="008740F9">
      <w:pPr>
        <w:rPr>
          <w:szCs w:val="21"/>
        </w:rPr>
      </w:pPr>
    </w:p>
    <w:p w14:paraId="2EB11D62" w14:textId="77777777" w:rsidR="001E7FA1" w:rsidRDefault="001E7FA1" w:rsidP="008740F9">
      <w:pPr>
        <w:rPr>
          <w:szCs w:val="21"/>
        </w:rPr>
      </w:pPr>
      <w:r>
        <w:rPr>
          <w:rFonts w:hint="eastAsia"/>
          <w:szCs w:val="21"/>
        </w:rPr>
        <w:t>学部長</w:t>
      </w:r>
    </w:p>
    <w:p w14:paraId="5670ACC1" w14:textId="7CA3E77A" w:rsidR="00383172" w:rsidRDefault="001E7FA1" w:rsidP="008740F9">
      <w:pPr>
        <w:rPr>
          <w:szCs w:val="21"/>
        </w:rPr>
      </w:pPr>
      <w:r>
        <w:rPr>
          <w:rFonts w:hint="eastAsia"/>
          <w:szCs w:val="21"/>
        </w:rPr>
        <w:t>学部長の話を聞いて自分が</w:t>
      </w:r>
      <w:r w:rsidR="0011647B">
        <w:rPr>
          <w:rFonts w:hint="eastAsia"/>
          <w:szCs w:val="21"/>
        </w:rPr>
        <w:t>福井大学工学部として</w:t>
      </w:r>
      <w:r w:rsidR="00383172">
        <w:rPr>
          <w:rFonts w:hint="eastAsia"/>
          <w:szCs w:val="21"/>
        </w:rPr>
        <w:t>何を目指すのかであったり自分の夢、目標を見つけたいと思った。今現在はとりあえず大学の講義を聞いているだけになっているので</w:t>
      </w:r>
      <w:r w:rsidR="00AA336C">
        <w:rPr>
          <w:rFonts w:hint="eastAsia"/>
          <w:szCs w:val="21"/>
        </w:rPr>
        <w:t>早く目標などを見つけ、また自分</w:t>
      </w:r>
      <w:r w:rsidR="000545D0">
        <w:rPr>
          <w:rFonts w:hint="eastAsia"/>
          <w:szCs w:val="21"/>
        </w:rPr>
        <w:t>のやりたいことを積極的に行動に移すこともしていきたいと思った。</w:t>
      </w:r>
    </w:p>
    <w:p w14:paraId="69E40B46" w14:textId="77777777" w:rsidR="00104E82" w:rsidRDefault="00104E82" w:rsidP="008740F9">
      <w:pPr>
        <w:rPr>
          <w:szCs w:val="21"/>
        </w:rPr>
      </w:pPr>
    </w:p>
    <w:p w14:paraId="21D4ED9B" w14:textId="0CC8B7ED" w:rsidR="00104E82" w:rsidRPr="00104E82" w:rsidRDefault="00104E82" w:rsidP="008740F9">
      <w:pPr>
        <w:rPr>
          <w:rFonts w:hint="eastAsia"/>
          <w:szCs w:val="21"/>
        </w:rPr>
      </w:pPr>
      <w:r>
        <w:rPr>
          <w:rFonts w:hint="eastAsia"/>
          <w:szCs w:val="21"/>
        </w:rPr>
        <w:t>ふくい地域創生士</w:t>
      </w:r>
      <w:r w:rsidR="0037689B">
        <w:rPr>
          <w:rFonts w:hint="eastAsia"/>
          <w:szCs w:val="21"/>
        </w:rPr>
        <w:t>についてくわしく</w:t>
      </w:r>
      <w:r w:rsidR="00B31E6D">
        <w:rPr>
          <w:rFonts w:hint="eastAsia"/>
          <w:szCs w:val="21"/>
        </w:rPr>
        <w:t>知ることができた。大学</w:t>
      </w:r>
      <w:r w:rsidR="00864EF8">
        <w:rPr>
          <w:rFonts w:hint="eastAsia"/>
          <w:szCs w:val="21"/>
        </w:rPr>
        <w:t>卒業後の事を意識することができた。将来</w:t>
      </w:r>
      <w:r w:rsidR="00C92EAF">
        <w:rPr>
          <w:rFonts w:hint="eastAsia"/>
          <w:szCs w:val="21"/>
        </w:rPr>
        <w:t>一社会人としてどのように行動すべきか、社会の役に立ったり企業に必要とされる人物になりたいと思った。</w:t>
      </w:r>
      <w:r w:rsidR="00CF53C0">
        <w:rPr>
          <w:rFonts w:hint="eastAsia"/>
          <w:szCs w:val="21"/>
        </w:rPr>
        <w:t>その将来のためにも大学生活で様々な能力を身に着けることがいかに重要か分かった。</w:t>
      </w:r>
    </w:p>
    <w:sectPr w:rsidR="00104E82" w:rsidRPr="00104E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F9"/>
    <w:rsid w:val="000545D0"/>
    <w:rsid w:val="000A5B8A"/>
    <w:rsid w:val="000C3C17"/>
    <w:rsid w:val="00104E82"/>
    <w:rsid w:val="00115C00"/>
    <w:rsid w:val="0011647B"/>
    <w:rsid w:val="001E7FA1"/>
    <w:rsid w:val="0037689B"/>
    <w:rsid w:val="00383172"/>
    <w:rsid w:val="00864EF8"/>
    <w:rsid w:val="008740F9"/>
    <w:rsid w:val="00AA336C"/>
    <w:rsid w:val="00B31E6D"/>
    <w:rsid w:val="00C92EAF"/>
    <w:rsid w:val="00CF53C0"/>
    <w:rsid w:val="00E81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9E1DFF"/>
  <w15:chartTrackingRefBased/>
  <w15:docId w15:val="{F2ACD53F-5512-435C-B753-29B40A401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73</Words>
  <Characters>418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224125417</dc:creator>
  <cp:keywords/>
  <dc:description/>
  <cp:lastModifiedBy>渡辺 悠斗</cp:lastModifiedBy>
  <cp:revision>8</cp:revision>
  <dcterms:created xsi:type="dcterms:W3CDTF">2022-04-19T14:16:00Z</dcterms:created>
  <dcterms:modified xsi:type="dcterms:W3CDTF">2022-04-20T14:18:00Z</dcterms:modified>
</cp:coreProperties>
</file>