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66D7" w14:textId="77777777" w:rsidR="00534967" w:rsidRDefault="00296942">
      <w:r>
        <w:rPr>
          <w:rFonts w:hint="eastAsia"/>
        </w:rPr>
        <w:t>進化する繊維の技術　レポート　22221280　渡辺悠斗</w:t>
      </w:r>
    </w:p>
    <w:p w14:paraId="1222FE01" w14:textId="77777777" w:rsidR="00EB5303" w:rsidRDefault="00EB5303"/>
    <w:p w14:paraId="6377332B" w14:textId="77777777" w:rsidR="00E0586E" w:rsidRPr="006A67B6" w:rsidRDefault="006A67B6" w:rsidP="006A67B6">
      <w:pPr>
        <w:rPr>
          <w:sz w:val="24"/>
          <w:szCs w:val="24"/>
        </w:rPr>
      </w:pPr>
      <w:r>
        <w:rPr>
          <w:rFonts w:hint="eastAsia"/>
          <w:sz w:val="24"/>
          <w:szCs w:val="24"/>
        </w:rPr>
        <w:t>課題１．</w:t>
      </w:r>
      <w:r w:rsidR="00EB5303" w:rsidRPr="006A67B6">
        <w:rPr>
          <w:rFonts w:hint="eastAsia"/>
          <w:sz w:val="24"/>
          <w:szCs w:val="24"/>
        </w:rPr>
        <w:t>今日、世界の染色の技術は目まぐるしく進化してきた。</w:t>
      </w:r>
      <w:r w:rsidR="00B44125" w:rsidRPr="006A67B6">
        <w:rPr>
          <w:rFonts w:hint="eastAsia"/>
          <w:sz w:val="24"/>
          <w:szCs w:val="24"/>
        </w:rPr>
        <w:t>200</w:t>
      </w:r>
      <w:r w:rsidR="00EB5303" w:rsidRPr="006A67B6">
        <w:rPr>
          <w:rFonts w:hint="eastAsia"/>
          <w:sz w:val="24"/>
          <w:szCs w:val="24"/>
        </w:rPr>
        <w:t>年前までは天然染料しかなかったことを考えると、合成染料の登場からの直近約150年の技術の進化のスピードは凄まじいものと言えるだろう。では、これからの染色の技術の進化はどうなっていくのだろうか。</w:t>
      </w:r>
      <w:r w:rsidR="00F769D3" w:rsidRPr="006A67B6">
        <w:rPr>
          <w:rFonts w:hint="eastAsia"/>
          <w:sz w:val="24"/>
          <w:szCs w:val="24"/>
        </w:rPr>
        <w:t xml:space="preserve">　</w:t>
      </w:r>
      <w:r w:rsidR="00F769D3" w:rsidRPr="006A67B6">
        <w:rPr>
          <w:rFonts w:hint="eastAsia"/>
          <w:sz w:val="24"/>
          <w:szCs w:val="24"/>
        </w:rPr>
        <w:t>元来の天然繊維は素材そのものが最重要で、染色法に関しては化学的な反応を新たに用いるという事はなかった。</w:t>
      </w:r>
      <w:r w:rsidR="00F769D3" w:rsidRPr="006A67B6">
        <w:rPr>
          <w:rFonts w:hint="eastAsia"/>
          <w:sz w:val="24"/>
          <w:szCs w:val="24"/>
        </w:rPr>
        <w:t>新たに登場した合成染料は染色法と化学的な反応のセットにした方法であった。これは染料そのものと</w:t>
      </w:r>
      <w:r w:rsidR="00B44125" w:rsidRPr="006A67B6">
        <w:rPr>
          <w:rFonts w:hint="eastAsia"/>
          <w:sz w:val="24"/>
          <w:szCs w:val="24"/>
        </w:rPr>
        <w:t>方法が互いに最重要なものとして扱われている。この段階まで到達してなお進化しえる部分は染色の効率である。ここまで発展した染色法を覆すような染色法はなかなか現れないだろう。しかし、効率の改善に期待できることとして、染色の際に消費する水の量の削減がある。今現在</w:t>
      </w:r>
      <w:r w:rsidR="00F769D3" w:rsidRPr="006A67B6">
        <w:rPr>
          <w:rFonts w:hint="eastAsia"/>
          <w:sz w:val="24"/>
          <w:szCs w:val="24"/>
        </w:rPr>
        <w:t>染色の技術の課題として大量の水を消費するこ</w:t>
      </w:r>
      <w:r w:rsidR="00B44125" w:rsidRPr="006A67B6">
        <w:rPr>
          <w:rFonts w:hint="eastAsia"/>
          <w:sz w:val="24"/>
          <w:szCs w:val="24"/>
        </w:rPr>
        <w:t>とがある。</w:t>
      </w:r>
      <w:r w:rsidR="00E0586E" w:rsidRPr="006A67B6">
        <w:rPr>
          <w:rFonts w:hint="eastAsia"/>
          <w:sz w:val="24"/>
          <w:szCs w:val="24"/>
        </w:rPr>
        <w:t>この問題を解決する方法として、超臨界流体染色法というものがある。この方法は従来の水を消費する染色法と比べ、メリットがとても多いが、デメリットや課題が多く残されている。しかし、研究は進んでおり、近い未来普及してもおかしくない。</w:t>
      </w:r>
      <w:r w:rsidRPr="006A67B6">
        <w:rPr>
          <w:rFonts w:hint="eastAsia"/>
          <w:sz w:val="24"/>
          <w:szCs w:val="24"/>
        </w:rPr>
        <w:t>この超臨界流体染色法が普及していくことで、私たちにもたらされる影響として、価格の低下などが考えられる。衣服や布類などは我々人類には欠かせないものであるので、染色法一つが変わると、私たちの人生が大きく変わるかもしれないと考えるとおもしろい</w:t>
      </w:r>
      <w:r w:rsidRPr="006A67B6">
        <w:rPr>
          <w:rFonts w:hint="eastAsia"/>
          <w:sz w:val="24"/>
          <w:szCs w:val="24"/>
        </w:rPr>
        <w:lastRenderedPageBreak/>
        <w:t>と感じる。</w:t>
      </w:r>
    </w:p>
    <w:p w14:paraId="6EF2EB69" w14:textId="77777777" w:rsidR="00297288" w:rsidRPr="00297288" w:rsidRDefault="006A67B6" w:rsidP="00297288">
      <w:pPr>
        <w:pStyle w:val="Web"/>
        <w:shd w:val="clear" w:color="auto" w:fill="FFFFFF"/>
        <w:spacing w:before="300" w:beforeAutospacing="0" w:after="0" w:afterAutospacing="0" w:line="408" w:lineRule="atLeast"/>
        <w:rPr>
          <w:rFonts w:asciiTheme="minorHAnsi" w:eastAsiaTheme="minorHAnsi" w:hAnsiTheme="minorHAnsi" w:hint="eastAsia"/>
          <w:color w:val="333333"/>
        </w:rPr>
      </w:pPr>
      <w:r w:rsidRPr="00297288">
        <w:rPr>
          <w:rFonts w:asciiTheme="minorHAnsi" w:eastAsiaTheme="minorHAnsi" w:hAnsiTheme="minorHAnsi" w:hint="eastAsia"/>
        </w:rPr>
        <w:t>課題2．</w:t>
      </w:r>
      <w:r w:rsidR="0044358E" w:rsidRPr="00297288">
        <w:rPr>
          <w:rFonts w:asciiTheme="minorHAnsi" w:eastAsiaTheme="minorHAnsi" w:hAnsiTheme="minorHAnsi" w:hint="eastAsia"/>
        </w:rPr>
        <w:t>『</w:t>
      </w:r>
      <w:r w:rsidR="00CB2A06" w:rsidRPr="00297288">
        <w:rPr>
          <w:rFonts w:asciiTheme="minorHAnsi" w:eastAsiaTheme="minorHAnsi" w:hAnsiTheme="minorHAnsi" w:hint="eastAsia"/>
        </w:rPr>
        <w:t>色</w:t>
      </w:r>
      <w:r w:rsidR="0044358E" w:rsidRPr="00297288">
        <w:rPr>
          <w:rFonts w:asciiTheme="minorHAnsi" w:eastAsiaTheme="minorHAnsi" w:hAnsiTheme="minorHAnsi" w:hint="eastAsia"/>
        </w:rPr>
        <w:t>』についての話題という事で、さまざまな色に発光する生物についての記事を調べることにした。まず思い浮かんだのは蛍で、蛍の発光の原理を調べてみると、発光する物質と、発光を助ける酵素があって光っていることが分かった。また、発光に際して、発熱を抑えるためのたんぱく質もあることが分かった。これらは我々人間が栄養を吸収するときの酵素と同じようなものと思われる。</w:t>
      </w:r>
      <w:r w:rsidR="00297288" w:rsidRPr="00297288">
        <w:rPr>
          <w:rFonts w:asciiTheme="minorHAnsi" w:eastAsiaTheme="minorHAnsi" w:hAnsiTheme="minorHAnsi" w:hint="eastAsia"/>
        </w:rPr>
        <w:t>また、発光する生物の例として挙げ</w:t>
      </w:r>
      <w:r w:rsidR="00297288">
        <w:rPr>
          <w:rFonts w:asciiTheme="minorHAnsi" w:eastAsiaTheme="minorHAnsi" w:hAnsiTheme="minorHAnsi" w:hint="eastAsia"/>
        </w:rPr>
        <w:t>ら</w:t>
      </w:r>
      <w:r w:rsidR="00297288" w:rsidRPr="00297288">
        <w:rPr>
          <w:rFonts w:asciiTheme="minorHAnsi" w:eastAsiaTheme="minorHAnsi" w:hAnsiTheme="minorHAnsi" w:hint="eastAsia"/>
        </w:rPr>
        <w:t>れてい</w:t>
      </w:r>
      <w:r w:rsidR="00297288">
        <w:rPr>
          <w:rFonts w:asciiTheme="minorHAnsi" w:eastAsiaTheme="minorHAnsi" w:hAnsiTheme="minorHAnsi" w:hint="eastAsia"/>
        </w:rPr>
        <w:t>たもので興味深いと思ったのはオワンクラゲだ</w:t>
      </w:r>
      <w:r w:rsidR="00297288" w:rsidRPr="00297288">
        <w:rPr>
          <w:rFonts w:asciiTheme="minorHAnsi" w:eastAsiaTheme="minorHAnsi" w:hAnsiTheme="minorHAnsi" w:hint="eastAsia"/>
          <w:color w:val="333333"/>
        </w:rPr>
        <w:t>オワンクラゲには、GFP（緑色蛍光タンパク質）と発光タンパク質であるイクオリンが一緒になって存在</w:t>
      </w:r>
      <w:r w:rsidR="00297288">
        <w:rPr>
          <w:rFonts w:asciiTheme="minorHAnsi" w:eastAsiaTheme="minorHAnsi" w:hAnsiTheme="minorHAnsi" w:hint="eastAsia"/>
          <w:color w:val="333333"/>
        </w:rPr>
        <w:t>する</w:t>
      </w:r>
      <w:r w:rsidR="00297288" w:rsidRPr="00297288">
        <w:rPr>
          <w:rFonts w:asciiTheme="minorHAnsi" w:eastAsiaTheme="minorHAnsi" w:hAnsiTheme="minorHAnsi" w:hint="eastAsia"/>
          <w:color w:val="333333"/>
        </w:rPr>
        <w:t>。興奮するとイクオリンと細胞内のカルシウムが反応して一瞬青色に発光</w:t>
      </w:r>
      <w:r w:rsidR="00297288">
        <w:rPr>
          <w:rFonts w:asciiTheme="minorHAnsi" w:eastAsiaTheme="minorHAnsi" w:hAnsiTheme="minorHAnsi" w:hint="eastAsia"/>
          <w:color w:val="333333"/>
        </w:rPr>
        <w:t>する</w:t>
      </w:r>
      <w:r w:rsidR="00297288" w:rsidRPr="00297288">
        <w:rPr>
          <w:rFonts w:asciiTheme="minorHAnsi" w:eastAsiaTheme="minorHAnsi" w:hAnsiTheme="minorHAnsi" w:hint="eastAsia"/>
          <w:color w:val="333333"/>
        </w:rPr>
        <w:t>。その光により、GFPが緑色に発光する。このGFPは、体や細胞の中で働く他のタンパク質にくっついて光を出すことができ</w:t>
      </w:r>
      <w:r w:rsidR="00297288">
        <w:rPr>
          <w:rFonts w:asciiTheme="minorHAnsi" w:eastAsiaTheme="minorHAnsi" w:hAnsiTheme="minorHAnsi" w:hint="eastAsia"/>
          <w:color w:val="333333"/>
        </w:rPr>
        <w:t>、が</w:t>
      </w:r>
      <w:r w:rsidR="00297288" w:rsidRPr="00297288">
        <w:rPr>
          <w:rFonts w:asciiTheme="minorHAnsi" w:eastAsiaTheme="minorHAnsi" w:hAnsiTheme="minorHAnsi" w:hint="eastAsia"/>
          <w:color w:val="333333"/>
        </w:rPr>
        <w:t>んの増殖を調べるなど医学的な分野で広く使われるようにな</w:t>
      </w:r>
      <w:r w:rsidR="00297288">
        <w:rPr>
          <w:rFonts w:asciiTheme="minorHAnsi" w:eastAsiaTheme="minorHAnsi" w:hAnsiTheme="minorHAnsi" w:hint="eastAsia"/>
          <w:color w:val="333333"/>
        </w:rPr>
        <w:t>った。このように様々な色に発光する生物の発光の仕組みを考えると、我々人類にも似たような原理で起きているものや、我々の生活に役立つものなどもあり、</w:t>
      </w:r>
      <w:r w:rsidR="00EA723B">
        <w:rPr>
          <w:rFonts w:asciiTheme="minorHAnsi" w:eastAsiaTheme="minorHAnsi" w:hAnsiTheme="minorHAnsi" w:hint="eastAsia"/>
          <w:color w:val="333333"/>
        </w:rPr>
        <w:t>研究が進むことで私たちの生活がより豊かなものになるという事はとても興味深いと感じる。</w:t>
      </w:r>
    </w:p>
    <w:p w14:paraId="783DFF78" w14:textId="77777777" w:rsidR="0044358E" w:rsidRPr="00297288" w:rsidRDefault="0044358E">
      <w:pPr>
        <w:rPr>
          <w:rFonts w:hint="eastAsia"/>
          <w:sz w:val="24"/>
          <w:szCs w:val="24"/>
        </w:rPr>
      </w:pPr>
    </w:p>
    <w:p w14:paraId="7D7EA72F" w14:textId="77777777" w:rsidR="00F769D3" w:rsidRPr="00EA723B" w:rsidRDefault="00EA723B" w:rsidP="00EA723B">
      <w:pPr>
        <w:ind w:firstLineChars="100" w:firstLine="210"/>
        <w:rPr>
          <w:rFonts w:hint="eastAsia"/>
        </w:rPr>
      </w:pPr>
      <w:r>
        <w:rPr>
          <w:rFonts w:hint="eastAsia"/>
        </w:rPr>
        <w:t>参考：</w:t>
      </w:r>
      <w:r w:rsidRPr="00EA723B">
        <w:t>https://global.canon/ja/technology/kids/mystery/m_01_08.html</w:t>
      </w:r>
    </w:p>
    <w:sectPr w:rsidR="00F769D3" w:rsidRPr="00EA72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7367"/>
    <w:multiLevelType w:val="hybridMultilevel"/>
    <w:tmpl w:val="057E1D38"/>
    <w:lvl w:ilvl="0" w:tplc="4DF0687E">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AE07452"/>
    <w:multiLevelType w:val="hybridMultilevel"/>
    <w:tmpl w:val="FA089EFA"/>
    <w:lvl w:ilvl="0" w:tplc="F37A5A26">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55619958">
    <w:abstractNumId w:val="0"/>
  </w:num>
  <w:num w:numId="2" w16cid:durableId="179432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42"/>
    <w:rsid w:val="00296942"/>
    <w:rsid w:val="00297288"/>
    <w:rsid w:val="0044358E"/>
    <w:rsid w:val="00534967"/>
    <w:rsid w:val="006A67B6"/>
    <w:rsid w:val="00B44125"/>
    <w:rsid w:val="00CB2A06"/>
    <w:rsid w:val="00E0586E"/>
    <w:rsid w:val="00EA723B"/>
    <w:rsid w:val="00EB5303"/>
    <w:rsid w:val="00F76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26C062"/>
  <w15:chartTrackingRefBased/>
  <w15:docId w15:val="{FEE33F36-44F9-42B1-BFBC-F89E7238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7B6"/>
    <w:pPr>
      <w:ind w:leftChars="400" w:left="840"/>
    </w:pPr>
  </w:style>
  <w:style w:type="paragraph" w:styleId="Web">
    <w:name w:val="Normal (Web)"/>
    <w:basedOn w:val="a"/>
    <w:uiPriority w:val="99"/>
    <w:semiHidden/>
    <w:unhideWhenUsed/>
    <w:rsid w:val="002972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Pages>
  <Words>181</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dcterms:created xsi:type="dcterms:W3CDTF">2023-07-15T23:08:00Z</dcterms:created>
  <dcterms:modified xsi:type="dcterms:W3CDTF">2023-07-16T14:00:00Z</dcterms:modified>
</cp:coreProperties>
</file>