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CDAD" w14:textId="6F878C6F" w:rsidR="001D300C" w:rsidRPr="001D300C" w:rsidRDefault="001D300C" w:rsidP="001D300C">
      <w:pPr>
        <w:rPr>
          <w:sz w:val="36"/>
          <w:szCs w:val="36"/>
        </w:rPr>
      </w:pPr>
      <w:r>
        <w:rPr>
          <w:rFonts w:hint="eastAsia"/>
        </w:rPr>
        <w:t xml:space="preserve">　</w:t>
      </w:r>
      <w:r w:rsidRPr="001D300C">
        <w:rPr>
          <w:rFonts w:hint="eastAsia"/>
          <w:sz w:val="36"/>
          <w:szCs w:val="36"/>
        </w:rPr>
        <w:t>進化する繊維の技術　22221280　渡辺悠斗</w:t>
      </w:r>
    </w:p>
    <w:p w14:paraId="7B939F78" w14:textId="77777777" w:rsidR="001D300C" w:rsidRDefault="001D300C" w:rsidP="001D300C"/>
    <w:p w14:paraId="330AA915" w14:textId="77777777" w:rsidR="001D300C" w:rsidRDefault="001D300C" w:rsidP="001D300C"/>
    <w:p w14:paraId="5631A0B1" w14:textId="77777777" w:rsidR="001D300C" w:rsidRDefault="001D300C" w:rsidP="001D300C"/>
    <w:p w14:paraId="66A86223" w14:textId="77777777" w:rsidR="001D300C" w:rsidRPr="001D300C" w:rsidRDefault="001D300C" w:rsidP="001D300C">
      <w:pPr>
        <w:rPr>
          <w:sz w:val="22"/>
        </w:rPr>
      </w:pPr>
      <w:r w:rsidRPr="001D300C">
        <w:rPr>
          <w:rFonts w:hint="eastAsia"/>
          <w:sz w:val="22"/>
        </w:rPr>
        <w:t>シェーベルの講演を聞いて</w:t>
      </w:r>
    </w:p>
    <w:p w14:paraId="64C9D3E5" w14:textId="77777777" w:rsidR="001D300C" w:rsidRPr="001D300C" w:rsidRDefault="001D300C" w:rsidP="001D300C">
      <w:pPr>
        <w:rPr>
          <w:sz w:val="22"/>
        </w:rPr>
      </w:pPr>
      <w:r w:rsidRPr="001D300C">
        <w:rPr>
          <w:rFonts w:hint="eastAsia"/>
          <w:sz w:val="22"/>
        </w:rPr>
        <w:t>まず、講演がとてもわかりやすく、聴衆が理解しやすい構成になっていると感じた。</w:t>
      </w:r>
    </w:p>
    <w:p w14:paraId="2DD2E9B6" w14:textId="77777777" w:rsidR="001D300C" w:rsidRPr="001D300C" w:rsidRDefault="001D300C" w:rsidP="001D300C">
      <w:pPr>
        <w:rPr>
          <w:sz w:val="22"/>
        </w:rPr>
      </w:pPr>
      <w:r w:rsidRPr="001D300C">
        <w:rPr>
          <w:rFonts w:hint="eastAsia"/>
          <w:sz w:val="22"/>
        </w:rPr>
        <w:t>最初に心臓の修復や靴など幅広く使える素材はないかと提案をし、さらにそういった素材を現在プラスチックが抱える問題と結びつけていくのが面白いと思った。確かに新しい素材を採用するにしても既存のものよりも劣るものならば意味はないし、現実的でないものは候補にはならない。そこでプラスチックよりも生物分解性が良く、強度があり幅広い使用法があるクモの糸を提案するという構成が</w:t>
      </w:r>
    </w:p>
    <w:p w14:paraId="0F5CA5B7" w14:textId="77777777" w:rsidR="001D300C" w:rsidRPr="001D300C" w:rsidRDefault="001D300C" w:rsidP="001D300C">
      <w:pPr>
        <w:rPr>
          <w:sz w:val="22"/>
        </w:rPr>
      </w:pPr>
      <w:r w:rsidRPr="001D300C">
        <w:rPr>
          <w:rFonts w:hint="eastAsia"/>
          <w:sz w:val="22"/>
        </w:rPr>
        <w:t>とても納得しやすいものになっていると思った。そして、クモを利用するにあたって発生する共食いや繊維の回収の不安定さなどを解決する糸口としてシルクを用いるという話の進め方で、次々と問題点を解決しながら最終的にクモシルクに繋げていくのがすごいと思った。また、クモシルクの実際の応用として靴に使えるものなのか、医療用としてどんな役割を果たすのかなど、最重要事項であるクモシルクの応用についてわかりやすく伝えられていて面白かった。</w:t>
      </w:r>
    </w:p>
    <w:p w14:paraId="704E129A" w14:textId="77777777" w:rsidR="001D300C" w:rsidRPr="001D300C" w:rsidRDefault="001D300C" w:rsidP="001D300C">
      <w:pPr>
        <w:rPr>
          <w:sz w:val="22"/>
        </w:rPr>
      </w:pPr>
      <w:r w:rsidRPr="001D300C">
        <w:rPr>
          <w:rFonts w:hint="eastAsia"/>
          <w:sz w:val="22"/>
        </w:rPr>
        <w:t>●</w:t>
      </w:r>
    </w:p>
    <w:p w14:paraId="013DD0AD" w14:textId="7E2C95D4" w:rsidR="001D300C" w:rsidRPr="001D300C" w:rsidRDefault="001D300C" w:rsidP="001D300C">
      <w:pPr>
        <w:rPr>
          <w:sz w:val="22"/>
        </w:rPr>
      </w:pPr>
      <w:r w:rsidRPr="001D300C">
        <w:rPr>
          <w:sz w:val="22"/>
        </w:rPr>
        <w:t>C</w:t>
      </w:r>
    </w:p>
    <w:p w14:paraId="7FA095D5" w14:textId="77777777" w:rsidR="001D300C" w:rsidRPr="001D300C" w:rsidRDefault="001D300C" w:rsidP="001D300C">
      <w:pPr>
        <w:rPr>
          <w:sz w:val="22"/>
        </w:rPr>
      </w:pPr>
    </w:p>
    <w:p w14:paraId="11391B3A" w14:textId="77777777" w:rsidR="001D300C" w:rsidRPr="001D300C" w:rsidRDefault="001D300C" w:rsidP="001D300C">
      <w:pPr>
        <w:rPr>
          <w:sz w:val="22"/>
        </w:rPr>
      </w:pPr>
    </w:p>
    <w:p w14:paraId="73CEE4A8" w14:textId="77777777" w:rsidR="001D300C" w:rsidRPr="001D300C" w:rsidRDefault="001D300C" w:rsidP="001D300C">
      <w:pPr>
        <w:rPr>
          <w:sz w:val="22"/>
        </w:rPr>
      </w:pPr>
    </w:p>
    <w:p w14:paraId="684DA4A7" w14:textId="77777777" w:rsidR="001D300C" w:rsidRPr="001D300C" w:rsidRDefault="001D300C" w:rsidP="001D300C">
      <w:pPr>
        <w:rPr>
          <w:sz w:val="22"/>
        </w:rPr>
      </w:pPr>
    </w:p>
    <w:p w14:paraId="2A9C8BDB" w14:textId="77777777" w:rsidR="001D300C" w:rsidRPr="001D300C" w:rsidRDefault="001D300C" w:rsidP="001D300C">
      <w:pPr>
        <w:rPr>
          <w:sz w:val="22"/>
        </w:rPr>
      </w:pPr>
    </w:p>
    <w:p w14:paraId="7D754A0B" w14:textId="77777777" w:rsidR="001D300C" w:rsidRPr="001D300C" w:rsidRDefault="001D300C" w:rsidP="001D300C">
      <w:pPr>
        <w:rPr>
          <w:sz w:val="22"/>
        </w:rPr>
      </w:pPr>
    </w:p>
    <w:p w14:paraId="6B117ADB" w14:textId="77777777" w:rsidR="001D300C" w:rsidRPr="001D300C" w:rsidRDefault="001D300C" w:rsidP="001D300C">
      <w:pPr>
        <w:rPr>
          <w:sz w:val="22"/>
        </w:rPr>
      </w:pPr>
    </w:p>
    <w:p w14:paraId="42780601" w14:textId="77777777" w:rsidR="001D300C" w:rsidRPr="001D300C" w:rsidRDefault="001D300C" w:rsidP="001D300C">
      <w:pPr>
        <w:rPr>
          <w:sz w:val="22"/>
        </w:rPr>
      </w:pPr>
    </w:p>
    <w:p w14:paraId="20CF1137" w14:textId="77777777" w:rsidR="001D300C" w:rsidRPr="001D300C" w:rsidRDefault="001D300C" w:rsidP="001D300C">
      <w:pPr>
        <w:rPr>
          <w:sz w:val="22"/>
        </w:rPr>
      </w:pPr>
    </w:p>
    <w:p w14:paraId="6133828F" w14:textId="77777777" w:rsidR="001D300C" w:rsidRPr="001D300C" w:rsidRDefault="001D300C" w:rsidP="001D300C">
      <w:pPr>
        <w:rPr>
          <w:sz w:val="22"/>
        </w:rPr>
      </w:pPr>
    </w:p>
    <w:p w14:paraId="65CFFA51" w14:textId="77777777" w:rsidR="001D300C" w:rsidRPr="001D300C" w:rsidRDefault="001D300C" w:rsidP="001D300C">
      <w:pPr>
        <w:rPr>
          <w:sz w:val="22"/>
        </w:rPr>
      </w:pPr>
    </w:p>
    <w:p w14:paraId="2E19ECE6" w14:textId="77777777" w:rsidR="001D300C" w:rsidRPr="001D300C" w:rsidRDefault="001D300C" w:rsidP="001D300C">
      <w:pPr>
        <w:rPr>
          <w:sz w:val="22"/>
        </w:rPr>
      </w:pPr>
    </w:p>
    <w:p w14:paraId="67455743" w14:textId="77777777" w:rsidR="001D300C" w:rsidRPr="001D300C" w:rsidRDefault="001D300C" w:rsidP="001D300C">
      <w:pPr>
        <w:rPr>
          <w:sz w:val="22"/>
        </w:rPr>
      </w:pPr>
    </w:p>
    <w:p w14:paraId="0C77E4E1" w14:textId="77777777" w:rsidR="001D300C" w:rsidRPr="001D300C" w:rsidRDefault="001D300C" w:rsidP="001D300C">
      <w:pPr>
        <w:rPr>
          <w:sz w:val="22"/>
        </w:rPr>
      </w:pPr>
    </w:p>
    <w:p w14:paraId="4A71D9D2" w14:textId="77777777" w:rsidR="001D300C" w:rsidRPr="001D300C" w:rsidRDefault="001D300C" w:rsidP="001D300C">
      <w:pPr>
        <w:rPr>
          <w:sz w:val="22"/>
        </w:rPr>
      </w:pPr>
    </w:p>
    <w:p w14:paraId="780C5658" w14:textId="77777777" w:rsidR="001D300C" w:rsidRPr="001D300C" w:rsidRDefault="001D300C" w:rsidP="001D300C">
      <w:pPr>
        <w:rPr>
          <w:sz w:val="22"/>
        </w:rPr>
      </w:pPr>
    </w:p>
    <w:p w14:paraId="5CB3AD70" w14:textId="77777777" w:rsidR="001D300C" w:rsidRPr="001D300C" w:rsidRDefault="001D300C" w:rsidP="001D300C">
      <w:pPr>
        <w:rPr>
          <w:sz w:val="22"/>
        </w:rPr>
      </w:pPr>
    </w:p>
    <w:p w14:paraId="2DA9C4F6" w14:textId="4CBED614" w:rsidR="001D300C" w:rsidRPr="001D300C" w:rsidRDefault="001D300C" w:rsidP="001D300C">
      <w:pPr>
        <w:rPr>
          <w:sz w:val="22"/>
        </w:rPr>
      </w:pPr>
      <w:r w:rsidRPr="001D300C">
        <w:rPr>
          <w:rFonts w:hint="eastAsia"/>
          <w:sz w:val="22"/>
        </w:rPr>
        <w:t>シルク</w:t>
      </w:r>
      <w:r w:rsidRPr="001D300C">
        <w:rPr>
          <w:rFonts w:hint="eastAsia"/>
          <w:sz w:val="22"/>
        </w:rPr>
        <w:t>の活用方法</w:t>
      </w:r>
    </w:p>
    <w:p w14:paraId="64F5DD31" w14:textId="77777777" w:rsidR="001D300C" w:rsidRPr="001D300C" w:rsidRDefault="001D300C" w:rsidP="001D300C">
      <w:pPr>
        <w:rPr>
          <w:sz w:val="22"/>
        </w:rPr>
      </w:pPr>
    </w:p>
    <w:p w14:paraId="4D4EBE41" w14:textId="2BDFD8B0" w:rsidR="00A37E09" w:rsidRPr="001D300C" w:rsidRDefault="001D300C" w:rsidP="001D300C">
      <w:pPr>
        <w:rPr>
          <w:sz w:val="22"/>
        </w:rPr>
      </w:pPr>
      <w:r w:rsidRPr="001D300C">
        <w:rPr>
          <w:rFonts w:hint="eastAsia"/>
          <w:sz w:val="22"/>
        </w:rPr>
        <w:lastRenderedPageBreak/>
        <w:t xml:space="preserve">　国内のシルク産業の衰退は顕著である。現在日本国内で使用されているシルク原材料のほとんどは外国産であり、これからもなかなか国内産が増えることはないだろう。ピーク時の約</w:t>
      </w:r>
      <w:r w:rsidRPr="001D300C">
        <w:rPr>
          <w:sz w:val="22"/>
        </w:rPr>
        <w:t>90年前になることはないとは思うし、過度に復興を支援する産業ではないが、やはり日本のシルクで日本独自のものが開発できれば国の産業として誇れるものができるのではないかと考えた。そうなると、海外の安価で大量生産されるシルクと闘うには別の方法を取らなければいけない。一番に思い浮かぶのは日本製というブランドを使うことだ。日本にはシルク以外にもたくさ</w:t>
      </w:r>
      <w:r w:rsidRPr="001D300C">
        <w:rPr>
          <w:rFonts w:hint="eastAsia"/>
          <w:sz w:val="22"/>
        </w:rPr>
        <w:t>んの歴史的な伝統産業がある。日本ならではの伝統の織物</w:t>
      </w:r>
      <w:r w:rsidRPr="001D300C">
        <w:rPr>
          <w:rFonts w:hint="eastAsia"/>
          <w:sz w:val="22"/>
        </w:rPr>
        <w:t>や</w:t>
      </w:r>
      <w:r w:rsidRPr="001D300C">
        <w:rPr>
          <w:rFonts w:hint="eastAsia"/>
          <w:sz w:val="22"/>
        </w:rPr>
        <w:t>、衣服、それらと組み合わせることで付加価値があるものを開発できると考えた。普段はなかなか着ないような衣類であっても、純日本製のシルク、あるいは研究がされている遺伝子組み換えなどの強度が高いシルクを用いることができれば、日常的に着るファッションの一種として商品にすることができるのではないかと思う。衣類だけでなくとも普段持ち歩くようなバッグや財布なども、シルクの素材を活かしてより高級感のあるものを作ることができると思う。他にも、シルクを活用するものの一例としての化粧品であるが、日本製はとても高品質で海外での人気も高い。ここにも日本製のシルクを使ってブランド品として販売することができればさらなる市場拡大が見込めると思う。</w:t>
      </w:r>
    </w:p>
    <w:sectPr w:rsidR="00A37E09" w:rsidRPr="001D30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0C"/>
    <w:rsid w:val="001D300C"/>
    <w:rsid w:val="00A37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FBF226"/>
  <w15:chartTrackingRefBased/>
  <w15:docId w15:val="{31EC76FF-99A8-4E11-B4CA-40A184D7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1</cp:revision>
  <dcterms:created xsi:type="dcterms:W3CDTF">2023-05-10T03:41:00Z</dcterms:created>
  <dcterms:modified xsi:type="dcterms:W3CDTF">2023-05-10T03:43:00Z</dcterms:modified>
</cp:coreProperties>
</file>