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16622" w14:textId="104AE770" w:rsidR="002F62CA" w:rsidRDefault="00CF5D2A">
      <w:r>
        <w:rPr>
          <w:rFonts w:hint="eastAsia"/>
        </w:rPr>
        <w:t>電子デバイス　第８回課題</w:t>
      </w:r>
      <w:r w:rsidR="00300AFC">
        <w:rPr>
          <w:rFonts w:hint="eastAsia"/>
        </w:rPr>
        <w:t xml:space="preserve">　2221280　渡辺悠斗</w:t>
      </w:r>
    </w:p>
    <w:p w14:paraId="43F63A2A" w14:textId="3AB74E74" w:rsidR="00300AFC" w:rsidRDefault="00300AFC">
      <w:pPr>
        <w:rPr>
          <w:rFonts w:hint="eastAsia"/>
        </w:rPr>
      </w:pPr>
      <w:r>
        <w:rPr>
          <w:rFonts w:hint="eastAsia"/>
        </w:rPr>
        <w:t>逆方向の降伏減少についてアバランシェとツェナがあることは知っていたが、現象の原理は知らなかったので学べてよかった。アバランシェとツェナの比較であったり、温度係数について理由まで考えたりできたのは良かった。一つ気になったのは、アバランシェとツェナが同時に起こる場合はあるのかどうかという事で、実際起こるならどういった特性になるのか、起こらないのであればその理由が気になった。</w:t>
      </w:r>
    </w:p>
    <w:sectPr w:rsidR="00300A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2A"/>
    <w:rsid w:val="002F62CA"/>
    <w:rsid w:val="00300AFC"/>
    <w:rsid w:val="00377A4F"/>
    <w:rsid w:val="00CF5D2A"/>
    <w:rsid w:val="00F44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99A173"/>
  <w15:chartTrackingRefBased/>
  <w15:docId w15:val="{15E94A61-7276-470C-BF84-F3F02FE8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5D2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F5D2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F5D2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F5D2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F5D2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F5D2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F5D2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F5D2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F5D2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5D2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F5D2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F5D2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F5D2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F5D2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F5D2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F5D2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F5D2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F5D2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F5D2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F5D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5D2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F5D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5D2A"/>
    <w:pPr>
      <w:spacing w:before="160"/>
      <w:jc w:val="center"/>
    </w:pPr>
    <w:rPr>
      <w:i/>
      <w:iCs/>
      <w:color w:val="404040" w:themeColor="text1" w:themeTint="BF"/>
    </w:rPr>
  </w:style>
  <w:style w:type="character" w:customStyle="1" w:styleId="a8">
    <w:name w:val="引用文 (文字)"/>
    <w:basedOn w:val="a0"/>
    <w:link w:val="a7"/>
    <w:uiPriority w:val="29"/>
    <w:rsid w:val="00CF5D2A"/>
    <w:rPr>
      <w:i/>
      <w:iCs/>
      <w:color w:val="404040" w:themeColor="text1" w:themeTint="BF"/>
    </w:rPr>
  </w:style>
  <w:style w:type="paragraph" w:styleId="a9">
    <w:name w:val="List Paragraph"/>
    <w:basedOn w:val="a"/>
    <w:uiPriority w:val="34"/>
    <w:qFormat/>
    <w:rsid w:val="00CF5D2A"/>
    <w:pPr>
      <w:ind w:left="720"/>
      <w:contextualSpacing/>
    </w:pPr>
  </w:style>
  <w:style w:type="character" w:styleId="21">
    <w:name w:val="Intense Emphasis"/>
    <w:basedOn w:val="a0"/>
    <w:uiPriority w:val="21"/>
    <w:qFormat/>
    <w:rsid w:val="00CF5D2A"/>
    <w:rPr>
      <w:i/>
      <w:iCs/>
      <w:color w:val="0F4761" w:themeColor="accent1" w:themeShade="BF"/>
    </w:rPr>
  </w:style>
  <w:style w:type="paragraph" w:styleId="22">
    <w:name w:val="Intense Quote"/>
    <w:basedOn w:val="a"/>
    <w:next w:val="a"/>
    <w:link w:val="23"/>
    <w:uiPriority w:val="30"/>
    <w:qFormat/>
    <w:rsid w:val="00CF5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F5D2A"/>
    <w:rPr>
      <w:i/>
      <w:iCs/>
      <w:color w:val="0F4761" w:themeColor="accent1" w:themeShade="BF"/>
    </w:rPr>
  </w:style>
  <w:style w:type="character" w:styleId="24">
    <w:name w:val="Intense Reference"/>
    <w:basedOn w:val="a0"/>
    <w:uiPriority w:val="32"/>
    <w:qFormat/>
    <w:rsid w:val="00CF5D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Words>
  <Characters>182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2024-11-27T16:51:00Z</dcterms:created>
  <dcterms:modified xsi:type="dcterms:W3CDTF">2024-11-27T17:31:00Z</dcterms:modified>
</cp:coreProperties>
</file>