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ACF5D" w14:textId="0B45ECF9" w:rsidR="00375353" w:rsidRDefault="00375353">
      <w:r>
        <w:rPr>
          <w:rFonts w:hint="eastAsia"/>
        </w:rPr>
        <w:t>電子デバイス　第15回課題</w:t>
      </w:r>
    </w:p>
    <w:p w14:paraId="75660BB3" w14:textId="77777777" w:rsidR="00375353" w:rsidRDefault="00375353"/>
    <w:p w14:paraId="6F21DFCD" w14:textId="6D2F302E" w:rsidR="008A6B26" w:rsidRDefault="008A6B26">
      <w:pPr>
        <w:rPr>
          <w:rFonts w:hint="eastAsia"/>
        </w:rPr>
      </w:pPr>
      <w:r>
        <w:rPr>
          <w:rFonts w:hint="eastAsia"/>
        </w:rPr>
        <w:t>順バイアスで電子が再結合する際に光を放出するという現象が発光ダイオードの原理になっているのを初めて知ったので、そうだったのだと驚いた。さらに、可視スペクトルの範囲内のＥｇでないといけないが、いくつかの半導体の組成を変えることで可視外の半導体を発光デバイスに適したものにできるのは面白いと思った。そのほかにも基板の格子定数の相性などの条件もあったが、間接遷移半導体が発光デバイスに向いていない理由の説明の場所で、運動量保存の過不足を格子運動で補うのはわかったが、</w:t>
      </w:r>
      <w:r w:rsidR="00E11A61">
        <w:rPr>
          <w:rFonts w:hint="eastAsia"/>
        </w:rPr>
        <w:t>直接・間接遷移半導体でエネルギー保存</w:t>
      </w:r>
      <w:r w:rsidR="008C7495">
        <w:rPr>
          <w:rFonts w:hint="eastAsia"/>
        </w:rPr>
        <w:t>にどのような違いがあるのか</w:t>
      </w:r>
      <w:r w:rsidR="00E11A61">
        <w:rPr>
          <w:rFonts w:hint="eastAsia"/>
        </w:rPr>
        <w:t>があまりわからなかった。</w:t>
      </w:r>
    </w:p>
    <w:sectPr w:rsidR="008A6B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53"/>
    <w:rsid w:val="002F62CA"/>
    <w:rsid w:val="00375353"/>
    <w:rsid w:val="00680C4C"/>
    <w:rsid w:val="00820A5F"/>
    <w:rsid w:val="00835934"/>
    <w:rsid w:val="008A6B26"/>
    <w:rsid w:val="008B5212"/>
    <w:rsid w:val="008C7495"/>
    <w:rsid w:val="00AE001D"/>
    <w:rsid w:val="00E11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42A32B"/>
  <w15:chartTrackingRefBased/>
  <w15:docId w15:val="{8954DCED-EA3E-4F25-AE88-1E51A293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7535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7535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7535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7535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7535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7535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7535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7535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7535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7535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7535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7535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7535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7535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7535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7535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7535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7535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7535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753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53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753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5353"/>
    <w:pPr>
      <w:spacing w:before="160" w:after="160"/>
      <w:jc w:val="center"/>
    </w:pPr>
    <w:rPr>
      <w:i/>
      <w:iCs/>
      <w:color w:val="404040" w:themeColor="text1" w:themeTint="BF"/>
    </w:rPr>
  </w:style>
  <w:style w:type="character" w:customStyle="1" w:styleId="a8">
    <w:name w:val="引用文 (文字)"/>
    <w:basedOn w:val="a0"/>
    <w:link w:val="a7"/>
    <w:uiPriority w:val="29"/>
    <w:rsid w:val="00375353"/>
    <w:rPr>
      <w:i/>
      <w:iCs/>
      <w:color w:val="404040" w:themeColor="text1" w:themeTint="BF"/>
    </w:rPr>
  </w:style>
  <w:style w:type="paragraph" w:styleId="a9">
    <w:name w:val="List Paragraph"/>
    <w:basedOn w:val="a"/>
    <w:uiPriority w:val="34"/>
    <w:qFormat/>
    <w:rsid w:val="00375353"/>
    <w:pPr>
      <w:ind w:left="720"/>
      <w:contextualSpacing/>
    </w:pPr>
  </w:style>
  <w:style w:type="character" w:styleId="21">
    <w:name w:val="Intense Emphasis"/>
    <w:basedOn w:val="a0"/>
    <w:uiPriority w:val="21"/>
    <w:qFormat/>
    <w:rsid w:val="00375353"/>
    <w:rPr>
      <w:i/>
      <w:iCs/>
      <w:color w:val="0F4761" w:themeColor="accent1" w:themeShade="BF"/>
    </w:rPr>
  </w:style>
  <w:style w:type="paragraph" w:styleId="22">
    <w:name w:val="Intense Quote"/>
    <w:basedOn w:val="a"/>
    <w:next w:val="a"/>
    <w:link w:val="23"/>
    <w:uiPriority w:val="30"/>
    <w:qFormat/>
    <w:rsid w:val="00375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75353"/>
    <w:rPr>
      <w:i/>
      <w:iCs/>
      <w:color w:val="0F4761" w:themeColor="accent1" w:themeShade="BF"/>
    </w:rPr>
  </w:style>
  <w:style w:type="character" w:styleId="24">
    <w:name w:val="Intense Reference"/>
    <w:basedOn w:val="a0"/>
    <w:uiPriority w:val="32"/>
    <w:qFormat/>
    <w:rsid w:val="003753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43</Words>
  <Characters>246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2025-01-22T04:43:00Z</dcterms:created>
  <dcterms:modified xsi:type="dcterms:W3CDTF">2025-01-22T05:44:00Z</dcterms:modified>
</cp:coreProperties>
</file>