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87F4D" w14:textId="41B8A1B6" w:rsidR="00483B68" w:rsidRDefault="00483B68">
      <w:r>
        <w:rPr>
          <w:rFonts w:hint="eastAsia"/>
        </w:rPr>
        <w:t>電子デバイス　第2回課題</w:t>
      </w:r>
    </w:p>
    <w:p w14:paraId="753234AC" w14:textId="2A028176" w:rsidR="00483B68" w:rsidRDefault="00483B68">
      <w:r>
        <w:rPr>
          <w:rFonts w:hint="eastAsia"/>
        </w:rPr>
        <w:t>半導体について、半導体工学や実験で学んだことを軽く復習できたのでよかった。</w:t>
      </w:r>
    </w:p>
    <w:p w14:paraId="302C17E4" w14:textId="79C5C620" w:rsidR="00483B68" w:rsidRPr="00483B68" w:rsidRDefault="004F72E0">
      <w:pPr>
        <w:rPr>
          <w:rFonts w:hint="eastAsia"/>
        </w:rPr>
      </w:pPr>
      <w:r>
        <w:rPr>
          <w:rFonts w:hint="eastAsia"/>
        </w:rPr>
        <w:t>まだしっかりと復習しきれてない部分があるので、</w:t>
      </w:r>
      <w:r w:rsidR="00483B68">
        <w:rPr>
          <w:rFonts w:hint="eastAsia"/>
        </w:rPr>
        <w:t>それぞれの講義などで学んだ内容</w:t>
      </w:r>
      <w:r>
        <w:rPr>
          <w:rFonts w:hint="eastAsia"/>
        </w:rPr>
        <w:t>も思い出しながら講義を受けたいと思った。</w:t>
      </w:r>
    </w:p>
    <w:sectPr w:rsidR="00483B68" w:rsidRPr="00483B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68"/>
    <w:rsid w:val="002D6D37"/>
    <w:rsid w:val="002F62CA"/>
    <w:rsid w:val="00483B68"/>
    <w:rsid w:val="004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C37575"/>
  <w15:chartTrackingRefBased/>
  <w15:docId w15:val="{3C2AC3D7-373C-462B-9286-99B35DCC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3B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B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B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83B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83B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83B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83B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83B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8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B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83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83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B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83B6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83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83B6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83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2024-10-21T04:12:00Z</dcterms:created>
  <dcterms:modified xsi:type="dcterms:W3CDTF">2024-10-21T06:00:00Z</dcterms:modified>
</cp:coreProperties>
</file>