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A9971" w14:textId="0F0F3F1C" w:rsidR="002F62CA" w:rsidRDefault="00C864B9">
      <w:r>
        <w:rPr>
          <w:rFonts w:hint="eastAsia"/>
        </w:rPr>
        <w:t>電子デバイス　第１１回　課題　22221280　渡辺悠斗</w:t>
      </w:r>
    </w:p>
    <w:p w14:paraId="07E4D86E" w14:textId="706E525E" w:rsidR="00C864B9" w:rsidRDefault="00C864B9">
      <w:pPr>
        <w:rPr>
          <w:rFonts w:hint="eastAsia"/>
        </w:rPr>
      </w:pPr>
      <w:r>
        <w:rPr>
          <w:rFonts w:hint="eastAsia"/>
        </w:rPr>
        <w:t>前回考えたショットキーダイオードの電流式から実際に例題を考えてみて、pn接合との電流の大きさの違いが実感できた。以前学んだ片側階段接合についても復習できたので良かった。</w:t>
      </w:r>
    </w:p>
    <w:sectPr w:rsidR="00C864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B9"/>
    <w:rsid w:val="002F62CA"/>
    <w:rsid w:val="0060001C"/>
    <w:rsid w:val="00680C4C"/>
    <w:rsid w:val="00820A5F"/>
    <w:rsid w:val="00C8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E875AF"/>
  <w15:chartTrackingRefBased/>
  <w15:docId w15:val="{1453AC76-D20E-41DF-AE47-886A9017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64B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6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6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64B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64B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64B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64B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64B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64B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864B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864B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864B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864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864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864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864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864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864B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864B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86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64B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86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6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86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64B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864B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86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864B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86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悠斗 渡辺</dc:creator>
  <cp:keywords/>
  <dc:description/>
  <cp:lastModifiedBy>悠斗 渡辺</cp:lastModifiedBy>
  <cp:revision>1</cp:revision>
  <dcterms:created xsi:type="dcterms:W3CDTF">2024-12-12T09:47:00Z</dcterms:created>
  <dcterms:modified xsi:type="dcterms:W3CDTF">2024-12-12T09:51:00Z</dcterms:modified>
</cp:coreProperties>
</file>