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5D9A2" w14:textId="434D00C8" w:rsidR="002F62CA" w:rsidRDefault="00931035">
      <w:r>
        <w:rPr>
          <w:rFonts w:hint="eastAsia"/>
        </w:rPr>
        <w:t>電子デバイス　第10回　課題　22221280　渡辺悠斗</w:t>
      </w:r>
    </w:p>
    <w:p w14:paraId="7D07D67D" w14:textId="1CA1D083" w:rsidR="00931035" w:rsidRDefault="00931035">
      <w:pPr>
        <w:rPr>
          <w:rFonts w:hint="eastAsia"/>
        </w:rPr>
      </w:pPr>
      <w:r>
        <w:rPr>
          <w:rFonts w:hint="eastAsia"/>
        </w:rPr>
        <w:t>金属・半導体接触について、今回は特に</w:t>
      </w:r>
      <w:r>
        <w:t>Schottky</w:t>
      </w:r>
      <w:r>
        <w:rPr>
          <w:rFonts w:hint="eastAsia"/>
        </w:rPr>
        <w:t>接触について学んだが、第6回で学んだ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接合の時と同じ考え方で、F,V,Eを計算することができるのは面白いと思った。また、</w:t>
      </w:r>
      <w:r>
        <w:t>Schottky</w:t>
      </w:r>
      <w:r>
        <w:rPr>
          <w:rFonts w:hint="eastAsia"/>
        </w:rPr>
        <w:t>ダイオードについての</w:t>
      </w:r>
      <w:r w:rsidR="00A3149C">
        <w:rPr>
          <w:rFonts w:hint="eastAsia"/>
        </w:rPr>
        <w:t>J-V特性と、電流密度の式について考えると。</w:t>
      </w:r>
      <w:proofErr w:type="spellStart"/>
      <w:r w:rsidR="00A3149C">
        <w:t>P</w:t>
      </w:r>
      <w:r w:rsidR="00A3149C">
        <w:rPr>
          <w:rFonts w:hint="eastAsia"/>
        </w:rPr>
        <w:t>n</w:t>
      </w:r>
      <w:proofErr w:type="spellEnd"/>
      <w:r w:rsidR="00A3149C">
        <w:rPr>
          <w:rFonts w:hint="eastAsia"/>
        </w:rPr>
        <w:t>接合の時と式が類似し、比較しやすくなっているのも面白いと思った。今回はn型接触のみを考えたが、p型接触についてまだ理解が乏しいので復習しようと思った。</w:t>
      </w:r>
    </w:p>
    <w:sectPr w:rsidR="009310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35"/>
    <w:rsid w:val="002F62CA"/>
    <w:rsid w:val="0060001C"/>
    <w:rsid w:val="00680C4C"/>
    <w:rsid w:val="00820A5F"/>
    <w:rsid w:val="00931035"/>
    <w:rsid w:val="00A3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1AA55C"/>
  <w15:chartTrackingRefBased/>
  <w15:docId w15:val="{7A90C454-7014-49EB-843B-CB57798C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10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0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0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0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0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0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0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0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310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310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310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310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310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310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310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310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310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310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31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10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310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1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310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103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3103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31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3103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31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1</cp:revision>
  <dcterms:created xsi:type="dcterms:W3CDTF">2024-12-12T09:34:00Z</dcterms:created>
  <dcterms:modified xsi:type="dcterms:W3CDTF">2024-12-12T09:51:00Z</dcterms:modified>
</cp:coreProperties>
</file>