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Day 1: August 15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Module 1 - Intro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Management as a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now considered a service based industry - helps business achieve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important ITIL concept - understand what service 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phases of the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Continual service improvement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strategy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design</w:t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transition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operation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total sample exams inside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have time for 1 practice exam on last day, so don’t look at them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 minute duration, 40 multiple choice questions, closed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score 65%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26/40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try to memorize everything, understand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ITIL Qualification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ITIL Foundation -&gt; ITIL Practitioner -&gt; Lifecycle modules/Capability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ITIL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emerged in ‘80s from British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‘90s adopted by major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managed by AXELOS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Sources of Best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 (Generate)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ITIL is not 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Industry Practices, academic research, training, internal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Enablers (Aggregate)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Employees, Customers, Suppliers, Advisors,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Substitutes -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Regulators -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Customers - Commitments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in the Public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ITIL, ISO/IEC 20000, Cobit, TOGAF, PMBOK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ITIL Propaganda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Vendor 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Non-prescriptive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Best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Everything has highest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Solve by creating expectations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 of service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my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a result of chaotic environments without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Throwing solutions over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Creating technical solutions without user buy-in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Plan, do,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be plan, do, check,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Module 2 - Service Management as a Practice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Management as a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treated as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know what value is to create is for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people have, infrastructure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Processes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place to help create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is a means of delivering </w:t>
      </w: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to customers by facilitating </w:t>
      </w:r>
      <w:r w:rsidDel="00000000" w:rsidR="00000000" w:rsidRPr="00000000">
        <w:rPr>
          <w:b w:val="1"/>
          <w:rtl w:val="0"/>
        </w:rPr>
        <w:t xml:space="preserve">outcomes </w:t>
      </w:r>
      <w:r w:rsidDel="00000000" w:rsidR="00000000" w:rsidRPr="00000000">
        <w:rPr>
          <w:rtl w:val="0"/>
        </w:rPr>
        <w:t xml:space="preserve">customers want to achieve, without the ownership of specific </w:t>
      </w:r>
      <w:r w:rsidDel="00000000" w:rsidR="00000000" w:rsidRPr="00000000">
        <w:rPr>
          <w:b w:val="1"/>
          <w:rtl w:val="0"/>
        </w:rPr>
        <w:t xml:space="preserve">costs </w:t>
      </w:r>
      <w:r w:rsidDel="00000000" w:rsidR="00000000" w:rsidRPr="00000000">
        <w:rPr>
          <w:rtl w:val="0"/>
        </w:rPr>
        <w:t xml:space="preserve">and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mindset instead of project mindset - even if a project is on budget + on time, if it’s not adding value to the business it’s a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work with customers to ensure that value is being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requires a relationship between IT +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ITIL is about IT Service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and management of quality IT Services that meet 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about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level to which a service meets a customer’s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Customer’s perception can change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(knowing the customer’s desired outcomes) and managing expectations are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Utility - fit for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Normally tied to applications - front end, understood by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Warranty - fit for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Availability, capacity, security, + continuity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connected with back-end infrastructure, part of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develops a utility to meet business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then determines which resources + capabilities (service assets) are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is the ability to meet 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being thought of less as a cost center, and more as adding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of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Perceptions, preferences, business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customers perceive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may have a different reference value which IT is not aware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gap in expected service and perceived service is not managed, the project will not be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you’re only meeting expected value, you must have a low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+ External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student registration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customers access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 core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extra storage, faster speed (typically 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Internal: ex.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External: ex.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are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 are people who consume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make financial decisions based 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Suppliers: ex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report to service provider (IT)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not reporting to IT, called Shadow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 are composed of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Resources include: capital, infrastructure, people (body count)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 include: management, processes, people (skills)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 are exploited by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constraints for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 must be bound by </w:t>
      </w:r>
      <w:r w:rsidDel="00000000" w:rsidR="00000000" w:rsidRPr="00000000">
        <w:rPr>
          <w:b w:val="1"/>
          <w:rtl w:val="0"/>
        </w:rPr>
        <w:t xml:space="preserve">utility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warranty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and functions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Process: structured set of activities designed to accomplish a specific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1+ inputs and turns them into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process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Manager must enforce process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transforms inputs into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enablers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Measurability, Specific results, customers, responsiveness to specific triggers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responsibilities, activities, and authorities granted to a person or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will have many roles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one and only one person accountable for every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multiple people responsible for an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things can go wrong - people didn’t follow the process, or the process didn’t produce the correct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owner - ultimately accountable for ensuring that a process is fit for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continually improve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manager - accountable for operational management of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Drives policy in the organization, ensures process is followed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practitioner - carries out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owner - accountable for a specific service regardless of process or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Competence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 matrix can ensure everyone is at the same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Function - team or group of people and tools they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ITIL defines 4 functional groups: </w:t>
      </w:r>
      <w:r w:rsidDel="00000000" w:rsidR="00000000" w:rsidRPr="00000000">
        <w:rPr>
          <w:b w:val="1"/>
          <w:rtl w:val="0"/>
        </w:rPr>
        <w:t xml:space="preserve">Service Desk, Technical Management, Application Management, Operation Management </w:t>
      </w:r>
      <w:r w:rsidDel="00000000" w:rsidR="00000000" w:rsidRPr="00000000">
        <w:rPr>
          <w:rtl w:val="0"/>
        </w:rPr>
        <w:t xml:space="preserve">(composed of </w:t>
      </w:r>
      <w:r w:rsidDel="00000000" w:rsidR="00000000" w:rsidRPr="00000000">
        <w:rPr>
          <w:b w:val="1"/>
          <w:rtl w:val="0"/>
        </w:rPr>
        <w:t xml:space="preserve">Operations Control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Facilities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Continual Service Improvement should devise an ongoing improvement roadmap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Strategy is the phase of designing, developing, and implementing Service Management as a strategic asset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goal is to design strategy so well that it becomes a central part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phase that turns a service strategy into a plan for delivering the business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of developing + improving capabilities for introducing new + changed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of achieving effectiveness and efficiency in providing and supporting services in order to ensure value for the customer, users, and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phase where customers see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Continual service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of creating + maintaining value for the customer through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continuous improvements, service will degrade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service should have a CSI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Module 3 - Continual Service Improvement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is to align IT Services with changing business needs by identifying + implementing improvements to IT services that support business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to entire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effectiveness and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Effectiveness: doing the right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doing the thing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proven quality management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Ensuring appropriate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Technical, process, +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Continual alignment of service portfolio with current + future 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Maturity and capability of the organization, management, processes + people utilized by the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Ensures that policies + strategy are implemented, and processes are followed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organically shaped by managerial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orgs govern too restrictively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group behaviour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of governance is to adjust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Deming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Plan, do, check,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Improving every day instead of waiting for problems to emerge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CSI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cycle for Improvement in 6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Vision should never be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are we now (</w:t>
      </w: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 we want to be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we get there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we get there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 we keep the momentum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Seven-step improvement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Identify, define, gather, process, analyze, present,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- can be used as a starting point to measure the effect of a service improvement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</w:t>
      </w:r>
      <w:r w:rsidDel="00000000" w:rsidR="00000000" w:rsidRPr="00000000">
        <w:rPr>
          <w:rtl w:val="0"/>
        </w:rPr>
        <w:t xml:space="preserve">ex. uptime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ex. Incidents re-opened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ex. Number of students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Usually calculated from technology +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CSF - critical success factor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Something that must happen for a process/project/plan/IT Service to succeed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KPI - key performance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Metric that measures the achievement of a CSF and helps manage a process, IT service, or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CSF + KPI considerations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2 - 5 KPIs per CSF, no more than 2 - 5 CSFs per service/process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CSI across the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Module 4 - Service Strategy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strategy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perspective, position, plan, + pattern that a service provider needs to be able to execute to meet an organization’s business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customers, services, how value is created, how assets underpin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clear delivery + funding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Strategy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portfolio management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Financial management for IT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Business relationship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Demand management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Strategy management for IT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portfolio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to ensure that the service provider has the right mix of services to balance the investment in IT with ability to meet business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b w:val="1"/>
          <w:rtl w:val="0"/>
        </w:rPr>
        <w:t xml:space="preserve">service pipeline, service catalogue, retired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should only see service 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support + planning tool that projects the likely consequences of a business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to secure the appropriate level of funding to design, develop, + deliver services the meet the organization’s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Sub-processes: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Accounting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Budgeting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Business Relationship Management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establish + maintain a business relationship between the service provider and the customer based on understanding the customer and its 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PBA - Patterns of Business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/eH4XEsCtSIyaXfWPUXxQGXkHQ==">AMUW2mVNEExlvQhBIeNkokqKTbye+TW70ISMH78Tc1yMq4sBJahCgA9fLjlP1ho+Qo6vu+zscxxCw+7rjldYYR6lsFbTc96Emtd7qdzgQy4B7ouDtfSKRg8=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