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20909.0576171875" w:lineRule="auto"/>
        <w:ind w:left="0.1454639434814453" w:right="7001.23779296875" w:firstLine="22.906579971313477"/>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gi</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519775390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20909.0576171875" w:lineRule="auto"/>
        <w:ind w:left="0.17078399658203125" w:right="7026.0479736328125" w:hanging="0.0053215026855468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445434570312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76633.603515625" w:lineRule="auto"/>
        <w:ind w:left="9.817371368408203" w:right="7024.92431640625" w:hanging="9.611978530883789"/>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70019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76633.603515625" w:lineRule="auto"/>
        <w:ind w:left="88.57461929321289" w:right="7024.7674560546875" w:hanging="84.856872558593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26733398437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553267.20703125" w:lineRule="auto"/>
        <w:ind w:left="3.7905120849609375" w:right="7024.7125244140625" w:hanging="0.013608932495117188"/>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845825195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78395.60546875" w:lineRule="auto"/>
        <w:ind w:left="88.6937141418457" w:right="7024.8876953125" w:hanging="84.85732078552246"/>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7169189453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22316.142578125" w:lineRule="auto"/>
        <w:ind w:left="0.5353450775146484" w:right="7000.8477783203125" w:firstLine="22.906579971313477"/>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gi</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489257812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556791.2109375" w:lineRule="auto"/>
        <w:ind w:left="23.360061645507812" w:right="7000.8099365234375" w:firstLine="1.1870384216308594"/>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ypo</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8349609375"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sectPr>
          <w:pgSz w:h="11220" w:w="7240" w:orient="portrait"/>
          <w:pgMar w:bottom="280" w:top="672.39990234375" w:left="111.0769271850586" w:right="14.38232421875" w:header="0" w:footer="720"/>
          <w:pgNumType w:start="1"/>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9960327148438"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80932426452637" w:lineRule="auto"/>
        <w:ind w:left="1589.8271179199219" w:right="1525.4046630859375"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ITIL</w:t>
      </w:r>
      <w:r w:rsidDel="00000000" w:rsidR="00000000" w:rsidRPr="00000000">
        <w:rPr>
          <w:rFonts w:ascii="Times New Roman" w:cs="Times New Roman" w:eastAsia="Times New Roman" w:hAnsi="Times New Roman"/>
          <w:b w:val="1"/>
          <w:i w:val="0"/>
          <w:smallCaps w:val="0"/>
          <w:strike w:val="0"/>
          <w:color w:val="000000"/>
          <w:sz w:val="35.200001398722335"/>
          <w:szCs w:val="35.200001398722335"/>
          <w:u w:val="none"/>
          <w:shd w:fill="auto" w:val="clear"/>
          <w:vertAlign w:val="superscript"/>
          <w:rtl w:val="0"/>
        </w:rPr>
        <w:t xml:space="preserve">®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Foundation Essentials  ITIL 4 Edition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3599853515625" w:line="598.0509567260742" w:lineRule="auto"/>
        <w:ind w:left="2009.3470764160156" w:right="1954.6173095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ultimate revision guide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edition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52294921875"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20909.0576171875" w:lineRule="auto"/>
        <w:ind w:left="0.1454639434814453" w:right="7001.23779296875" w:firstLine="22.906579971313477"/>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gi</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519775390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20909.0576171875" w:lineRule="auto"/>
        <w:ind w:left="0.17078399658203125" w:right="7026.0479736328125" w:hanging="0.0053215026855468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445434570312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76633.603515625" w:lineRule="auto"/>
        <w:ind w:left="9.817371368408203" w:right="7024.92431640625" w:hanging="9.611978530883789"/>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70019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76633.603515625" w:lineRule="auto"/>
        <w:ind w:left="88.57461929321289" w:right="7024.7674560546875" w:hanging="84.856872558593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26733398437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553267.20703125" w:lineRule="auto"/>
        <w:ind w:left="3.7905120849609375" w:right="7024.7125244140625" w:hanging="0.013608932495117188"/>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845825195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78395.60546875" w:lineRule="auto"/>
        <w:ind w:left="88.6937141418457" w:right="7024.8876953125" w:hanging="84.85732078552246"/>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7169189453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22316.142578125" w:lineRule="auto"/>
        <w:ind w:left="0.5353450775146484" w:right="7000.8477783203125" w:firstLine="22.906579971313477"/>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gi</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489257812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556791.2109375" w:lineRule="auto"/>
        <w:ind w:left="23.360061645507812" w:right="7000.8099365234375" w:firstLine="1.1870384216308594"/>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ypo</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8349609375"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9960327148438"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9438076019287" w:lineRule="auto"/>
        <w:ind w:left="1188.8925170898438" w:right="1215.228271484375" w:firstLine="0"/>
        <w:jc w:val="center"/>
        <w:rPr>
          <w:rFonts w:ascii="Times New Roman" w:cs="Times New Roman" w:eastAsia="Times New Roman" w:hAnsi="Times New Roman"/>
          <w:b w:val="1"/>
          <w:i w:val="0"/>
          <w:smallCaps w:val="0"/>
          <w:strike w:val="0"/>
          <w:color w:val="000000"/>
          <w:sz w:val="43.91999816894531"/>
          <w:szCs w:val="43.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3.91999816894531"/>
          <w:szCs w:val="43.91999816894531"/>
          <w:u w:val="none"/>
          <w:shd w:fill="auto" w:val="clear"/>
          <w:vertAlign w:val="baseline"/>
          <w:rtl w:val="0"/>
        </w:rPr>
        <w:t xml:space="preserve">ITIL</w:t>
      </w:r>
      <w:r w:rsidDel="00000000" w:rsidR="00000000" w:rsidRPr="00000000">
        <w:rPr>
          <w:rFonts w:ascii="Times New Roman" w:cs="Times New Roman" w:eastAsia="Times New Roman" w:hAnsi="Times New Roman"/>
          <w:b w:val="1"/>
          <w:i w:val="0"/>
          <w:smallCaps w:val="0"/>
          <w:strike w:val="0"/>
          <w:color w:val="000000"/>
          <w:sz w:val="48.400001525878906"/>
          <w:szCs w:val="48.400001525878906"/>
          <w:u w:val="none"/>
          <w:shd w:fill="auto" w:val="clear"/>
          <w:vertAlign w:val="superscript"/>
          <w:rtl w:val="0"/>
        </w:rPr>
        <w:t xml:space="preserve">® </w:t>
      </w:r>
      <w:r w:rsidDel="00000000" w:rsidR="00000000" w:rsidRPr="00000000">
        <w:rPr>
          <w:rFonts w:ascii="Times New Roman" w:cs="Times New Roman" w:eastAsia="Times New Roman" w:hAnsi="Times New Roman"/>
          <w:b w:val="1"/>
          <w:i w:val="0"/>
          <w:smallCaps w:val="0"/>
          <w:strike w:val="0"/>
          <w:color w:val="000000"/>
          <w:sz w:val="43.91999816894531"/>
          <w:szCs w:val="43.91999816894531"/>
          <w:u w:val="none"/>
          <w:shd w:fill="auto" w:val="clear"/>
          <w:vertAlign w:val="baseline"/>
          <w:rtl w:val="0"/>
        </w:rPr>
        <w:t xml:space="preserve">Foundation  Essentials ITIL 4 Edition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0260009765625" w:line="594.4290161132812" w:lineRule="auto"/>
        <w:ind w:left="1572.5230407714844" w:right="1493.4576416015625" w:firstLine="0"/>
        <w:jc w:val="center"/>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The ultimate revision guide  </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Second edition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5733642578125"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561279296875" w:line="240" w:lineRule="auto"/>
        <w:ind w:left="0" w:right="0" w:firstLine="0"/>
        <w:jc w:val="center"/>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CLAIRE AGUTTER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r w:rsidDel="00000000" w:rsidR="00000000" w:rsidRPr="00000000">
        <w:drawing>
          <wp:anchor allowOverlap="1" behindDoc="0" distB="19050" distT="19050" distL="19050" distR="19050" hidden="0" layoutInCell="1" locked="0" relativeHeight="0" simplePos="0">
            <wp:simplePos x="0" y="0"/>
            <wp:positionH relativeFrom="column">
              <wp:posOffset>1229339</wp:posOffset>
            </wp:positionH>
            <wp:positionV relativeFrom="paragraph">
              <wp:posOffset>7663</wp:posOffset>
            </wp:positionV>
            <wp:extent cx="2073146" cy="867410"/>
            <wp:effectExtent b="0" l="0" r="0" t="0"/>
            <wp:wrapSquare wrapText="left" distB="19050" distT="19050" distL="19050" distR="1905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073146" cy="867410"/>
                    </a:xfrm>
                    <a:prstGeom prst="rect"/>
                    <a:ln/>
                  </pic:spPr>
                </pic:pic>
              </a:graphicData>
            </a:graphic>
          </wp:anchor>
        </w:drawing>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9960327148438"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510799407959" w:lineRule="auto"/>
        <w:ind w:left="966.2014770507812" w:right="947.2662353515625" w:firstLine="3.6983489990234375"/>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Every possible effort has been made to ensure that the information contained in  this book is accurate at the time of going to press, and the publisher and the author  cannot accept responsibility for any errors or omissions, however caused. Any  opinions expressed in this book are those of the author, not the publisher.  Websites identified are for reference only, not endorsement, and any website  visits are at the reader’s own risk. No responsibility for loss or damage occasioned  to any person acting, or refraining from action, as a result of the material in this  publication can be accepted by the publisher or the author.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808837890625" w:line="240" w:lineRule="auto"/>
        <w:ind w:left="970.543098449707"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ITIL</w:t>
      </w:r>
      <w:r w:rsidDel="00000000" w:rsidR="00000000" w:rsidRPr="00000000">
        <w:rPr>
          <w:rFonts w:ascii="Times New Roman" w:cs="Times New Roman" w:eastAsia="Times New Roman" w:hAnsi="Times New Roman"/>
          <w:b w:val="0"/>
          <w:i w:val="0"/>
          <w:smallCaps w:val="0"/>
          <w:strike w:val="0"/>
          <w:color w:val="000000"/>
          <w:sz w:val="16.799999872843426"/>
          <w:szCs w:val="16.799999872843426"/>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is a registered trade mark of AXELOS Limited. All rights reserved.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820068359375" w:line="228.7082004547119" w:lineRule="auto"/>
        <w:ind w:left="966.4076232910156" w:right="947.5439453125" w:firstLine="1.4472198486328125"/>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Apart from any fair dealing for the purposes of research or private study, or  criticism or review, as permitted under the Copyright, Designs and Patents Act  1988, this publication may only be reproduced, stored or transmitted, in any form,  or by any means, with the prior permission in writing of the publisher or, in the  case of reprographic reproduction, in accordance with the terms of licences issued  by the Copyright Licensing Agency. Enquiries concerning reproduction outside  those terms should be sent to the publisher at the following address: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882080078125" w:line="240" w:lineRule="auto"/>
        <w:ind w:left="970.588493347168"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IT Governance Publishing Ltd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65625" w:line="240" w:lineRule="auto"/>
        <w:ind w:left="967.3724746704102"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Unit 3, Clive Court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65625" w:line="240" w:lineRule="auto"/>
        <w:ind w:left="969.3021011352539"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Bartholomew’s Walk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65625" w:line="240" w:lineRule="auto"/>
        <w:ind w:left="972.357292175293"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Cambridgeshire Business Park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65625" w:line="240" w:lineRule="auto"/>
        <w:ind w:left="969.9452590942383"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Ely, Cambridgeshire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65625" w:line="240" w:lineRule="auto"/>
        <w:ind w:left="972.357292175293"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CB7 4EA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8671875" w:line="240" w:lineRule="auto"/>
        <w:ind w:left="967.3724746704102"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United Kingdom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686767578125" w:line="240" w:lineRule="auto"/>
        <w:ind w:left="969.3021011352539" w:right="0" w:firstLine="0"/>
        <w:jc w:val="left"/>
        <w:rPr>
          <w:rFonts w:ascii="Times New Roman" w:cs="Times New Roman" w:eastAsia="Times New Roman" w:hAnsi="Times New Roman"/>
          <w:b w:val="0"/>
          <w:i w:val="1"/>
          <w:smallCaps w:val="0"/>
          <w:strike w:val="0"/>
          <w:color w:val="0563c1"/>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563c1"/>
          <w:sz w:val="16.079999923706055"/>
          <w:szCs w:val="16.079999923706055"/>
          <w:u w:val="single"/>
          <w:shd w:fill="auto" w:val="clear"/>
          <w:vertAlign w:val="baseline"/>
          <w:rtl w:val="0"/>
        </w:rPr>
        <w:t xml:space="preserve">www.itgovernancepublishing.co.uk</w:t>
      </w:r>
      <w:r w:rsidDel="00000000" w:rsidR="00000000" w:rsidRPr="00000000">
        <w:rPr>
          <w:rFonts w:ascii="Times New Roman" w:cs="Times New Roman" w:eastAsia="Times New Roman" w:hAnsi="Times New Roman"/>
          <w:b w:val="0"/>
          <w:i w:val="1"/>
          <w:smallCaps w:val="0"/>
          <w:strike w:val="0"/>
          <w:color w:val="0563c1"/>
          <w:sz w:val="16.079999923706055"/>
          <w:szCs w:val="16.079999923706055"/>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21875"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564208984375" w:line="240" w:lineRule="auto"/>
        <w:ind w:left="971.9903182983398"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Claire Agutter 2012, 2019, 2020.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058349609375"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The author has asserted the rights of the author under the Copyright, Designs and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01123046875" w:line="240" w:lineRule="auto"/>
        <w:ind w:left="969.256706237793"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Patents Act, 1988, to be identified as the author of this work.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3560791015625"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Formerly published as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ITIL</w:t>
      </w:r>
      <w:r w:rsidDel="00000000" w:rsidR="00000000" w:rsidRPr="00000000">
        <w:rPr>
          <w:rFonts w:ascii="Times New Roman" w:cs="Times New Roman" w:eastAsia="Times New Roman" w:hAnsi="Times New Roman"/>
          <w:b w:val="0"/>
          <w:i w:val="1"/>
          <w:smallCaps w:val="0"/>
          <w:strike w:val="0"/>
          <w:color w:val="000000"/>
          <w:sz w:val="16.799999872843426"/>
          <w:szCs w:val="16.799999872843426"/>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16.079999923706055"/>
          <w:szCs w:val="16.079999923706055"/>
          <w:u w:val="none"/>
          <w:shd w:fill="auto" w:val="clear"/>
          <w:vertAlign w:val="baseline"/>
          <w:rtl w:val="0"/>
        </w:rPr>
        <w:t xml:space="preserve">Foundation Essentials – The exam facts you need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in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52099609375" w:line="240" w:lineRule="auto"/>
        <w:ind w:left="969.9744033813477"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2012 by IT Governance Publishing.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361328125"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First edition published in the United Kingdom in 2019 by IT Governance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098388671875" w:line="240" w:lineRule="auto"/>
        <w:ind w:left="969.3312454223633"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Publishing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59619140625" w:line="240" w:lineRule="auto"/>
        <w:ind w:left="970.6176376342773"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ISBN 978-1-78778-118-4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3056640625"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Second edition published in the United Kingdom in 2020 by IT Governance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20703125" w:line="240" w:lineRule="auto"/>
        <w:ind w:left="969.1702651977539"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Publishing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681640625" w:line="240" w:lineRule="auto"/>
        <w:ind w:left="970.456657409668"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ISBN 978-1-78778-214-3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9960327148438"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ABOUT THE AUTHOR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859130859375" w:line="229.36516284942627" w:lineRule="auto"/>
        <w:ind w:left="968.2698059082031" w:right="930.533447265625" w:firstLine="6.182785034179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Claire Agutter is a service management trainer, consultant  and author. In 2017 and 2018 she was recognised as an HDI  Top 25 Thought Leader and was part of the team that won  itSMF UK’s 2017 Thought Leadership Award. Claire is the  host of the popular ITSM Crowd hangouts, and chief  architect for VeriSM. Claire is the director of ITSM Zone,  which provides online IT service management training, and  Scopism, a content and consulting organisation.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583251953125" w:line="229.57448959350586" w:lineRule="auto"/>
        <w:ind w:left="968.7118530273438" w:right="931.636962890625" w:hanging="1.76635742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After providing training to thousands of successful  Foundation delegates, she has condensed the ITIL 4 key  concepts necessary to pass the Foundation exam into this  guide.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66064453125" w:line="240" w:lineRule="auto"/>
        <w:ind w:left="970.698966979980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 more information, please see: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02978515625" w:line="240" w:lineRule="auto"/>
        <w:ind w:left="1120.843009948730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563c1"/>
          <w:sz w:val="22.079999923706055"/>
          <w:szCs w:val="22.079999923706055"/>
          <w:u w:val="single"/>
          <w:shd w:fill="auto" w:val="clear"/>
          <w:vertAlign w:val="baseline"/>
          <w:rtl w:val="0"/>
        </w:rPr>
        <w:t xml:space="preserve">https://itsm.zone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0693359375" w:line="240" w:lineRule="auto"/>
        <w:ind w:left="1120.267143249511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563c1"/>
          <w:sz w:val="22.079999923706055"/>
          <w:szCs w:val="22.079999923706055"/>
          <w:u w:val="single"/>
          <w:shd w:fill="auto" w:val="clear"/>
          <w:vertAlign w:val="baseline"/>
          <w:rtl w:val="0"/>
        </w:rPr>
        <w:t xml:space="preserve">www.scopism.com</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and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53125" w:line="240" w:lineRule="auto"/>
        <w:ind w:left="1120.267143249511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Contact: </w:t>
      </w:r>
      <w:r w:rsidDel="00000000" w:rsidR="00000000" w:rsidRPr="00000000">
        <w:rPr>
          <w:rFonts w:ascii="Times New Roman" w:cs="Times New Roman" w:eastAsia="Times New Roman" w:hAnsi="Times New Roman"/>
          <w:b w:val="0"/>
          <w:i w:val="1"/>
          <w:smallCaps w:val="0"/>
          <w:strike w:val="0"/>
          <w:color w:val="0563c1"/>
          <w:sz w:val="22.079999923706055"/>
          <w:szCs w:val="22.079999923706055"/>
          <w:u w:val="single"/>
          <w:shd w:fill="auto" w:val="clear"/>
          <w:vertAlign w:val="baseline"/>
          <w:rtl w:val="0"/>
        </w:rPr>
        <w:t xml:space="preserve">www.linkedin.com/in/claireagutter/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960601806641"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5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CONTENTS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859130859375" w:line="227.7497148513794" w:lineRule="auto"/>
        <w:ind w:left="75.35398483276367" w:right="1003.0126953125" w:firstLine="895.50842285156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Introduction .................................................................... 8 Chapter 1: Key concepts of service management ........ 9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Value ............................................................................ 9 Service management..................................................... 9 Organisation ............................................................... 10 Co-creation ................................................................. 10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2: Service management roles ........................ 12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Service provider .......................................................... 12 Stakeholder ................................................................. 12 Service relationship .................................................... 13 Service consumer ........................................................ 13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3: All about services ...................................... 16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Products and services ................................................. 16 Outputs and outcomes ................................................ 17 Cost and risk ............................................................... 19 Utility and warranty .................................................... 19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978515625"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4: Service relationships ................................. 21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27978515625" w:line="240" w:lineRule="auto"/>
        <w:ind w:left="0" w:right="1022.4426269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Service offerings ......................................................... 21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299072265625" w:line="240" w:lineRule="auto"/>
        <w:ind w:left="0" w:right="1004.779052734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Service relationships ................................................... 22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26220703125" w:line="240" w:lineRule="auto"/>
        <w:ind w:left="0" w:right="1003.233032226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service relationship model ................................... 24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45361328125"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5: Guiding principles ..................................... 26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763671875" w:line="240" w:lineRule="auto"/>
        <w:ind w:left="0" w:right="1007.64892578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Guiding principle 1: Focus on value ........................... 28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7080078125" w:line="240" w:lineRule="auto"/>
        <w:ind w:left="0" w:right="1003.89526367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Guiding principle 2: Start where you are .................... 29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26220703125" w:line="240" w:lineRule="auto"/>
        <w:ind w:left="1197.624244689941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Guiding principle 3: Progress iteratively with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59619140625" w:line="240" w:lineRule="auto"/>
        <w:ind w:left="0" w:right="1002.791748046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feedback ...................................................................... 30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72119140625" w:line="240" w:lineRule="auto"/>
        <w:ind w:left="1197.844886779785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Guiding principle 4: Collaborate and promote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9073486328125" w:line="240" w:lineRule="auto"/>
        <w:ind w:left="0" w:right="1021.7803955078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visibility ...................................................................... 31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2078857421875" w:line="240" w:lineRule="auto"/>
        <w:ind w:left="0" w:right="1002.7923583984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Guiding principle 5: Think and work holistically....... 32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3695068359375" w:line="851.110725402832" w:lineRule="auto"/>
        <w:ind w:left="1198.0656433105469" w:right="1011.4019775390625"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Guiding principle 6: Keep it simple and practical ...... 33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6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Contents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3330078125" w:line="228.10870170593262" w:lineRule="auto"/>
        <w:ind w:left="975.3550720214844" w:right="1005.364990234375" w:firstLine="219.6959686279297"/>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Guiding principle 7: Optimise and automate .............. 34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6: The four dimensions of service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75634765625" w:line="228.65830421447754" w:lineRule="auto"/>
        <w:ind w:left="1191.07666015625" w:right="1004.2608642578125" w:hanging="216.38404846191406"/>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management .................................................................. 36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Dimension 1: Organisations and people ..................... 38 Dimension 2: Information and technology ................. 39 Dimension 3: Partners and suppliers .......................... 41 Dimension 4: Value streams and processes ................ 44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21923828125" w:line="229.9911403656006" w:lineRule="auto"/>
        <w:ind w:left="75.35398483276367" w:right="1002.05322265625" w:firstLine="900.6631469726562"/>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7: The Service Value System ........................ 47 Chapter 8: The Service Value Chain .......................... 51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Activity: Plan .............................................................. 54 Activity: Improve ....................................................... 54 Activity: Engage ......................................................... 54 Activity: Design and transition ................................... 55 Activity: Obtain/build ................................................. 55 Activity: Deliver and support ..................................... 55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9: ITIL Practices ............................................ 56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Practice purposes and key terms ................................. 57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10: Practices in depth .................................... 61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Continual improvement .............................................. 61 Change enablement .................................................... 65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252685546875" w:line="240" w:lineRule="auto"/>
        <w:ind w:left="0" w:right="1004.7021484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Incident management .................................................. 67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41357421875" w:line="240" w:lineRule="auto"/>
        <w:ind w:left="0" w:right="1007.573242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Service request management ...................................... 68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74462890625" w:line="240" w:lineRule="auto"/>
        <w:ind w:left="0" w:right="1004.261474609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service desk ......................................................... 69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017578125" w:line="240" w:lineRule="auto"/>
        <w:ind w:left="0" w:right="1021.704101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Problem management ................................................. 71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520751953125" w:line="240" w:lineRule="auto"/>
        <w:ind w:left="0" w:right="1002.27416992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Service level management .......................................... 74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0517578125"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11: The ITIL Foundation Exam ................... 76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5087890625"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Further reading ............................................................ 77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635803222656"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7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INTRODUCTION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859130859375" w:line="230.3003740310669" w:lineRule="auto"/>
        <w:ind w:left="967.7706909179688" w:right="931.03271484375" w:firstLine="1.5456390380859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Welcome to this book. This guide distils the key facts that  you need to prepare for a successful ITIL</w:t>
      </w:r>
      <w:r w:rsidDel="00000000" w:rsidR="00000000" w:rsidRPr="00000000">
        <w:rPr>
          <w:rFonts w:ascii="Times New Roman" w:cs="Times New Roman" w:eastAsia="Times New Roman" w:hAnsi="Times New Roman"/>
          <w:b w:val="0"/>
          <w:i w:val="0"/>
          <w:smallCaps w:val="0"/>
          <w:strike w:val="0"/>
          <w:color w:val="000000"/>
          <w:sz w:val="23.200000127156578"/>
          <w:szCs w:val="23.20000012715657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Foundation  exam.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91015625" w:line="229.20817852020264" w:lineRule="auto"/>
        <w:ind w:left="968.8273620605469" w:right="931.961669921875" w:firstLine="4.4159698486328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guide is an ideal revision aid for anyone preparing for  their ITIL 4 Foundation exam and is fully aligned with the  latest syllabus.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509765625" w:line="229.08887386322021" w:lineRule="auto"/>
        <w:ind w:left="961.3482666015625" w:right="987.6861572265625" w:firstLine="6.5956115722656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Unless stated otherwise, all quotations are from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ITIL</w:t>
      </w:r>
      <w:r w:rsidDel="00000000" w:rsidR="00000000" w:rsidRPr="00000000">
        <w:rPr>
          <w:rFonts w:ascii="Times New Roman" w:cs="Times New Roman" w:eastAsia="Times New Roman" w:hAnsi="Times New Roman"/>
          <w:b w:val="0"/>
          <w:i w:val="1"/>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3.920000076293945"/>
          <w:szCs w:val="13.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Foundation, ITIL 4 edition.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5789794921875"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960601806641"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8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1: KEY CONCEPTS OF SERVICE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MANAGEMENT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71630859375" w:line="240" w:lineRule="auto"/>
        <w:ind w:left="973.147315979003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chapter includes: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1962890625" w:line="240" w:lineRule="auto"/>
        <w:ind w:left="1119.537544250488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Definition of value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40" w:lineRule="auto"/>
        <w:ind w:left="1119.758262634277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Definition of service management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1119.979057312011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Definition of organisation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40" w:lineRule="auto"/>
        <w:ind w:left="1119.979057312011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How value is co-created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0029296875" w:line="265.09368896484375" w:lineRule="auto"/>
        <w:ind w:left="1405.2529907226562" w:right="1159.482421875" w:hanging="285.05287170410156"/>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How organisations collaborate with consumers and  suppliers to co-create value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205078125" w:line="240" w:lineRule="auto"/>
        <w:ind w:left="968.952217102050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Value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73779296875" w:line="230.30792713165283" w:lineRule="auto"/>
        <w:ind w:left="976.6801452636719" w:right="931.396484375" w:hanging="5.740814208984375"/>
        <w:jc w:val="both"/>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Products and services need to add value to consumers to be  successful. Value is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“the perceived benefits, usefulness and  importance of something.”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1171875"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4593505859375" w:line="240" w:lineRule="auto"/>
        <w:ind w:left="978.667411804199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Service management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45141601562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Service management is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 set of specialized organizational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7084960937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capabilities for enabling value for customers in the form of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889404296875" w:line="240" w:lineRule="auto"/>
        <w:ind w:left="965.1989364624023"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services.”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714355468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 organisation can only develop these specialised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88037109375" w:line="240" w:lineRule="auto"/>
        <w:ind w:left="974.031562805175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organisational capabilities when it understands: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72998046875" w:line="240" w:lineRule="auto"/>
        <w:ind w:left="1119.538841247558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nature of value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716796875" w:line="240" w:lineRule="auto"/>
        <w:ind w:left="1119.759559631347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nature and scope of the stakeholders involved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3951416015625" w:line="240" w:lineRule="auto"/>
        <w:ind w:left="1119.98035430908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How value creation is enabled through services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7960205078125"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9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1: Key concepts of service management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73291015625" w:line="240" w:lineRule="auto"/>
        <w:ind w:left="975.1343154907227"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Organisation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451904296875" w:line="230.3076410293579" w:lineRule="auto"/>
        <w:ind w:left="970.0558471679688" w:right="932.2796630859375" w:firstLine="3.9743804931640625"/>
        <w:jc w:val="both"/>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Organisations facilitate value creation.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“An organization is  a person or a group of people that has its own functions  with responsibilities, authorities, and relationships to  achieve its objectives.”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916259765625" w:line="240" w:lineRule="auto"/>
        <w:ind w:left="968.06888580322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 organisation could be: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55859375" w:line="240" w:lineRule="auto"/>
        <w:ind w:left="1119.316825866699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single person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1119.537544250488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team (within a larger organisation)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40" w:lineRule="auto"/>
        <w:ind w:left="1119.53769683837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legal entity (a company, or a charity)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1119.53769683837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government department or public sector body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40" w:lineRule="auto"/>
        <w:ind w:left="1119.53769683837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collection of legal entities and teams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12158203125" w:line="230.30792713165283" w:lineRule="auto"/>
        <w:ind w:left="966.302490234375" w:right="931.837158203125" w:firstLine="3.974151611328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Historically, some organisations did not listen to their  customers. They saw their relationship with customers as  being: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422119140625" w:line="240" w:lineRule="auto"/>
        <w:ind w:left="1119.537773132324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One-directional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53369140625" w:line="240" w:lineRule="auto"/>
        <w:ind w:left="1119.758491516113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Distant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39501953125" w:line="240" w:lineRule="auto"/>
        <w:ind w:left="1119.758491516113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Without feedback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2072753906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fact, value is the outcome of a bi-directional relationship.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123046875" w:line="240" w:lineRule="auto"/>
        <w:ind w:left="968.952293395996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Value is co-created.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3828125" w:line="240" w:lineRule="auto"/>
        <w:ind w:left="975.797004699707"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Co-creation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195800781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Co-creation focuses on customer experience and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interactive relationships. It encourages active customer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77441406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involvement. Organisations need to collaborate with their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29724121093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consumers as well as the suppliers that help them offer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0910644531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valuable services. Each product and service is part of a web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036560058593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of service relationships. Most organisations act as a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635803222656"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10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1: Key concepts of service management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3330078125" w:line="230.3076410293579" w:lineRule="auto"/>
        <w:ind w:left="966.3023376464844" w:right="932.7203369140625" w:firstLine="7.72796630859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customer and a service provider as part of service delivery:  buying and selling or consuming and supplying services  and service elements.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3.45703125"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635803222656"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11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2: SERVICE MANAGEMENT ROLES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2877197265625" w:line="240" w:lineRule="auto"/>
        <w:ind w:left="973.15662384033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chapter defines: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478515625" w:line="240" w:lineRule="auto"/>
        <w:ind w:left="1119.76795196533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Service provider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40" w:lineRule="auto"/>
        <w:ind w:left="1119.988746643066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Stakeholder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06396484375" w:line="240" w:lineRule="auto"/>
        <w:ind w:left="1120.20938873291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Service relationship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40" w:lineRule="auto"/>
        <w:ind w:left="1120.430412292480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Consumer: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68115234375" w:line="240" w:lineRule="auto"/>
        <w:ind w:left="1410.340766906738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Customer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76123046875" w:line="240" w:lineRule="auto"/>
        <w:ind w:left="1410.56156158447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User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822265625" w:line="240" w:lineRule="auto"/>
        <w:ind w:left="1410.56156158447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Sponsor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1120.872001647949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Examples of value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873779296875" w:line="240" w:lineRule="auto"/>
        <w:ind w:left="979.339179992675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Service provider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73779296875" w:line="229.2084503173828" w:lineRule="auto"/>
        <w:ind w:left="969.4033813476562" w:right="930.2825927734375" w:firstLine="5.0782012939453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organisation providing a service is a service provider.  A service provider can be part of the same organisation as  a consumer (for example, an IT department offering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9704589843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services to a sales team) or an external organisation (for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9128417968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example, a software solutions provider selling to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5380859375" w:line="240" w:lineRule="auto"/>
        <w:ind w:left="974.480781555175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customers).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99316406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service provider must understand who its customers or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34667968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consumers are, and which other stakeholders are part of its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36328125" w:line="240" w:lineRule="auto"/>
        <w:ind w:left="968.07750701904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wider service relationships.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7685546875" w:line="240" w:lineRule="auto"/>
        <w:ind w:left="978.234367370605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Stakeholder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73754882812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stakeholder is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 person or organization that has an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9971313476562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interest or involvement in an organization, product,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9896240234375" w:line="240" w:lineRule="auto"/>
        <w:ind w:left="964.9863052368164"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service, practice, or other entity.”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7960205078125"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12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2: Service management roles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73291015625" w:line="240" w:lineRule="auto"/>
        <w:ind w:left="978.004722595214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Service relationship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451904296875" w:line="230.3076410293579" w:lineRule="auto"/>
        <w:ind w:left="942.6766967773438" w:right="932.2802734375" w:firstLine="25.61279296875"/>
        <w:jc w:val="both"/>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service relationship is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 co-operation between a service  provider and a service consumer. Service relationships  include service provision, service consumption, and service  relationship management.”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8603515625" w:line="240" w:lineRule="auto"/>
        <w:ind w:left="978.2253646850586"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Service consumer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451904296875" w:line="229.20803546905518" w:lineRule="auto"/>
        <w:ind w:left="966.3026428222656" w:right="931.171875" w:firstLine="7.0651245117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service consumer is the person or organisation that is  receiving a service. Most organisations will act as service  providers and service consumers as part of normal service  delivery (for example: as a consumer they buy components  to build a service they provide as a service provider).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76220703125" w:line="232.5065517425537" w:lineRule="auto"/>
        <w:ind w:left="977.1226501464844" w:right="932.5" w:hanging="2.870483398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Consumer is a broad term that includes customer, user and  sponsor.  </w:t>
      </w:r>
    </w:p>
    <w:tbl>
      <w:tblPr>
        <w:tblStyle w:val="Table1"/>
        <w:tblW w:w="5150.399856567383" w:type="dxa"/>
        <w:jc w:val="left"/>
        <w:tblInd w:w="966.523094177246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3.5999298095703"/>
        <w:gridCol w:w="3736.7999267578125"/>
        <w:tblGridChange w:id="0">
          <w:tblGrid>
            <w:gridCol w:w="1413.5999298095703"/>
            <w:gridCol w:w="3736.7999267578125"/>
          </w:tblGrid>
        </w:tblGridChange>
      </w:tblGrid>
      <w:tr>
        <w:trPr>
          <w:cantSplit w:val="0"/>
          <w:trHeight w:val="1010.41961669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3200378417969"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6410293579" w:lineRule="auto"/>
              <w:ind w:left="74.6014404296875" w:right="47.7020263671875" w:firstLine="80.5920410156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“The role that defines the requirements  for a service and takes responsibility for  the outcomes of service consumption.”</w:t>
            </w:r>
          </w:p>
        </w:tc>
      </w:tr>
      <w:tr>
        <w:trPr>
          <w:cantSplit w:val="0"/>
          <w:trHeight w:val="501.579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784179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934814453125"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“The role that uses services.”</w:t>
            </w:r>
          </w:p>
        </w:tc>
      </w:tr>
      <w:tr>
        <w:trPr>
          <w:cantSplit w:val="0"/>
          <w:trHeight w:val="1516.8203735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816162109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Sponsor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083501815796" w:lineRule="auto"/>
              <w:ind w:left="110.81268310546875" w:right="146.400146484375" w:firstLine="44.380798339843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“The role that authorizes budget for  service consumption. Can also be used  to describe an organization or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651611328125" w:line="230.30824184417725" w:lineRule="auto"/>
              <w:ind w:left="118.7615966796875" w:right="376.4727783203125" w:firstLine="3.091125488281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individual that provides financial or  other support for an initiative.” </w:t>
            </w:r>
          </w:p>
        </w:tc>
      </w:tr>
    </w:tbl>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58898925781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One individual might act as the customer, the user and the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86999511718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sponsor for a service (for example, an individual who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15527343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enters into a contract to have a mobile phone fulfils all of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231689453125" w:line="860.7428169250488" w:lineRule="auto"/>
        <w:ind w:left="968.7310791015625" w:right="931.396484375"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these roles). In other situations, the roles are held by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13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2: Service management roles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3330078125" w:line="230.3076410293579" w:lineRule="auto"/>
        <w:ind w:left="966.08154296875" w:right="932.2796630859375" w:firstLine="11.260757446289062"/>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separate people (for example, a purchasing department  procures mobile phones for staff in a sales team).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2021484375" w:line="240" w:lineRule="auto"/>
        <w:ind w:left="970.05603790283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Defining roles clearly supports: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1962890625" w:line="240" w:lineRule="auto"/>
        <w:ind w:left="1119.316825866699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Better communication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40" w:lineRule="auto"/>
        <w:ind w:left="1119.316978454589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Better relationships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40" w:lineRule="auto"/>
        <w:ind w:left="1119.53769683837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Better stakeholder management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127685546875" w:line="230.3076410293579" w:lineRule="auto"/>
        <w:ind w:left="968.5101318359375" w:right="931.83837890625" w:firstLine="1.9873809814453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Roles can have different and conflicting expectations about  value, what is an essential requirement, and how much they  are prepared to pay.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2021484375" w:line="240" w:lineRule="auto"/>
        <w:ind w:left="970.497322082519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Different stakeholders receive different types of value. </w:t>
      </w:r>
    </w:p>
    <w:tbl>
      <w:tblPr>
        <w:tblStyle w:val="Table2"/>
        <w:tblW w:w="5150.399856567383" w:type="dxa"/>
        <w:jc w:val="left"/>
        <w:tblInd w:w="966.523094177246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5.999984741211"/>
        <w:gridCol w:w="3674.399871826172"/>
        <w:tblGridChange w:id="0">
          <w:tblGrid>
            <w:gridCol w:w="1475.999984741211"/>
            <w:gridCol w:w="3674.399871826172"/>
          </w:tblGrid>
        </w:tblGridChange>
      </w:tblGrid>
      <w:tr>
        <w:trPr>
          <w:cantSplit w:val="0"/>
          <w:trHeight w:val="50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816162109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Stakeholder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664978027343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Value example </w:t>
            </w:r>
          </w:p>
        </w:tc>
      </w:tr>
      <w:tr>
        <w:trPr>
          <w:cantSplit w:val="0"/>
          <w:trHeight w:val="75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816162109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Service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041442871094"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consumer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6410293579" w:lineRule="auto"/>
              <w:ind w:left="114.12490844726562" w:right="136.771240234375" w:firstLine="2.4288940429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Receives benefits, optimises costs and  risks.</w:t>
            </w:r>
          </w:p>
        </w:tc>
      </w:tr>
      <w:tr>
        <w:trPr>
          <w:cantSplit w:val="0"/>
          <w:trHeight w:val="101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816162109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Service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9516296386719"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provider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874462127686" w:lineRule="auto"/>
              <w:ind w:left="121.41128540039062" w:right="333.2830810546875" w:hanging="5.0784301757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Funding or loyalty from consumers,  further business development,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8173828125" w:line="240" w:lineRule="auto"/>
              <w:ind w:left="114.12490844726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reputation enhancement.</w:t>
            </w:r>
          </w:p>
        </w:tc>
      </w:tr>
      <w:tr>
        <w:trPr>
          <w:cantSplit w:val="0"/>
          <w:trHeight w:val="10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816162109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Service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9516296386719"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e7bbda" w:val="clear"/>
                <w:vertAlign w:val="baseline"/>
                <w:rtl w:val="0"/>
              </w:rPr>
              <w:t xml:space="preserve">provider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2091064453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employees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874462127686" w:lineRule="auto"/>
              <w:ind w:left="121.41128540039062" w:right="493.8043212890625" w:hanging="3.9743041992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Job satisfaction, financial and non financial rewards, personal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706787109375" w:line="240" w:lineRule="auto"/>
              <w:ind w:left="120.086517333984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development. </w:t>
            </w:r>
          </w:p>
        </w:tc>
      </w:tr>
      <w:tr>
        <w:trPr>
          <w:cantSplit w:val="0"/>
          <w:trHeight w:val="75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157356262207" w:lineRule="auto"/>
              <w:ind w:left="121.19041442871094" w:right="223.20968627929688" w:firstLine="3.0912017822265625"/>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Society and  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071668624878" w:lineRule="auto"/>
              <w:ind w:left="114.12490844726562" w:right="294.2010498046875" w:firstLine="3.3120727539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Employment, taxes, corporate social  responsibility initiatives.</w:t>
            </w:r>
          </w:p>
        </w:tc>
      </w:tr>
      <w:tr>
        <w:trPr>
          <w:cantSplit w:val="0"/>
          <w:trHeight w:val="755.9999084472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3200378417969"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Charity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organisations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3285522460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Financial and non-financial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0746459960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contributions. </w:t>
            </w:r>
          </w:p>
        </w:tc>
      </w:tr>
    </w:tbl>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635803222656"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14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2: Service management roles </w:t>
      </w:r>
    </w:p>
    <w:tbl>
      <w:tblPr>
        <w:tblStyle w:val="Table3"/>
        <w:tblW w:w="5150.399856567383" w:type="dxa"/>
        <w:jc w:val="left"/>
        <w:tblInd w:w="966.523094177246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5.999984741211"/>
        <w:gridCol w:w="3674.399871826172"/>
        <w:tblGridChange w:id="0">
          <w:tblGrid>
            <w:gridCol w:w="1475.999984741211"/>
            <w:gridCol w:w="3674.399871826172"/>
          </w:tblGrid>
        </w:tblGridChange>
      </w:tblGrid>
      <w:tr>
        <w:trPr>
          <w:cantSplit w:val="0"/>
          <w:trHeight w:val="50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Shareholders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3285522460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Financial benefits, such as dividends. </w:t>
            </w:r>
          </w:p>
        </w:tc>
      </w:tr>
    </w:tbl>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635803222656"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15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3: ALL ABOUT SERVICES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2877197265625" w:line="240" w:lineRule="auto"/>
        <w:ind w:left="973.25328826904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chapter defines: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478515625" w:line="240" w:lineRule="auto"/>
        <w:ind w:left="1119.864540100097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Products and services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40" w:lineRule="auto"/>
        <w:ind w:left="1119.864692687988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Utility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06396484375" w:line="240" w:lineRule="auto"/>
        <w:ind w:left="1120.08548736572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Warranty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40" w:lineRule="auto"/>
        <w:ind w:left="1120.306129455566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40" w:lineRule="auto"/>
        <w:ind w:left="1120.526924133300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Outcome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40" w:lineRule="auto"/>
        <w:ind w:left="1120.526924133300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Risk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8798828125" w:line="240" w:lineRule="auto"/>
        <w:ind w:left="973.0325698852539"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Products and services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73779296875" w:line="229.5748472213745" w:lineRule="auto"/>
        <w:ind w:left="969.2790222167969" w:right="930.848388671875" w:firstLine="4.857559204101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services an organisation provides are based on one or  more products. Products are created from configurations of  the resources an organisation has access to. Resources  include: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464599609375" w:line="240" w:lineRule="auto"/>
        <w:ind w:left="1120.52677154541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People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5966796875" w:line="240" w:lineRule="auto"/>
        <w:ind w:left="1120.52677154541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Information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5927734375" w:line="240" w:lineRule="auto"/>
        <w:ind w:left="1120.747566223144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Technology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548828125" w:line="240" w:lineRule="auto"/>
        <w:ind w:left="1120.96836090087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Value streams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90673828125" w:line="240" w:lineRule="auto"/>
        <w:ind w:left="1121.189155578613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Processes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1767578125" w:line="240" w:lineRule="auto"/>
        <w:ind w:left="1121.410102844238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Suppliers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55078125" w:line="240" w:lineRule="auto"/>
        <w:ind w:left="1121.63089752197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Partners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02978515625" w:line="240" w:lineRule="auto"/>
        <w:ind w:left="0" w:right="930.628662109375" w:firstLine="0"/>
        <w:jc w:val="righ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 service is a means of enabling value co-creation, by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234497070312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facilitating outcomes that customers want to achieve,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396850585937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without the customer having to manage specific costs and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4559936523438" w:line="240" w:lineRule="auto"/>
        <w:ind w:left="973.2534408569336"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risks.”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7960205078125"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16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3: All about services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3330078125" w:line="230.3076410293579" w:lineRule="auto"/>
        <w:ind w:left="971.1598205566406" w:right="932.5006103515625" w:firstLine="37.7568054199218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 product is a configuration of an organization’s  resources designed to offer value for a consumer.”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91015625" w:line="230.3076410293579" w:lineRule="auto"/>
        <w:ind w:left="967.8474426269531" w:right="932.5006103515625" w:firstLine="12.5860595703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Service providers need to consider the following areas to  assess whether or not they are delivering something that  will support value co-creation: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434326171875" w:line="240" w:lineRule="auto"/>
        <w:ind w:left="1119.537086486816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Cost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40" w:lineRule="auto"/>
        <w:ind w:left="1119.537086486816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Risk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1119.537086486816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Outputs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0029296875" w:line="240" w:lineRule="auto"/>
        <w:ind w:left="1119.537086486816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Outcomes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40" w:lineRule="auto"/>
        <w:ind w:left="1119.537086486816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Utility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40" w:lineRule="auto"/>
        <w:ind w:left="1119.757881164550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Warranty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165771484375" w:line="240" w:lineRule="auto"/>
        <w:ind w:left="975.354576110839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Outputs and outcomes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451904296875" w:line="229.5750331878662" w:lineRule="auto"/>
        <w:ind w:left="967.8472900390625" w:right="931.397705078125" w:firstLine="0.66253662109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service provider organisation produces outputs, which  help its consumers to achieve their desired outcomes. This  is where co-creation is important; without input or activity  from the consumer, no value is created.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01416015625"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969604492187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“An output is a tangible or intangible deliverable of an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85693359375" w:line="240" w:lineRule="auto"/>
        <w:ind w:left="971.6010665893555"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activity.”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66992187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“An outcome is a result for a stakeholder enabled by one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88525390625" w:line="240" w:lineRule="auto"/>
        <w:ind w:left="972.9258346557617"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or more outputs.”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67285156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Value is created when a service has more positive than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9472656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negative effects. For example, it might cost a consumer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0251464843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money to pay for an externally provided email service, but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3847656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it reduces the amount of money they spend on internal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6643066406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resources and transfers the risks associated with hardware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61730957031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failure to another organisation. Figure 1 shows this balance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635803222656"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17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3: All about services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134765625"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drawing>
          <wp:inline distB="19050" distT="19050" distL="19050" distR="19050">
            <wp:extent cx="3276599" cy="2912109"/>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76599" cy="2912109"/>
                    </a:xfrm>
                    <a:prstGeom prst="rect"/>
                    <a:ln/>
                  </pic:spPr>
                </pic:pic>
              </a:graphicData>
            </a:graphic>
          </wp:inline>
        </w:drawing>
      </w: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1: Achieving value: outcomes, costs and risks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5539550781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between the costs and risks removed or introduced by a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663330078125" w:line="240" w:lineRule="auto"/>
        <w:ind w:left="977.1213912963867" w:right="0"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service.</w:t>
      </w:r>
      <w:r w:rsidDel="00000000" w:rsidR="00000000" w:rsidRPr="00000000">
        <w:rPr>
          <w:rFonts w:ascii="Times New Roman" w:cs="Times New Roman" w:eastAsia="Times New Roman" w:hAnsi="Times New Roman"/>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54650878906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service provider needs to understand the costs of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6652832031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service provision to make sure they are within set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89709472656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budgetary constraints and the organisation is profitable,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0214843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where relevant. For example, public sector organisations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237792968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might be required to meet budget targets rather than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6572265625" w:line="240" w:lineRule="auto"/>
        <w:ind w:left="972.878150939941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generate a profit.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9597778320312" w:line="240" w:lineRule="auto"/>
        <w:ind w:left="981.686286926269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1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ITIL</w:t>
      </w:r>
      <w:r w:rsidDel="00000000" w:rsidR="00000000" w:rsidRPr="00000000">
        <w:rPr>
          <w:rFonts w:ascii="Times New Roman" w:cs="Times New Roman" w:eastAsia="Times New Roman" w:hAnsi="Times New Roman"/>
          <w:b w:val="0"/>
          <w:i w:val="1"/>
          <w:smallCaps w:val="0"/>
          <w:strike w:val="0"/>
          <w:color w:val="000000"/>
          <w:sz w:val="21.60000006357829"/>
          <w:szCs w:val="21.60000006357829"/>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Foundation, ITIL 4 edition</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figure 2.2.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010192871094"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18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199951171875" w:line="240"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Cost and risk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086.4320373535156" w:right="2763.8031005859375" w:header="0" w:footer="720"/>
          <w:cols w:equalWidth="0" w:num="2">
            <w:col w:space="0" w:w="1700"/>
            <w:col w:space="0" w:w="1700"/>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3: All about services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35205078125" w:line="232.5065517425537" w:lineRule="auto"/>
        <w:ind w:left="972.9263305664062" w:right="932.2802734375" w:firstLine="1.54563903808593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Cost is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“the amount of money spent on a specific activity  or resource.”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39111328125" w:line="229.75789546966553" w:lineRule="auto"/>
        <w:ind w:left="970.2766418457031" w:right="930.9552001953125" w:firstLine="0"/>
        <w:jc w:val="both"/>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Risk is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 possible event that could cause harm or loss or  make it difficult to achieve objectives. Risk can also be  defined as uncertainty of outcome and can be used in the  context of measuring the probability of positive outcomes  as well as negative outcomes.”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677978515625" w:line="230.30792713165283" w:lineRule="auto"/>
        <w:ind w:left="967.847900390625" w:right="932.279052734375" w:firstLine="12.585601806640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Service providers manage the detail of risk on behalf of the  consumer. The consumer participates in risk reduction by  helping to define the service, and what it needs to do.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84814453125" w:line="240" w:lineRule="auto"/>
        <w:ind w:left="971.6015243530273"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Utility and warranty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743896484375" w:line="230.3076410293579" w:lineRule="auto"/>
        <w:ind w:left="977.3422241210938" w:right="932.498779296875" w:firstLine="3.091201782226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Service providers assess the utility and warranty of a  service to check it will create value.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72021484375" w:line="240" w:lineRule="auto"/>
        <w:ind w:left="1119.53723907470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Utility describes what the service does (fit for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711669921875" w:line="240" w:lineRule="auto"/>
        <w:ind w:left="1393.32920074462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purpose)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75634765625"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9501953125" w:line="240" w:lineRule="auto"/>
        <w:ind w:left="0" w:right="1038.265380859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Warranty describes how the service performs (fit for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634765625" w:line="240" w:lineRule="auto"/>
        <w:ind w:left="1393.991279602050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use)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540039062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“Utility is the functionality offered by a product or service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011230468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to meet a particular need.”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describes what the service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0319824218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does, and whether it is fit for purpose. A service can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485839843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provide utility by removing constraints from the consumer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66162109375" w:line="240" w:lineRule="auto"/>
        <w:ind w:left="973.808937072753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or supporting their performance, or both.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46313476562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“Warranty is the assurance that a product or service will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7712402343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meet agreed requirements.”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Warranty describes how a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200500488281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service performs and whether it is fit for use. Warranty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22546386718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covers areas like availability, capacity, security and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635803222656"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19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3: All about services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3330078125" w:line="230.3076410293579" w:lineRule="auto"/>
        <w:ind w:left="974.0303039550781" w:right="931.6174316406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continuity; the service must meet the levels required by the  consumer.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91015625" w:line="230.3076410293579" w:lineRule="auto"/>
        <w:ind w:left="977.3422241210938" w:right="931.3970947265625" w:hanging="2.87033081054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Cost, risk, utility and warranty all provide a picture of a  service’s viability.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4093017578125"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635803222656"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20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4: SERVICE RELATIONSHIPS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2877197265625" w:line="240" w:lineRule="auto"/>
        <w:ind w:left="973.21399688720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chapter explains service relationships including: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478515625" w:line="240" w:lineRule="auto"/>
        <w:ind w:left="1119.604682922363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Service offerings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40" w:lineRule="auto"/>
        <w:ind w:left="1119.825477600097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Service relationship management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06396484375" w:line="240" w:lineRule="auto"/>
        <w:ind w:left="1120.04642486572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Service provision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40" w:lineRule="auto"/>
        <w:ind w:left="1120.26721954345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Service consumption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165771484375" w:line="240" w:lineRule="auto"/>
        <w:ind w:left="978.7343215942383"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Service offerings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451904296875" w:line="230.3076410293579" w:lineRule="auto"/>
        <w:ind w:left="956.6543579101562" w:right="930.6634521484375" w:firstLine="52.991943359375"/>
        <w:jc w:val="both"/>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 service offering is a description of one or more services,  designed to address the needs of a target consumer group.  A service offering may include goods, access to resources,  and service actions.” </w:t>
      </w:r>
    </w:p>
    <w:tbl>
      <w:tblPr>
        <w:tblStyle w:val="Table4"/>
        <w:tblW w:w="5150.399856567383" w:type="dxa"/>
        <w:jc w:val="left"/>
        <w:tblInd w:w="966.523094177246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2.0000457763672"/>
        <w:gridCol w:w="3878.3998107910156"/>
        <w:tblGridChange w:id="0">
          <w:tblGrid>
            <w:gridCol w:w="1272.0000457763672"/>
            <w:gridCol w:w="3878.3998107910156"/>
          </w:tblGrid>
        </w:tblGridChange>
      </w:tblGrid>
      <w:tr>
        <w:trPr>
          <w:cantSplit w:val="0"/>
          <w:trHeight w:val="1262.380065917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5279846191406"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Goods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1846351623535" w:lineRule="auto"/>
              <w:ind w:left="112.60787963867188" w:right="50.1690673828125" w:firstLine="0.662384033203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With goods, ownership is transferred to  the consumer – for example, buying a car.  The consumer takes responsibility for  future use of the goods.</w:t>
            </w:r>
          </w:p>
        </w:tc>
      </w:tr>
      <w:tr>
        <w:trPr>
          <w:cantSplit w:val="0"/>
          <w:trHeight w:val="2020.8200073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6642150878906"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Access to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961975097656"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027919769287" w:lineRule="auto"/>
              <w:ind w:left="111.72470092773438" w:right="49.5074462890625" w:firstLine="1.545562744140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With access to resources, ownership is not  transferred to the consumer – for example,  renting a car. Access is granted or  licensed under agreed terms and  conditions – for example, the consumer  might agree not to drive more than 10,000  miles per year.</w:t>
            </w:r>
          </w:p>
        </w:tc>
      </w:tr>
    </w:tbl>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7960205078125"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21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4: Service relationships </w:t>
      </w:r>
    </w:p>
    <w:tbl>
      <w:tblPr>
        <w:tblStyle w:val="Table5"/>
        <w:tblW w:w="5150.399856567383" w:type="dxa"/>
        <w:jc w:val="left"/>
        <w:tblInd w:w="966.523094177246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2.0000457763672"/>
        <w:gridCol w:w="3878.3998107910156"/>
        <w:tblGridChange w:id="0">
          <w:tblGrid>
            <w:gridCol w:w="1272.0000457763672"/>
            <w:gridCol w:w="3878.3998107910156"/>
          </w:tblGrid>
        </w:tblGridChange>
      </w:tblGrid>
      <w:tr>
        <w:trPr>
          <w:cantSplit w:val="0"/>
          <w:trHeight w:val="227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816162109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Service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3597717285156"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1111087799072" w:lineRule="auto"/>
              <w:ind w:left="109.95834350585938" w:right="49.0655517578125" w:firstLine="14.35195922851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Service actions are performed by the  provider to address a consumer need – for  example, roadside assistance if a car  breaks down. They are performed  according to the agreement with the  consumer – for example, paying extra to  have guaranteed assistance within one  hour. </w:t>
            </w:r>
          </w:p>
        </w:tc>
      </w:tr>
    </w:tbl>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0809268951416" w:lineRule="auto"/>
        <w:ind w:left="966.08154296875" w:right="931.83837890625" w:firstLine="7.065582275390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consumer groups that a service is offered to may be  part of the same organisation as the service provider, or  they might be external to the service provider. Service  providers can offer the same product in different ways to  different consumer groups; for example, short-term or  long-term car leases, or leases with a right-to-buy at the end  of the lease.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973876953125" w:line="240" w:lineRule="auto"/>
        <w:ind w:left="978.225822448730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Service relationships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746948242187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 service relationship is a cooperation between a service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02026367187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provider and a service consumer. Service relationships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36352539062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include service provision, service consumption, and service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554931640625" w:line="240" w:lineRule="auto"/>
        <w:ind w:left="971.3809585571289"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relationship management.”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tbl>
      <w:tblPr>
        <w:tblStyle w:val="Table6"/>
        <w:tblW w:w="5150.399856567383" w:type="dxa"/>
        <w:jc w:val="left"/>
        <w:tblInd w:w="966.523094177246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7.9999542236328"/>
        <w:gridCol w:w="3722.39990234375"/>
        <w:tblGridChange w:id="0">
          <w:tblGrid>
            <w:gridCol w:w="1427.9999542236328"/>
            <w:gridCol w:w="3722.39990234375"/>
          </w:tblGrid>
        </w:tblGridChange>
      </w:tblGrid>
      <w:tr>
        <w:trPr>
          <w:cantSplit w:val="0"/>
          <w:trHeight w:val="1903.1796264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816162109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Service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9516296386719"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provision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7572765350342" w:lineRule="auto"/>
              <w:ind w:left="86.3330078125" w:right="49.6124267578125" w:firstLine="66.4605712890625"/>
              <w:jc w:val="both"/>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“Activities performed by an  organization to provide services. This  includes management of resources  configured to deliver the service, access  to these resources for users, fulfilment  of agreed service actions, service  performance management and </w:t>
            </w:r>
          </w:p>
        </w:tc>
      </w:tr>
    </w:tbl>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635803222656"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22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4: Service relationships </w:t>
      </w:r>
    </w:p>
    <w:tbl>
      <w:tblPr>
        <w:tblStyle w:val="Table7"/>
        <w:tblW w:w="5150.399856567383" w:type="dxa"/>
        <w:jc w:val="left"/>
        <w:tblInd w:w="966.523094177246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7.9999542236328"/>
        <w:gridCol w:w="3722.39990234375"/>
        <w:tblGridChange w:id="0">
          <w:tblGrid>
            <w:gridCol w:w="1427.9999542236328"/>
            <w:gridCol w:w="3722.39990234375"/>
          </w:tblGrid>
        </w:tblGridChange>
      </w:tblGrid>
      <w:tr>
        <w:trPr>
          <w:cantSplit w:val="0"/>
          <w:trHeight w:val="6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154209136963" w:lineRule="auto"/>
              <w:ind w:left="119.8944091796875" w:right="49.832763671875" w:hanging="3.532714843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continual improvement. It may also  include the supply of goods.”</w:t>
            </w:r>
          </w:p>
        </w:tc>
      </w:tr>
      <w:tr>
        <w:trPr>
          <w:cantSplit w:val="0"/>
          <w:trHeight w:val="202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816162109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Service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consumption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1804866790771" w:lineRule="auto"/>
              <w:ind w:left="108.63372802734375" w:right="49.8333740234375" w:firstLine="44.15985107421875"/>
              <w:jc w:val="both"/>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“Activities performed by an  organization to consume services. This  includes the management of the  consumer’s resources needed to use the  service, service use actions performed  by users, and may include receiving  (acquiring) goods.”</w:t>
            </w:r>
          </w:p>
        </w:tc>
      </w:tr>
      <w:tr>
        <w:trPr>
          <w:cantSplit w:val="0"/>
          <w:trHeight w:val="151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816162109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Service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120.96961975097656" w:right="50.45745849609375"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ce74b4" w:val="clear"/>
                <w:vertAlign w:val="baseline"/>
                <w:rtl w:val="0"/>
              </w:rPr>
              <w:t xml:space="preserve">relationship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9700565338135" w:lineRule="auto"/>
              <w:ind w:left="86.3330078125" w:right="49.832763671875" w:firstLine="66.4605712890625"/>
              <w:jc w:val="both"/>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“This includes joint activities  performed by a service provider and a  service consumer to ensure continual  value co-creation based on agreed and  available service offerings.”</w:t>
            </w:r>
          </w:p>
        </w:tc>
      </w:tr>
    </w:tbl>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055885314941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Figure 2 shows a generic representation of a service.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628662109375"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635803222656"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23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4: Service relationships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133544921875" w:line="215.04507064819336" w:lineRule="auto"/>
        <w:ind w:left="905.9246826171875" w:right="938.61694335937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drawing>
          <wp:inline distB="19050" distT="19050" distL="19050" distR="19050">
            <wp:extent cx="3346449" cy="192405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346449" cy="192405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2: A generic representation of a service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095458984375" w:line="240" w:lineRule="auto"/>
        <w:ind w:left="974.471931457519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The service relationship model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02978515625" w:line="240" w:lineRule="auto"/>
        <w:ind w:left="970.0558853149414" w:right="0"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Figure 3 shows the service relationship model.</w:t>
      </w:r>
      <w:r w:rsidDel="00000000" w:rsidR="00000000" w:rsidRPr="00000000">
        <w:rPr>
          <w:rFonts w:ascii="Times New Roman" w:cs="Times New Roman" w:eastAsia="Times New Roman" w:hAnsi="Times New Roman"/>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682861328125" w:line="230.30792713165283" w:lineRule="auto"/>
        <w:ind w:left="967.7996826171875" w:right="931.6650390625" w:firstLine="12.58560180664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Services delivered by Organization A create or modify  resources within Organization B. Organization B can then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29431152343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use these resources to provide services to its own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62145996093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consumers. For example, laptop manufacturer B buys chips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24060058593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from Organization A so it can sell its laptops to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533447265625" w:line="240" w:lineRule="auto"/>
        <w:ind w:left="974.424781799316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Organization C, which gives them to its consultants.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381347656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diagram shows a supply and consumption chain, but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68847656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remember that for most organisations, supply and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67883300781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consumption is a more complex network of relationships.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9597778320312" w:line="240" w:lineRule="auto"/>
        <w:ind w:left="969.244728088378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2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ITIL Foundation, ITIL 4 edition</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figure 2.1.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010192871094"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24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4.5367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20909.057617187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gi</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51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20909.057617187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4454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76633.60351562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dt</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7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76633.60351562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26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553267.2070312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8458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78395.6054687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716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22316.14257812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gi</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4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556791.210937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ypo</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08959960937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ig</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315429687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56445312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43383789062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43383789062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97338867187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95288085937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30737304687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97338867187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69702148437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56445312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43383789062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97338867187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9086914062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43383789062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43383789062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95288085937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ic</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7963867187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42773437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979492187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43383789062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42773437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78833007812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9467773437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304321289062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io</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40795898437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567504882812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911743164062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567504882812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ip</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20385742187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976440429687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257202148437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95288085937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567504882812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43383789062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779.266662597656" w:lineRule="auto"/>
        <w:ind w:left="0"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4: Service relationships 25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5: GUIDING PRINCIPLES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859130859375" w:line="232.5065517425537" w:lineRule="auto"/>
        <w:ind w:left="972.84912109375" w:right="932.576904296875" w:hanging="4.63676452636718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guiding principle is a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“recommendation that guides an  organization in all circumstances.”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677001953125" w:line="240" w:lineRule="auto"/>
        <w:ind w:left="969.978904724121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Many things change in day-to-day operations: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53955078125" w:line="240" w:lineRule="auto"/>
        <w:ind w:left="1119.46056365966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Goals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0234375" w:line="240" w:lineRule="auto"/>
        <w:ind w:left="1119.46056365966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Key staff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0234375" w:line="240" w:lineRule="auto"/>
        <w:ind w:left="1119.681358337402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Strategies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76123046875" w:line="240" w:lineRule="auto"/>
        <w:ind w:left="1119.90222930908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Types of work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6337890625" w:line="240" w:lineRule="auto"/>
        <w:ind w:left="1119.90222930908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Management structure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317626953125" w:line="228.98845195770264" w:lineRule="auto"/>
        <w:ind w:left="966.8878173828125" w:right="931.470947265625" w:firstLine="6.62399291992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principles remain constant, no matter what else  changes. Using guiding principles allows organisations to  integrate multiple ways of working and management  methods within service management. For example, some  organisations follow a waterfall way of working, and others  use methods like Agile and DevOps. The principles allow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9777832031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different ways of working to be used, while making sure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828125" w:line="240" w:lineRule="auto"/>
        <w:ind w:left="974.615898132324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appropriate outcomes are delivered.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tbl>
      <w:tblPr>
        <w:tblStyle w:val="Table8"/>
        <w:tblW w:w="5150.399856567383" w:type="dxa"/>
        <w:jc w:val="left"/>
        <w:tblInd w:w="966.523094177246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0.4000091552734"/>
        <w:gridCol w:w="4019.9998474121094"/>
        <w:tblGridChange w:id="0">
          <w:tblGrid>
            <w:gridCol w:w="1130.4000091552734"/>
            <w:gridCol w:w="4019.9998474121094"/>
          </w:tblGrid>
        </w:tblGridChange>
      </w:tblGrid>
      <w:tr>
        <w:trPr>
          <w:cantSplit w:val="0"/>
          <w:trHeight w:val="1010.40008544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Waterfall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77439117432" w:lineRule="auto"/>
              <w:ind w:left="116.80313110351562" w:right="49.5745849609375" w:firstLine="35.990447998046875"/>
              <w:jc w:val="both"/>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“Waterfall is a development approach that  is linear and sequential with distinct  objectives for each phase of development.”</w:t>
            </w:r>
          </w:p>
        </w:tc>
      </w:tr>
      <w:tr>
        <w:trPr>
          <w:cantSplit w:val="0"/>
          <w:trHeight w:val="1394.399719238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6642150878906"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Agile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6807460784912" w:lineRule="auto"/>
              <w:ind w:left="86.33270263671875" w:right="49.3524169921875" w:firstLine="66.46087646484375"/>
              <w:jc w:val="both"/>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“Agile is an umbrella term for a collection  of frameworks and techniques that together  enable teams and individuals to work in a  way that is typified by collaboration,  prioritization, iterative and incremental </w:t>
            </w:r>
          </w:p>
        </w:tc>
      </w:tr>
    </w:tbl>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7960205078125"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26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5: Guiding principles </w:t>
      </w:r>
    </w:p>
    <w:tbl>
      <w:tblPr>
        <w:tblStyle w:val="Table9"/>
        <w:tblW w:w="5150.399856567383" w:type="dxa"/>
        <w:jc w:val="left"/>
        <w:tblInd w:w="966.523094177246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0.4000091552734"/>
        <w:gridCol w:w="4019.9998474121094"/>
        <w:tblGridChange w:id="0">
          <w:tblGrid>
            <w:gridCol w:w="1130.4000091552734"/>
            <w:gridCol w:w="4019.9998474121094"/>
          </w:tblGrid>
        </w:tblGridChange>
      </w:tblGrid>
      <w:tr>
        <w:trPr>
          <w:cantSplit w:val="0"/>
          <w:trHeight w:val="1142.37976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1796283721924" w:lineRule="auto"/>
              <w:ind w:left="104.65911865234375" w:right="49.7955322265625" w:firstLine="9.936065673828125"/>
              <w:jc w:val="both"/>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delivery and timeboxing. There are specific  methods (or frameworks) that are classed  as Agile, such as Scrum, Lean and  Kanban.”</w:t>
            </w:r>
          </w:p>
        </w:tc>
      </w:tr>
      <w:tr>
        <w:trPr>
          <w:cantSplit w:val="0"/>
          <w:trHeight w:val="1514.41955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039489746094"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DevOps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81756401062" w:lineRule="auto"/>
              <w:ind w:left="108.63357543945312" w:right="49.8822021484375" w:firstLine="44.160003662109375"/>
              <w:jc w:val="both"/>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“DevOps is an organizational culture that  aims to improve the flow of value to  customers. DevOps focuses on culture,  automation, Lean, measurement and  sharing (CALMS).”</w:t>
            </w:r>
          </w:p>
        </w:tc>
      </w:tr>
    </w:tbl>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7464694976807" w:lineRule="auto"/>
        <w:ind w:left="967.847900390625" w:right="930.95703125" w:firstLine="5.29922485351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guiding principles should encourage and support  continual improvement. They apply across the whole  organisation at all levels – all staff should be aware of them.  In each situation, staff and organisations should consider  their principles and what is applicable. Not all principles  are relevant in every situation, but they all need to be  reviewed on each occasion to assess if they are appropriate.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6575927734375" w:line="240" w:lineRule="auto"/>
        <w:ind w:left="973.14708709716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ITIL guiding principles are:  </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567626953125" w:line="240" w:lineRule="auto"/>
        <w:ind w:left="1119.537544250488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Focus on value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888427734375" w:line="240" w:lineRule="auto"/>
        <w:ind w:left="1119.758262634277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Start where you are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118408203125" w:line="240" w:lineRule="auto"/>
        <w:ind w:left="1119.979057312011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Progress iteratively with feedback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144287109375" w:line="240" w:lineRule="auto"/>
        <w:ind w:left="1120.19985198974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Collaborate and promote visibility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741943359375" w:line="240" w:lineRule="auto"/>
        <w:ind w:left="1120.420570373535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Think and work holistically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08544921875" w:line="240" w:lineRule="auto"/>
        <w:ind w:left="1120.420570373535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Keep it simple and practical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409912109375" w:line="240" w:lineRule="auto"/>
        <w:ind w:left="1120.641288757324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Optimise and automate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635803222656"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27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5: Guiding principles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73291015625" w:line="240" w:lineRule="auto"/>
        <w:ind w:left="975.5759048461914"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Guiding principle 1: Focus on value </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451904296875" w:line="230.3076410293579" w:lineRule="auto"/>
        <w:ind w:left="970.4977416992188" w:right="931.614990234375" w:firstLine="38.198394775390625"/>
        <w:jc w:val="both"/>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“Everything the organization does should link back,  directly or indirectly, to value for itself, its customers, and  other stakeholders.”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916259765625" w:line="229.20789241790771" w:lineRule="auto"/>
        <w:ind w:left="973.8099670410156" w:right="931.834716796875" w:firstLine="6.402969360351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Services that offer value are attractive to customers.  Services must also offer value to the service provider  organisation. Focus on value can include: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833740234375" w:line="276.989107131958" w:lineRule="auto"/>
        <w:ind w:left="1119.5381164550781" w:right="1064.0966796875" w:hanging="0.22079467773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Understanding and identifying the service consumer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Understanding the consumer’s perspective of value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Mapping value to intended outcomes, and  </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66015625" w:line="240" w:lineRule="auto"/>
        <w:ind w:left="1394.213142395019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understanding these can change over time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0029296875" w:line="265.09368896484375" w:lineRule="auto"/>
        <w:ind w:left="1394.4340515136719" w:right="1049.0826416015625" w:hanging="274.454193115234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Understanding the customer experience (CX) and/or  user experience (UX) </w:t>
      </w:r>
    </w:p>
    <w:tbl>
      <w:tblPr>
        <w:tblStyle w:val="Table10"/>
        <w:tblW w:w="5150.399856567383" w:type="dxa"/>
        <w:jc w:val="left"/>
        <w:tblInd w:w="966.523094177246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9.2000579833984"/>
        <w:gridCol w:w="3931.1997985839844"/>
        <w:tblGridChange w:id="0">
          <w:tblGrid>
            <w:gridCol w:w="1219.2000579833984"/>
            <w:gridCol w:w="3931.1997985839844"/>
          </w:tblGrid>
        </w:tblGridChange>
      </w:tblGrid>
      <w:tr>
        <w:trPr>
          <w:cantSplit w:val="0"/>
          <w:trHeight w:val="1262.380065917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272315979" w:lineRule="auto"/>
              <w:ind w:left="121.41120910644531" w:right="47.664031982421875" w:firstLine="0.220794677734375"/>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Customer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ce74b4" w:val="clear"/>
                <w:vertAlign w:val="baseline"/>
                <w:rtl w:val="0"/>
              </w:rPr>
              <w:t xml:space="preserve">experience</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(CX)</w:t>
            </w:r>
          </w:p>
        </w:tc>
        <w:tc>
          <w:tcPr>
            <w:shd w:fill="auto" w:val="clear"/>
            <w:tcMar>
              <w:top w:w="100.0" w:type="dxa"/>
              <w:left w:w="100.0" w:type="dxa"/>
              <w:bottom w:w="100.0" w:type="dxa"/>
              <w:right w:w="100.0" w:type="dxa"/>
            </w:tcMar>
            <w:vAlign w:val="top"/>
          </w:tcPr>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1843490600586" w:lineRule="auto"/>
              <w:ind w:left="72.2015380859375" w:right="49.757080078125" w:firstLine="46.14715576171875"/>
              <w:jc w:val="both"/>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Customer experience is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“the sum of  functional and emotional interactions with  a service and service provider as  perceived by a service consumer.”</w:t>
            </w:r>
          </w:p>
        </w:tc>
      </w:tr>
      <w:tr>
        <w:trPr>
          <w:cantSplit w:val="0"/>
          <w:trHeight w:val="2020.8198547363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784179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User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77439117432" w:lineRule="auto"/>
              <w:ind w:left="121.63200378417969" w:right="47.664031982421875" w:hanging="0.220794677734375"/>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ce74b4" w:val="clear"/>
                <w:vertAlign w:val="baseline"/>
                <w:rtl w:val="0"/>
              </w:rPr>
              <w:t xml:space="preserve">experience</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(UX)</w:t>
            </w:r>
          </w:p>
        </w:tc>
        <w:tc>
          <w:tcPr>
            <w:shd w:fill="auto" w:val="clear"/>
            <w:tcMar>
              <w:top w:w="100.0" w:type="dxa"/>
              <w:left w:w="100.0" w:type="dxa"/>
              <w:bottom w:w="100.0" w:type="dxa"/>
              <w:right w:w="100.0" w:type="dxa"/>
            </w:tcMar>
            <w:vAlign w:val="top"/>
          </w:tcPr>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1840629577637" w:lineRule="auto"/>
              <w:ind w:left="110.6207275390625" w:right="49.5355224609375" w:firstLine="0.8831787109375"/>
              <w:jc w:val="both"/>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User experience is the experience of  interacting with a product or service  focusing on usability and aesthetics (e.g.,  user interface, touch and feel of the  interaction, graphics, content, features,  ease of use...). Sometimes known as the  digital experience (DX).</w:t>
            </w:r>
            <w:r w:rsidDel="00000000" w:rsidR="00000000" w:rsidRPr="00000000">
              <w:rPr>
                <w:rFonts w:ascii="Times New Roman" w:cs="Times New Roman" w:eastAsia="Times New Roman" w:hAnsi="Times New Roman"/>
                <w:b w:val="0"/>
                <w:i w:val="0"/>
                <w:smallCaps w:val="0"/>
                <w:strike w:val="0"/>
                <w:color w:val="000000"/>
                <w:sz w:val="23.200000127156578"/>
                <w:szCs w:val="23.200000127156578"/>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 </w:t>
            </w:r>
          </w:p>
        </w:tc>
      </w:tr>
    </w:tbl>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9597778320312" w:line="240" w:lineRule="auto"/>
        <w:ind w:left="971.8366622924805"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3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VeriSM: Unwrapped and Applied. </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010192871094"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28 </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5: Guiding principles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73291015625" w:line="240" w:lineRule="auto"/>
        <w:ind w:left="961.8863296508789" w:right="0" w:firstLine="0"/>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Service providers need to know: </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1962890625" w:line="240" w:lineRule="auto"/>
        <w:ind w:left="1119.53746795654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Why consumers use services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40" w:lineRule="auto"/>
        <w:ind w:left="1119.758262634277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What the services help them to do (outcomes)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1119.979057312011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How services help them achieve goals  </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40" w:lineRule="auto"/>
        <w:ind w:left="1120.19985198974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cost to the consumer </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40" w:lineRule="auto"/>
        <w:ind w:left="1120.420570373535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risks for the consumer </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8798828125" w:line="230.3076410293579" w:lineRule="auto"/>
        <w:ind w:left="970.2764892578125" w:right="1282.025146484375" w:firstLine="14.793624877929688"/>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To successfully apply this principle, service providers  need to consider:  </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42822265625" w:line="240" w:lineRule="auto"/>
        <w:ind w:left="1120.64121246337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How consumers use each service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78.08831214904785" w:lineRule="auto"/>
        <w:ind w:left="1120.8619689941406" w:right="1067.409667968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How to encourage all of their staff to focus on value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How to maintain a focus on value in day-to-day  </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665283203125" w:line="240" w:lineRule="auto"/>
        <w:ind w:left="1402.602729797363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operations, not just as an improvement project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294189453125" w:line="240" w:lineRule="auto"/>
        <w:ind w:left="1121.08264923095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How to embed focus on value in every single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68115234375" w:line="240" w:lineRule="auto"/>
        <w:ind w:left="1401.719398498535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improvement initiative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8798828125" w:line="240" w:lineRule="auto"/>
        <w:ind w:left="977.341957092285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Guiding principle 2: Start where you are </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1706542968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Change can be an evolution or a revolution. Revolution is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2331542968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more disruptive and can have unforeseen negative  </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566406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consequences. Before making any change or improvement,  </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962402343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it’s important to assess the current position and see if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8876953125" w:line="240" w:lineRule="auto"/>
        <w:ind w:left="976.017112731933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anything can be reused or built on.  </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2470703125" w:line="240" w:lineRule="auto"/>
        <w:ind w:left="963.431510925293" w:right="0" w:firstLine="0"/>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Start where you are can include: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16064453125" w:line="240" w:lineRule="auto"/>
        <w:ind w:left="1121.08264923095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Assess where you are </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400146484375" w:line="240" w:lineRule="auto"/>
        <w:ind w:left="1121.303520202636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Observe current services, processes and methods </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635803222656"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29 </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5: Guiding principles </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133544921875" w:line="240" w:lineRule="auto"/>
        <w:ind w:left="1119.604759216308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Use measurements to analyse what is being  </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68115234375" w:line="240" w:lineRule="auto"/>
        <w:ind w:left="0" w:right="1262.7490234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observed; remember that measuring can affect the  </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822265625" w:line="240" w:lineRule="auto"/>
        <w:ind w:left="1395.1630020141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results of what is measured </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873779296875" w:line="230.3076410293579" w:lineRule="auto"/>
        <w:ind w:left="969.4607543945312" w:right="1282.61962890625" w:firstLine="14.793624877929688"/>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To successfully apply this principle, service providers  need to consider:  </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434326171875" w:line="265.09368896484375" w:lineRule="auto"/>
        <w:ind w:left="1402.2286987304688" w:right="1147.49267578125" w:hanging="282.4031066894531"/>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Being as objective as possible about what currently  exists </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4091796875" w:line="240" w:lineRule="auto"/>
        <w:ind w:left="1120.04642486572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Assessing whether current practices and services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7421875" w:line="240" w:lineRule="auto"/>
        <w:ind w:left="1401.78714752197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can/should be replicated or expanded  </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294189453125" w:line="240" w:lineRule="auto"/>
        <w:ind w:left="1120.046348571777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Using risk management skills during decision  </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68115234375" w:line="240" w:lineRule="auto"/>
        <w:ind w:left="1396.046180725097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making </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0029296875" w:line="265.0942325592041" w:lineRule="auto"/>
        <w:ind w:left="1405.0991821289062" w:right="969.749755859375" w:hanging="285.052795410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Recognising that sometimes nothing from the current  state can be reused </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830078125"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Guiding principle 3: Progress iteratively with feedback </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7408447265625" w:line="201.21979236602783" w:lineRule="auto"/>
        <w:ind w:left="75.35398483276367" w:right="931.549072265625" w:firstLine="933.8513183593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“Resist the temptation to do everything at once. Even huge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778320312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initiatives must be accomplished iteratively. By organizing  </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02514648437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work into smaller, manageable sections that can be  </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444335937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executed and completed in a timely manner, the focus on  </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66845703125" w:line="240" w:lineRule="auto"/>
        <w:ind w:left="973.6565017700195"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each effort will be sharper and easier to maintain.”  </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775146484375" w:line="240" w:lineRule="auto"/>
        <w:ind w:left="966.8117141723633" w:right="0" w:firstLine="0"/>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Feedback can help service providers to understand: </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748046875" w:line="240" w:lineRule="auto"/>
        <w:ind w:left="1119.82631683349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End user and customer perception of value  </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107177734375" w:line="240" w:lineRule="auto"/>
        <w:ind w:left="0" w:right="976.8115234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efficiency and effectiveness of their services and  </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51116943359375" w:line="240" w:lineRule="auto"/>
        <w:ind w:left="1395.826148986816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value chain  </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5562744140625" w:line="240" w:lineRule="auto"/>
        <w:ind w:left="1119.82631683349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effectiveness of governance and management  </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3634643554688" w:line="240" w:lineRule="auto"/>
        <w:ind w:left="1401.566963195800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controls  </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635803222656"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30 </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5: Guiding principles </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133544921875" w:line="265.09368896484375" w:lineRule="auto"/>
        <w:ind w:left="1401.7869567871094" w:right="934.862060546875" w:hanging="282.1822357177734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interfaces between the organisation and suppliers  and partners  </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4091796875" w:line="240" w:lineRule="auto"/>
        <w:ind w:left="1119.604682922363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Demand for products and services  </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40" w:lineRule="auto"/>
        <w:ind w:left="1119.825477600097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Improvement opportunities, risks and issues </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8798828125" w:line="230.3076410293579" w:lineRule="auto"/>
        <w:ind w:left="940.3152465820312" w:right="1323.0267333984375" w:firstLine="53.87519836425781"/>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Working iteratively and using feedback helps service  providers to be: </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434326171875" w:line="240" w:lineRule="auto"/>
        <w:ind w:left="1120.267295837402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More flexible  </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40" w:lineRule="auto"/>
        <w:ind w:left="1120.488090515136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More responsive to changing requirements  </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1120.488090515136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More able to identify and respond to failures  </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40" w:lineRule="auto"/>
        <w:ind w:left="1120.488090515136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More quality focused  </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873779296875" w:line="230.3076410293579" w:lineRule="auto"/>
        <w:ind w:left="970.3440856933594" w:right="1281.7364501953125" w:firstLine="14.793624877929688"/>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To successfully apply this principle, service providers  need to consider:  </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434326171875" w:line="265.0942325592041" w:lineRule="auto"/>
        <w:ind w:left="1405.76171875" w:right="1348.4210205078125" w:hanging="285.05287170410156"/>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Comprehending the whole, but doing something;  start small </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34814453125" w:line="220.2116060256958" w:lineRule="auto"/>
        <w:ind w:left="75.35398483276367" w:right="1190.325927734375" w:firstLine="1045.5757141113281"/>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Seeking feedback because the ecosystem is always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40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373779296875" w:line="240" w:lineRule="auto"/>
        <w:ind w:left="1402.670478820800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changing  </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47753906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Going fast, which doesn’t mean work is incomplete;  </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0888671875" w:line="240" w:lineRule="auto"/>
        <w:ind w:left="0" w:right="1131.595458984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iterations may be small, but they are still producing  </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96484375" w:line="240" w:lineRule="auto"/>
        <w:ind w:left="1396.488075256347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results </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3203125" w:line="240" w:lineRule="auto"/>
        <w:ind w:left="976.9679641723633"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Guiding principle 4: Collaborate and promote  </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445068359375" w:line="240" w:lineRule="auto"/>
        <w:ind w:left="969.6816635131836"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visibility </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5324707031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Collaboration can be viewed as working together towards  </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446777343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shared goal. It can help to remove silos within  </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77844238281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organisations, allowing everyone to work together more  </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93786621093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effectively. Collaboration can happen anywhere – inside  </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635803222656"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31 </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5: Guiding principles </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3330078125" w:line="230.3076410293579" w:lineRule="auto"/>
        <w:ind w:left="972.7056884765625" w:right="932.9425048828125" w:firstLine="1.766281127929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outside of the organisation (for example: with other  internal teams, or with external suppliers). </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854248046875" w:line="230.3076410293579" w:lineRule="auto"/>
        <w:ind w:left="968.9520263671875" w:right="1035.6146240234375" w:hanging="9.052810668945312"/>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Promoting visibility makes work more transparent. This  helps everyone to: </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72021484375" w:line="240" w:lineRule="auto"/>
        <w:ind w:left="1119.316902160644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Understand what is a priority </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06396484375" w:line="240" w:lineRule="auto"/>
        <w:ind w:left="1119.53769683837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Balance improvement work and daily work  </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40" w:lineRule="auto"/>
        <w:ind w:left="1119.53769683837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Understand the flow of work  </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40" w:lineRule="auto"/>
        <w:ind w:left="1119.758491516113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Understand where there are bottlenecks </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65.0942325592041" w:lineRule="auto"/>
        <w:ind w:left="1395.5377197265625" w:right="1092.1380615234375" w:hanging="275.5583190917969"/>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Identify where time, resources and money are being  wasted </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722412109375" w:line="230.3076410293579" w:lineRule="auto"/>
        <w:ind w:left="969.8355102539062" w:right="1282.4658203125" w:firstLine="14.793624877929688"/>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To successfully apply this principle, service providers  need to consider:  </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72021484375" w:line="240" w:lineRule="auto"/>
        <w:ind w:left="1120.20030975341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Collaboration does not mean consensus; it’s not  </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822265625" w:line="240" w:lineRule="auto"/>
        <w:ind w:left="0" w:right="1305.43090820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essential that everyone agrees, but everyone must  </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68115234375" w:line="240" w:lineRule="auto"/>
        <w:ind w:left="1394.654731750488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understand why decisions are made  </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033447265625" w:line="240" w:lineRule="auto"/>
        <w:ind w:left="1120.421104431152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Communicating to match the audience: different  </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537841796875" w:line="240" w:lineRule="auto"/>
        <w:ind w:left="0" w:right="986.1547851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stakeholder groups will need a different message and  </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63134765625" w:line="240" w:lineRule="auto"/>
        <w:ind w:left="1402.16175079345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communication type  </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00244140625" w:line="240" w:lineRule="auto"/>
        <w:ind w:left="1120.420951843261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Looking for visible data to support good decisions  </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60400390625" w:line="240" w:lineRule="auto"/>
        <w:ind w:left="976.459312438964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Guiding principle 5: Think and work holistically </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39331054687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“No service, practice, process, department or supplier  </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188476562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stands alone. The outputs that the organization delivers to  </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5419311523437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itself, its customers and other stakeholders will suffer  </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560668945312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unless it works in an integrated way to handle its activities  </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4801635742187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as a whole, rather than separate parts. All the  </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635803222656"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32 </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5: Guiding principles </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3330078125" w:line="230.3076410293579" w:lineRule="auto"/>
        <w:ind w:left="972.9263305664062" w:right="931.392822265625"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organization’s activities should be focused on the delivery  of value.”  </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91015625" w:line="230.3076410293579" w:lineRule="auto"/>
        <w:ind w:left="972.9263305664062" w:right="932.501220703125" w:firstLine="0.22079467773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complexity of the system will affect how this principle  is applied; higher complexity can create challenges.  </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8603515625" w:line="230.3076410293579" w:lineRule="auto"/>
        <w:ind w:left="969.3934631347656" w:right="1282.6873779296875" w:firstLine="14.793624877929688"/>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To successfully apply this principle, service providers  need to consider: </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42822265625" w:line="278.0888557434082" w:lineRule="auto"/>
        <w:ind w:left="1119.9790954589844" w:right="1001.16943359375" w:hanging="0.22079467773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Collaboration supports holistic thinking and working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Supporting holistic working with automation </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71142578125" w:line="263.9942264556885" w:lineRule="auto"/>
        <w:ind w:left="1394.2123413085938" w:right="945.7489013671875" w:hanging="274.0126800537109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Identifying patterns in the needs of, and interactions  between, system elements to help identify the holistic  viewpoint  </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1279296875" w:line="240" w:lineRule="auto"/>
        <w:ind w:left="976.238212585449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Guiding principle 6: Keep it simple and practical </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743896484375" w:line="229.57477569580078" w:lineRule="auto"/>
        <w:ind w:left="942.8971862792969" w:right="930.9564208984375" w:firstLine="66.46080017089844"/>
        <w:jc w:val="both"/>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“Always use the minimum number of steps to accomplish  an objective. Outcome-based thinking should be used to  produce practical solutions that deliver valuable  outcomes.”  </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372558593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Processes and services are designed to meet the majority of  </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56542968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consumers’ needs. Every exception cannot be designed for.  </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869628906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It is better to create rules that can be used to handle  </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8857421875" w:line="240" w:lineRule="auto"/>
        <w:ind w:left="975.134086608886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exceptions when necessary. </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32080078125" w:line="240" w:lineRule="auto"/>
        <w:ind w:left="984.6284866333008" w:right="0" w:firstLine="0"/>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To successfully apply this principle, service providers  </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7451171875" w:line="240" w:lineRule="auto"/>
        <w:ind w:left="969.8348617553711" w:right="0" w:firstLine="0"/>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need to consider:  </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4287109375" w:line="240" w:lineRule="auto"/>
        <w:ind w:left="1120.199699401855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Ensuring value comes from every activity </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5665283203125" w:line="240" w:lineRule="auto"/>
        <w:ind w:left="1120.42079925537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Simplicity can be more challenging to create than  </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8172607421875" w:line="240" w:lineRule="auto"/>
        <w:ind w:left="1402.161598205566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complexity </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60784912109375" w:line="240" w:lineRule="auto"/>
        <w:ind w:left="1120.420951843261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Doing fewer things and doing them better </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629150390625"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33 </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5: Guiding principles </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133544921875" w:line="240" w:lineRule="auto"/>
        <w:ind w:left="1119.604759216308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Respecting people’s time; don’t make them do  </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68115234375" w:line="240" w:lineRule="auto"/>
        <w:ind w:left="1394.059028625488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unnecessary work  </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0029296875" w:line="240" w:lineRule="auto"/>
        <w:ind w:left="1119.604682922363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Simplicity can support quick wins  </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65.0942325592041" w:lineRule="auto"/>
        <w:ind w:left="1395.8253479003906" w:right="1080.5889892578125" w:hanging="275.9999084472656"/>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Processes or services that are easy to understand are  more likely to be used </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830078125" w:line="240" w:lineRule="auto"/>
        <w:ind w:left="976.084556579589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Guiding principle 7: Optimise and automate </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451904296875" w:line="228.84149551391602" w:lineRule="auto"/>
        <w:ind w:left="942.7439880371094" w:right="931.546630859375" w:firstLine="31.795196533203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Optimisation means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to make something as effective and  useful as it needs to be. Before an activity can be effectively  automated, it should be optimized to whatever degree is  possible and reasonable”.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Automation typically refers to </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4345703125" w:line="230.307354927063" w:lineRule="auto"/>
        <w:ind w:left="972.5521850585938" w:right="931.549072265625" w:firstLine="36.43196105957031"/>
        <w:jc w:val="both"/>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“the use of technology to perform a step or series of steps  correctly and consistently with limited or no human  intervention.”  </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866455078125" w:line="240" w:lineRule="auto"/>
        <w:ind w:left="978.2930374145508" w:right="0" w:firstLine="0"/>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Optimisation can include: </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478515625" w:line="240" w:lineRule="auto"/>
        <w:ind w:left="1119.825859069824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Understanding and agreeing the context for  </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852783203125" w:line="240" w:lineRule="auto"/>
        <w:ind w:left="1401.787605285644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optimisation </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6353759765625" w:line="240" w:lineRule="auto"/>
        <w:ind w:left="1120.046958923339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Assessing the current state </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75830078125" w:line="240" w:lineRule="auto"/>
        <w:ind w:left="0" w:right="934.42016601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Agreeing the future state and prioritising, focusing on  </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7158203125" w:line="240" w:lineRule="auto"/>
        <w:ind w:left="1405.320625305175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simplification and value  </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208496093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Ensuring stakeholder engagement and commitment </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65380859375" w:line="240" w:lineRule="auto"/>
        <w:ind w:left="1120.26721954345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Executing improvements iteratively </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783203125" w:line="240" w:lineRule="auto"/>
        <w:ind w:left="1120.488090515136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Continually monitoring the impact of optimisation </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0107421875" w:line="240" w:lineRule="auto"/>
        <w:ind w:left="955.3300094604492" w:right="0" w:firstLine="0"/>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Automation can include: </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85754394531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Focusing on simplification and optimisation before  </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49359130859375" w:line="240" w:lineRule="auto"/>
        <w:ind w:left="1402.67078399658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automation </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635803222656"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34 </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5: Guiding principles </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133544921875" w:line="278.08831214904785" w:lineRule="auto"/>
        <w:ind w:left="1119.825439453125" w:right="1667.69775390625" w:hanging="0.2206420898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Defining metrics to measure impact and value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Using complementary guiding principles:  </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6591796875" w:line="240" w:lineRule="auto"/>
        <w:ind w:left="1409.73575592041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Progress iteratively with feedback  </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822265625" w:line="240" w:lineRule="auto"/>
        <w:ind w:left="1409.73575592041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Keep it simple and practical </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822265625" w:line="240" w:lineRule="auto"/>
        <w:ind w:left="1409.735908508300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Focus on value </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822265625" w:line="240" w:lineRule="auto"/>
        <w:ind w:left="1409.956703186035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Start where you are </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5.4925537109375"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635803222656"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35 </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6: THE FOUR DIMENSIONS OF  </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SERVICE MANAGEMENT </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71630859375" w:line="240" w:lineRule="auto"/>
        <w:ind w:left="973.13724517822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four dimensions are:  </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743896484375" w:line="240" w:lineRule="auto"/>
        <w:ind w:left="1133.879585266113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Organisations and people  </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76123046875" w:line="240" w:lineRule="auto"/>
        <w:ind w:left="1112.461967468261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Information and technology </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68115234375" w:line="240" w:lineRule="auto"/>
        <w:ind w:left="1116.87831878662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Partners and suppliers </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822265625" w:line="240" w:lineRule="auto"/>
        <w:ind w:left="1111.13735198974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Value streams and processes </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12158203125" w:line="229.36536312103271" w:lineRule="auto"/>
        <w:ind w:left="965.4090881347656" w:right="932.2882080078125" w:firstLine="7.0659637451171875"/>
        <w:jc w:val="both"/>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four dimensions of service management are relevant to  all elements of the Service Value System. Failing to  consider all of the four dimensions can lead to services that  offer poor quality or efficiency or may even mean services  aren’t delivered at all. The four dimensions can overlap and  interact in unpredictable ways. The four dimensions must  be considered for every service. Figure 4 shows the four  dimensions.</w:t>
      </w:r>
      <w:r w:rsidDel="00000000" w:rsidR="00000000" w:rsidRPr="00000000">
        <w:rPr>
          <w:rFonts w:ascii="Times New Roman" w:cs="Times New Roman" w:eastAsia="Times New Roman" w:hAnsi="Times New Roman"/>
          <w:b w:val="0"/>
          <w:i w:val="0"/>
          <w:smallCaps w:val="0"/>
          <w:strike w:val="0"/>
          <w:color w:val="000000"/>
          <w:sz w:val="23.200000127156578"/>
          <w:szCs w:val="23.200000127156578"/>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02490234375"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9597778320312" w:line="240" w:lineRule="auto"/>
        <w:ind w:left="968.596687316894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4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ITIL Foundation, ITIL 4 edition</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figure 3.1. </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7334594726562"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36 </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9.73693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20909.057617187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gi</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5197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20909.057617187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4454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76633.60351562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dt</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7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76633.60351562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2673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553267.2070312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8458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78395.6054687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71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22316.14257812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gi</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48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556791.210937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ypo</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8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6: The four dimensions of service management </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333251953125"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089599609375"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7822265625"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952880859375"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564453125"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433837890625"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433837890625"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742431640625"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001708984375"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30126953125"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9794921875"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697021484375"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564453125"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433837890625"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973388671875"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307373046875"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952880859375"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564453125"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433837890625"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973388671875"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570556640625"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7822265625"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26025390625"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427734375"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564453125"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914794921875"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7822265625"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952880859375"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5675048828125"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9219970703125"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973388671875"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952880859375"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30126953125"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9794921875"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90869140625"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433837890625"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433837890625"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9498291015625"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7822265625"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433837890625"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4307861328125"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9764404296875"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2572021484375"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9498291015625"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5675048828125"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952880859375"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9559326171875"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5294189453125"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2572021484375"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433837890625"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570556640625" w:line="240"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4.067993164062" w:line="240" w:lineRule="auto"/>
        <w:ind w:left="0"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703.46435546875" w:header="0" w:footer="720"/>
          <w:cols w:equalWidth="0" w:num="2">
            <w:col w:space="0" w:w="2720"/>
            <w:col w:space="0" w:w="2720"/>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37 </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6: The four dimensions of service management </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3330078125" w:line="229.33027267456055" w:lineRule="auto"/>
        <w:ind w:left="967.8482055664062" w:right="931.396484375" w:firstLine="5.298919677734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factors on the edge of the figure can all affect or  constrain any of the four dimensions. For example, legal  factors might limit which country an organisation can store  information in. Any factor can affect any dimension. The  factors are based on PESTLE, which is a framework used  to assess macro-environmental factors. Not considering  any of the four dimensions can lead to reduced value or no  value at all. For example, an organisation might focus too  much on technology and neglect the people who are going  to use it, leading to no value being delivered.  </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8447265625" w:line="240" w:lineRule="auto"/>
        <w:ind w:left="968.952140808105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Dimension 1: Organisations and people </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451904296875" w:line="229.86795902252197" w:lineRule="auto"/>
        <w:ind w:left="964.5355224609375" w:right="932.0599365234375" w:firstLine="44.160003662109375"/>
        <w:jc w:val="both"/>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“The complexity of organizations is growing, and it is  important to ensure that the way an organization is  structured and managed, as well as its roles,  responsibilities, and systems of authority and  communication, is well defined and supports its overall  strategy and operating model.”  </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9100341796875" w:line="240" w:lineRule="auto"/>
        <w:ind w:left="983.9660263061523" w:right="0" w:firstLine="0"/>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The scope of organisations and people includes:  </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86474609375" w:line="240" w:lineRule="auto"/>
        <w:ind w:left="1119.31644439697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Formal organisational structures </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15576171875" w:line="240" w:lineRule="auto"/>
        <w:ind w:left="1119.316368103027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Culture </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244384765625" w:line="240" w:lineRule="auto"/>
        <w:ind w:left="1119.31644439697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Required staffing and competencies (skills) </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0615234375" w:line="240" w:lineRule="auto"/>
        <w:ind w:left="1119.316139221191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Roles and responsibilities  </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39208984375" w:line="240" w:lineRule="auto"/>
        <w:ind w:left="0" w:right="0" w:firstLine="0"/>
        <w:jc w:val="center"/>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Culture is an essential part of an organisation’s success  </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11376953125" w:line="240" w:lineRule="auto"/>
        <w:ind w:left="971.6007614135742" w:right="0" w:firstLine="0"/>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or failure. Considerations include:  </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76513671875" w:line="240" w:lineRule="auto"/>
        <w:ind w:left="1119.315986633300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Trust </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312744140625" w:line="240" w:lineRule="auto"/>
        <w:ind w:left="1119.536781311035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Transparency </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4691772460938" w:line="240" w:lineRule="auto"/>
        <w:ind w:left="1119.757652282714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Collaboration and shared values  </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635803222656"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38 </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6: The four dimensions of service management </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133544921875" w:line="240" w:lineRule="auto"/>
        <w:ind w:left="1119.604759216308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Leadership who champion values  </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40" w:lineRule="auto"/>
        <w:ind w:left="1119.82555389404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Coordination  </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8798828125" w:line="230.3076410293579" w:lineRule="auto"/>
        <w:ind w:left="940.0942993164062" w:right="985.645751953125" w:firstLine="22.080078125"/>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Some of the areas that organisations have to consider as  part of this dimension include: </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434326171875" w:line="240" w:lineRule="auto"/>
        <w:ind w:left="1120.04650115966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Management and leadership styles </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40" w:lineRule="auto"/>
        <w:ind w:left="1120.26744842529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Updating skills and competencies  </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40" w:lineRule="auto"/>
        <w:ind w:left="1120.488243103027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Communication and collaboration  </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1120.708961486816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Broad knowledge plus deep specialisation of  </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68115234375" w:line="275.8893585205078" w:lineRule="auto"/>
        <w:ind w:left="1120.7089233398438" w:right="1106.644287109375" w:firstLine="282.1821594238281"/>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employees (for example, building T-shaped people)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Common objectives  </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04296875" w:line="240" w:lineRule="auto"/>
        <w:ind w:left="1120.929756164550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Breaking down silos </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8798828125" w:line="240" w:lineRule="auto"/>
        <w:ind w:left="971.006584167480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Dimension 2: Information and technology  </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973876953125" w:line="240" w:lineRule="auto"/>
        <w:ind w:left="979.8386001586914" w:right="0" w:firstLine="0"/>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Organisations need to consider:  </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1962890625" w:line="240" w:lineRule="auto"/>
        <w:ind w:left="1121.150627136230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What information is managed by the services  </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7371826171875" w:line="240" w:lineRule="auto"/>
        <w:ind w:left="1121.150627136230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What supporting information and knowledge are  </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345458984375" w:line="240" w:lineRule="auto"/>
        <w:ind w:left="1396.70902252197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needed to deliver and manage the services </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3886718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How the information and knowledge assets will be  </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393310546875" w:line="240" w:lineRule="auto"/>
        <w:ind w:left="1394.94251251220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protected, managed, archived and disposed of </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417724609375" w:line="240" w:lineRule="auto"/>
        <w:ind w:left="985.800666809082" w:right="0" w:firstLine="0"/>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Technology that supports IT services includes: </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01708984375" w:line="240" w:lineRule="auto"/>
        <w:ind w:left="1121.372261047363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IT architecture </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4677734375" w:line="240" w:lineRule="auto"/>
        <w:ind w:left="1121.37241363525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Databases </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6949462890625" w:line="240" w:lineRule="auto"/>
        <w:ind w:left="1121.372261047363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Blockchain </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39569091796875" w:line="240" w:lineRule="auto"/>
        <w:ind w:left="1121.37218475341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Cognitive computing </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9218139648438" w:line="240" w:lineRule="auto"/>
        <w:ind w:left="1121.592979431152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Applications (including mobile applications) </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69775390625"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39 </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6: The four dimensions of service management </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133544921875" w:line="240" w:lineRule="auto"/>
        <w:ind w:left="1119.604759216308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Communication systems </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40" w:lineRule="auto"/>
        <w:ind w:left="1119.825630187988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Artificial intelligence </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1119.825401306152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Cloud computing  </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873779296875" w:line="240" w:lineRule="auto"/>
        <w:ind w:left="984.6958541870117" w:right="0" w:firstLine="0"/>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Technology that supports IT service management  </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1.4477920532227" w:right="0" w:firstLine="0"/>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includes: </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1962890625" w:line="240" w:lineRule="auto"/>
        <w:ind w:left="1120.046195983886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Workflow management </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40" w:lineRule="auto"/>
        <w:ind w:left="1120.266761779785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Communication systems </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1120.266609191894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Inventory systems  </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40" w:lineRule="auto"/>
        <w:ind w:left="1120.48740386962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Mobile platforms </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0029296875" w:line="240" w:lineRule="auto"/>
        <w:ind w:left="1120.70835113525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Cloud solutions  </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40" w:lineRule="auto"/>
        <w:ind w:left="1120.929145812988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Knowledge bases </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40" w:lineRule="auto"/>
        <w:ind w:left="1121.14994049072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Analytical tools </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8388671875" w:line="240" w:lineRule="auto"/>
        <w:ind w:left="1121.370811462402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Remote collaboration </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40" w:lineRule="auto"/>
        <w:ind w:left="1121.59168243408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Artificial intelligence </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0029296875" w:line="240" w:lineRule="auto"/>
        <w:ind w:left="1121.591529846191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Machine learning  </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3583984375"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64941406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Many IT-enabled services rely on effective information  </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8981933593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management to deliver value (for example: loyalty  </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917480468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schemes, cloud storage for photos). Information  </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378906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management includes the areas shown in the table below.  </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tbl>
      <w:tblPr>
        <w:tblStyle w:val="Table11"/>
        <w:tblW w:w="5150.399856567383" w:type="dxa"/>
        <w:jc w:val="left"/>
        <w:tblInd w:w="966.523094177246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9.5999908447266"/>
        <w:gridCol w:w="3760.7998657226562"/>
        <w:tblGridChange w:id="0">
          <w:tblGrid>
            <w:gridCol w:w="1389.5999908447266"/>
            <w:gridCol w:w="3760.7998657226562"/>
          </w:tblGrid>
        </w:tblGridChange>
      </w:tblGrid>
      <w:tr>
        <w:trPr>
          <w:cantSplit w:val="0"/>
          <w:trHeight w:val="10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Availability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3887729644775" w:lineRule="auto"/>
              <w:ind w:left="74.60159301757812" w:right="47.4139404296875" w:firstLine="80.59188842773438"/>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“The ability of an IT service or other  configuration item to perform its agreed  function when required.”</w:t>
            </w:r>
          </w:p>
        </w:tc>
      </w:tr>
      <w:tr>
        <w:trPr>
          <w:cantSplit w:val="0"/>
          <w:trHeight w:val="635.97991943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9516296386719"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Reliability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27053833" w:lineRule="auto"/>
              <w:ind w:left="119.20318603515625" w:right="47.1929931640625" w:firstLine="35.990295410156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“The ability of a product, service or  other configuration item to perform its </w:t>
            </w:r>
          </w:p>
        </w:tc>
      </w:tr>
    </w:tbl>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635803222656"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40 </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6: The four dimensions of service management </w:t>
      </w:r>
    </w:p>
    <w:tbl>
      <w:tblPr>
        <w:tblStyle w:val="Table12"/>
        <w:tblW w:w="5150.399856567383" w:type="dxa"/>
        <w:jc w:val="left"/>
        <w:tblInd w:w="966.523094177246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9.5999908447266"/>
        <w:gridCol w:w="3760.7998657226562"/>
        <w:tblGridChange w:id="0">
          <w:tblGrid>
            <w:gridCol w:w="1389.5999908447266"/>
            <w:gridCol w:w="3760.7998657226562"/>
          </w:tblGrid>
        </w:tblGridChange>
      </w:tblGrid>
      <w:tr>
        <w:trPr>
          <w:cantSplit w:val="0"/>
          <w:trHeight w:val="6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154209136963" w:lineRule="auto"/>
              <w:ind w:left="119.20318603515625" w:right="47.4139404296875" w:firstLine="3.091125488281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intended function for a specified period  of time or number of cycles.”</w:t>
            </w:r>
          </w:p>
        </w:tc>
      </w:tr>
      <w:tr>
        <w:trPr>
          <w:cantSplit w:val="0"/>
          <w:trHeight w:val="1514.3804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Accessibility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9907989501953" w:lineRule="auto"/>
              <w:ind w:left="114.124755859375" w:right="47.1929931640625" w:firstLine="0.4415893554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Accessibility includes making sure  information is only available to those  who should have access to it, and also  designing for all consumers, including  those with disabilities.</w:t>
            </w:r>
          </w:p>
        </w:tc>
      </w:tr>
      <w:tr>
        <w:trPr>
          <w:cantSplit w:val="0"/>
          <w:trHeight w:val="7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4882507324219"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Timeliness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1596450805664" w:lineRule="auto"/>
              <w:ind w:left="120.7489013671875" w:right="46.9732666015625" w:hanging="2.4288940429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Is information available at an  appropriate or useful time?</w:t>
            </w:r>
          </w:p>
        </w:tc>
      </w:tr>
      <w:tr>
        <w:trPr>
          <w:cantSplit w:val="0"/>
          <w:trHeight w:val="5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6642150878906"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Is information accurate?</w:t>
            </w:r>
          </w:p>
        </w:tc>
      </w:tr>
      <w:tr>
        <w:trPr>
          <w:cantSplit w:val="0"/>
          <w:trHeight w:val="501.61926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9516296386719"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Relevance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Is information relevant?</w:t>
            </w:r>
          </w:p>
        </w:tc>
      </w:tr>
    </w:tbl>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9.3935012817383"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Dimension 3: Partners and suppliers </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743896484375" w:line="226.61993980407715" w:lineRule="auto"/>
        <w:ind w:left="75.35398483276367" w:right="932.94189453125" w:firstLine="933.5624694824219"/>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“The partners and suppliers dimension encompasses an  organization’s relationships with other organizations that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780273437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are involved in the design, development, deployment,  </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09179687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delivery, support and/or continual improvement of  </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817382812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services. It also incorporates contracts and other  </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5532226562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agreements between the organization and its partners or  </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074462890625" w:line="240" w:lineRule="auto"/>
        <w:ind w:left="964.7566604614258"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suppliers.”  </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97900390625" w:line="240" w:lineRule="auto"/>
        <w:ind w:left="984.187126159668" w:right="0" w:firstLine="0"/>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The scope of the partners and suppliers dimension  </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7109375" w:line="240" w:lineRule="auto"/>
        <w:ind w:left="970.9390640258789" w:right="0" w:firstLine="0"/>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includes: </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602294921875" w:line="240" w:lineRule="auto"/>
        <w:ind w:left="1119.537544250488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Service provider/service consumer relationships </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4232177734375" w:line="240" w:lineRule="auto"/>
        <w:ind w:left="1119.75833892822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 organisation’s partner and supplier strategy  </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6837158203125" w:line="240" w:lineRule="auto"/>
        <w:ind w:left="1119.53746795654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Factors that influence supplier strategies </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635803222656"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41 </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6: The four dimensions of service management </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133544921875" w:line="240" w:lineRule="auto"/>
        <w:ind w:left="1119.604759216308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Service integration and management (SIAM) </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12158203125" w:line="229.75789546966553" w:lineRule="auto"/>
        <w:ind w:left="972.7731323242188" w:right="931.32568359375" w:firstLine="7.7278900146484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Supplier and partner relationships range from simple,  commodity services to complex partnerships with shared  goals and risks. Very few organisations operate completely  independently and use no services from other  organisations.  </w:t>
      </w:r>
    </w:p>
    <w:tbl>
      <w:tblPr>
        <w:tblStyle w:val="Table13"/>
        <w:tblW w:w="5150.399856567383" w:type="dxa"/>
        <w:jc w:val="left"/>
        <w:tblInd w:w="966.523094177246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5998992919922"/>
        <w:gridCol w:w="3724.7999572753906"/>
        <w:tblGridChange w:id="0">
          <w:tblGrid>
            <w:gridCol w:w="1425.5998992919922"/>
            <w:gridCol w:w="3724.7999572753906"/>
          </w:tblGrid>
        </w:tblGridChange>
      </w:tblGrid>
      <w:tr>
        <w:trPr>
          <w:cantSplit w:val="0"/>
          <w:trHeight w:val="303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816162109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Service  </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49844360352" w:lineRule="auto"/>
              <w:ind w:left="122.73597717285156" w:right="215.86563110351562" w:hanging="5.299224853515625"/>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ce74b4" w:val="clear"/>
                <w:vertAlign w:val="baseline"/>
                <w:rtl w:val="0"/>
              </w:rPr>
              <w:t xml:space="preserve">integration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ce74b4"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4736328125" w:line="230.3424596786499" w:lineRule="auto"/>
              <w:ind w:left="121.63200378417969" w:right="48.057403564453125" w:hanging="0.662384033203125"/>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ce74b4" w:val="clear"/>
                <w:vertAlign w:val="baseline"/>
                <w:rtl w:val="0"/>
              </w:rPr>
              <w:t xml:space="preserve">management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(SIAM)</w:t>
            </w:r>
          </w:p>
        </w:tc>
        <w:tc>
          <w:tcPr>
            <w:shd w:fill="auto" w:val="clear"/>
            <w:tcMar>
              <w:top w:w="100.0" w:type="dxa"/>
              <w:left w:w="100.0" w:type="dxa"/>
              <w:bottom w:w="100.0" w:type="dxa"/>
              <w:right w:w="100.0" w:type="dxa"/>
            </w:tcMar>
            <w:vAlign w:val="top"/>
          </w:tcPr>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50714111328" w:lineRule="auto"/>
              <w:ind w:left="114.12490844726562" w:right="46.741943359375" w:firstLine="0.4415893554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As organisations rely on more and more  suppliers, it can prove challenging to  manage them, particularly when things  go wrong. SIAM is a management  methodology that uses a service  integrator role to coordinate service  relationships across all suppliers.  Service integration and management  might be carried out by staff within the  organisation or by an external  organisation. </w:t>
            </w:r>
          </w:p>
        </w:tc>
      </w:tr>
    </w:tbl>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35534667968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Figure 5 shows how the service integrator role sits between  </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7463378906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service providers and the commissioning (customer)  </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02001953125" w:line="240" w:lineRule="auto"/>
        <w:ind w:left="974.0302658081055" w:right="0"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organisation.</w:t>
      </w:r>
      <w:r w:rsidDel="00000000" w:rsidR="00000000" w:rsidRPr="00000000">
        <w:rPr>
          <w:rFonts w:ascii="Times New Roman" w:cs="Times New Roman" w:eastAsia="Times New Roman" w:hAnsi="Times New Roman"/>
          <w:b w:val="0"/>
          <w:i w:val="0"/>
          <w:smallCaps w:val="0"/>
          <w:strike w:val="0"/>
          <w:color w:val="000000"/>
          <w:sz w:val="23.200000127156578"/>
          <w:szCs w:val="23.200000127156578"/>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560302734375"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5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Service Integration and Management Foundation Body of  </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7044067382812" w:line="240" w:lineRule="auto"/>
        <w:ind w:left="961.204643249511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Knowledge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Scopism Limited, 2017. </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126708984375"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42 </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6: The four dimensions of service management </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134765625"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drawing>
          <wp:inline distB="19050" distT="19050" distL="19050" distR="19050">
            <wp:extent cx="3267709" cy="245554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267709" cy="2455545"/>
                    </a:xfrm>
                    <a:prstGeom prst="rect"/>
                    <a:ln/>
                  </pic:spPr>
                </pic:pic>
              </a:graphicData>
            </a:graphic>
          </wp:inline>
        </w:drawing>
      </w:r>
      <w:r w:rsidDel="00000000" w:rsidR="00000000" w:rsidRPr="00000000">
        <w:rPr>
          <w:rtl w:val="0"/>
        </w:rPr>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5: The SIAM ecosystem </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525634765625" w:line="232.5071668624878" w:lineRule="auto"/>
        <w:ind w:left="974.0303039550781" w:right="932.059326171875" w:hanging="0.88317871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following table explains the factors that can affect an  organisation’s supplier strategy. </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tbl>
      <w:tblPr>
        <w:tblStyle w:val="Table14"/>
        <w:tblW w:w="5150.399856567383" w:type="dxa"/>
        <w:jc w:val="left"/>
        <w:tblInd w:w="966.523094177246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5.199966430664"/>
        <w:gridCol w:w="3895.1998901367188"/>
        <w:tblGridChange w:id="0">
          <w:tblGrid>
            <w:gridCol w:w="1255.199966430664"/>
            <w:gridCol w:w="3895.1998901367188"/>
          </w:tblGrid>
        </w:tblGridChange>
      </w:tblGrid>
      <w:tr>
        <w:trPr>
          <w:cantSplit w:val="0"/>
          <w:trHeight w:val="1010.4202270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816162109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Strategic  </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655700683593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focus</w:t>
            </w:r>
          </w:p>
        </w:tc>
        <w:tc>
          <w:tcPr>
            <w:shd w:fill="auto" w:val="clear"/>
            <w:tcMar>
              <w:top w:w="100.0" w:type="dxa"/>
              <w:left w:w="100.0" w:type="dxa"/>
              <w:bottom w:w="100.0" w:type="dxa"/>
              <w:right w:w="100.0" w:type="dxa"/>
            </w:tcMar>
            <w:vAlign w:val="top"/>
          </w:tcPr>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77439117432" w:lineRule="auto"/>
              <w:ind w:left="120.30715942382812" w:right="47.1258544921875" w:firstLine="6.403198242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Some organisations value self sufficiency, whereas others prefer to  outsource non-core work. </w:t>
            </w:r>
          </w:p>
        </w:tc>
      </w:tr>
      <w:tr>
        <w:trPr>
          <w:cantSplit w:val="0"/>
          <w:trHeight w:val="10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77439117432" w:lineRule="auto"/>
              <w:ind w:left="121.19041442871094" w:right="107.95211791992188" w:firstLine="0.44158935546875"/>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Corporate  culture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384828567505" w:lineRule="auto"/>
              <w:ind w:left="120.08636474609375" w:right="47.3468017578125" w:firstLine="0.662384033203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Cultural bias can influence sourcing  decisions, perhaps based on past bad  experiences. </w:t>
            </w:r>
          </w:p>
        </w:tc>
      </w:tr>
    </w:tbl>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635803222656"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43 </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6: The four dimensions of service management </w:t>
      </w:r>
    </w:p>
    <w:tbl>
      <w:tblPr>
        <w:tblStyle w:val="Table15"/>
        <w:tblW w:w="5150.399856567383" w:type="dxa"/>
        <w:jc w:val="left"/>
        <w:tblInd w:w="966.523094177246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5.199966430664"/>
        <w:gridCol w:w="3895.1998901367188"/>
        <w:tblGridChange w:id="0">
          <w:tblGrid>
            <w:gridCol w:w="1255.199966430664"/>
            <w:gridCol w:w="3895.1998901367188"/>
          </w:tblGrid>
        </w:tblGridChange>
      </w:tblGrid>
      <w:tr>
        <w:trPr>
          <w:cantSplit w:val="0"/>
          <w:trHeight w:val="10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9516296386719"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Resource  </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3200378417969"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scarcity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221321105957" w:lineRule="auto"/>
              <w:ind w:left="120.96954345703125" w:right="47.4334716796875" w:firstLine="5.740814208984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Some resources and skills are hard to find,  forcing an organisation to source them  externally. </w:t>
            </w:r>
          </w:p>
        </w:tc>
      </w:tr>
      <w:tr>
        <w:trPr>
          <w:cantSplit w:val="0"/>
          <w:trHeight w:val="101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3200378417969"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Cost  </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041442871094"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concerns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385768890381" w:lineRule="auto"/>
              <w:ind w:left="114.34539794921875" w:right="46.9049072265625" w:firstLine="3.974609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It may be cheaper to source services  externally – for example, using shared  resources to provide 24x7 support. </w:t>
            </w:r>
          </w:p>
        </w:tc>
      </w:tr>
      <w:tr>
        <w:trPr>
          <w:cantSplit w:val="0"/>
          <w:trHeight w:val="10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816162109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Subject  </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961975097656"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ce74b4" w:val="clear"/>
                <w:vertAlign w:val="baseline"/>
                <w:rtl w:val="0"/>
              </w:rPr>
              <w:t xml:space="preserve">matter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2091064453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expertise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6410293579" w:lineRule="auto"/>
              <w:ind w:left="120.30715942382812" w:right="47.3468017578125" w:firstLine="6.403198242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Suppliers can bring deep expertise that the  organisation cannot build internally. </w:t>
            </w:r>
          </w:p>
        </w:tc>
      </w:tr>
      <w:tr>
        <w:trPr>
          <w:cantSplit w:val="0"/>
          <w:trHeight w:val="7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1595764160156"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External  </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065517425537" w:lineRule="auto"/>
              <w:ind w:left="123.61923217773438" w:right="100.33935546875" w:hanging="6.403198242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Legislation and regulation can affect sourcing decisions.</w:t>
            </w:r>
          </w:p>
        </w:tc>
      </w:tr>
      <w:tr>
        <w:trPr>
          <w:cantSplit w:val="0"/>
          <w:trHeight w:val="151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039489746094"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Demand  </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9516296386719"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patterns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819995880127" w:lineRule="auto"/>
              <w:ind w:left="114.124755859375" w:right="47.1258544921875" w:firstLine="6.403198242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Organisations might use external  suppliers to help them cope with spikes in  demand – for example, using seasonal  staff to provide extra support during  holiday periods. </w:t>
            </w:r>
          </w:p>
        </w:tc>
      </w:tr>
    </w:tbl>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568359375" w:line="240" w:lineRule="auto"/>
        <w:ind w:left="969.3935012817383"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Dimension 4: Value streams and processes </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5454101562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“Applied to the organization and its Service Value System,  </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47924804687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the value streams and processes dimension is concerned  </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8959960937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with how the various parts of the organization work in an  </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20385742187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integrated and coordinated way to enable value creation  </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36694335937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through products and services. The dimension focuses on  </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67187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what activities the organization undertakes and how they  </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494995117187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are organized, as well as how the organization ensures that  </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105102539062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it is enabling value creation for all stakeholders efficiently  </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28125" w:line="240" w:lineRule="auto"/>
        <w:ind w:left="971.6019821166992"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and effectively.” </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635803222656"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44 </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6: The four dimensions of service management </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3330078125" w:line="230.3076410293579" w:lineRule="auto"/>
        <w:ind w:left="967.847900390625" w:right="931.3934326171875" w:firstLine="0.6624603271484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Value streams and processes define the activities,  workflows, controls and procedures needed to achieve  agreed objectives.  </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854248046875" w:line="240" w:lineRule="auto"/>
        <w:ind w:left="984.1866683959961" w:right="0" w:firstLine="0"/>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The scope of this dimension includes:  </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478515625" w:line="240" w:lineRule="auto"/>
        <w:ind w:left="1119.53723907470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Activities the organisation undertakes </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06396484375" w:line="240" w:lineRule="auto"/>
        <w:ind w:left="1119.53723907470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How activities are organised </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65.09368896484375" w:lineRule="auto"/>
        <w:ind w:left="1401.9400024414062" w:right="1258.40087890625" w:hanging="282.4031829833984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How value creation is ensured for all stakeholders  efficiently and effectively </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268310546875" w:line="229.57448959350586" w:lineRule="auto"/>
        <w:ind w:left="964.5350646972656" w:right="931.61865234375" w:firstLine="3.7535858154296875"/>
        <w:jc w:val="both"/>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 organisation needs to understand its value streams to  improve its overall performance. A value stream is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  series of steps an organization undertakes to create and  deliver products and services to consumers.” </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890625" w:line="240" w:lineRule="auto"/>
        <w:ind w:left="978.0039596557617" w:right="0" w:firstLine="0"/>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Organisations will: </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1962890625" w:line="240" w:lineRule="auto"/>
        <w:ind w:left="1119.31606292724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Examine work and map value streams  </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1119.536857604980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Analyse streams and steps to identify waste  </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047119140625"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705078125" w:line="240" w:lineRule="auto"/>
        <w:ind w:left="1119.536933898925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Eliminate waste </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0791015625" w:line="240" w:lineRule="auto"/>
        <w:ind w:left="1119.536933898925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Identify improvements  </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443115234375" w:line="240" w:lineRule="auto"/>
        <w:ind w:left="1119.7577285766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Continually optimise value streams </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494140625" w:line="240" w:lineRule="auto"/>
        <w:ind w:left="984.4073104858398" w:right="0" w:firstLine="0"/>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The key message for processes is: </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94213867187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 process is a set of activities that transform inputs into  </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5551757812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outputs. Processes describe what is done to accomplish an  </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8872070312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objective, and well-defined processes can improve  </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6459960937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productivity within and across organizations. They are  </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99829101562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usually detailed in procedures, which outline who is  </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3500366210937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involved in the process, and work instructions, which  </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4598388671875" w:line="240" w:lineRule="auto"/>
        <w:ind w:left="973.5881423950195"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explain how they are carried out.”  </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3453369140625"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45 </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6: The four dimensions of service management </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3330078125" w:line="229.57464694976807" w:lineRule="auto"/>
        <w:ind w:left="968.2894897460938" w:right="930.5096435546875" w:hanging="0.4415893554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process is a set of interrelated or interacting activities that  transforms inputs into outputs. Processes are designed to  accomplish a specific objective. Figure 6 shows a simple  example:  </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743652343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3276599" cy="61595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276599" cy="615950"/>
                    </a:xfrm>
                    <a:prstGeom prst="rect"/>
                    <a:ln/>
                  </pic:spPr>
                </pic:pic>
              </a:graphicData>
            </a:graphic>
          </wp:inline>
        </w:drawing>
      </w:r>
      <w:r w:rsidDel="00000000" w:rsidR="00000000" w:rsidRPr="00000000">
        <w:rPr>
          <w:rtl w:val="0"/>
        </w:rPr>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984130859375"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6: A simple process </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329345703125" w:line="230.3076410293579" w:lineRule="auto"/>
        <w:ind w:left="969.1726684570312" w:right="1173.170166015625" w:firstLine="23.625564575195312"/>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Value streams and processes for products and services  help to define: </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434326171875" w:line="265.09368896484375" w:lineRule="auto"/>
        <w:ind w:left="1395.9791564941406" w:right="1061.2261962890625" w:hanging="276.441497802734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generic delivery model for the service, and how  the service works  </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4091796875" w:line="265.09368896484375" w:lineRule="auto"/>
        <w:ind w:left="1401.2782287597656" w:right="1096.995849609375" w:hanging="281.7407226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value streams involved in delivering the agreed  outputs of the service  </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4396972656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Who, or what, performs the required service actions </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635803222656"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46 </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7: THE SERVICE VALUE SYSTEM </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859130859375" w:line="230.3076410293579" w:lineRule="auto"/>
        <w:ind w:left="971.1976623535156" w:right="931.580810546875" w:firstLine="1.9872283935546875"/>
        <w:jc w:val="both"/>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ITIL Service Value System (SVS) is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 model  representing how all the components and activities of an  organization work together to facilitate value creation.”  </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2021484375" w:line="240" w:lineRule="auto"/>
        <w:ind w:left="972.080955505371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It includes:  </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55859375" w:line="240" w:lineRule="auto"/>
        <w:ind w:left="1119.796180725097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Guiding principles  </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1120.016899108886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Governance  </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40" w:lineRule="auto"/>
        <w:ind w:left="1120.016899108886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Service value chain </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0029296875" w:line="240" w:lineRule="auto"/>
        <w:ind w:left="1120.016899108886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Practices </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40" w:lineRule="auto"/>
        <w:ind w:left="1120.23769378662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Continual improvement </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1120.237541198730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Inputs and outcomes  </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2041015625" w:line="228.10884475708008" w:lineRule="auto"/>
        <w:ind w:left="972.3014831542969" w:right="931.138916015625" w:firstLine="37.31513977050781"/>
        <w:jc w:val="both"/>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“The ITIL SVS describes how all the components and  activities of an organization work together as a system to  enable value creation. Each organization’s SVS has  </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4873046875"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3051757812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interfaces with other organizations, forming an ecosystem  </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58325195312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that can in turn facilitate value for those organizations,  </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88427734375" w:line="240" w:lineRule="auto"/>
        <w:ind w:left="976.275749206543"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their customers, and their stakeholders.” </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8994140625" w:line="240" w:lineRule="auto"/>
        <w:ind w:left="970.755729675293" w:right="0"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Figure 7 shows the SVS.</w:t>
      </w:r>
      <w:r w:rsidDel="00000000" w:rsidR="00000000" w:rsidRPr="00000000">
        <w:rPr>
          <w:rFonts w:ascii="Times New Roman" w:cs="Times New Roman" w:eastAsia="Times New Roman" w:hAnsi="Times New Roman"/>
          <w:b w:val="0"/>
          <w:i w:val="0"/>
          <w:smallCaps w:val="0"/>
          <w:strike w:val="0"/>
          <w:color w:val="000000"/>
          <w:sz w:val="23.200000127156578"/>
          <w:szCs w:val="23.200000127156578"/>
          <w:u w:val="none"/>
          <w:shd w:fill="auto" w:val="clear"/>
          <w:vertAlign w:val="superscript"/>
          <w:rtl w:val="0"/>
        </w:rPr>
        <w:t xml:space="preserve">6</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9597778320312" w:line="240" w:lineRule="auto"/>
        <w:ind w:left="972.0959091186523"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6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ITIL Foundation, ITIL 4 edition,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figure 4.1. </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7334594726562"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47 </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7: The Service Value System </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208984375" w:line="240" w:lineRule="auto"/>
        <w:ind w:left="0" w:right="1191.3580322265625" w:firstLine="0"/>
        <w:jc w:val="righ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m </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029296875" w:line="240" w:lineRule="auto"/>
        <w:ind w:left="0" w:right="1205.428466796875" w:firstLine="0"/>
        <w:jc w:val="righ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3134765625" w:line="240" w:lineRule="auto"/>
        <w:ind w:left="0" w:right="1207.0220947265625" w:firstLine="0"/>
        <w:jc w:val="righ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9189453125" w:line="240" w:lineRule="auto"/>
        <w:ind w:left="0" w:right="1205.428466796875" w:firstLine="0"/>
        <w:jc w:val="righ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94677734375" w:line="240" w:lineRule="auto"/>
        <w:ind w:left="0" w:right="1165.1904296875" w:firstLine="0"/>
        <w:jc w:val="righ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57666015625" w:line="240" w:lineRule="auto"/>
        <w:ind w:left="0" w:right="1205.0299072265625" w:firstLine="0"/>
        <w:jc w:val="righ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973388671875" w:line="240" w:lineRule="auto"/>
        <w:ind w:left="0" w:right="1208.0181884765625" w:firstLine="0"/>
        <w:jc w:val="righ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433837890625" w:line="240" w:lineRule="auto"/>
        <w:ind w:left="0" w:right="1205.428466796875" w:firstLine="0"/>
        <w:jc w:val="righ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564453125" w:line="240" w:lineRule="auto"/>
        <w:ind w:left="0" w:right="1205.428466796875" w:firstLine="0"/>
        <w:jc w:val="righ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7822265625" w:line="240" w:lineRule="auto"/>
        <w:ind w:left="0" w:right="1208.0181884765625" w:firstLine="0"/>
        <w:jc w:val="righ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952880859375" w:line="240" w:lineRule="auto"/>
        <w:ind w:left="0" w:right="1207.0220947265625" w:firstLine="0"/>
        <w:jc w:val="righ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216064453125" w:line="240" w:lineRule="auto"/>
        <w:ind w:left="0" w:right="1205.2294921875" w:firstLine="0"/>
        <w:jc w:val="righ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80859375" w:line="240" w:lineRule="auto"/>
        <w:ind w:left="0" w:right="1208.0181884765625" w:firstLine="0"/>
        <w:jc w:val="righ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427734375" w:line="240" w:lineRule="auto"/>
        <w:ind w:left="0" w:right="1205.428466796875" w:firstLine="0"/>
        <w:jc w:val="righ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433837890625" w:line="240" w:lineRule="auto"/>
        <w:ind w:left="0" w:right="1205.428466796875" w:firstLine="0"/>
        <w:jc w:val="righ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7822265625" w:line="240" w:lineRule="auto"/>
        <w:ind w:left="0" w:right="1208.0181884765625" w:firstLine="0"/>
        <w:jc w:val="righ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952880859375" w:line="240" w:lineRule="auto"/>
        <w:ind w:left="0" w:right="1205.428466796875" w:firstLine="0"/>
        <w:jc w:val="righ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433837890625" w:line="240" w:lineRule="auto"/>
        <w:ind w:left="0" w:right="1208.0181884765625" w:firstLine="0"/>
        <w:jc w:val="righ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433837890625" w:line="240" w:lineRule="auto"/>
        <w:ind w:left="0" w:right="1205.428466796875" w:firstLine="0"/>
        <w:jc w:val="righ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564453125" w:line="240" w:lineRule="auto"/>
        <w:ind w:left="0" w:right="1205.0299072265625" w:firstLine="0"/>
        <w:jc w:val="righ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9794921875" w:line="240" w:lineRule="auto"/>
        <w:ind w:left="0" w:right="1208.0181884765625" w:firstLine="0"/>
        <w:jc w:val="righ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69091796875" w:line="240" w:lineRule="auto"/>
        <w:ind w:left="0" w:right="1208.0181884765625" w:firstLine="0"/>
        <w:jc w:val="righ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816162109375" w:line="240" w:lineRule="auto"/>
        <w:ind w:left="0" w:right="1208.0181884765625" w:firstLine="0"/>
        <w:jc w:val="righ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697021484375" w:line="240" w:lineRule="auto"/>
        <w:ind w:left="0" w:right="1208.0181884765625" w:firstLine="0"/>
        <w:jc w:val="righ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9117431640625" w:line="240" w:lineRule="auto"/>
        <w:ind w:left="0" w:right="1208.0181884765625" w:firstLine="0"/>
        <w:jc w:val="righ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9764404296875" w:line="240" w:lineRule="auto"/>
        <w:ind w:left="0" w:right="1208.0181884765625" w:firstLine="0"/>
        <w:jc w:val="righ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21240234375"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6287841796875" w:line="240" w:lineRule="auto"/>
        <w:ind w:left="0" w:right="1205.428466796875" w:firstLine="0"/>
        <w:jc w:val="righ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01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96875" w:line="240" w:lineRule="auto"/>
        <w:ind w:left="0" w:right="1208.0181884765625" w:firstLine="0"/>
        <w:jc w:val="righ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22363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9091796875" w:line="240" w:lineRule="auto"/>
        <w:ind w:left="0" w:right="1208.0181884765625" w:firstLine="0"/>
        <w:jc w:val="righ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9764404296875" w:line="240" w:lineRule="auto"/>
        <w:ind w:left="0" w:right="1208.0181884765625" w:firstLine="0"/>
        <w:jc w:val="righ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18798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9686279296875" w:line="240" w:lineRule="auto"/>
        <w:ind w:left="0" w:right="1205.8270263671875" w:firstLine="0"/>
        <w:jc w:val="righ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03173828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247802734375" w:line="240" w:lineRule="auto"/>
        <w:ind w:left="0" w:right="1205.428466796875" w:firstLine="0"/>
        <w:jc w:val="righ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194458007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01220703125" w:line="240" w:lineRule="auto"/>
        <w:ind w:left="0" w:right="1208.0181884765625" w:firstLine="0"/>
        <w:jc w:val="righ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17871093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35498046875" w:line="240" w:lineRule="auto"/>
        <w:ind w:left="0" w:right="1205.428466796875" w:firstLine="0"/>
        <w:jc w:val="righ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7834472656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8.0181884765625" w:firstLine="0"/>
        <w:jc w:val="righ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56079101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06640625" w:line="240" w:lineRule="auto"/>
        <w:ind w:left="0" w:right="1205.428466796875" w:firstLine="0"/>
        <w:jc w:val="righ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887207031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86669921875" w:line="240" w:lineRule="auto"/>
        <w:ind w:left="0" w:right="1165.1904296875" w:firstLine="0"/>
        <w:jc w:val="righ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32421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720947265625" w:line="240" w:lineRule="auto"/>
        <w:ind w:left="0" w:right="1208.0181884765625" w:firstLine="0"/>
        <w:jc w:val="righ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46997070312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59228515625" w:line="240" w:lineRule="auto"/>
        <w:ind w:left="0" w:right="1208.0181884765625" w:firstLine="0"/>
        <w:jc w:val="righ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95971679687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635803222656"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48 </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7: The Service Value System </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73291015625" w:line="240" w:lineRule="auto"/>
        <w:ind w:left="973.14708709716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table below further explains the SVS: </w:t>
      </w:r>
    </w:p>
    <w:tbl>
      <w:tblPr>
        <w:tblStyle w:val="Table16"/>
        <w:tblW w:w="5150.399856567383" w:type="dxa"/>
        <w:jc w:val="left"/>
        <w:tblInd w:w="966.523094177246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5.999984741211"/>
        <w:gridCol w:w="3674.399871826172"/>
        <w:tblGridChange w:id="0">
          <w:tblGrid>
            <w:gridCol w:w="1475.999984741211"/>
            <w:gridCol w:w="3674.399871826172"/>
          </w:tblGrid>
        </w:tblGridChange>
      </w:tblGrid>
      <w:tr>
        <w:trPr>
          <w:cantSplit w:val="0"/>
          <w:trHeight w:val="202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6.8210506439209" w:lineRule="auto"/>
              <w:ind w:left="121.41120910644531" w:right="113.25119018554688"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Opportunity/ demand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921989440918" w:lineRule="auto"/>
              <w:ind w:left="109.95834350585938" w:right="49.0838623046875" w:firstLine="8.1695556640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Opportunities represent options or  possibilities to add value for  stakeholders or otherwise improve the  organisation. Demand is the need or  desire for products and services that  originates from internal and external  consumers.</w:t>
            </w:r>
          </w:p>
        </w:tc>
      </w:tr>
      <w:tr>
        <w:trPr>
          <w:cantSplit w:val="0"/>
          <w:trHeight w:val="126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6642150878906"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1812019348145" w:lineRule="auto"/>
              <w:ind w:left="112.60787963867188" w:right="49.0850830078125" w:firstLine="4.4161987304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outcome of the SVS is value. The  SVS can enable the creation of different  types of value for different  stakeholders.</w:t>
            </w:r>
          </w:p>
        </w:tc>
      </w:tr>
      <w:tr>
        <w:trPr>
          <w:cantSplit w:val="0"/>
          <w:trHeight w:val="17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5279846191406"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Guiding  </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9516296386719"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principles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732666015625" w:lineRule="auto"/>
              <w:ind w:left="111.72470092773438" w:right="49.3817138671875" w:firstLine="5.29937744140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guiding principles are  recommendations that can guide an  organisation in all circumstances,  regardless of changes in goals,  strategies, types of work or  management structure.</w:t>
            </w:r>
          </w:p>
        </w:tc>
      </w:tr>
      <w:tr>
        <w:trPr>
          <w:cantSplit w:val="0"/>
          <w:trHeight w:val="1262.40020751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Governance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7489013671875" w:lineRule="auto"/>
              <w:ind w:left="117.46566772460938" w:right="49.3048095703125" w:firstLine="0.6622314453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Governance is the means by which an  organisation is directed and controlled.  Governance activities include evaluate,  direct and monitor.</w:t>
            </w:r>
          </w:p>
        </w:tc>
      </w:tr>
      <w:tr>
        <w:trPr>
          <w:cantSplit w:val="0"/>
          <w:trHeight w:val="1142.3997497558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77439117432" w:lineRule="auto"/>
              <w:ind w:left="121.19041442871094" w:right="47.894439697265625" w:firstLine="3.0912017822265625"/>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Service value  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395236968994" w:lineRule="auto"/>
              <w:ind w:left="116.80313110351562" w:right="49.08447265625" w:firstLine="0.22094726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service value chain is a set of  interconnected activities that an  organisation performs in order to  deliver a valuable product or service to </w:t>
            </w:r>
          </w:p>
        </w:tc>
      </w:tr>
    </w:tbl>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635803222656"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49 </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7: The Service Value System </w:t>
      </w:r>
    </w:p>
    <w:tbl>
      <w:tblPr>
        <w:tblStyle w:val="Table17"/>
        <w:tblW w:w="5150.399856567383" w:type="dxa"/>
        <w:jc w:val="left"/>
        <w:tblInd w:w="966.523094177246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5.999984741211"/>
        <w:gridCol w:w="3674.399871826172"/>
        <w:tblGridChange w:id="0">
          <w:tblGrid>
            <w:gridCol w:w="1475.999984741211"/>
            <w:gridCol w:w="3674.399871826172"/>
          </w:tblGrid>
        </w:tblGridChange>
      </w:tblGrid>
      <w:tr>
        <w:trPr>
          <w:cantSplit w:val="0"/>
          <w:trHeight w:val="6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154209136963" w:lineRule="auto"/>
              <w:ind w:left="111.72470092773438" w:right="49.0850830078125" w:firstLine="5.0784301757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its consumers and to facilitate value  realisation. </w:t>
            </w:r>
          </w:p>
        </w:tc>
      </w:tr>
      <w:tr>
        <w:trPr>
          <w:cantSplit w:val="0"/>
          <w:trHeight w:val="1262.3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Practices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1796283721924" w:lineRule="auto"/>
              <w:ind w:left="109.95834350585938" w:right="49.3060302734375" w:firstLine="7.06573486328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ITIL practices are sets of  organisational resources designed for  performing work or accomplishing an  objective. </w:t>
            </w:r>
          </w:p>
        </w:tc>
      </w:tr>
      <w:tr>
        <w:trPr>
          <w:cantSplit w:val="0"/>
          <w:trHeight w:val="1514.41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3200378417969"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Continual  </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improvement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99222946167" w:lineRule="auto"/>
              <w:ind w:left="109.95834350585938" w:right="49.5257568359375" w:firstLine="8.390502929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Continual improvement is a recurring  organisational activity performed at all  levels to ensure that an organisation’s  performance is always aligned to  changing stakeholder expectations.</w:t>
            </w:r>
          </w:p>
        </w:tc>
      </w:tr>
    </w:tbl>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635803222656"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50 </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8: THE SERVICE VALUE CHAIN </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859130859375" w:line="229.75775241851807" w:lineRule="auto"/>
        <w:ind w:left="968.6445617675781" w:right="930.599365234375" w:firstLine="4.4159698486328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value chain is the central element of the Service Value  System. It is an operating model that outlines the key  activities required to respond to demand and facilitate value  through products and services. The activities in the value  chain are: </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494140625" w:line="240" w:lineRule="auto"/>
        <w:ind w:left="1119.45102691650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Plan </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40" w:lineRule="auto"/>
        <w:ind w:left="1119.671821594238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Improve  </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40" w:lineRule="auto"/>
        <w:ind w:left="1119.671821594238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Engage  </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1119.671821594238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Design and transition </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1119.89246368408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Obtain/build </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294189453125" w:line="240" w:lineRule="auto"/>
        <w:ind w:left="1120.113258361816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Deliver and support  </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849609375" w:line="240" w:lineRule="auto"/>
        <w:ind w:left="970.6315994262695" w:right="0" w:firstLine="0"/>
        <w:jc w:val="left"/>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Figure 8 shows the service value chain.</w:t>
      </w:r>
      <w:r w:rsidDel="00000000" w:rsidR="00000000" w:rsidRPr="00000000">
        <w:rPr>
          <w:rFonts w:ascii="Times New Roman" w:cs="Times New Roman" w:eastAsia="Times New Roman" w:hAnsi="Times New Roman"/>
          <w:b w:val="0"/>
          <w:i w:val="0"/>
          <w:smallCaps w:val="0"/>
          <w:strike w:val="0"/>
          <w:color w:val="000000"/>
          <w:sz w:val="23.200000127156578"/>
          <w:szCs w:val="23.200000127156578"/>
          <w:u w:val="none"/>
          <w:shd w:fill="auto" w:val="clear"/>
          <w:vertAlign w:val="superscript"/>
          <w:rtl w:val="0"/>
        </w:rPr>
        <w:t xml:space="preserve">7</w:t>
      </w:r>
      <w:r w:rsidDel="00000000" w:rsidR="00000000" w:rsidRPr="00000000">
        <w:rPr>
          <w:rFonts w:ascii="Times New Roman" w:cs="Times New Roman" w:eastAsia="Times New Roman" w:hAnsi="Times New Roman"/>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54296875"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9597778320312" w:line="240" w:lineRule="auto"/>
        <w:ind w:left="971.3183212280273"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7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ITIL Foundation, ITIL 4 edition</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figure 4.2. </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7334594726562"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51 </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4.5367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20909.057617187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gi</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51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20909.057617187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4454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76633.60351562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dt</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7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76633.60351562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26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553267.2070312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8458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78395.6054687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716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22316.14257812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gi</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4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556791.210937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ypo</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779.266662597656" w:lineRule="auto"/>
        <w:ind w:left="0"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8: The service value chain 52 </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383789062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ia</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3432617187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42773437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979492187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43383789062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57055664062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782226562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9467773437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860351562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97338867187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43383789062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42773437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782226562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95288085937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43383789062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43383789062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918945312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97338867187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70312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8100585937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69702148437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911743164062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976440429687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430786132812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567504882812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693969726562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976440429687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3012695312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95288085937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62182617187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430786132812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567504882812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95288085937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gi</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4490966796875" w:line="199.92000102996826" w:lineRule="auto"/>
        <w:ind w:left="0" w:right="0" w:firstLine="0"/>
        <w:jc w:val="left"/>
        <w:rPr>
          <w:rFonts w:ascii="Times New Roman" w:cs="Times New Roman" w:eastAsia="Times New Roman" w:hAnsi="Times New Roman"/>
          <w:b w:val="1"/>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2999877929688"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8: The service value chain </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3330078125" w:line="229.2081069946289" w:lineRule="auto"/>
        <w:ind w:left="968.2894897460938" w:right="930.7342529296875" w:firstLine="0"/>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Activities in the chain don’t necessarily happen in a linear  flow. Activities may happen in parallel, be repeated, or  occur as a series of iterations. Different products, services  and consumers will lead to different streams of work and  different routes through the value chain. For example,  developing a new application will be different from  amending an existing one. These are an organisation’s  value streams: combinations of practices and value chain  activities that lead to value. </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02978515625" w:line="229.20803546905518" w:lineRule="auto"/>
        <w:ind w:left="972.9263305664062" w:right="930.2899169921875" w:hanging="1.7664337158203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Each value chain activity relies on inputs and creates  outputs for other activities. The activities are all  interconnected. Skipping an activity, or spending less time  on it than is needed, will impact the whole value chain as  other activities will not get the inputs they need. </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023681640625" w:line="230.3076410293579" w:lineRule="auto"/>
        <w:ind w:left="968.2894897460938" w:right="932.279052734375" w:firstLine="4.85755920410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There are some key points to remember about the service  value chain activities:  </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726318359375" w:line="262.8947639465332" w:lineRule="auto"/>
        <w:ind w:left="1393.5502624511719" w:right="1219.100341796875" w:hanging="273.7919616699219"/>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All interactions with parties external to the service  provider are performed via ENGAGE.  </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7318115234375" w:line="240" w:lineRule="auto"/>
        <w:ind w:left="1119.75833892822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All new resources are obtained through  </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05419921875" w:line="240" w:lineRule="auto"/>
        <w:ind w:left="1401.71985626220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OBTAIN/BUILD.  </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389404296875" w:line="240" w:lineRule="auto"/>
        <w:ind w:left="1119.97913360595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All planning takes place in the PLAN activity.  </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6201171875" w:line="240" w:lineRule="auto"/>
        <w:ind w:left="1119.979057312011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Component, product and service creation,  </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3828125" w:line="240" w:lineRule="auto"/>
        <w:ind w:left="0" w:right="1195.03173828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modification, delivery, maintenance and support is  </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1608886718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performed in an integrated way by the DESIGN  </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6611328125" w:line="240" w:lineRule="auto"/>
        <w:ind w:left="1395.97904205322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TRANSITION, OBTAIN/BUILD, and  </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08544921875" w:line="240" w:lineRule="auto"/>
        <w:ind w:left="1397.96634674072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DELIVERY AND SUPPORT activities.  </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7235107421875" w:line="240" w:lineRule="auto"/>
        <w:ind w:left="1120.199699401855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Products and services, demand and value are SVS  </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3092041015625" w:line="240" w:lineRule="auto"/>
        <w:ind w:left="1401.940650939941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components, not value chain activities.  </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635803222656"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53 </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199951171875" w:line="240"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Activity: Plan </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079.366455078125" w:right="2535.6454467773438" w:header="0" w:footer="720"/>
          <w:cols w:equalWidth="0" w:num="2">
            <w:col w:space="0" w:w="1820"/>
            <w:col w:space="0" w:w="1820"/>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8: The service value chain </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35205078125" w:line="230.3076410293579" w:lineRule="auto"/>
        <w:ind w:left="942.4559020996094" w:right="931.83837890625" w:firstLine="66.46080017089844"/>
        <w:jc w:val="both"/>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“The purpose of the plan value chain activity is to ensure  a shared understanding of the vision, current status, and  improvement direction for all four dimensions and all  products and services across the organization.”  </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624267578125" w:line="230.3076410293579" w:lineRule="auto"/>
        <w:ind w:left="974.2510986328125" w:right="931.617431640625" w:hanging="1.987152099609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Information inputs into the PLAN activity are used to  create key outputs including improvement opportunities  (for IMPROVE) and contract agreements (for ENGAGE). </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8603515625" w:line="240" w:lineRule="auto"/>
        <w:ind w:left="968.510169982910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Activity: Improve </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73779296875" w:line="229.57464694976807" w:lineRule="auto"/>
        <w:ind w:left="942.6765441894531" w:right="932.0599365234375" w:firstLine="66.46080017089844"/>
        <w:jc w:val="both"/>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“The purpose of the improve value chain activity is to  ensure continual improvement of products, services and  practices across all value chain activities and the four  dimensions of service management.”  </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36865234375" w:line="224.0244197845459" w:lineRule="auto"/>
        <w:ind w:left="75.35398483276367" w:right="931.397705078125" w:firstLine="895.1433563232422"/>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DELIVER AND SUPPORT provide service performance  information and ENGAGE provides information about  service elements provided externally. Outputs include  improvement initiatives, status reports and service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690917968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performance information for DESIGN AND  </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978515625" w:line="240" w:lineRule="auto"/>
        <w:ind w:left="973.367729187011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TRANSITION. </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96044921875" w:line="240" w:lineRule="auto"/>
        <w:ind w:left="968.510169982910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Activity: Engage  </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48803710937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“The purpose of the engage value chain activity is to  </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11059570312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provide a good understanding of stakeholder needs,  </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833007812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transparency, and continual engagement and good  </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54638671875" w:line="240" w:lineRule="auto"/>
        <w:ind w:left="971.380500793457"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relationships with all stakeholders.”  </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928222656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ENGAGE provides oversight of requests and feedback  </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62658691406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from customers, as well as incidents to help identify  </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6463623046875" w:line="240" w:lineRule="auto"/>
        <w:ind w:left="972.263755798339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IMPROVE opportunities.  </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635803222656"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54 </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8: The service value chain </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73291015625" w:line="240" w:lineRule="auto"/>
        <w:ind w:left="968.2895278930664"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Activity: Design and transition  </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451904296875" w:line="230.3076410293579" w:lineRule="auto"/>
        <w:ind w:left="970.2766418457031" w:right="931.3970947265625" w:firstLine="38.639984130859375"/>
        <w:jc w:val="both"/>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“The purpose of the design and transition value chain  activity is to ensure that products and services continually  meet stakeholder expectations for quality, costs and time to  market.” </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624267578125" w:line="229.42806243896484" w:lineRule="auto"/>
        <w:ind w:left="966.08154296875" w:right="931.617431640625" w:firstLine="7.065582275390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activity receives portfolio decisions as an input, as  well as information about components provided by  suppliers from ENGAGE. This activity will create (among  other outputs) requirements and specifications that are  passed to OBTAIN/BUILD and contract requirements that  are passed to ENGAGE. </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947509765625" w:line="240" w:lineRule="auto"/>
        <w:ind w:left="968.2895278930664"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Activity: Obtain/build </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73779296875" w:line="230.30792713165283" w:lineRule="auto"/>
        <w:ind w:left="970.2766418457031" w:right="930.95458984375" w:firstLine="38.639984130859375"/>
        <w:jc w:val="both"/>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“The purpose of the obtain/build value chain activity is to  ensure that service components are available when and  where they are needed and meet agreed specifications.” </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6181640625" w:line="218.8406467437744" w:lineRule="auto"/>
        <w:ind w:left="75.35398483276367" w:right="932.501220703125" w:firstLine="898.89709472656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Organisations need to decide whether to create products  and services themselves, or to use external resources, or a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478515625" w:line="240" w:lineRule="auto"/>
        <w:ind w:left="973.809242248535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combination.  </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479736328125" w:line="240" w:lineRule="auto"/>
        <w:ind w:left="968.068504333496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Activity: Deliver and support </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5541992187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“The purpose of the deliver and support value chain  </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48803710937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activity is to ensure that services are delivered and  </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11059570312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supported according to agreed specifications and  </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421875" w:line="240" w:lineRule="auto"/>
        <w:ind w:left="964.536018371582"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stakeholders’ expectations.” </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1933593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activity will receive new or updated services,  </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707519531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including service components from OBTAIN/BUILD and  </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56555175781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user support tasks from IMPROVE. The outputs will  </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52429199218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include the new or updated service being offered to users.  </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635803222656"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55 </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9: ITIL PRACTICES </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859130859375" w:line="232.5065517425537" w:lineRule="auto"/>
        <w:ind w:left="928.4591674804688" w:right="932.5872802734375" w:firstLine="80.59196472167969"/>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 practice is a set of organizational resources designed  for performing work or accomplishing an objective.”  </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39111328125" w:line="230.30792713165283" w:lineRule="auto"/>
        <w:ind w:left="973.7232971191406" w:right="930.5975341796875" w:hanging="2.4289703369140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Each ITIL practice supports multiple service value chain  activities. Practices are made up of resources from the four  dimensions of service management:  </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904052734375" w:line="240" w:lineRule="auto"/>
        <w:ind w:left="1133.803215026855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Organisations and people  </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7421875" w:line="240" w:lineRule="auto"/>
        <w:ind w:left="1112.38559722900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Information and technology </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76123046875" w:line="240" w:lineRule="auto"/>
        <w:ind w:left="1116.801948547363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Partners and suppliers </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76123046875" w:line="240" w:lineRule="auto"/>
        <w:ind w:left="1111.061058044433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Value streams and processes </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210205078125" w:line="240" w:lineRule="auto"/>
        <w:ind w:left="972.398719787597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ITIL Service Value System includes 34 practices: </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1962890625" w:line="240" w:lineRule="auto"/>
        <w:ind w:left="1119.010505676269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14 general management practices </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40" w:lineRule="auto"/>
        <w:ind w:left="1119.010734558105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17 service management practices </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1119.23183441162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technical management practices </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06152343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publication only addresses practices covered in the  </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111328125" w:line="240" w:lineRule="auto"/>
        <w:ind w:left="971.737556457519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ITIL 4 Foundation syllabus.  </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tbl>
      <w:tblPr>
        <w:tblStyle w:val="Table18"/>
        <w:tblW w:w="5150.399856567383" w:type="dxa"/>
        <w:jc w:val="left"/>
        <w:tblInd w:w="966.523094177246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0000762939453"/>
        <w:gridCol w:w="3170.3997802734375"/>
        <w:tblGridChange w:id="0">
          <w:tblGrid>
            <w:gridCol w:w="1980.0000762939453"/>
            <w:gridCol w:w="3170.3997802734375"/>
          </w:tblGrid>
        </w:tblGridChange>
      </w:tblGrid>
      <w:tr>
        <w:trPr>
          <w:cantSplit w:val="0"/>
          <w:trHeight w:val="1010.379943847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5279846191406"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General  </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961975097656"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ce74b4" w:val="clear"/>
                <w:vertAlign w:val="baseline"/>
                <w:rtl w:val="0"/>
              </w:rPr>
              <w:t xml:space="preserve">management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9516296386719"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2550811767578" w:lineRule="auto"/>
              <w:ind w:left="120.7489013671875" w:right="47.2125244140625" w:hanging="1.32476806640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These practices are adopted and  adapted for service management  from business management.</w:t>
            </w:r>
          </w:p>
        </w:tc>
      </w:tr>
      <w:tr>
        <w:trPr>
          <w:cantSplit w:val="0"/>
          <w:trHeight w:val="1008.0000305175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816162109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Service  </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961975097656"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ce74b4" w:val="clear"/>
                <w:vertAlign w:val="baseline"/>
                <w:rtl w:val="0"/>
              </w:rPr>
              <w:t xml:space="preserve">management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9516296386719"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382682800293" w:lineRule="auto"/>
              <w:ind w:left="120.08636474609375" w:right="46.771240234375" w:hanging="0.6622314453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These practices have been  developed in service management  and IT service management.</w:t>
            </w:r>
          </w:p>
        </w:tc>
      </w:tr>
    </w:tbl>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7960205078125"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56 </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9: ITIL practices </w:t>
      </w:r>
    </w:p>
    <w:tbl>
      <w:tblPr>
        <w:tblStyle w:val="Table19"/>
        <w:tblW w:w="5150.399856567383" w:type="dxa"/>
        <w:jc w:val="left"/>
        <w:tblInd w:w="966.523094177246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0000762939453"/>
        <w:gridCol w:w="3170.3997802734375"/>
        <w:tblGridChange w:id="0">
          <w:tblGrid>
            <w:gridCol w:w="1980.0000762939453"/>
            <w:gridCol w:w="3170.3997802734375"/>
          </w:tblGrid>
        </w:tblGridChange>
      </w:tblGrid>
      <w:tr>
        <w:trPr>
          <w:cantSplit w:val="0"/>
          <w:trHeight w:val="126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4882507324219"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Technical  </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961975097656"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ce74b4" w:val="clear"/>
                <w:vertAlign w:val="baseline"/>
                <w:rtl w:val="0"/>
              </w:rPr>
              <w:t xml:space="preserve">management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9516296386719"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1796283721924" w:lineRule="auto"/>
              <w:ind w:left="114.124755859375" w:right="47.4334716796875" w:firstLine="5.29937744140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These practices originated in  technology management and  have been adapted for service  management.</w:t>
            </w:r>
          </w:p>
        </w:tc>
      </w:tr>
    </w:tbl>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2.043113708496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Practice purposes and key terms </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451904296875" w:line="230.3076410293579" w:lineRule="auto"/>
        <w:ind w:left="966.0820007324219" w:right="931.396484375" w:firstLine="7.065582275390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ITIL 4 Foundation syllabus requires you to know the  purpose of 15 ITIL practices. For some of these 15, you  also need to know key terms, and there are 7 practices that  are studied in more depth.  </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854248046875" w:line="240" w:lineRule="auto"/>
        <w:ind w:left="959.0163803100586" w:right="0" w:firstLine="0"/>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Information security management </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743896484375" w:line="240" w:lineRule="auto"/>
        <w:ind w:left="973.147544860839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is a general management practice. </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743896484375" w:line="228.65830421447754" w:lineRule="auto"/>
        <w:ind w:left="942.4563598632812" w:right="931.6162109375" w:firstLine="66.46080017089844"/>
        <w:jc w:val="both"/>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“The purpose of the information security management  practice is to protect the information needed by the  organization to conduct its business. This includes  understanding and managing risks to the confidentiality,  integrity, and availability of information, as well as other  </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2773437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aspects of information security such as authentication  </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122680664062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(ensuring someone is who they claim to be) and non </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4516601562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repudiation (ensuring that someone can’t deny that they  </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5576171875" w:line="240" w:lineRule="auto"/>
        <w:ind w:left="975.5763626098633"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took an action).”  </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5867919921875" w:line="240" w:lineRule="auto"/>
        <w:ind w:left="959.6787643432617" w:right="0" w:firstLine="0"/>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Relationship management </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51220703125" w:line="240" w:lineRule="auto"/>
        <w:ind w:left="973.147544860839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is a general management practice. </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4663085937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“The purpose of the relationship management practice is  </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60327148437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to establish and nurture the links between the organization  </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4898071289062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and its stakeholders at strategic and tactical levels. It  </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7118530273437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includes the identification, analysis, monitoring and  </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635803222656"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57 </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9: ITIL practices </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3330078125" w:line="230.3076410293579" w:lineRule="auto"/>
        <w:ind w:left="964.7566223144531" w:right="932.0587158203125" w:firstLine="7.72804260253906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continual improvement of relationships with and between  stakeholders.”  </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46240234375" w:line="240" w:lineRule="auto"/>
        <w:ind w:left="961.8863296508789" w:right="0" w:firstLine="0"/>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Supplier management </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73779296875" w:line="240" w:lineRule="auto"/>
        <w:ind w:left="973.14708709716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is a general management practice. </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743896484375" w:line="229.20809268951416" w:lineRule="auto"/>
        <w:ind w:left="942.4559020996094" w:right="931.3958740234375" w:firstLine="66.46080017089844"/>
        <w:jc w:val="both"/>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“The purpose of the supplier management practice is to  ensure that the organization’s suppliers and their  performances are managed appropriately to support the  seamless provision of quality products and services. This  includes creating closer, more collaborative relationships  with key suppliers to uncover and realize new value and  reduce the risk of failure.” </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9677734375" w:line="240" w:lineRule="auto"/>
        <w:ind w:left="959.0159225463867" w:right="0" w:firstLine="0"/>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IT asset management </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02978515625" w:line="240" w:lineRule="auto"/>
        <w:ind w:left="973.14708709716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is a service management practice. </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451904296875" w:line="230.30792713165283" w:lineRule="auto"/>
        <w:ind w:left="942.2352600097656" w:right="932.2796630859375" w:firstLine="66.46080017089844"/>
        <w:jc w:val="both"/>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“The purpose of the IT asset management practice is to  plan and manage the full lifecycle of all IT assets, to help  the organization: </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9752197265625" w:line="240" w:lineRule="auto"/>
        <w:ind w:left="1119.3169021606445"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Maximize value </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8212890625" w:line="240" w:lineRule="auto"/>
        <w:ind w:left="1119.3168258666992"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Control costs </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0732421875" w:line="240" w:lineRule="auto"/>
        <w:ind w:left="1119.537696838379"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Manage risks  </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4765625" w:line="240" w:lineRule="auto"/>
        <w:ind w:left="1119.537696838379"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Support decision making about purchase, re-use,  </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853515625" w:line="240" w:lineRule="auto"/>
        <w:ind w:left="1398.4082412719727"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retirement and disposal of assets </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123046875" w:line="240" w:lineRule="auto"/>
        <w:ind w:left="1119.7587966918945"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Meet regulatory and contractual requirements.” </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58813476562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 IT asset is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“any financially valuable component that  </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87866210937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can contribute to the delivery of an IT product or service.” </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635803222656"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58 </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9: ITIL practices </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73291015625" w:line="240" w:lineRule="auto"/>
        <w:ind w:left="959.2367172241211" w:right="0" w:firstLine="0"/>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Monitoring and event management </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73779296875" w:line="240" w:lineRule="auto"/>
        <w:ind w:left="973.14708709716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is a service management practice. </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743896484375" w:line="229.2081069946289" w:lineRule="auto"/>
        <w:ind w:left="942.4559020996094" w:right="931.1773681640625" w:firstLine="66.46080017089844"/>
        <w:jc w:val="both"/>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“The purpose of the monitoring and event management  practice is to systematically observe services and service  components, and record and report selected changes of  state identified as events. This practice identifies and  prioritizes infrastructure, services, business processes, and  information security events, and establishes the  appropriate response to those events, including responding  to conditions that could lead to potential faults or  incidents.”  </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73779296875" w:line="229.75789546966553" w:lineRule="auto"/>
        <w:ind w:left="961.8862915039062" w:right="931.397705078125" w:firstLine="6.4031982421875"/>
        <w:jc w:val="both"/>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 event is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“any change of state that has significance for  the management of a service or other configuration item.  Events are typically recognized through notifications  created by an IT service, configuration item or monitoring  tool.”  </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2060546875" w:line="240" w:lineRule="auto"/>
        <w:ind w:left="959.6783065795898" w:right="0" w:firstLine="0"/>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Release management </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811767578125"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6513671875" w:line="240" w:lineRule="auto"/>
        <w:ind w:left="973.14708709716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is a service management practice. </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4648437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“The purpose of the release management practice is to  </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659179687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make new and changed services and features available for  </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78369140625" w:line="240" w:lineRule="auto"/>
        <w:ind w:left="972.9258346557617"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use.”  </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6010742187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release is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 version of a service or other configuration  </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090820312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item, or a collection of configuration items, that is made  </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04150390625" w:line="240" w:lineRule="auto"/>
        <w:ind w:left="971.6010665893555"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available for use.” </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190673828125" w:line="240" w:lineRule="auto"/>
        <w:ind w:left="961.885871887207" w:right="0" w:firstLine="0"/>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Service configuration management  </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0255126953125" w:line="240" w:lineRule="auto"/>
        <w:ind w:left="973.146629333496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is a service management practice. </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635803222656"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59 </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9: ITIL practices </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3330078125" w:line="229.42796230316162" w:lineRule="auto"/>
        <w:ind w:left="942.4559020996094" w:right="931.83837890625" w:firstLine="66.46080017089844"/>
        <w:jc w:val="both"/>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“The purpose of the service configuration management  practice is to ensure that accurate and reliable information  about the configuration of services, and the configuration  items that support them, is available when and where it is  needed. This includes information on how configuration  items are configured and the relationships between them.” </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717529296875" w:line="232.50712394714355" w:lineRule="auto"/>
        <w:ind w:left="972.2639465332031" w:right="932.5006103515625" w:hanging="3.97438049316406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configuration item (CI) is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“any component that needs to  be managed in order to deliver an IT service.” </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614990234375" w:line="240" w:lineRule="auto"/>
        <w:ind w:left="958.7951278686523" w:right="0" w:firstLine="0"/>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Deployment management </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02978515625" w:line="240" w:lineRule="auto"/>
        <w:ind w:left="973.147315979003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is a technical management practice. </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451904296875" w:line="229.75789546966553" w:lineRule="auto"/>
        <w:ind w:left="942.4559020996094" w:right="931.83837890625" w:firstLine="66.46080017089844"/>
        <w:jc w:val="both"/>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“The purpose of the deployment management practice is to  move new or changed hardware, software, documentation,  processes, or any other component to live environments. It  may also be involved in deploying components to other  environments for testing or staging.” </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2696533203125"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635803222656"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60 </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10: PRACTICES IN DEPTH </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2877197265625" w:line="247.7006721496582" w:lineRule="auto"/>
        <w:ind w:left="968.6831665039062" w:right="1104.7723388671875" w:firstLine="4.41596984863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ITIL 4 Foundation syllabus also requires 7 practices  to be studied in depth. These are covered in this chapter.  </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226318359375" w:line="240" w:lineRule="auto"/>
        <w:ind w:left="975.307197570800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Continual improvement </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737792968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Continual improvement is a general management practice.  </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743896484375" w:line="229.20803546905518" w:lineRule="auto"/>
        <w:ind w:left="971.7744445800781" w:right="931.885986328125" w:firstLine="37.31513977050781"/>
        <w:jc w:val="both"/>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“The purpose of the continual improvement practice is to  align the organization’s practices and services with  changing business needs through the ongoing improvement  of products, services and practices, or any element  involved in the management of products and services.”  </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023681640625" w:line="228.6586618423462" w:lineRule="auto"/>
        <w:ind w:left="973.3200073242188" w:right="931.22314453125" w:firstLine="1.324844360351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Continual improvement records improvement  opportunities in the continual improvement register (CIR).  This can be a written document, spreadsheet or database. It  allows improvement ideas to be logged, prioritised, tracked  and managed. Some ideas are never implemented due to  </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66357421875" w:line="240" w:lineRule="auto"/>
        <w:ind w:left="974.20299530029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cost or timing issues.  </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5791015625" w:line="240" w:lineRule="auto"/>
        <w:ind w:left="959.1886520385742" w:right="0" w:firstLine="0"/>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Each idea is:  </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45556640625" w:line="240" w:lineRule="auto"/>
        <w:ind w:left="1119.93106842041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Documented  </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80419921875" w:line="240" w:lineRule="auto"/>
        <w:ind w:left="1120.151863098144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Assessed </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10107421875" w:line="240" w:lineRule="auto"/>
        <w:ind w:left="1120.151786804199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Prioritised </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54248046875" w:line="240" w:lineRule="auto"/>
        <w:ind w:left="1120.15171051025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Implemented if appropriate </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47064208984375" w:line="240" w:lineRule="auto"/>
        <w:ind w:left="1120.151557922363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Reviewed </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7960205078125"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61 </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10: Practices in depth </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3330078125" w:line="230.3076410293579" w:lineRule="auto"/>
        <w:ind w:left="970.7182312011719" w:right="1102.5164794921875" w:firstLine="10.1568603515625"/>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Continual improvement needs to happen at all levels of  the organisation:  </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72021484375" w:line="240" w:lineRule="auto"/>
        <w:ind w:left="1119.537544250488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Leaders must embed continual improvement and  </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68115234375" w:line="240" w:lineRule="auto"/>
        <w:ind w:left="1393.550300598144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build a culture that allows it to thrive.  </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0029296875" w:line="240" w:lineRule="auto"/>
        <w:ind w:left="1119.758796691894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continual improvement practice will have  </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7421875" w:line="240" w:lineRule="auto"/>
        <w:ind w:left="1401.499519348144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ownership of continual improvement and will  </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76123046875" w:line="240" w:lineRule="auto"/>
        <w:ind w:left="1401.499214172363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cheerlead it across the organisation.  </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0029296875" w:line="265.09368896484375" w:lineRule="auto"/>
        <w:ind w:left="1395.7582092285156" w:right="988.3642578125" w:hanging="275.9999084472656"/>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All staff will participate in continual improvement; it  must be seen as part of everyone’s role.  </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4091796875" w:line="240" w:lineRule="auto"/>
        <w:ind w:left="1119.97913360595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Suppliers and partners should also contribute to  </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681152343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improvement initiatives; this is often included in  </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822265625" w:line="240" w:lineRule="auto"/>
        <w:ind w:left="0" w:right="1227.26806640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their contracts, which describe how improvements  </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822265625" w:line="240" w:lineRule="auto"/>
        <w:ind w:left="1402.161903381347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are reported and measured.  </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873779296875" w:line="240" w:lineRule="auto"/>
        <w:ind w:left="981.3173294067383" w:right="0" w:firstLine="0"/>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Continual improvement activities include: </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478515625" w:line="240" w:lineRule="auto"/>
        <w:ind w:left="1119.979438781738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Encouraging continual improvement across the  </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7421875" w:line="240" w:lineRule="auto"/>
        <w:ind w:left="1401.720161437988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organisation </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0" w:right="996.090698242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Securing time and budget for continual improvement  </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52294921875" w:line="240" w:lineRule="auto"/>
        <w:ind w:left="1119.97959136962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Identifying and logging improvement opportunities </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81689453125" w:line="240" w:lineRule="auto"/>
        <w:ind w:left="0" w:right="934.046630859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Assessing and prioritising improvement opportunities  </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21484375" w:line="240" w:lineRule="auto"/>
        <w:ind w:left="1120.199928283691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Making business cases for improvement action </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54443359375" w:line="240" w:lineRule="auto"/>
        <w:ind w:left="1120.199699401855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Planning and implementing improvements </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7802734375" w:line="240" w:lineRule="auto"/>
        <w:ind w:left="1120.420417785644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Measuring and evaluating improvement results </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410400390625" w:line="240" w:lineRule="auto"/>
        <w:ind w:left="1120.6415176391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Coordinating improvement activities across the  </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82049560546875" w:line="240" w:lineRule="auto"/>
        <w:ind w:left="1402.38224029541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organisation  </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88586425781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There are many different methods and techniques that  </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1077880859375" w:line="351.08141899108887" w:lineRule="auto"/>
        <w:ind w:left="3.946657180786133" w:right="930.5126953125" w:firstLine="970.9667205810547"/>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continual improvement can use. It’s important to select the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2740478515625"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62 </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10: Practices in depth </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3330078125" w:line="230.3076410293579" w:lineRule="auto"/>
        <w:ind w:left="968.7310791015625" w:right="931.6168212890625" w:hanging="0.88325500488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right technique for the right situation, rather than try to use  them all at once. Methods and techniques include: </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72021484375" w:line="240" w:lineRule="auto"/>
        <w:ind w:left="1119.53723907470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Lean  </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40" w:lineRule="auto"/>
        <w:ind w:left="1119.53723907470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Multi-phase project  </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06396484375" w:line="240" w:lineRule="auto"/>
        <w:ind w:left="1119.53723907470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Maturity assessments </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40" w:lineRule="auto"/>
        <w:ind w:left="1119.75818634033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DevOps </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40" w:lineRule="auto"/>
        <w:ind w:left="1119.978828430175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Balanced scorecard </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40" w:lineRule="auto"/>
        <w:ind w:left="1120.199470520019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Incremental or agile improvements </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1120.199470520019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Quick wins  </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0029296875" w:line="240" w:lineRule="auto"/>
        <w:ind w:left="1120.199470520019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SWOT analysis </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165771484375" w:line="240" w:lineRule="auto"/>
        <w:ind w:left="984.8491287231445" w:right="0" w:firstLine="0"/>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The continual improvement model </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023681640625" w:line="240" w:lineRule="auto"/>
        <w:ind w:left="970.717735290527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Figure 9 shows the continual improvement model</w:t>
      </w:r>
      <w:r w:rsidDel="00000000" w:rsidR="00000000" w:rsidRPr="00000000">
        <w:rPr>
          <w:rFonts w:ascii="Times New Roman" w:cs="Times New Roman" w:eastAsia="Times New Roman" w:hAnsi="Times New Roman"/>
          <w:b w:val="0"/>
          <w:i w:val="0"/>
          <w:smallCaps w:val="0"/>
          <w:strike w:val="0"/>
          <w:color w:val="000000"/>
          <w:sz w:val="23.200000127156578"/>
          <w:szCs w:val="23.200000127156578"/>
          <w:u w:val="none"/>
          <w:shd w:fill="auto" w:val="clear"/>
          <w:vertAlign w:val="superscript"/>
          <w:rtl w:val="0"/>
        </w:rPr>
        <w:t xml:space="preserve">8</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183837890625"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9597778320312" w:line="240" w:lineRule="auto"/>
        <w:ind w:left="974.4286727905273"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8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ITIL Foundation, ITIL 4 edition</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figure 4.3. </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010192871094"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63 </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10: Practices in depth </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7.2698974609375"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293701171875"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9: The continual improvement model </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569824218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continual improvement model provides a high-level  </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078613281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guide for improvement initiatives. It allows organisations  </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035644531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to focus on customer value and link back to their vision.  </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3107910156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Following the steps in the model allows work to be divided  </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64440917968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into manageable sections, so small goals are achieved and  </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719238281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momentum is maintained. Improvement is not a one-off  </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7053222656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activity: as one improvement initiative completes, another  </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0672607421875" w:line="240" w:lineRule="auto"/>
        <w:ind w:left="966.302070617675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begins.  </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635803222656"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64 </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10: Practices in depth </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73291015625" w:line="240" w:lineRule="auto"/>
        <w:ind w:left="975.355110168457"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Change enablement </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73779296875" w:line="240" w:lineRule="auto"/>
        <w:ind w:left="974.471931457519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Change enablement is a service management practice. </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743896484375" w:line="229.20803546905518" w:lineRule="auto"/>
        <w:ind w:left="970.277099609375" w:right="931.8353271484375" w:firstLine="38.6395263671875"/>
        <w:jc w:val="both"/>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“The purpose of the change enablement practice is to  maximize the number of successful service and product  changes by ensuring that risks have been properly  assessed, authorizing changes to proceed, and managing  the change schedule.” </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02978515625" w:line="230.3076410293579" w:lineRule="auto"/>
        <w:ind w:left="964.757080078125" w:right="932.27783203125" w:firstLine="44.160003662109375"/>
        <w:jc w:val="both"/>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 change is the addition, modification, or removal of  anything that could have a direct or indirect effect on  services.” </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624267578125" w:line="229.57464694976807" w:lineRule="auto"/>
        <w:ind w:left="972.9269409179688" w:right="931.83837890625" w:firstLine="0.22064208984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person or group who authorises a change is referred to  in ITIL as the ‘change authority’. Change authority may be  decentralised in organisations working at high speed and in  agile environments, meaning peer review is more important  and becomes an indicator of high performance. The change  schedule is used to help plan changes, assist in  communication, avoid conflicts and assign resources.  </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368652343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Change enablement must balance delivering benefits  </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34875488281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through successful changes and protecting live service  </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975.35587310791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from harmful changes. </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34423828125" w:line="240" w:lineRule="auto"/>
        <w:ind w:left="973.368644714355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following table shows the change types: </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tbl>
      <w:tblPr>
        <w:tblStyle w:val="Table20"/>
        <w:tblW w:w="5150.399856567383" w:type="dxa"/>
        <w:jc w:val="left"/>
        <w:tblInd w:w="966.523094177246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9.2000579833984"/>
        <w:gridCol w:w="3871.1997985839844"/>
        <w:tblGridChange w:id="0">
          <w:tblGrid>
            <w:gridCol w:w="1279.2000579833984"/>
            <w:gridCol w:w="3871.1997985839844"/>
          </w:tblGrid>
        </w:tblGridChange>
      </w:tblGrid>
      <w:tr>
        <w:trPr>
          <w:cantSplit w:val="0"/>
          <w:trHeight w:val="2020.79986572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816162109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Standard  </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041442871094"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448490142822" w:lineRule="auto"/>
              <w:ind w:left="112.35824584960938" w:right="47.1929931640625" w:firstLine="14.35211181640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Standard changes are low-risk,  preauthorised changes. They are well  understood and documented so they can  be implemented without additional  authorisation. An example of a standard  change could be giving a new starter  access to a piece of approved software.</w:t>
            </w:r>
          </w:p>
        </w:tc>
      </w:tr>
    </w:tbl>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635803222656"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65 </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10: Practices in depth </w:t>
      </w:r>
    </w:p>
    <w:tbl>
      <w:tblPr>
        <w:tblStyle w:val="Table21"/>
        <w:tblW w:w="5150.399856567383" w:type="dxa"/>
        <w:jc w:val="left"/>
        <w:tblInd w:w="966.523094177246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9.2000579833984"/>
        <w:gridCol w:w="3871.1997985839844"/>
        <w:tblGridChange w:id="0">
          <w:tblGrid>
            <w:gridCol w:w="1279.2000579833984"/>
            <w:gridCol w:w="3871.1997985839844"/>
          </w:tblGrid>
        </w:tblGridChange>
      </w:tblGrid>
      <w:tr>
        <w:trPr>
          <w:cantSplit w:val="0"/>
          <w:trHeight w:val="2272.77954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911895751953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Normal  </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041442871094"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1111087799072" w:lineRule="auto"/>
              <w:ind w:left="110.15045166015625" w:right="46.9720458984375" w:hanging="2.20794677734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Normal changes need to be scheduled,  assessed and authorised via the  organisation’s defined process. Lower risk changes will need less scrutiny than  high-risk changes. Many organisations  have tools in place that manage change  request workflows, automating the  process where it makes sense to do so.</w:t>
            </w:r>
          </w:p>
        </w:tc>
      </w:tr>
      <w:tr>
        <w:trPr>
          <w:cantSplit w:val="0"/>
          <w:trHeight w:val="2527.200012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191608428955" w:lineRule="auto"/>
              <w:ind w:left="121.19041442871094" w:right="47.827301025390625" w:hanging="3.974456787109375"/>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Emergency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479888916016" w:lineRule="auto"/>
              <w:ind w:left="112.57919311523438" w:right="47.193603515625" w:firstLine="4.85763549804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Emergency changes need to be  implemented as soon as possible, perhaps  in response to an issue or a security  breach. They are assessed and authorised  when possible, but some steps (e.g.  testing) might be left out if the level of  urgency justifies it. There may be a  separate change authority for emergency  changes. </w:t>
            </w:r>
          </w:p>
        </w:tc>
      </w:tr>
    </w:tbl>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2832031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Each organisation will define its own scope for change  </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57861328125" w:line="240" w:lineRule="auto"/>
        <w:ind w:left="974.471855163574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enablement. This often includes:  </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599853515625" w:line="240" w:lineRule="auto"/>
        <w:ind w:left="1119.316673278808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IT infrastructure </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888671875" w:line="240" w:lineRule="auto"/>
        <w:ind w:left="1119.316673278808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Applications  </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515869140625" w:line="240" w:lineRule="auto"/>
        <w:ind w:left="1119.53746795654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Documentation  </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6422119140625" w:line="240" w:lineRule="auto"/>
        <w:ind w:left="1119.53746795654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Processes </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859375" w:line="240" w:lineRule="auto"/>
        <w:ind w:left="1119.75833892822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Supplier relationships </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15625" w:line="240" w:lineRule="auto"/>
        <w:ind w:left="1119.75818634033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Any other relevant areas  </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635803222656"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66 </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10: Practices in depth </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73291015625" w:line="240" w:lineRule="auto"/>
        <w:ind w:left="970.9390640258789"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Incident management  </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73779296875" w:line="240" w:lineRule="auto"/>
        <w:ind w:left="971.822319030761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Incident management is a service management practice. </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743896484375" w:line="230.3076410293579" w:lineRule="auto"/>
        <w:ind w:left="970.0555419921875" w:right="932.056884765625" w:firstLine="38.639984130859375"/>
        <w:jc w:val="both"/>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“The purpose of the incident management practice is to  minimize the negative impact of incidents by restoring  normal service operation as quickly as possible.” </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624267578125" w:line="230.3076410293579" w:lineRule="auto"/>
        <w:ind w:left="976.0169982910156" w:right="932.059326171875" w:hanging="7.727966308593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 incident is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“an unplanned interruption to or reduction  in the quality of a service.” </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916259765625" w:line="229.36516284942627" w:lineRule="auto"/>
        <w:ind w:left="966.08154296875" w:right="931.397705078125" w:firstLine="5.96115112304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Incidents need to be logged, prioritised, and resolved  within agreed timescales. They might be escalated to a  support team for resolution, depending on the product or  service affected and how quickly the resolution is required.  Incident management needs to include quality, timely  updates to the affected user(s) which requires a high level  of collaboration between teams. The incident management  practice activities include: </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101318359375" w:line="240" w:lineRule="auto"/>
        <w:ind w:left="1119.75818634033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Design the incident management practice: the  </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7421875" w:line="240" w:lineRule="auto"/>
        <w:ind w:left="0" w:right="1123.272094726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practice has to react differently to different incident  </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892333984375"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121826171875" w:line="240" w:lineRule="auto"/>
        <w:ind w:left="0" w:right="1286.663818359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types, depending on their impact. Major incidents  </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345703125" w:line="240" w:lineRule="auto"/>
        <w:ind w:left="0" w:right="952.81494140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security incidents might require special handling.  </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69775390625" w:line="240" w:lineRule="auto"/>
        <w:ind w:left="0" w:right="981.959838867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Prioritise incidents: incidents with the highest impact  </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988525390625" w:line="240" w:lineRule="auto"/>
        <w:ind w:left="1395.53714752197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need to be resolved first. Classifications and  </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400146484375" w:line="240" w:lineRule="auto"/>
        <w:ind w:left="1396.42032623291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timescales are agreed with consumers.  </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41259765625" w:line="240" w:lineRule="auto"/>
        <w:ind w:left="1119.978752136230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Use an incident management tool: have a tool for  </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46484375" w:line="240" w:lineRule="auto"/>
        <w:ind w:left="1400.836372375488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logging and managing incidents. The tool may  </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7177734375" w:line="240" w:lineRule="auto"/>
        <w:ind w:left="1393.770790100097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provide links to changes, known errors and  </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8566894531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knowledge articles. It may also provide incident  </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80718994140625" w:line="240" w:lineRule="auto"/>
        <w:ind w:left="1395.978736877441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matching and links to problems.  </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635803222656"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67 </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10: Practices in depth </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73291015625" w:line="240" w:lineRule="auto"/>
        <w:ind w:left="961.8863296508789" w:right="0" w:firstLine="0"/>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Swarming </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451904296875" w:line="229.42806243896484" w:lineRule="auto"/>
        <w:ind w:left="966.5228271484375" w:right="931.6192626953125" w:firstLine="13.910598754882812"/>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Some organisations use an incident management technique  called swarming. A group of stakeholders work together  until it becomes clear who is best placed to continue with  the incident. Collaboration like this supports information  sharing and provides learning opportunities within the  teams. </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2333984375" w:line="240" w:lineRule="auto"/>
        <w:ind w:left="977.783699035644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Service request management  </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451904296875" w:line="232.50712394714355" w:lineRule="auto"/>
        <w:ind w:left="965.8604431152344" w:right="931.8359375" w:firstLine="14.3519592285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Service request management is a service management  practice. </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385009765625" w:line="229.57464694976807" w:lineRule="auto"/>
        <w:ind w:left="942.2348022460938" w:right="931.8359375" w:firstLine="66.46080017089844"/>
        <w:jc w:val="both"/>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“The purpose of the service request management practice  is to support the agreed quality of a service by handling all  pre-defined, user-initiated service requests in an effective  and user-friendly manner.”  </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654541015625" w:line="221.9300079345703" w:lineRule="auto"/>
        <w:ind w:left="75.35398483276367" w:right="932.276611328125" w:firstLine="892.7145385742188"/>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service request is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 request from a user or a user’s  authorized representative that initiates a service action  which has been agreed as a normal part of service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3779296875" w:line="240" w:lineRule="auto"/>
        <w:ind w:left="970.4972457885742"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delivery.” </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464843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Service requests are different from incidents because they  </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65917968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are part of normal service delivery. Nothing has failed.  </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92480468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They are handled using pre-defined and pre-agreed  </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012207031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procedures, liaising with change enablement where  </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28955078125" w:line="240" w:lineRule="auto"/>
        <w:ind w:left="967.847862243652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necessary.  </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54638671875" w:line="240" w:lineRule="auto"/>
        <w:ind w:left="980.6543350219727" w:right="0" w:firstLine="0"/>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Common types of service request include: </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432373046875" w:line="240" w:lineRule="auto"/>
        <w:ind w:left="1119.316978454589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Request for a service delivery action  </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6900634765625" w:line="240" w:lineRule="auto"/>
        <w:ind w:left="1119.316978454589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Request for information  </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31512451171875" w:line="240" w:lineRule="auto"/>
        <w:ind w:left="1119.316978454589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Request for provision of a resource or service </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635803222656"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68 </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10: Practices in depth </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133544921875" w:line="240" w:lineRule="auto"/>
        <w:ind w:left="1119.604759216308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Request for access to a resource or service </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40" w:lineRule="auto"/>
        <w:ind w:left="1119.604759216308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Feedback, compliments and complaints </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8798828125" w:line="230.3076410293579" w:lineRule="auto"/>
        <w:ind w:left="972.3309326171875" w:right="1153.231201171875" w:hanging="10.377578735351562"/>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Successful service request management relies on these  considerations: </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434326171875" w:line="265.09368896484375" w:lineRule="auto"/>
        <w:ind w:left="1402.0077514648438" w:right="1257.6702880859375" w:hanging="282.18238830566406"/>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Service request management should be automated  and standardised as much as possible </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4091796875" w:line="265.09368896484375" w:lineRule="auto"/>
        <w:ind w:left="1395.3837585449219" w:right="1053.65234375" w:hanging="275.5583953857422"/>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Continual improvement should be applied to service  request management </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4091796875" w:line="240" w:lineRule="auto"/>
        <w:ind w:left="1119.825248718261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Policies should be used to allow requests to be  </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68115234375" w:line="240" w:lineRule="auto"/>
        <w:ind w:left="1402.67002105712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fulfilled with appropriate authorisation </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0029296875" w:line="240" w:lineRule="auto"/>
        <w:ind w:left="1119.825019836425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User expectations should be clearly set </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65.09368896484375" w:lineRule="auto"/>
        <w:ind w:left="1396.4875793457031" w:right="1084.564208984375" w:hanging="276.441497802734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Requests that are actually incidents or changes need  to be redirected to the appropriate practice </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256103515625" w:line="229.20875072479248" w:lineRule="auto"/>
        <w:ind w:left="966.5904235839844" w:right="931.328125" w:firstLine="14.35195922851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Service requests can have simple or complex workflows.  The steps in the workflows should be well-known and  proven. The service provider will agree fulfilment times  </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53942871093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provide clear status communication to users. Some  </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555175781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service requests can be fulfilled via self-service; for  </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88769531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example, requesting a new piece of software or access to a  </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0166015625" w:line="240" w:lineRule="auto"/>
        <w:ind w:left="966.590385437011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printer. </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1962890625" w:line="240" w:lineRule="auto"/>
        <w:ind w:left="974.9808120727539"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The service desk  </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9482421875" w:line="240" w:lineRule="auto"/>
        <w:ind w:left="973.43517303466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service desk is a service management practice. </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82226562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“The purpose of the service desk practice is to capture  </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04077148437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demand for incident resolution and service requests. It  </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276000976562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should also be the entry point and single point of contact  </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943115234375" w:line="240" w:lineRule="auto"/>
        <w:ind w:left="928.6128616333008"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for the service provider with all of its users.” </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635803222656"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69 </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10: Practices in depth </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73291015625" w:line="240" w:lineRule="auto"/>
        <w:ind w:left="984.187126159668" w:right="0" w:firstLine="0"/>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The service desk will capture and funnel demand: </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1962890625" w:line="265.09368896484375" w:lineRule="auto"/>
        <w:ind w:left="1119.7587585449219" w:right="1465.06958007812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Acknowledge: the user needs to know that their  contact has been received; for example, issues  </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228515625" w:line="240" w:lineRule="auto"/>
        <w:ind w:left="1395.09632110595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reported via email could receive an auto </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68115234375" w:line="240" w:lineRule="auto"/>
        <w:ind w:left="1401.72031402587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acknowledgement.  </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0029296875" w:line="265.09368896484375" w:lineRule="auto"/>
        <w:ind w:left="1394.2131042480469" w:right="1459.549560546875" w:hanging="274.45434570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Classify: classification helps the service desk to  understand what they are dealing with and how  </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16748046875" w:line="240" w:lineRule="auto"/>
        <w:ind w:left="1400.39554595947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important it is.  </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0029296875" w:line="265.09368896484375" w:lineRule="auto"/>
        <w:ind w:left="1414.0850830078125" w:right="1378.515625" w:hanging="294.105529785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Own: ownership ensures no issue or request gets  ‘lost’ between teams or systems.  </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47021484375" w:line="240" w:lineRule="auto"/>
        <w:ind w:left="1119.97959136962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 resolving things to the user’s satisfaction.  </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15966796875" w:line="240" w:lineRule="auto"/>
        <w:ind w:left="960.5619430541992" w:right="0" w:firstLine="0"/>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Possible service desk channels include: </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1962890625" w:line="240" w:lineRule="auto"/>
        <w:ind w:left="1120.199928283691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Telephone  </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1120.420722961425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Service portals </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40" w:lineRule="auto"/>
        <w:ind w:left="1120.641593933105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Mobile applications </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53369140625" w:line="240" w:lineRule="auto"/>
        <w:ind w:left="1120.862617492675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Live chat and chatbots </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633544921875" w:line="240" w:lineRule="auto"/>
        <w:ind w:left="1120.862388610839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Email </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06494140625" w:line="240" w:lineRule="auto"/>
        <w:ind w:left="1120.862388610839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Walk-in </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357421875" w:line="240" w:lineRule="auto"/>
        <w:ind w:left="1121.083183288574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Text messages and social media messaging </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71240234375" w:line="240" w:lineRule="auto"/>
        <w:ind w:left="1121.083259582519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Public and private discussion forums  </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83154296875" w:line="240" w:lineRule="auto"/>
        <w:ind w:left="963.4320449829102" w:right="0" w:firstLine="0"/>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Service desks may be centralised or virtual: </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74365234375" w:line="240" w:lineRule="auto"/>
        <w:ind w:left="1121.083259582519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Virtual: agents can work from multiple locations,  </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5799560546875" w:line="240" w:lineRule="auto"/>
        <w:ind w:left="1395.537605285644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using technology to allow them to collaborate.  </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025939941406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Centralised: the service desk is a team working in a  </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3406982421875" w:line="240" w:lineRule="auto"/>
        <w:ind w:left="1406.136665344238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single location.  </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635803222656"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70 </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10: Practices in depth </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3330078125" w:line="230.3076410293579" w:lineRule="auto"/>
        <w:ind w:left="967.847900390625" w:right="932.059326171875" w:firstLine="12.585601806640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Some service desk staff are very technical, others are less  technical and work more closely with technical teams  within the organisation. Service desk staff skills include: </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434326171875" w:line="240" w:lineRule="auto"/>
        <w:ind w:left="1119.53769683837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Empathy  </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40" w:lineRule="auto"/>
        <w:ind w:left="1119.758491516113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Emotional intelligence </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1119.758567810058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Effective communication  </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40" w:lineRule="auto"/>
        <w:ind w:left="1119.97936248779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Customer service skills </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0029296875" w:line="265.09368896484375" w:lineRule="auto"/>
        <w:ind w:left="1402.1615600585938" w:right="1030.0933837890625" w:hanging="282.1823120117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Understanding of business priority, incident analysis  and prioritisation </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205078125" w:line="240" w:lineRule="auto"/>
        <w:ind w:left="984.4082260131836" w:right="0" w:firstLine="0"/>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Technologies that support service desks include: </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41748046875" w:line="240" w:lineRule="auto"/>
        <w:ind w:left="1119.75795745849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Intelligent telephony systems </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75.8893585205078" w:lineRule="auto"/>
        <w:ind w:left="1120.1992797851562" w:right="1208.2794189453125" w:hanging="0.220718383789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Workforce management/resource planning systems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Call recording and quality control </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04296875" w:line="240" w:lineRule="auto"/>
        <w:ind w:left="1120.41996002197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Dashboard and monitoring tools  </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1120.64075469970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Workflow systems </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40" w:lineRule="auto"/>
        <w:ind w:left="1120.861549377441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Knowledge base </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6046142578125" w:line="240" w:lineRule="auto"/>
        <w:ind w:left="1121.082344055175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Remote access tools </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47607421875" w:line="240" w:lineRule="auto"/>
        <w:ind w:left="1121.082191467285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Configuration management systems  </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3759765625" w:line="240" w:lineRule="auto"/>
        <w:ind w:left="973.5878372192383"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Problem management  </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2421875" w:line="240" w:lineRule="auto"/>
        <w:ind w:left="971.82140350341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Problem management is a service management practice. </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1352539062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“The purpose of the problem management practice is to  </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47070312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reduce the likelihood and impact of incidents by identifying  </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2560424804687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actual and potential causes of incidents and managing  </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7628173828125" w:line="240" w:lineRule="auto"/>
        <w:ind w:left="971.821403503418"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workarounds and known errors.” </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635803222656"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71 </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10: Practices in depth </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3330078125" w:line="229.75789546966553" w:lineRule="auto"/>
        <w:ind w:left="972.9263305664062" w:right="931.3970947265625" w:firstLine="35.99037170410156"/>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 problem is a cause, or potential cause, of one or more  incidents.”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Problems require investigation and analysis to  identify the causes, develop workarounds, and recommend  longer-term resolution to reduce the number and impact of  future incidents. </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677978515625" w:line="229.20809268951416" w:lineRule="auto"/>
        <w:ind w:left="966.08154296875" w:right="932.059326171875" w:firstLine="42.83515930175781"/>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 workaround is a solution that reduces or eliminates the  impact of an incident or problem for which a full resolution  is not yet available. Some workarounds reduce the  likelihood of incidents.”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Workarounds are documented in  problem records, and then reviewed and improved as  problem analysis progresses. A workaround can be as  simple as asking a user to reboot a PC, or more complex. </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023681640625" w:line="230.3076410293579" w:lineRule="auto"/>
        <w:ind w:left="970.7182312011719" w:right="932.5006103515625" w:firstLine="38.198394775390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 known error is a problem that has been analyzed but  not yet resolved.”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Known errors are documented and made  available to other practices, for example the service desk. </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910156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Figure 10 shows the three phases of problem management</w:t>
      </w:r>
      <w:r w:rsidDel="00000000" w:rsidR="00000000" w:rsidRPr="00000000">
        <w:rPr>
          <w:rFonts w:ascii="Times New Roman" w:cs="Times New Roman" w:eastAsia="Times New Roman" w:hAnsi="Times New Roman"/>
          <w:b w:val="0"/>
          <w:i w:val="0"/>
          <w:smallCaps w:val="0"/>
          <w:strike w:val="0"/>
          <w:color w:val="000000"/>
          <w:sz w:val="23.200000127156578"/>
          <w:szCs w:val="23.200000127156578"/>
          <w:u w:val="none"/>
          <w:shd w:fill="auto" w:val="clear"/>
          <w:vertAlign w:val="superscript"/>
          <w:rtl w:val="0"/>
        </w:rPr>
        <w:t xml:space="preserve">9</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385498046875"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r w:rsidDel="00000000" w:rsidR="00000000" w:rsidRPr="00000000">
        <w:drawing>
          <wp:anchor allowOverlap="1" behindDoc="0" distB="19050" distT="19050" distL="19050" distR="19050" hidden="0" layoutInCell="1" locked="0" relativeHeight="0" simplePos="0">
            <wp:simplePos x="0" y="0"/>
            <wp:positionH relativeFrom="column">
              <wp:posOffset>508362</wp:posOffset>
            </wp:positionH>
            <wp:positionV relativeFrom="paragraph">
              <wp:posOffset>-200747</wp:posOffset>
            </wp:positionV>
            <wp:extent cx="3510279" cy="810895"/>
            <wp:effectExtent b="0" l="0" r="0" t="0"/>
            <wp:wrapSquare wrapText="left" distB="19050" distT="19050" distL="19050" distR="1905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510279" cy="810895"/>
                    </a:xfrm>
                    <a:prstGeom prst="rect"/>
                    <a:ln/>
                  </pic:spPr>
                </pic:pic>
              </a:graphicData>
            </a:graphic>
          </wp:anchor>
        </w:drawing>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35302734375"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Figure 10: The phases of problem management </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9597778320312" w:line="240" w:lineRule="auto"/>
        <w:ind w:left="971.707115173339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9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ITIL Foundation, ITIL 4 edition,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figure 5.23. </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010192871094"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72 </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10: Practices in depth </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73291015625" w:line="336.864709854126" w:lineRule="auto"/>
        <w:ind w:left="973.1471252441406" w:right="932.7215576171875" w:hanging="2.870407104492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Problem identification activities identify and log problems.  They include:  </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39794921875" w:line="240" w:lineRule="auto"/>
        <w:ind w:left="1119.537544250488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Trend analysis of data including incident records  </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40" w:lineRule="auto"/>
        <w:ind w:left="1119.537544250488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Detection of recurring issues  </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0029296875" w:line="240" w:lineRule="auto"/>
        <w:ind w:left="1119.537544250488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Identifying whether major incidents might recur  </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40" w:lineRule="auto"/>
        <w:ind w:left="1119.75833892822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Working with suppliers and partners </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9228515625" w:line="265.09368896484375" w:lineRule="auto"/>
        <w:ind w:left="1393.5501098632812" w:right="1104.503173828125" w:hanging="273.7919616699219"/>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Analysing information from developers, testing and  project teams </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14404296875" w:line="240" w:lineRule="auto"/>
        <w:ind w:left="960.340690612793" w:right="0" w:firstLine="0"/>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Problem control activities include: </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1962890625" w:line="249.89959716796875" w:lineRule="auto"/>
        <w:ind w:left="1393.7710571289062" w:right="1354.228515625" w:hanging="274.0127563476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Problem analysis, prioritisation and management  based on risk </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419677734375" w:line="240" w:lineRule="auto"/>
        <w:ind w:left="1119.978981018066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Documenting workarounds  </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0234375" w:line="240" w:lineRule="auto"/>
        <w:ind w:left="1119.978981018066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Documenting known errors  </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06982421875" w:line="240" w:lineRule="auto"/>
        <w:ind w:left="959.6781539916992" w:right="0" w:firstLine="0"/>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Error control activities include: </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53955078125" w:line="240" w:lineRule="auto"/>
        <w:ind w:left="1120.199470520019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Identifying potential permanent solutions  </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583984375" w:line="240" w:lineRule="auto"/>
        <w:ind w:left="1120.199470520019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Ongoing management and reassessment of known  </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4736328125" w:line="240" w:lineRule="auto"/>
        <w:ind w:left="1402.60257720947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errors </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0068359375" w:line="240" w:lineRule="auto"/>
        <w:ind w:left="1120.199470520019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Ongoing management and improvement of  </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6064453125" w:line="240" w:lineRule="auto"/>
        <w:ind w:left="1395.757789611816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workarounds  </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2746582031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Problem management interfaces with other practices  </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6018066406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including change enablement and incident management as  </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712890625" w:line="240" w:lineRule="auto"/>
        <w:ind w:left="967.185325622558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part of its role. </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635803222656"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73 </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10: Practices in depth </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73291015625" w:line="240" w:lineRule="auto"/>
        <w:ind w:left="978.004722595214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Service level management  </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451904296875" w:line="232.5065517425537" w:lineRule="auto"/>
        <w:ind w:left="966.08154296875" w:right="931.6168212890625" w:firstLine="14.3519592285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Service level management is a service management  practice. </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39111328125" w:line="229.57464694976807" w:lineRule="auto"/>
        <w:ind w:left="970.2766418457031" w:right="932.0574951171875" w:firstLine="38.639984130859375"/>
        <w:jc w:val="both"/>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“The purpose of the service level management practice is  to set clear business-based targets for service levels, and  to ensure that delivery of services is properly assessed,  monitored, and managed against those targets.”  </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66064453125" w:line="230.30709743499756" w:lineRule="auto"/>
        <w:ind w:left="972.9263305664062" w:right="931.3970947265625" w:hanging="4.636764526367187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service level is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“one or more metrics that define expected  or achieved service quality.” </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92236328125" w:line="229.20817852020264" w:lineRule="auto"/>
        <w:ind w:left="972.2639465332031" w:right="932.2802734375" w:hanging="3.9743804931640625"/>
        <w:jc w:val="both"/>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service level agreement is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 documented agreement  between a service provider and a customer that identifies  both services required and the expected level of service.” </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023681640625" w:line="230.3076410293579" w:lineRule="auto"/>
        <w:ind w:left="977.3422241210938" w:right="932.0574951171875" w:firstLine="3.091201782226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Service level agreements (SLAs) are used to measure the  service performance from the customer’s point of view.  </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46240234375" w:line="240" w:lineRule="auto"/>
        <w:ind w:left="961.8863296508789" w:right="0" w:firstLine="0"/>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Successful SLAs need to:  </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50146484375" w:line="240" w:lineRule="auto"/>
        <w:ind w:left="1119.53746795654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Relate to a defined service so the scope is clear </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569824218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Relate to outcomes, not just operational metrics like  </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68017578125" w:line="240" w:lineRule="auto"/>
        <w:ind w:left="1413.643226623535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‘99% availability’  </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115234375" w:line="240" w:lineRule="auto"/>
        <w:ind w:left="1119.53769683837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Reflect agreement between customer and service  </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19140625" w:line="240" w:lineRule="auto"/>
        <w:ind w:left="1393.329658508300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provider  </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5400390625" w:line="240" w:lineRule="auto"/>
        <w:ind w:left="1119.53769683837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Be simple to read and understand  </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71875" w:line="240" w:lineRule="auto"/>
        <w:ind w:left="961.8864822387695" w:right="0" w:firstLine="0"/>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Service level management provides end-to-end visibility  </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91162109375" w:line="240" w:lineRule="auto"/>
        <w:ind w:left="972.0434188842773" w:right="0" w:firstLine="0"/>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of an organisation’s services: </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4769287109375" w:line="240" w:lineRule="auto"/>
        <w:ind w:left="1119.758567810058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It establishes a shared view of services and target  </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212646484375" w:line="240" w:lineRule="auto"/>
        <w:ind w:left="1404.8114395141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service levels </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635803222656"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74 </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10: Practices in depth </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133544921875" w:line="265.09368896484375" w:lineRule="auto"/>
        <w:ind w:left="1395.3839111328125" w:right="1246.85302734375" w:hanging="275.77919006347656"/>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It collects, analyses, stores and reports on relevant  metrics </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4091796875" w:line="240" w:lineRule="auto"/>
        <w:ind w:left="1119.604988098144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It performs service reviews and identifies  </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68115234375" w:line="240" w:lineRule="auto"/>
        <w:ind w:left="1400.241737365722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improvement opportunities  </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0029296875" w:line="240" w:lineRule="auto"/>
        <w:ind w:left="1119.604988098144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It captures and reports on service issues </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165771484375" w:line="240" w:lineRule="auto"/>
        <w:ind w:left="959.7458267211914" w:right="0" w:firstLine="0"/>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Key skills for service level management include: </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1962890625" w:line="240" w:lineRule="auto"/>
        <w:ind w:left="1119.604759216308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Relationship management </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76123046875" w:line="240" w:lineRule="auto"/>
        <w:ind w:left="1119.604759216308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Business liaison </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0234375" w:line="240" w:lineRule="auto"/>
        <w:ind w:left="1119.604759216308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Business analysis </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6337890625" w:line="240" w:lineRule="auto"/>
        <w:ind w:left="1119.825401306152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Supplier management  </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06982421875" w:line="240" w:lineRule="auto"/>
        <w:ind w:left="962.1742630004883" w:right="0" w:firstLine="0"/>
        <w:jc w:val="left"/>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079999923706055"/>
          <w:szCs w:val="22.079999923706055"/>
          <w:u w:val="none"/>
          <w:shd w:fill="auto" w:val="clear"/>
          <w:vertAlign w:val="baseline"/>
          <w:rtl w:val="0"/>
        </w:rPr>
        <w:t xml:space="preserve">Service level management will collect information from: </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478515625" w:line="265.09368896484375" w:lineRule="auto"/>
        <w:ind w:left="1119.8249816894531" w:right="1092.514648437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Business metrics, which measure business activities  such as making a sale or processing an invoice  </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4091796875" w:line="245.95135688781738" w:lineRule="auto"/>
        <w:ind w:left="75.35398483276367" w:right="981.451416015625" w:firstLine="1044.6918487548828"/>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Operational metrics, which help to build a picture of  overall performance and whether outcomes are being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1220703125" w:line="240" w:lineRule="auto"/>
        <w:ind w:left="1396.045722961425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met </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04931640625" w:line="240" w:lineRule="auto"/>
        <w:ind w:left="1120.045661926269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Customer feedback, including surveys and defined  </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66748046875" w:line="240" w:lineRule="auto"/>
        <w:ind w:left="1394.058418273925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business-related measures </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005859375" w:line="240" w:lineRule="auto"/>
        <w:ind w:left="1120.045661926269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Customer engagement, including initial  </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509521484375" w:line="240" w:lineRule="auto"/>
        <w:ind w:left="1401.786384582519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conversations and listening, discovery and  </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43212890625" w:line="240" w:lineRule="auto"/>
        <w:ind w:left="1400.682411193847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information capture, measurement and ongoing  </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237060546875" w:line="240" w:lineRule="auto"/>
        <w:ind w:left="0" w:right="1164.714965820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process discussions, and asking simple open-ended  </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6279296875" w:line="240" w:lineRule="auto"/>
        <w:ind w:left="1401.565589904785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questions  </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635803222656"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75 </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11: THE ITIL FOUNDATION EXAM </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2877197265625" w:line="240" w:lineRule="auto"/>
        <w:ind w:left="973.128395080566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ITIL Foundation exam is:  </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478515625" w:line="240" w:lineRule="auto"/>
        <w:ind w:left="1119.518775939941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40 multiple-choice questions </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62.8947639465332" w:lineRule="auto"/>
        <w:ind w:left="1395.0772094726562" w:right="1464.64599609375" w:hanging="275.5583953857422"/>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60 minutes (extra time may be allowed for non native English speakers if no translated paper is  </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35791015625" w:line="240" w:lineRule="auto"/>
        <w:ind w:left="1401.701240539550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available) </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0029296875" w:line="240" w:lineRule="auto"/>
        <w:ind w:left="1119.73964691162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Pass mark of 26/40 or 65% </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40" w:lineRule="auto"/>
        <w:ind w:left="1119.739418029785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No negative marking  </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06396484375" w:line="240" w:lineRule="auto"/>
        <w:ind w:left="1119.739418029785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Closed book </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2659912109375"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7960205078125"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76 </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FURTHER READING </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859130859375" w:line="229.42796230316162" w:lineRule="auto"/>
        <w:ind w:left="966.0240173339844" w:right="932.1148681640625" w:firstLine="5.9616088867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IT Governance Publishing (ITGP) is the world’s leading  publisher for governance and compliance. Our industry leading pocket guides, books, training resources and  toolkits are written by real-world practitioners and thought  leaders. They are used globally by audiences of all levels,  from students to C-suite executives. </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00341796875" w:line="229.5748472213745" w:lineRule="auto"/>
        <w:ind w:left="972.86865234375" w:right="931.89208984375" w:firstLine="1.32476806640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Our high-quality publications cover all IT governance, risk  and compliance frameworks and are available in a range of  formats. This ensures our customers can access the  information they need in the way they need it.  </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6484375" w:line="240" w:lineRule="auto"/>
        <w:ind w:left="974.193611145019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Other resources you may find useful include:  </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478515625" w:line="228.10870170593262" w:lineRule="auto"/>
        <w:ind w:left="1119.2593383789062" w:right="968.989868164062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Pragmatic Application of Service Management – The  Five Anchor Approach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by Suzanne Van Hove and  </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8974609375" w:line="240" w:lineRule="auto"/>
        <w:ind w:left="1397.246437072754"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Mark Thomas</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9.608154296875" w:firstLine="0"/>
        <w:jc w:val="right"/>
        <w:rPr>
          <w:rFonts w:ascii="Times New Roman" w:cs="Times New Roman" w:eastAsia="Times New Roman" w:hAnsi="Times New Roman"/>
          <w:b w:val="0"/>
          <w:i w:val="1"/>
          <w:smallCaps w:val="0"/>
          <w:strike w:val="0"/>
          <w:color w:val="0563c1"/>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563c1"/>
          <w:sz w:val="22.079999923706055"/>
          <w:szCs w:val="22.079999923706055"/>
          <w:u w:val="single"/>
          <w:shd w:fill="auto" w:val="clear"/>
          <w:vertAlign w:val="baseline"/>
          <w:rtl w:val="0"/>
        </w:rPr>
        <w:t xml:space="preserve">www.itgovernancepublishing.co.uk/product/pragmati</w:t>
      </w:r>
      <w:r w:rsidDel="00000000" w:rsidR="00000000" w:rsidRPr="00000000">
        <w:rPr>
          <w:rFonts w:ascii="Times New Roman" w:cs="Times New Roman" w:eastAsia="Times New Roman" w:hAnsi="Times New Roman"/>
          <w:b w:val="0"/>
          <w:i w:val="1"/>
          <w:smallCaps w:val="0"/>
          <w:strike w:val="0"/>
          <w:color w:val="0563c1"/>
          <w:sz w:val="22.079999923706055"/>
          <w:szCs w:val="22.079999923706055"/>
          <w:u w:val="none"/>
          <w:shd w:fill="auto" w:val="clear"/>
          <w:vertAlign w:val="baseline"/>
          <w:rtl w:val="0"/>
        </w:rPr>
        <w:t xml:space="preserve"> </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537353515625" w:line="240" w:lineRule="auto"/>
        <w:ind w:left="1399.6846389770508" w:right="0" w:firstLine="0"/>
        <w:jc w:val="left"/>
        <w:rPr>
          <w:rFonts w:ascii="Times New Roman" w:cs="Times New Roman" w:eastAsia="Times New Roman" w:hAnsi="Times New Roman"/>
          <w:b w:val="0"/>
          <w:i w:val="1"/>
          <w:smallCaps w:val="0"/>
          <w:strike w:val="0"/>
          <w:color w:val="0563c1"/>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563c1"/>
          <w:sz w:val="22.079999923706055"/>
          <w:szCs w:val="22.079999923706055"/>
          <w:u w:val="single"/>
          <w:shd w:fill="auto" w:val="clear"/>
          <w:vertAlign w:val="baseline"/>
          <w:rtl w:val="0"/>
        </w:rPr>
        <w:t xml:space="preserve">c-application-of-service-management</w:t>
      </w:r>
      <w:r w:rsidDel="00000000" w:rsidR="00000000" w:rsidRPr="00000000">
        <w:rPr>
          <w:rFonts w:ascii="Times New Roman" w:cs="Times New Roman" w:eastAsia="Times New Roman" w:hAnsi="Times New Roman"/>
          <w:b w:val="0"/>
          <w:i w:val="1"/>
          <w:smallCaps w:val="0"/>
          <w:strike w:val="0"/>
          <w:color w:val="0563c1"/>
          <w:sz w:val="22.079999923706055"/>
          <w:szCs w:val="22.079999923706055"/>
          <w:u w:val="none"/>
          <w:shd w:fill="auto" w:val="clear"/>
          <w:vertAlign w:val="baseline"/>
          <w:rtl w:val="0"/>
        </w:rPr>
        <w:t xml:space="preserve"> </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758544921875" w:line="240" w:lineRule="auto"/>
        <w:ind w:left="0" w:right="0" w:firstLine="0"/>
        <w:jc w:val="center"/>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Ten Steps to ITSM Success – A Practitioner’s Guide  </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826416015625" w:line="240" w:lineRule="auto"/>
        <w:ind w:left="0" w:right="1031.130981445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to Enterprise IT Transformation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by Angelo Esposito  </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704833984375" w:line="240" w:lineRule="auto"/>
        <w:ind w:left="1401.78699493408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Timothy Rogers,  </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600830078125" w:line="240" w:lineRule="auto"/>
        <w:ind w:left="1397.476692199707" w:right="0" w:firstLine="0"/>
        <w:jc w:val="left"/>
        <w:rPr>
          <w:rFonts w:ascii="Times New Roman" w:cs="Times New Roman" w:eastAsia="Times New Roman" w:hAnsi="Times New Roman"/>
          <w:b w:val="0"/>
          <w:i w:val="1"/>
          <w:smallCaps w:val="0"/>
          <w:strike w:val="0"/>
          <w:color w:val="0563c1"/>
          <w:sz w:val="22.079999923706055"/>
          <w:szCs w:val="22.079999923706055"/>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563c1"/>
          <w:sz w:val="22.079999923706055"/>
          <w:szCs w:val="22.079999923706055"/>
          <w:u w:val="single"/>
          <w:shd w:fill="auto" w:val="clear"/>
          <w:vertAlign w:val="baseline"/>
          <w:rtl w:val="0"/>
        </w:rPr>
        <w:t xml:space="preserve">www.itgovernancepublishing.co.uk/product/ten </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602294921875" w:line="240" w:lineRule="auto"/>
        <w:ind w:left="1391.956672668457" w:right="0" w:firstLine="0"/>
        <w:jc w:val="left"/>
        <w:rPr>
          <w:rFonts w:ascii="Times New Roman" w:cs="Times New Roman" w:eastAsia="Times New Roman" w:hAnsi="Times New Roman"/>
          <w:b w:val="0"/>
          <w:i w:val="1"/>
          <w:smallCaps w:val="0"/>
          <w:strike w:val="0"/>
          <w:color w:val="0563c1"/>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563c1"/>
          <w:sz w:val="22.079999923706055"/>
          <w:szCs w:val="22.079999923706055"/>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0563c1"/>
          <w:sz w:val="22.079999923706055"/>
          <w:szCs w:val="22.079999923706055"/>
          <w:u w:val="single"/>
          <w:shd w:fill="auto" w:val="clear"/>
          <w:vertAlign w:val="baseline"/>
          <w:rtl w:val="0"/>
        </w:rPr>
        <w:t xml:space="preserve">teps-to-itsm-success</w:t>
      </w:r>
      <w:r w:rsidDel="00000000" w:rsidR="00000000" w:rsidRPr="00000000">
        <w:rPr>
          <w:rFonts w:ascii="Times New Roman" w:cs="Times New Roman" w:eastAsia="Times New Roman" w:hAnsi="Times New Roman"/>
          <w:b w:val="0"/>
          <w:i w:val="1"/>
          <w:smallCaps w:val="0"/>
          <w:strike w:val="0"/>
          <w:color w:val="0563c1"/>
          <w:sz w:val="22.079999923706055"/>
          <w:szCs w:val="22.079999923706055"/>
          <w:u w:val="none"/>
          <w:shd w:fill="auto" w:val="clear"/>
          <w:vertAlign w:val="baseline"/>
          <w:rtl w:val="0"/>
        </w:rPr>
        <w:t xml:space="preserve"> </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593017578125" w:line="240" w:lineRule="auto"/>
        <w:ind w:left="0" w:right="979.68505859375" w:firstLine="0"/>
        <w:jc w:val="righ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ITSM, ITIL &amp; ISO20000 Implementation Toolkit </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961181640625" w:line="240" w:lineRule="auto"/>
        <w:ind w:left="0" w:right="1065.69091796875" w:firstLine="0"/>
        <w:jc w:val="right"/>
        <w:rPr>
          <w:rFonts w:ascii="Times New Roman" w:cs="Times New Roman" w:eastAsia="Times New Roman" w:hAnsi="Times New Roman"/>
          <w:b w:val="0"/>
          <w:i w:val="1"/>
          <w:smallCaps w:val="0"/>
          <w:strike w:val="0"/>
          <w:color w:val="0563c1"/>
          <w:sz w:val="22.079999923706055"/>
          <w:szCs w:val="22.079999923706055"/>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563c1"/>
          <w:sz w:val="22.079999923706055"/>
          <w:szCs w:val="22.079999923706055"/>
          <w:u w:val="single"/>
          <w:shd w:fill="auto" w:val="clear"/>
          <w:vertAlign w:val="baseline"/>
          <w:rtl w:val="0"/>
        </w:rPr>
        <w:t xml:space="preserve">www.itgovernancepublishing.co.uk/product/itsm-itil </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7599487304688" w:line="240" w:lineRule="auto"/>
        <w:ind w:left="1403.2175064086914" w:right="0" w:firstLine="0"/>
        <w:jc w:val="left"/>
        <w:rPr>
          <w:rFonts w:ascii="Times New Roman" w:cs="Times New Roman" w:eastAsia="Times New Roman" w:hAnsi="Times New Roman"/>
          <w:b w:val="0"/>
          <w:i w:val="1"/>
          <w:smallCaps w:val="0"/>
          <w:strike w:val="0"/>
          <w:color w:val="0563c1"/>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563c1"/>
          <w:sz w:val="22.079999923706055"/>
          <w:szCs w:val="22.079999923706055"/>
          <w:u w:val="single"/>
          <w:shd w:fill="auto" w:val="clear"/>
          <w:vertAlign w:val="baseline"/>
          <w:rtl w:val="0"/>
        </w:rPr>
        <w:t xml:space="preserve">iso20000-implementation-toolkit</w:t>
      </w:r>
      <w:r w:rsidDel="00000000" w:rsidR="00000000" w:rsidRPr="00000000">
        <w:rPr>
          <w:rFonts w:ascii="Times New Roman" w:cs="Times New Roman" w:eastAsia="Times New Roman" w:hAnsi="Times New Roman"/>
          <w:b w:val="0"/>
          <w:i w:val="1"/>
          <w:smallCaps w:val="0"/>
          <w:strike w:val="0"/>
          <w:color w:val="0563c1"/>
          <w:sz w:val="22.079999923706055"/>
          <w:szCs w:val="22.079999923706055"/>
          <w:u w:val="none"/>
          <w:shd w:fill="auto" w:val="clear"/>
          <w:vertAlign w:val="baseline"/>
          <w:rtl w:val="0"/>
        </w:rPr>
        <w:t xml:space="preserve"> </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7960205078125"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77 </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Further reading </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3330078125" w:line="230.3076410293579" w:lineRule="auto"/>
        <w:ind w:left="968.2894897460938" w:right="932.279052734375" w:firstLine="1.76635742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 more information on ITGP and branded publishing  services, and to view our full list of publications,  visit </w:t>
      </w:r>
      <w:r w:rsidDel="00000000" w:rsidR="00000000" w:rsidRPr="00000000">
        <w:rPr>
          <w:rFonts w:ascii="Times New Roman" w:cs="Times New Roman" w:eastAsia="Times New Roman" w:hAnsi="Times New Roman"/>
          <w:b w:val="0"/>
          <w:i w:val="1"/>
          <w:smallCaps w:val="0"/>
          <w:strike w:val="0"/>
          <w:color w:val="0563c1"/>
          <w:sz w:val="22.079999923706055"/>
          <w:szCs w:val="22.079999923706055"/>
          <w:u w:val="single"/>
          <w:shd w:fill="auto" w:val="clear"/>
          <w:vertAlign w:val="baseline"/>
          <w:rtl w:val="0"/>
        </w:rPr>
        <w:t xml:space="preserve">www.itgovernancepublishing.co.uk</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428955078125" w:line="229.20817852020264" w:lineRule="auto"/>
        <w:ind w:left="972.9263305664062" w:right="932.279052734375" w:firstLine="0.220794677734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To receive regular updates from ITGP, including  information on new publications in your area(s) of interest,  sign up for our newsletter at  </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62109375" w:line="240" w:lineRule="auto"/>
        <w:ind w:left="970.055809020996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563c1"/>
          <w:sz w:val="22.079999923706055"/>
          <w:szCs w:val="22.079999923706055"/>
          <w:u w:val="single"/>
          <w:shd w:fill="auto" w:val="clear"/>
          <w:vertAlign w:val="baseline"/>
          <w:rtl w:val="0"/>
        </w:rPr>
        <w:t xml:space="preserve">www.itgovernancepublishing.co.uk/topic/newsletter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02880859375" w:line="240" w:lineRule="auto"/>
        <w:ind w:left="971.1598587036133"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Branded publishing </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451904296875" w:line="230.3076410293579" w:lineRule="auto"/>
        <w:ind w:left="966.3023376464844" w:right="932.4993896484375" w:firstLine="6.8447875976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Through our branded publishing service, you can  customise ITGP publications with your company’s  branding.  </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624267578125" w:line="240" w:lineRule="auto"/>
        <w:ind w:left="970.055885314941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Find out more at  </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2766799926758" w:right="0" w:firstLine="0"/>
        <w:jc w:val="left"/>
        <w:rPr>
          <w:rFonts w:ascii="Times New Roman" w:cs="Times New Roman" w:eastAsia="Times New Roman" w:hAnsi="Times New Roman"/>
          <w:b w:val="0"/>
          <w:i w:val="1"/>
          <w:smallCaps w:val="0"/>
          <w:strike w:val="0"/>
          <w:color w:val="0563c1"/>
          <w:sz w:val="22.079999923706055"/>
          <w:szCs w:val="22.079999923706055"/>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563c1"/>
          <w:sz w:val="22.079999923706055"/>
          <w:szCs w:val="22.079999923706055"/>
          <w:u w:val="single"/>
          <w:shd w:fill="auto" w:val="clear"/>
          <w:vertAlign w:val="baseline"/>
          <w:rtl w:val="0"/>
        </w:rPr>
        <w:t xml:space="preserve">www.itgovernancepublishing.co.uk/topic/branded </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2.4558639526367"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563c1"/>
          <w:sz w:val="22.079999923706055"/>
          <w:szCs w:val="22.079999923706055"/>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563c1"/>
          <w:sz w:val="22.079999923706055"/>
          <w:szCs w:val="22.079999923706055"/>
          <w:u w:val="single"/>
          <w:shd w:fill="auto" w:val="clear"/>
          <w:vertAlign w:val="baseline"/>
          <w:rtl w:val="0"/>
        </w:rPr>
        <w:t xml:space="preserve">ublishing-services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240" w:lineRule="auto"/>
        <w:ind w:left="970.718269348144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Related services </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4549560546875" w:line="205.09652137756348" w:lineRule="auto"/>
        <w:ind w:left="75.35398483276367" w:right="932.5006103515625" w:firstLine="896.6891479492188"/>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ITGP is part of GRC International Group, which offers a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8166503906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comprehensive range of complementary products and  </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78076171875" w:line="240" w:lineRule="auto"/>
        <w:ind w:left="977.342262268066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services to help organisations meet their objectives.  </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77587890625" w:line="240" w:lineRule="auto"/>
        <w:ind w:left="970.055885314941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 a full range of resources on ITIL visit  </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80615234375" w:line="240" w:lineRule="auto"/>
        <w:ind w:left="970.055580139160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563c1"/>
          <w:sz w:val="22.079999923706055"/>
          <w:szCs w:val="22.079999923706055"/>
          <w:u w:val="single"/>
          <w:shd w:fill="auto" w:val="clear"/>
          <w:vertAlign w:val="baseline"/>
          <w:rtl w:val="0"/>
        </w:rPr>
        <w:t xml:space="preserve">www.itgovernance.co.uk/itil</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9595947265625" w:line="240" w:lineRule="auto"/>
        <w:ind w:left="974.471931457519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Training services </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0378417968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IT Governance training programme is built on our  </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16259765625"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6833496093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extensive practical experience designing and implementing  </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97521972656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management systems based on ISO standards, best practice  </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799072265625" w:line="240" w:lineRule="auto"/>
        <w:ind w:left="974.471931457519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regulations.  </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635803222656"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78 </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1220" w:w="7240" w:orient="portrait"/>
          <w:pgMar w:bottom="280" w:top="672.399902343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Further reading </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3330078125" w:line="229.57464694976807" w:lineRule="auto"/>
        <w:ind w:left="967.8475952148438" w:right="931.83837890625" w:firstLine="6.4034271240234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Our courses help attendees develop practical skills  and comply with contractual and regulatory  requirements. They also support career  development via recognised qualifications.  </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654541015625" w:line="230.3076410293579" w:lineRule="auto"/>
        <w:ind w:left="974.9131774902344" w:right="932.9425048828125" w:hanging="4.1952514648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Learn more about our training courses in ITIL and view the  full course catalogue at </w:t>
      </w:r>
      <w:r w:rsidDel="00000000" w:rsidR="00000000" w:rsidRPr="00000000">
        <w:rPr>
          <w:rFonts w:ascii="Times New Roman" w:cs="Times New Roman" w:eastAsia="Times New Roman" w:hAnsi="Times New Roman"/>
          <w:b w:val="0"/>
          <w:i w:val="1"/>
          <w:smallCaps w:val="0"/>
          <w:strike w:val="0"/>
          <w:color w:val="0563c1"/>
          <w:sz w:val="22.079999923706055"/>
          <w:szCs w:val="22.079999923706055"/>
          <w:u w:val="single"/>
          <w:shd w:fill="auto" w:val="clear"/>
          <w:vertAlign w:val="baseline"/>
          <w:rtl w:val="0"/>
        </w:rPr>
        <w:t xml:space="preserve">www.itgovernance.co.uk/training</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427978515625" w:line="240" w:lineRule="auto"/>
        <w:ind w:left="972.043113708496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Professional services and consultancy </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73779296875" w:line="229.20817852020264" w:lineRule="auto"/>
        <w:ind w:left="966.3023376464844" w:right="931.8359375" w:firstLine="3.091201782226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We are a leading global consultancy of IT governance, risk  management and compliance solutions. We advise  businesses around the world on their most critical issues  and present cost-saving and risk-reducing solutions based  on international best practice and frameworks. </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023681640625" w:line="230.3076410293579" w:lineRule="auto"/>
        <w:ind w:left="966.3018798828125" w:right="932.2808837890625" w:firstLine="3.091201782226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We offer a wide range of delivery methods to suit all  budgets, timescales and preferred project approaches.  </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916259765625" w:line="230.3076410293579" w:lineRule="auto"/>
        <w:ind w:left="974.0298461914062" w:right="932.5" w:hanging="3.974380493164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Find out how our consultancy services can help your  organisation at </w:t>
      </w:r>
      <w:r w:rsidDel="00000000" w:rsidR="00000000" w:rsidRPr="00000000">
        <w:rPr>
          <w:rFonts w:ascii="Times New Roman" w:cs="Times New Roman" w:eastAsia="Times New Roman" w:hAnsi="Times New Roman"/>
          <w:b w:val="0"/>
          <w:i w:val="1"/>
          <w:smallCaps w:val="0"/>
          <w:strike w:val="0"/>
          <w:color w:val="0563c1"/>
          <w:sz w:val="22.079999923706055"/>
          <w:szCs w:val="22.079999923706055"/>
          <w:u w:val="single"/>
          <w:shd w:fill="auto" w:val="clear"/>
          <w:vertAlign w:val="baseline"/>
          <w:rtl w:val="0"/>
        </w:rPr>
        <w:t xml:space="preserve">www.itgovernance.co.uk/consulting</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802490234375" w:line="240" w:lineRule="auto"/>
        <w:ind w:left="75.353984832763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3529052734375" w:line="240" w:lineRule="auto"/>
        <w:ind w:left="970.9390640258789"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Industry news </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128623962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4.0252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94580078125" w:line="240" w:lineRule="auto"/>
        <w:ind w:left="22.837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2.84620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2.979354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3449707031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Want to stay up to date with the latest developments and  </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715515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1640625" w:line="240" w:lineRule="auto"/>
        <w:ind w:left="22.88423538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2918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193614959716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710664749145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678222656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resources in the IT governance and compliance market?  </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11873245239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520439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45463943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2.94959068298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57181549072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654624938964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19384765625" w:line="240" w:lineRule="auto"/>
        <w:ind w:left="0.1707839965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909667968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Subscribe to our Weekly Round-up newsletter and we will  </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45447540283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39052200317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559368133544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0.20539283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9.8173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21752929687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send you mobile-friendly emails with fresh news and  </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466033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4372138977050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4494857788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1923828125" w:line="240" w:lineRule="auto"/>
        <w:ind w:left="23.0578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03820800781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features about your preferred areas of interest, as well as  </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707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8258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09747695922851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2509765625" w:line="240" w:lineRule="auto"/>
        <w:ind w:left="23.1096744537353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1831474304199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2890625"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unmissable offers and free resources to help you succeed  </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3067321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23.14360618591308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19091796875" w:line="240" w:lineRule="auto"/>
        <w:ind w:left="3.71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5746192932128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93310546875" w:line="240" w:lineRule="auto"/>
        <w:ind w:left="0" w:right="0" w:firstLine="0"/>
        <w:jc w:val="center"/>
        <w:rPr>
          <w:rFonts w:ascii="Times New Roman" w:cs="Times New Roman" w:eastAsia="Times New Roman" w:hAnsi="Times New Roman"/>
          <w:b w:val="0"/>
          <w:i w:val="1"/>
          <w:smallCaps w:val="0"/>
          <w:strike w:val="0"/>
          <w:color w:val="0563c1"/>
          <w:sz w:val="22.079999923706055"/>
          <w:szCs w:val="22.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with your projects: </w:t>
      </w:r>
      <w:r w:rsidDel="00000000" w:rsidR="00000000" w:rsidRPr="00000000">
        <w:rPr>
          <w:rFonts w:ascii="Times New Roman" w:cs="Times New Roman" w:eastAsia="Times New Roman" w:hAnsi="Times New Roman"/>
          <w:b w:val="0"/>
          <w:i w:val="1"/>
          <w:smallCaps w:val="0"/>
          <w:strike w:val="0"/>
          <w:color w:val="0563c1"/>
          <w:sz w:val="22.079999923706055"/>
          <w:szCs w:val="22.079999923706055"/>
          <w:u w:val="single"/>
          <w:shd w:fill="auto" w:val="clear"/>
          <w:vertAlign w:val="baseline"/>
          <w:rtl w:val="0"/>
        </w:rPr>
        <w:t xml:space="preserve">www.itgovernance.co.uk/weekly </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183540344238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4.9581527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88.6026191711425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9091796875" w:line="240" w:lineRule="auto"/>
        <w:ind w:left="7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189453125" w:line="240" w:lineRule="auto"/>
        <w:ind w:left="3.7769031524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61669921875" w:line="240" w:lineRule="auto"/>
        <w:ind w:left="971.1598587036133"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563c1"/>
          <w:sz w:val="22.079999923706055"/>
          <w:szCs w:val="22.079999923706055"/>
          <w:u w:val="single"/>
          <w:shd w:fill="auto" w:val="clear"/>
          <w:vertAlign w:val="baseline"/>
          <w:rtl w:val="0"/>
        </w:rPr>
        <w:t xml:space="preserve">round-up</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0512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9970703125" w:line="240" w:lineRule="auto"/>
        <w:ind w:left="3.80358695983886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3.8171958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693382263183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17041015625" w:line="240" w:lineRule="auto"/>
        <w:ind w:left="3.83639335632324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88.693714141845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061767578125" w:line="240" w:lineRule="auto"/>
        <w:ind w:left="10.10053634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0.50861358642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44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091064453125" w:line="240" w:lineRule="auto"/>
        <w:ind w:left="0.535345077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098388671875" w:line="240" w:lineRule="auto"/>
        <w:ind w:left="23.339471817016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2076416015625" w:line="240" w:lineRule="auto"/>
        <w:ind w:left="24.547100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6006164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04711914062" w:line="240" w:lineRule="auto"/>
        <w:ind w:left="23.37341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1209106445312" w:line="240" w:lineRule="auto"/>
        <w:ind w:left="3.94665718078613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2635803222656" w:line="240" w:lineRule="auto"/>
        <w:ind w:left="0" w:right="0" w:firstLine="0"/>
        <w:jc w:val="center"/>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sectPr>
          <w:type w:val="continuous"/>
          <w:pgSz w:h="11220" w:w="7240" w:orient="portrait"/>
          <w:pgMar w:bottom="280" w:top="672.39990234375" w:left="111.0769271850586" w:right="14.38232421875" w:header="0" w:footer="720"/>
          <w:cols w:equalWidth="0" w:num="1">
            <w:col w:space="0" w:w="7114.540748596191"/>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79 </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Agutter, Claire. ITIL Foundation Essentials ITIL 4 Edition - the Ultimate Revision Guide, Second Edition,  IT Governance Ltd, 2020. ProQuest Ebook Central, http://ebookcentral.proquest.com/lib/westerngovernors-ebooks/detail.actionCreated from westerngovernors-ebooks on 2021-01-24 15:06:36. </w:t>
      </w:r>
    </w:p>
    <w:sectPr>
      <w:type w:val="continuous"/>
      <w:pgSz w:h="11220" w:w="7240" w:orient="portrait"/>
      <w:pgMar w:bottom="280" w:top="672.39990234375" w:left="1440" w:right="1440" w:header="0" w:footer="720"/>
      <w:cols w:equalWidth="0" w:num="1">
        <w:col w:space="0" w:w="4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