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E037" w14:textId="767D465E" w:rsidR="00571647" w:rsidRDefault="00082E1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018819" wp14:editId="6CE8CBD5">
                <wp:simplePos x="0" y="0"/>
                <wp:positionH relativeFrom="column">
                  <wp:posOffset>-179408</wp:posOffset>
                </wp:positionH>
                <wp:positionV relativeFrom="paragraph">
                  <wp:posOffset>-312516</wp:posOffset>
                </wp:positionV>
                <wp:extent cx="3593940" cy="277793"/>
                <wp:effectExtent l="0" t="0" r="6985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940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5F08B6" w14:textId="39E0A902" w:rsidR="00082E14" w:rsidRPr="00082E14" w:rsidRDefault="0009080D" w:rsidP="00082E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TASK ONE, </w:t>
                            </w:r>
                            <w:r w:rsidR="00082E14" w:rsidRPr="00082E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CASE STUDY ONE 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01881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14.15pt;margin-top:-24.6pt;width:283pt;height:21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" fillcolor="white [3201]" stroked="f" strokeweight=".5pt">
                <v:textbox>
                  <w:txbxContent>
                    <w:p w14:paraId="125F08B6" w14:textId="39E0A902" w:rsidR="00082E14" w:rsidRPr="00082E14" w:rsidRDefault="0009080D" w:rsidP="00082E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TASK ONE, </w:t>
                      </w:r>
                      <w:r w:rsidR="00082E14" w:rsidRPr="00082E14">
                        <w:rPr>
                          <w:b/>
                          <w:bCs/>
                          <w:sz w:val="28"/>
                          <w:szCs w:val="28"/>
                        </w:rPr>
                        <w:t>CASE STUDY ONE GRAPHS</w:t>
                      </w:r>
                    </w:p>
                  </w:txbxContent>
                </v:textbox>
              </v:shape>
            </w:pict>
          </mc:Fallback>
        </mc:AlternateContent>
      </w:r>
      <w:r w:rsidR="008626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9CF1D" wp14:editId="3F756041">
                <wp:simplePos x="0" y="0"/>
                <wp:positionH relativeFrom="column">
                  <wp:posOffset>2546430</wp:posOffset>
                </wp:positionH>
                <wp:positionV relativeFrom="paragraph">
                  <wp:posOffset>86810</wp:posOffset>
                </wp:positionV>
                <wp:extent cx="4230451" cy="1672542"/>
                <wp:effectExtent l="0" t="0" r="17780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451" cy="1672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83A4F" w14:textId="17DF8F29" w:rsidR="008626FF" w:rsidRPr="00F44230" w:rsidRDefault="008626FF" w:rsidP="008626F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Alt text:</w:t>
                            </w:r>
                          </w:p>
                          <w:p w14:paraId="27FEE12F" w14:textId="676AE944" w:rsidR="008626FF" w:rsidRPr="00F44230" w:rsidRDefault="008626FF" w:rsidP="008626F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sz w:val="18"/>
                                <w:szCs w:val="18"/>
                              </w:rPr>
                              <w:t>Graph of sales, profit, and debt; sales and profit lines rise, left to right, and debt line rises and then falls.</w:t>
                            </w:r>
                          </w:p>
                          <w:p w14:paraId="0B56789F" w14:textId="77777777" w:rsidR="008626FF" w:rsidRPr="00F44230" w:rsidRDefault="008626FF" w:rsidP="008626F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8D91A7" w14:textId="77777777" w:rsidR="007E1F6A" w:rsidRDefault="008626FF" w:rsidP="008626F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Long description:</w:t>
                            </w:r>
                          </w:p>
                          <w:p w14:paraId="71CEF586" w14:textId="3E198E8E" w:rsidR="008626FF" w:rsidRPr="007E1F6A" w:rsidRDefault="007E1F6A" w:rsidP="008626F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E1F6A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8626FF" w:rsidRPr="00F44230">
                              <w:rPr>
                                <w:sz w:val="18"/>
                                <w:szCs w:val="18"/>
                              </w:rPr>
                              <w:t>ales</w:t>
                            </w:r>
                            <w:r w:rsidR="008626FF" w:rsidRPr="00F44230">
                              <w:rPr>
                                <w:sz w:val="18"/>
                                <w:szCs w:val="18"/>
                              </w:rPr>
                              <w:t xml:space="preserve"> line begins at y-axis slightly above x-axis and rises smoothly in a concave curve to a high point</w:t>
                            </w:r>
                            <w:r w:rsidR="00F44230" w:rsidRPr="00F4423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44230">
                              <w:rPr>
                                <w:sz w:val="18"/>
                                <w:szCs w:val="18"/>
                              </w:rPr>
                              <w:t xml:space="preserve">at far right </w:t>
                            </w:r>
                            <w:r w:rsidR="00F44230" w:rsidRPr="00F44230">
                              <w:rPr>
                                <w:sz w:val="18"/>
                                <w:szCs w:val="18"/>
                              </w:rPr>
                              <w:t xml:space="preserve">near the top of the graph. Profit line begins slightly below sales line at y-axis and parallels the sales line to high point </w:t>
                            </w:r>
                            <w:r w:rsidR="00F44230">
                              <w:rPr>
                                <w:sz w:val="18"/>
                                <w:szCs w:val="18"/>
                              </w:rPr>
                              <w:t xml:space="preserve">at far right </w:t>
                            </w:r>
                            <w:r w:rsidR="00F44230" w:rsidRPr="00F44230">
                              <w:rPr>
                                <w:sz w:val="18"/>
                                <w:szCs w:val="18"/>
                              </w:rPr>
                              <w:t xml:space="preserve">about half the </w:t>
                            </w:r>
                            <w:r w:rsidR="00F44230">
                              <w:rPr>
                                <w:sz w:val="18"/>
                                <w:szCs w:val="18"/>
                              </w:rPr>
                              <w:t xml:space="preserve">graph's </w:t>
                            </w:r>
                            <w:r w:rsidR="00F44230" w:rsidRPr="00F44230">
                              <w:rPr>
                                <w:sz w:val="18"/>
                                <w:szCs w:val="18"/>
                              </w:rPr>
                              <w:t xml:space="preserve">height. Debt </w:t>
                            </w:r>
                            <w:r w:rsidR="00F44230">
                              <w:rPr>
                                <w:sz w:val="18"/>
                                <w:szCs w:val="18"/>
                              </w:rPr>
                              <w:t xml:space="preserve">line </w:t>
                            </w:r>
                            <w:r w:rsidR="00F44230" w:rsidRPr="00F44230">
                              <w:rPr>
                                <w:sz w:val="18"/>
                                <w:szCs w:val="18"/>
                              </w:rPr>
                              <w:t xml:space="preserve">begins at the y-axis very near the x-axis, crosses the sales and profit lines to </w:t>
                            </w:r>
                            <w:r w:rsidR="00F44230">
                              <w:rPr>
                                <w:sz w:val="18"/>
                                <w:szCs w:val="18"/>
                              </w:rPr>
                              <w:t>a high point at the lower third of the height of the graph, midway along the x-axis, then falls at far right to near x-axis.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CF1D" id="Text Box 9" o:spid="_x0000_s1027" type="#_x0000_t202" style="position:absolute;margin-left:200.5pt;margin-top:6.85pt;width:333.1pt;height:1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" fillcolor="white [3201]" strokeweight=".5pt">
                <v:textbox>
                  <w:txbxContent>
                    <w:p w14:paraId="7A183A4F" w14:textId="17DF8F29" w:rsidR="008626FF" w:rsidRPr="00F44230" w:rsidRDefault="008626FF" w:rsidP="008626FF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Alt text:</w:t>
                      </w:r>
                    </w:p>
                    <w:p w14:paraId="27FEE12F" w14:textId="676AE944" w:rsidR="008626FF" w:rsidRPr="00F44230" w:rsidRDefault="008626FF" w:rsidP="008626F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4230">
                        <w:rPr>
                          <w:sz w:val="18"/>
                          <w:szCs w:val="18"/>
                        </w:rPr>
                        <w:t>Graph of sales, profit, and debt; sales and profit lines rise, left to right, and debt line rises and then falls.</w:t>
                      </w:r>
                    </w:p>
                    <w:p w14:paraId="0B56789F" w14:textId="77777777" w:rsidR="008626FF" w:rsidRPr="00F44230" w:rsidRDefault="008626FF" w:rsidP="008626F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5C8D91A7" w14:textId="77777777" w:rsidR="007E1F6A" w:rsidRDefault="008626FF" w:rsidP="008626FF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Long description:</w:t>
                      </w:r>
                    </w:p>
                    <w:p w14:paraId="71CEF586" w14:textId="3E198E8E" w:rsidR="008626FF" w:rsidRPr="007E1F6A" w:rsidRDefault="007E1F6A" w:rsidP="008626FF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E1F6A">
                        <w:rPr>
                          <w:sz w:val="18"/>
                          <w:szCs w:val="18"/>
                        </w:rPr>
                        <w:t>S</w:t>
                      </w:r>
                      <w:r w:rsidR="008626FF" w:rsidRPr="00F44230">
                        <w:rPr>
                          <w:sz w:val="18"/>
                          <w:szCs w:val="18"/>
                        </w:rPr>
                        <w:t>ales</w:t>
                      </w:r>
                      <w:r w:rsidR="008626FF" w:rsidRPr="00F44230">
                        <w:rPr>
                          <w:sz w:val="18"/>
                          <w:szCs w:val="18"/>
                        </w:rPr>
                        <w:t xml:space="preserve"> line begins at y-axis slightly above x-axis and rises smoothly in a concave curve to a high point</w:t>
                      </w:r>
                      <w:r w:rsidR="00F44230" w:rsidRPr="00F4423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44230">
                        <w:rPr>
                          <w:sz w:val="18"/>
                          <w:szCs w:val="18"/>
                        </w:rPr>
                        <w:t xml:space="preserve">at far right </w:t>
                      </w:r>
                      <w:r w:rsidR="00F44230" w:rsidRPr="00F44230">
                        <w:rPr>
                          <w:sz w:val="18"/>
                          <w:szCs w:val="18"/>
                        </w:rPr>
                        <w:t xml:space="preserve">near the top of the graph. Profit line begins slightly below sales line at y-axis and parallels the sales line to high point </w:t>
                      </w:r>
                      <w:r w:rsidR="00F44230">
                        <w:rPr>
                          <w:sz w:val="18"/>
                          <w:szCs w:val="18"/>
                        </w:rPr>
                        <w:t xml:space="preserve">at far right </w:t>
                      </w:r>
                      <w:r w:rsidR="00F44230" w:rsidRPr="00F44230">
                        <w:rPr>
                          <w:sz w:val="18"/>
                          <w:szCs w:val="18"/>
                        </w:rPr>
                        <w:t xml:space="preserve">about half the </w:t>
                      </w:r>
                      <w:r w:rsidR="00F44230">
                        <w:rPr>
                          <w:sz w:val="18"/>
                          <w:szCs w:val="18"/>
                        </w:rPr>
                        <w:t xml:space="preserve">graph's </w:t>
                      </w:r>
                      <w:r w:rsidR="00F44230" w:rsidRPr="00F44230">
                        <w:rPr>
                          <w:sz w:val="18"/>
                          <w:szCs w:val="18"/>
                        </w:rPr>
                        <w:t xml:space="preserve">height. Debt </w:t>
                      </w:r>
                      <w:r w:rsidR="00F44230">
                        <w:rPr>
                          <w:sz w:val="18"/>
                          <w:szCs w:val="18"/>
                        </w:rPr>
                        <w:t xml:space="preserve">line </w:t>
                      </w:r>
                      <w:r w:rsidR="00F44230" w:rsidRPr="00F44230">
                        <w:rPr>
                          <w:sz w:val="18"/>
                          <w:szCs w:val="18"/>
                        </w:rPr>
                        <w:t xml:space="preserve">begins at the y-axis very near the x-axis, crosses the sales and profit lines to </w:t>
                      </w:r>
                      <w:r w:rsidR="00F44230">
                        <w:rPr>
                          <w:sz w:val="18"/>
                          <w:szCs w:val="18"/>
                        </w:rPr>
                        <w:t>a high point at the lower third of the height of the graph, midway along the x-axis, then falls at far right to near x-axis.</w:t>
                      </w:r>
                    </w:p>
                  </w:txbxContent>
                </v:textbox>
              </v:shape>
            </w:pict>
          </mc:Fallback>
        </mc:AlternateContent>
      </w:r>
      <w:r w:rsidR="008626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CEC26" wp14:editId="30EE76A5">
                <wp:simplePos x="0" y="0"/>
                <wp:positionH relativeFrom="column">
                  <wp:posOffset>-289367</wp:posOffset>
                </wp:positionH>
                <wp:positionV relativeFrom="paragraph">
                  <wp:posOffset>225706</wp:posOffset>
                </wp:positionV>
                <wp:extent cx="208344" cy="277793"/>
                <wp:effectExtent l="0" t="0" r="127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4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8BF3F" w14:textId="3D321F2A" w:rsidR="008626FF" w:rsidRDefault="008626FF" w:rsidP="008626F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CEC26" id="Text Box 5" o:spid="_x0000_s1028" type="#_x0000_t202" style="position:absolute;margin-left:-22.8pt;margin-top:17.75pt;width:16.4pt;height: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" fillcolor="white [3201]" stroked="f" strokeweight=".5pt">
                <v:textbox>
                  <w:txbxContent>
                    <w:p w14:paraId="1648BF3F" w14:textId="3D321F2A" w:rsidR="008626FF" w:rsidRDefault="008626FF" w:rsidP="008626F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26FF" w:rsidRPr="008626FF">
        <w:drawing>
          <wp:inline distT="0" distB="0" distL="0" distR="0" wp14:anchorId="00D24686" wp14:editId="5B6FCA9A">
            <wp:extent cx="2143283" cy="1637818"/>
            <wp:effectExtent l="133350" t="114300" r="123825" b="1720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1075" cy="16437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E8DCB5" w14:textId="38376047" w:rsidR="008626FF" w:rsidRDefault="00F4423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F0E63E" wp14:editId="689A253D">
                <wp:simplePos x="0" y="0"/>
                <wp:positionH relativeFrom="column">
                  <wp:posOffset>2534285</wp:posOffset>
                </wp:positionH>
                <wp:positionV relativeFrom="paragraph">
                  <wp:posOffset>5715</wp:posOffset>
                </wp:positionV>
                <wp:extent cx="4230370" cy="1671955"/>
                <wp:effectExtent l="0" t="0" r="1778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370" cy="167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473AC" w14:textId="77777777" w:rsidR="00F44230" w:rsidRPr="00F44230" w:rsidRDefault="00F44230" w:rsidP="00F4423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Alt text:</w:t>
                            </w:r>
                          </w:p>
                          <w:p w14:paraId="22C64A2E" w14:textId="1AD8E831" w:rsidR="00F44230" w:rsidRPr="00F44230" w:rsidRDefault="00F44230" w:rsidP="00F4423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Graph of sales, profit, and debt;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debt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sales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lines rise, left to right,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profit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line rises and then falls.</w:t>
                            </w:r>
                          </w:p>
                          <w:p w14:paraId="2C187F22" w14:textId="77777777" w:rsidR="00F44230" w:rsidRPr="00F44230" w:rsidRDefault="00F44230" w:rsidP="00F4423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D20C93" w14:textId="77777777" w:rsidR="00F44230" w:rsidRPr="00F44230" w:rsidRDefault="00F44230" w:rsidP="00F4423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Long description:</w:t>
                            </w:r>
                          </w:p>
                          <w:p w14:paraId="5BCF0AAA" w14:textId="42A9B600" w:rsidR="00F44230" w:rsidRPr="00F44230" w:rsidRDefault="007E1F6A" w:rsidP="00F4423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F44230" w:rsidRPr="00F44230">
                              <w:rPr>
                                <w:sz w:val="18"/>
                                <w:szCs w:val="18"/>
                              </w:rPr>
                              <w:t xml:space="preserve">ales line begins at y-axis slightly above x-axis and rises smoothly in a concave curve to a high point </w:t>
                            </w:r>
                            <w:r w:rsidR="00F44230">
                              <w:rPr>
                                <w:sz w:val="18"/>
                                <w:szCs w:val="18"/>
                              </w:rPr>
                              <w:t xml:space="preserve">at far right </w:t>
                            </w:r>
                            <w:r w:rsidR="00F44230" w:rsidRPr="00F44230">
                              <w:rPr>
                                <w:sz w:val="18"/>
                                <w:szCs w:val="18"/>
                              </w:rPr>
                              <w:t xml:space="preserve">near the top of the graph. Profit line begins slightly below sales line at y-axis and crosses the sales line to </w:t>
                            </w:r>
                            <w:r w:rsidR="00F44230">
                              <w:rPr>
                                <w:sz w:val="18"/>
                                <w:szCs w:val="18"/>
                              </w:rPr>
                              <w:t>a high point at the lower third of the height of the graph, midway along the x-axis, then falls at far right to near x-axis.</w:t>
                            </w:r>
                          </w:p>
                          <w:p w14:paraId="0F393959" w14:textId="301C4461" w:rsidR="00F44230" w:rsidRPr="00F44230" w:rsidRDefault="00F44230" w:rsidP="00F4423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Debt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line 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>begins at the y-axis very near the x-axis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and rises sharply to 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high point at far right to near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top of the graph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0E63E" id="Text Box 13" o:spid="_x0000_s1029" type="#_x0000_t202" style="position:absolute;margin-left:199.55pt;margin-top:.45pt;width:333.1pt;height:13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" fillcolor="white [3201]" strokeweight=".5pt">
                <v:textbox>
                  <w:txbxContent>
                    <w:p w14:paraId="21B473AC" w14:textId="77777777" w:rsidR="00F44230" w:rsidRPr="00F44230" w:rsidRDefault="00F44230" w:rsidP="00F44230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Alt text:</w:t>
                      </w:r>
                    </w:p>
                    <w:p w14:paraId="22C64A2E" w14:textId="1AD8E831" w:rsidR="00F44230" w:rsidRPr="00F44230" w:rsidRDefault="00F44230" w:rsidP="00F4423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4230">
                        <w:rPr>
                          <w:sz w:val="18"/>
                          <w:szCs w:val="18"/>
                        </w:rPr>
                        <w:t xml:space="preserve">Graph of sales, profit, and debt; </w:t>
                      </w:r>
                      <w:r>
                        <w:rPr>
                          <w:sz w:val="18"/>
                          <w:szCs w:val="18"/>
                        </w:rPr>
                        <w:t>debt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and </w:t>
                      </w:r>
                      <w:r>
                        <w:rPr>
                          <w:sz w:val="18"/>
                          <w:szCs w:val="18"/>
                        </w:rPr>
                        <w:t>sales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lines rise, left to right, and </w:t>
                      </w:r>
                      <w:r>
                        <w:rPr>
                          <w:sz w:val="18"/>
                          <w:szCs w:val="18"/>
                        </w:rPr>
                        <w:t>profit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line rises and then falls.</w:t>
                      </w:r>
                    </w:p>
                    <w:p w14:paraId="2C187F22" w14:textId="77777777" w:rsidR="00F44230" w:rsidRPr="00F44230" w:rsidRDefault="00F44230" w:rsidP="00F4423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42D20C93" w14:textId="77777777" w:rsidR="00F44230" w:rsidRPr="00F44230" w:rsidRDefault="00F44230" w:rsidP="00F44230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Long description:</w:t>
                      </w:r>
                    </w:p>
                    <w:p w14:paraId="5BCF0AAA" w14:textId="42A9B600" w:rsidR="00F44230" w:rsidRPr="00F44230" w:rsidRDefault="007E1F6A" w:rsidP="00F4423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F44230" w:rsidRPr="00F44230">
                        <w:rPr>
                          <w:sz w:val="18"/>
                          <w:szCs w:val="18"/>
                        </w:rPr>
                        <w:t xml:space="preserve">ales line begins at y-axis slightly above x-axis and rises smoothly in a concave curve to a high point </w:t>
                      </w:r>
                      <w:r w:rsidR="00F44230">
                        <w:rPr>
                          <w:sz w:val="18"/>
                          <w:szCs w:val="18"/>
                        </w:rPr>
                        <w:t xml:space="preserve">at far right </w:t>
                      </w:r>
                      <w:r w:rsidR="00F44230" w:rsidRPr="00F44230">
                        <w:rPr>
                          <w:sz w:val="18"/>
                          <w:szCs w:val="18"/>
                        </w:rPr>
                        <w:t xml:space="preserve">near the top of the graph. Profit line begins slightly below sales line at y-axis and crosses the sales line to </w:t>
                      </w:r>
                      <w:r w:rsidR="00F44230">
                        <w:rPr>
                          <w:sz w:val="18"/>
                          <w:szCs w:val="18"/>
                        </w:rPr>
                        <w:t>a high point at the lower third of the height of the graph, midway along the x-axis, then falls at far right to near x-axis.</w:t>
                      </w:r>
                    </w:p>
                    <w:p w14:paraId="0F393959" w14:textId="301C4461" w:rsidR="00F44230" w:rsidRPr="00F44230" w:rsidRDefault="00F44230" w:rsidP="00F4423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Debt </w:t>
                      </w:r>
                      <w:r>
                        <w:rPr>
                          <w:sz w:val="18"/>
                          <w:szCs w:val="18"/>
                        </w:rPr>
                        <w:t xml:space="preserve">line </w:t>
                      </w:r>
                      <w:r w:rsidRPr="00F44230">
                        <w:rPr>
                          <w:sz w:val="18"/>
                          <w:szCs w:val="18"/>
                        </w:rPr>
                        <w:t>begins at the y-axis very near the x-axis</w:t>
                      </w:r>
                      <w:r>
                        <w:rPr>
                          <w:sz w:val="18"/>
                          <w:szCs w:val="18"/>
                        </w:rPr>
                        <w:t xml:space="preserve"> and rises sharply to a</w:t>
                      </w:r>
                      <w:r>
                        <w:rPr>
                          <w:sz w:val="18"/>
                          <w:szCs w:val="18"/>
                        </w:rPr>
                        <w:t xml:space="preserve"> high point at far right to near </w:t>
                      </w:r>
                      <w:r>
                        <w:rPr>
                          <w:sz w:val="18"/>
                          <w:szCs w:val="18"/>
                        </w:rPr>
                        <w:t>top of the graph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626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75D7A" wp14:editId="5B889477">
                <wp:simplePos x="0" y="0"/>
                <wp:positionH relativeFrom="column">
                  <wp:posOffset>-282261</wp:posOffset>
                </wp:positionH>
                <wp:positionV relativeFrom="paragraph">
                  <wp:posOffset>92075</wp:posOffset>
                </wp:positionV>
                <wp:extent cx="208344" cy="277793"/>
                <wp:effectExtent l="0" t="0" r="127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4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40B3E8" w14:textId="39C68740" w:rsidR="008626FF" w:rsidRDefault="008626FF" w:rsidP="008626FF">
                            <w: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75D7A" id="Text Box 8" o:spid="_x0000_s1030" type="#_x0000_t202" style="position:absolute;margin-left:-22.25pt;margin-top:7.25pt;width:16.4pt;height:2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" fillcolor="white [3201]" stroked="f" strokeweight=".5pt">
                <v:textbox>
                  <w:txbxContent>
                    <w:p w14:paraId="1D40B3E8" w14:textId="39C68740" w:rsidR="008626FF" w:rsidRDefault="008626FF" w:rsidP="008626FF"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26FF" w:rsidRPr="008626FF">
        <w:drawing>
          <wp:inline distT="0" distB="0" distL="0" distR="0" wp14:anchorId="398AD703" wp14:editId="71C361B9">
            <wp:extent cx="2171147" cy="1442495"/>
            <wp:effectExtent l="133350" t="114300" r="133985" b="139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413" cy="14533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A93B29" w14:textId="0A546D90" w:rsidR="008626FF" w:rsidRDefault="00F4423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A15A71" wp14:editId="529AA3A8">
                <wp:simplePos x="0" y="0"/>
                <wp:positionH relativeFrom="column">
                  <wp:posOffset>2540643</wp:posOffset>
                </wp:positionH>
                <wp:positionV relativeFrom="paragraph">
                  <wp:posOffset>15940</wp:posOffset>
                </wp:positionV>
                <wp:extent cx="4230370" cy="1516284"/>
                <wp:effectExtent l="0" t="0" r="17780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370" cy="1516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A5643" w14:textId="77777777" w:rsidR="00F44230" w:rsidRPr="00F44230" w:rsidRDefault="00F44230" w:rsidP="00F4423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Alt text:</w:t>
                            </w:r>
                          </w:p>
                          <w:p w14:paraId="4A0C1092" w14:textId="4A83C835" w:rsidR="00F44230" w:rsidRPr="00F44230" w:rsidRDefault="00F44230" w:rsidP="00F4423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Graph of sales, profit, and debt;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debt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sales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lines </w:t>
                            </w:r>
                            <w:r w:rsidR="004D7157">
                              <w:rPr>
                                <w:sz w:val="18"/>
                                <w:szCs w:val="18"/>
                              </w:rPr>
                              <w:t>fall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, left to right,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profit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line rises and then falls.</w:t>
                            </w:r>
                          </w:p>
                          <w:p w14:paraId="4BE48EC6" w14:textId="77777777" w:rsidR="00F44230" w:rsidRPr="00F44230" w:rsidRDefault="00F44230" w:rsidP="00F4423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A4624B0" w14:textId="77777777" w:rsidR="00F44230" w:rsidRPr="00F44230" w:rsidRDefault="00F44230" w:rsidP="00F4423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Long description:</w:t>
                            </w:r>
                          </w:p>
                          <w:p w14:paraId="0D17048B" w14:textId="57ADF8A3" w:rsidR="00F44230" w:rsidRPr="00F44230" w:rsidRDefault="007E1F6A" w:rsidP="00F4423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F44230" w:rsidRPr="00F44230">
                              <w:rPr>
                                <w:sz w:val="18"/>
                                <w:szCs w:val="18"/>
                              </w:rPr>
                              <w:t xml:space="preserve">ales line begins at </w:t>
                            </w:r>
                            <w:r w:rsidR="000C40B6">
                              <w:rPr>
                                <w:sz w:val="18"/>
                                <w:szCs w:val="18"/>
                              </w:rPr>
                              <w:t xml:space="preserve">the midpoint of the y-axis and gradually falls to a slightly lower point at far right. </w:t>
                            </w:r>
                            <w:r w:rsidR="00F44230" w:rsidRPr="00F44230">
                              <w:rPr>
                                <w:sz w:val="18"/>
                                <w:szCs w:val="18"/>
                              </w:rPr>
                              <w:t xml:space="preserve">Profit line begins at y-axis </w:t>
                            </w:r>
                            <w:r w:rsidR="000C40B6">
                              <w:rPr>
                                <w:sz w:val="18"/>
                                <w:szCs w:val="18"/>
                              </w:rPr>
                              <w:t xml:space="preserve">a bit above the x-axis, rises sharply to a high point </w:t>
                            </w:r>
                            <w:r w:rsidR="00F44230">
                              <w:rPr>
                                <w:sz w:val="18"/>
                                <w:szCs w:val="18"/>
                              </w:rPr>
                              <w:t xml:space="preserve">midway along the x-axis, </w:t>
                            </w:r>
                            <w:r w:rsidR="000C40B6">
                              <w:rPr>
                                <w:sz w:val="18"/>
                                <w:szCs w:val="18"/>
                              </w:rPr>
                              <w:t xml:space="preserve">just below the sales line, </w:t>
                            </w:r>
                            <w:r w:rsidR="00F44230">
                              <w:rPr>
                                <w:sz w:val="18"/>
                                <w:szCs w:val="18"/>
                              </w:rPr>
                              <w:t xml:space="preserve">then falls to </w:t>
                            </w:r>
                            <w:r w:rsidR="000C40B6">
                              <w:rPr>
                                <w:sz w:val="18"/>
                                <w:szCs w:val="18"/>
                              </w:rPr>
                              <w:t>a point at far right to a level close to its starting point</w:t>
                            </w:r>
                            <w:r w:rsidR="00F4423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0C40B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44230">
                              <w:rPr>
                                <w:sz w:val="18"/>
                                <w:szCs w:val="18"/>
                              </w:rPr>
                              <w:t xml:space="preserve">Debt line </w:t>
                            </w:r>
                            <w:r w:rsidR="00F44230" w:rsidRPr="00F44230">
                              <w:rPr>
                                <w:sz w:val="18"/>
                                <w:szCs w:val="18"/>
                              </w:rPr>
                              <w:t xml:space="preserve">begins at the y-axis </w:t>
                            </w:r>
                            <w:r w:rsidR="000C40B6">
                              <w:rPr>
                                <w:sz w:val="18"/>
                                <w:szCs w:val="18"/>
                              </w:rPr>
                              <w:t>just below the profit line and gradually falls to a point very close to the x-axis at far right.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5A71" id="Text Box 14" o:spid="_x0000_s1031" type="#_x0000_t202" style="position:absolute;margin-left:200.05pt;margin-top:1.25pt;width:333.1pt;height:1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" fillcolor="white [3201]" strokeweight=".5pt">
                <v:textbox>
                  <w:txbxContent>
                    <w:p w14:paraId="253A5643" w14:textId="77777777" w:rsidR="00F44230" w:rsidRPr="00F44230" w:rsidRDefault="00F44230" w:rsidP="00F44230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Alt text:</w:t>
                      </w:r>
                    </w:p>
                    <w:p w14:paraId="4A0C1092" w14:textId="4A83C835" w:rsidR="00F44230" w:rsidRPr="00F44230" w:rsidRDefault="00F44230" w:rsidP="00F4423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4230">
                        <w:rPr>
                          <w:sz w:val="18"/>
                          <w:szCs w:val="18"/>
                        </w:rPr>
                        <w:t xml:space="preserve">Graph of sales, profit, and debt; </w:t>
                      </w:r>
                      <w:r>
                        <w:rPr>
                          <w:sz w:val="18"/>
                          <w:szCs w:val="18"/>
                        </w:rPr>
                        <w:t>debt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and </w:t>
                      </w:r>
                      <w:r>
                        <w:rPr>
                          <w:sz w:val="18"/>
                          <w:szCs w:val="18"/>
                        </w:rPr>
                        <w:t>sales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lines </w:t>
                      </w:r>
                      <w:r w:rsidR="004D7157">
                        <w:rPr>
                          <w:sz w:val="18"/>
                          <w:szCs w:val="18"/>
                        </w:rPr>
                        <w:t>fall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, left to right, and </w:t>
                      </w:r>
                      <w:r>
                        <w:rPr>
                          <w:sz w:val="18"/>
                          <w:szCs w:val="18"/>
                        </w:rPr>
                        <w:t>profit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line rises and then falls.</w:t>
                      </w:r>
                    </w:p>
                    <w:p w14:paraId="4BE48EC6" w14:textId="77777777" w:rsidR="00F44230" w:rsidRPr="00F44230" w:rsidRDefault="00F44230" w:rsidP="00F4423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1A4624B0" w14:textId="77777777" w:rsidR="00F44230" w:rsidRPr="00F44230" w:rsidRDefault="00F44230" w:rsidP="00F44230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Long description:</w:t>
                      </w:r>
                    </w:p>
                    <w:p w14:paraId="0D17048B" w14:textId="57ADF8A3" w:rsidR="00F44230" w:rsidRPr="00F44230" w:rsidRDefault="007E1F6A" w:rsidP="00F4423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F44230" w:rsidRPr="00F44230">
                        <w:rPr>
                          <w:sz w:val="18"/>
                          <w:szCs w:val="18"/>
                        </w:rPr>
                        <w:t xml:space="preserve">ales line begins at </w:t>
                      </w:r>
                      <w:r w:rsidR="000C40B6">
                        <w:rPr>
                          <w:sz w:val="18"/>
                          <w:szCs w:val="18"/>
                        </w:rPr>
                        <w:t xml:space="preserve">the midpoint of the y-axis and gradually falls to a slightly lower point at far right. </w:t>
                      </w:r>
                      <w:r w:rsidR="00F44230" w:rsidRPr="00F44230">
                        <w:rPr>
                          <w:sz w:val="18"/>
                          <w:szCs w:val="18"/>
                        </w:rPr>
                        <w:t xml:space="preserve">Profit line begins at y-axis </w:t>
                      </w:r>
                      <w:r w:rsidR="000C40B6">
                        <w:rPr>
                          <w:sz w:val="18"/>
                          <w:szCs w:val="18"/>
                        </w:rPr>
                        <w:t xml:space="preserve">a bit above the x-axis, rises sharply to a high point </w:t>
                      </w:r>
                      <w:r w:rsidR="00F44230">
                        <w:rPr>
                          <w:sz w:val="18"/>
                          <w:szCs w:val="18"/>
                        </w:rPr>
                        <w:t xml:space="preserve">midway along the x-axis, </w:t>
                      </w:r>
                      <w:r w:rsidR="000C40B6">
                        <w:rPr>
                          <w:sz w:val="18"/>
                          <w:szCs w:val="18"/>
                        </w:rPr>
                        <w:t xml:space="preserve">just below the sales line, </w:t>
                      </w:r>
                      <w:r w:rsidR="00F44230">
                        <w:rPr>
                          <w:sz w:val="18"/>
                          <w:szCs w:val="18"/>
                        </w:rPr>
                        <w:t xml:space="preserve">then falls to </w:t>
                      </w:r>
                      <w:r w:rsidR="000C40B6">
                        <w:rPr>
                          <w:sz w:val="18"/>
                          <w:szCs w:val="18"/>
                        </w:rPr>
                        <w:t>a point at far right to a level close to its starting point</w:t>
                      </w:r>
                      <w:r w:rsidR="00F44230">
                        <w:rPr>
                          <w:sz w:val="18"/>
                          <w:szCs w:val="18"/>
                        </w:rPr>
                        <w:t>.</w:t>
                      </w:r>
                      <w:r w:rsidR="000C40B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44230">
                        <w:rPr>
                          <w:sz w:val="18"/>
                          <w:szCs w:val="18"/>
                        </w:rPr>
                        <w:t xml:space="preserve">Debt line </w:t>
                      </w:r>
                      <w:r w:rsidR="00F44230" w:rsidRPr="00F44230">
                        <w:rPr>
                          <w:sz w:val="18"/>
                          <w:szCs w:val="18"/>
                        </w:rPr>
                        <w:t xml:space="preserve">begins at the y-axis </w:t>
                      </w:r>
                      <w:r w:rsidR="000C40B6">
                        <w:rPr>
                          <w:sz w:val="18"/>
                          <w:szCs w:val="18"/>
                        </w:rPr>
                        <w:t>just below the profit line and gradually falls to a point very close to the x-axis at far right.</w:t>
                      </w:r>
                    </w:p>
                  </w:txbxContent>
                </v:textbox>
              </v:shape>
            </w:pict>
          </mc:Fallback>
        </mc:AlternateContent>
      </w:r>
      <w:r w:rsidR="008626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E5699" wp14:editId="3A66BEAA">
                <wp:simplePos x="0" y="0"/>
                <wp:positionH relativeFrom="column">
                  <wp:posOffset>-293225</wp:posOffset>
                </wp:positionH>
                <wp:positionV relativeFrom="paragraph">
                  <wp:posOffset>168339</wp:posOffset>
                </wp:positionV>
                <wp:extent cx="208344" cy="277793"/>
                <wp:effectExtent l="0" t="0" r="127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4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BE8BDE" w14:textId="1D7BC863" w:rsidR="008626FF" w:rsidRDefault="008626FF" w:rsidP="008626FF">
                            <w:r>
                              <w:t>3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E5699" id="Text Box 7" o:spid="_x0000_s1032" type="#_x0000_t202" style="position:absolute;margin-left:-23.1pt;margin-top:13.25pt;width:16.4pt;height:2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" fillcolor="white [3201]" stroked="f" strokeweight=".5pt">
                <v:textbox>
                  <w:txbxContent>
                    <w:p w14:paraId="45BE8BDE" w14:textId="1D7BC863" w:rsidR="008626FF" w:rsidRDefault="008626FF" w:rsidP="008626FF">
                      <w:r>
                        <w:t>3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26FF" w:rsidRPr="008626FF">
        <w:drawing>
          <wp:inline distT="0" distB="0" distL="0" distR="0" wp14:anchorId="13B83D46" wp14:editId="1EBD7261">
            <wp:extent cx="2198984" cy="1367260"/>
            <wp:effectExtent l="133350" t="114300" r="106680" b="1568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1171" cy="1381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4A9BBB" w14:textId="63FBEC07" w:rsidR="008626FF" w:rsidRDefault="000C40B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396DF2" wp14:editId="50CA1B66">
                <wp:simplePos x="0" y="0"/>
                <wp:positionH relativeFrom="column">
                  <wp:posOffset>2552218</wp:posOffset>
                </wp:positionH>
                <wp:positionV relativeFrom="paragraph">
                  <wp:posOffset>68355</wp:posOffset>
                </wp:positionV>
                <wp:extent cx="4230370" cy="1469985"/>
                <wp:effectExtent l="0" t="0" r="17780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370" cy="1469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FD6F4" w14:textId="77777777" w:rsidR="000C40B6" w:rsidRPr="00F44230" w:rsidRDefault="000C40B6" w:rsidP="000C40B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Alt text:</w:t>
                            </w:r>
                          </w:p>
                          <w:p w14:paraId="4EC63870" w14:textId="7DB0E868" w:rsidR="000C40B6" w:rsidRPr="00F44230" w:rsidRDefault="000C40B6" w:rsidP="000C40B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Graph of sales, profit, and debt;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sales line rises sharply, profit drops sharply, and debt remains unchanged.</w:t>
                            </w:r>
                          </w:p>
                          <w:p w14:paraId="25700CD0" w14:textId="77777777" w:rsidR="000C40B6" w:rsidRPr="00F44230" w:rsidRDefault="000C40B6" w:rsidP="000C40B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6A83F29" w14:textId="77777777" w:rsidR="000C40B6" w:rsidRPr="00F44230" w:rsidRDefault="000C40B6" w:rsidP="000C40B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Long description:</w:t>
                            </w:r>
                          </w:p>
                          <w:p w14:paraId="0F8BD932" w14:textId="786865B2" w:rsidR="000C40B6" w:rsidRPr="00F44230" w:rsidRDefault="007E1F6A" w:rsidP="000C40B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0C40B6" w:rsidRPr="00F44230">
                              <w:rPr>
                                <w:sz w:val="18"/>
                                <w:szCs w:val="18"/>
                              </w:rPr>
                              <w:t xml:space="preserve">ales line begins </w:t>
                            </w:r>
                            <w:r w:rsidR="00082E14">
                              <w:rPr>
                                <w:sz w:val="18"/>
                                <w:szCs w:val="18"/>
                              </w:rPr>
                              <w:t>low on</w:t>
                            </w:r>
                            <w:r w:rsidR="000C40B6">
                              <w:rPr>
                                <w:sz w:val="18"/>
                                <w:szCs w:val="18"/>
                              </w:rPr>
                              <w:t xml:space="preserve"> the y-axis and </w:t>
                            </w:r>
                            <w:r w:rsidR="00082E14">
                              <w:rPr>
                                <w:sz w:val="18"/>
                                <w:szCs w:val="18"/>
                              </w:rPr>
                              <w:t>rises sharply to high</w:t>
                            </w:r>
                            <w:r w:rsidR="000C40B6">
                              <w:rPr>
                                <w:sz w:val="18"/>
                                <w:szCs w:val="18"/>
                              </w:rPr>
                              <w:t xml:space="preserve"> point </w:t>
                            </w:r>
                            <w:r w:rsidR="00082E14">
                              <w:rPr>
                                <w:sz w:val="18"/>
                                <w:szCs w:val="18"/>
                              </w:rPr>
                              <w:t xml:space="preserve">near top of graph </w:t>
                            </w:r>
                            <w:r w:rsidR="000C40B6">
                              <w:rPr>
                                <w:sz w:val="18"/>
                                <w:szCs w:val="18"/>
                              </w:rPr>
                              <w:t xml:space="preserve">at far right. </w:t>
                            </w:r>
                            <w:r w:rsidR="000C40B6" w:rsidRPr="00F44230">
                              <w:rPr>
                                <w:sz w:val="18"/>
                                <w:szCs w:val="18"/>
                              </w:rPr>
                              <w:t xml:space="preserve">Profit line begins </w:t>
                            </w:r>
                            <w:r w:rsidR="00082E14">
                              <w:rPr>
                                <w:sz w:val="18"/>
                                <w:szCs w:val="18"/>
                              </w:rPr>
                              <w:t>moderately high on the</w:t>
                            </w:r>
                            <w:r w:rsidR="000C40B6" w:rsidRPr="00F44230">
                              <w:rPr>
                                <w:sz w:val="18"/>
                                <w:szCs w:val="18"/>
                              </w:rPr>
                              <w:t xml:space="preserve"> y-axis </w:t>
                            </w:r>
                            <w:r w:rsidR="00082E14">
                              <w:rPr>
                                <w:sz w:val="18"/>
                                <w:szCs w:val="18"/>
                              </w:rPr>
                              <w:t xml:space="preserve">and falls </w:t>
                            </w:r>
                            <w:r w:rsidR="000C40B6">
                              <w:rPr>
                                <w:sz w:val="18"/>
                                <w:szCs w:val="18"/>
                              </w:rPr>
                              <w:t xml:space="preserve">sharply to a </w:t>
                            </w:r>
                            <w:r w:rsidR="00082E14">
                              <w:rPr>
                                <w:sz w:val="18"/>
                                <w:szCs w:val="18"/>
                              </w:rPr>
                              <w:t>low</w:t>
                            </w:r>
                            <w:r w:rsidR="000C40B6">
                              <w:rPr>
                                <w:sz w:val="18"/>
                                <w:szCs w:val="18"/>
                              </w:rPr>
                              <w:t xml:space="preserve"> point at far right </w:t>
                            </w:r>
                            <w:r w:rsidR="00082E14">
                              <w:rPr>
                                <w:sz w:val="18"/>
                                <w:szCs w:val="18"/>
                              </w:rPr>
                              <w:t>near the x-axis.</w:t>
                            </w:r>
                            <w:r w:rsidR="000C40B6">
                              <w:rPr>
                                <w:sz w:val="18"/>
                                <w:szCs w:val="18"/>
                              </w:rPr>
                              <w:t xml:space="preserve"> Debt line </w:t>
                            </w:r>
                            <w:r w:rsidR="000C40B6" w:rsidRPr="00F44230">
                              <w:rPr>
                                <w:sz w:val="18"/>
                                <w:szCs w:val="18"/>
                              </w:rPr>
                              <w:t xml:space="preserve">begins at </w:t>
                            </w:r>
                            <w:r w:rsidR="00082E14">
                              <w:rPr>
                                <w:sz w:val="18"/>
                                <w:szCs w:val="18"/>
                              </w:rPr>
                              <w:t xml:space="preserve">midpoint on </w:t>
                            </w:r>
                            <w:r w:rsidR="000C40B6" w:rsidRPr="00F44230">
                              <w:rPr>
                                <w:sz w:val="18"/>
                                <w:szCs w:val="18"/>
                              </w:rPr>
                              <w:t xml:space="preserve">the y-axis </w:t>
                            </w:r>
                            <w:r w:rsidR="00082E14">
                              <w:rPr>
                                <w:sz w:val="18"/>
                                <w:szCs w:val="18"/>
                              </w:rPr>
                              <w:t xml:space="preserve">and remains unchanged to its endpoint </w:t>
                            </w:r>
                            <w:r w:rsidR="000C40B6">
                              <w:rPr>
                                <w:sz w:val="18"/>
                                <w:szCs w:val="18"/>
                              </w:rPr>
                              <w:t>at far right.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6DF2" id="Text Box 15" o:spid="_x0000_s1033" type="#_x0000_t202" style="position:absolute;margin-left:200.95pt;margin-top:5.4pt;width:333.1pt;height:1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" fillcolor="white [3201]" strokeweight=".5pt">
                <v:textbox>
                  <w:txbxContent>
                    <w:p w14:paraId="435FD6F4" w14:textId="77777777" w:rsidR="000C40B6" w:rsidRPr="00F44230" w:rsidRDefault="000C40B6" w:rsidP="000C40B6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Alt text:</w:t>
                      </w:r>
                    </w:p>
                    <w:p w14:paraId="4EC63870" w14:textId="7DB0E868" w:rsidR="000C40B6" w:rsidRPr="00F44230" w:rsidRDefault="000C40B6" w:rsidP="000C40B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4230">
                        <w:rPr>
                          <w:sz w:val="18"/>
                          <w:szCs w:val="18"/>
                        </w:rPr>
                        <w:t xml:space="preserve">Graph of sales, profit, and debt; </w:t>
                      </w:r>
                      <w:r>
                        <w:rPr>
                          <w:sz w:val="18"/>
                          <w:szCs w:val="18"/>
                        </w:rPr>
                        <w:t>sales line rises sharply, profit drops sharply, and debt remains unchanged.</w:t>
                      </w:r>
                    </w:p>
                    <w:p w14:paraId="25700CD0" w14:textId="77777777" w:rsidR="000C40B6" w:rsidRPr="00F44230" w:rsidRDefault="000C40B6" w:rsidP="000C40B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56A83F29" w14:textId="77777777" w:rsidR="000C40B6" w:rsidRPr="00F44230" w:rsidRDefault="000C40B6" w:rsidP="000C40B6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Long description:</w:t>
                      </w:r>
                    </w:p>
                    <w:p w14:paraId="0F8BD932" w14:textId="786865B2" w:rsidR="000C40B6" w:rsidRPr="00F44230" w:rsidRDefault="007E1F6A" w:rsidP="000C40B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0C40B6" w:rsidRPr="00F44230">
                        <w:rPr>
                          <w:sz w:val="18"/>
                          <w:szCs w:val="18"/>
                        </w:rPr>
                        <w:t xml:space="preserve">ales line begins </w:t>
                      </w:r>
                      <w:r w:rsidR="00082E14">
                        <w:rPr>
                          <w:sz w:val="18"/>
                          <w:szCs w:val="18"/>
                        </w:rPr>
                        <w:t>low on</w:t>
                      </w:r>
                      <w:r w:rsidR="000C40B6">
                        <w:rPr>
                          <w:sz w:val="18"/>
                          <w:szCs w:val="18"/>
                        </w:rPr>
                        <w:t xml:space="preserve"> the y-axis and </w:t>
                      </w:r>
                      <w:r w:rsidR="00082E14">
                        <w:rPr>
                          <w:sz w:val="18"/>
                          <w:szCs w:val="18"/>
                        </w:rPr>
                        <w:t>rises sharply to high</w:t>
                      </w:r>
                      <w:r w:rsidR="000C40B6">
                        <w:rPr>
                          <w:sz w:val="18"/>
                          <w:szCs w:val="18"/>
                        </w:rPr>
                        <w:t xml:space="preserve"> point </w:t>
                      </w:r>
                      <w:r w:rsidR="00082E14">
                        <w:rPr>
                          <w:sz w:val="18"/>
                          <w:szCs w:val="18"/>
                        </w:rPr>
                        <w:t xml:space="preserve">near top of graph </w:t>
                      </w:r>
                      <w:r w:rsidR="000C40B6">
                        <w:rPr>
                          <w:sz w:val="18"/>
                          <w:szCs w:val="18"/>
                        </w:rPr>
                        <w:t xml:space="preserve">at far right. </w:t>
                      </w:r>
                      <w:r w:rsidR="000C40B6" w:rsidRPr="00F44230">
                        <w:rPr>
                          <w:sz w:val="18"/>
                          <w:szCs w:val="18"/>
                        </w:rPr>
                        <w:t xml:space="preserve">Profit line begins </w:t>
                      </w:r>
                      <w:r w:rsidR="00082E14">
                        <w:rPr>
                          <w:sz w:val="18"/>
                          <w:szCs w:val="18"/>
                        </w:rPr>
                        <w:t>moderately high on the</w:t>
                      </w:r>
                      <w:r w:rsidR="000C40B6" w:rsidRPr="00F44230">
                        <w:rPr>
                          <w:sz w:val="18"/>
                          <w:szCs w:val="18"/>
                        </w:rPr>
                        <w:t xml:space="preserve"> y-axis </w:t>
                      </w:r>
                      <w:r w:rsidR="00082E14">
                        <w:rPr>
                          <w:sz w:val="18"/>
                          <w:szCs w:val="18"/>
                        </w:rPr>
                        <w:t xml:space="preserve">and falls </w:t>
                      </w:r>
                      <w:r w:rsidR="000C40B6">
                        <w:rPr>
                          <w:sz w:val="18"/>
                          <w:szCs w:val="18"/>
                        </w:rPr>
                        <w:t xml:space="preserve">sharply to a </w:t>
                      </w:r>
                      <w:r w:rsidR="00082E14">
                        <w:rPr>
                          <w:sz w:val="18"/>
                          <w:szCs w:val="18"/>
                        </w:rPr>
                        <w:t>low</w:t>
                      </w:r>
                      <w:r w:rsidR="000C40B6">
                        <w:rPr>
                          <w:sz w:val="18"/>
                          <w:szCs w:val="18"/>
                        </w:rPr>
                        <w:t xml:space="preserve"> point at far right </w:t>
                      </w:r>
                      <w:r w:rsidR="00082E14">
                        <w:rPr>
                          <w:sz w:val="18"/>
                          <w:szCs w:val="18"/>
                        </w:rPr>
                        <w:t>near the x-axis.</w:t>
                      </w:r>
                      <w:r w:rsidR="000C40B6">
                        <w:rPr>
                          <w:sz w:val="18"/>
                          <w:szCs w:val="18"/>
                        </w:rPr>
                        <w:t xml:space="preserve"> Debt line </w:t>
                      </w:r>
                      <w:r w:rsidR="000C40B6" w:rsidRPr="00F44230">
                        <w:rPr>
                          <w:sz w:val="18"/>
                          <w:szCs w:val="18"/>
                        </w:rPr>
                        <w:t xml:space="preserve">begins at </w:t>
                      </w:r>
                      <w:r w:rsidR="00082E14">
                        <w:rPr>
                          <w:sz w:val="18"/>
                          <w:szCs w:val="18"/>
                        </w:rPr>
                        <w:t xml:space="preserve">midpoint on </w:t>
                      </w:r>
                      <w:r w:rsidR="000C40B6" w:rsidRPr="00F44230">
                        <w:rPr>
                          <w:sz w:val="18"/>
                          <w:szCs w:val="18"/>
                        </w:rPr>
                        <w:t xml:space="preserve">the y-axis </w:t>
                      </w:r>
                      <w:r w:rsidR="00082E14">
                        <w:rPr>
                          <w:sz w:val="18"/>
                          <w:szCs w:val="18"/>
                        </w:rPr>
                        <w:t xml:space="preserve">and remains unchanged to its endpoint </w:t>
                      </w:r>
                      <w:r w:rsidR="000C40B6">
                        <w:rPr>
                          <w:sz w:val="18"/>
                          <w:szCs w:val="18"/>
                        </w:rPr>
                        <w:t>at far right.</w:t>
                      </w:r>
                    </w:p>
                  </w:txbxContent>
                </v:textbox>
              </v:shape>
            </w:pict>
          </mc:Fallback>
        </mc:AlternateContent>
      </w:r>
      <w:r w:rsidR="008626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FE135" wp14:editId="02BB0E49">
                <wp:simplePos x="0" y="0"/>
                <wp:positionH relativeFrom="column">
                  <wp:posOffset>-272849</wp:posOffset>
                </wp:positionH>
                <wp:positionV relativeFrom="paragraph">
                  <wp:posOffset>67808</wp:posOffset>
                </wp:positionV>
                <wp:extent cx="208344" cy="277793"/>
                <wp:effectExtent l="0" t="0" r="127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4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9E063C" w14:textId="30C34154" w:rsidR="008626FF" w:rsidRDefault="008626FF" w:rsidP="008626FF">
                            <w:r>
                              <w:t>4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FE135" id="Text Box 6" o:spid="_x0000_s1034" type="#_x0000_t202" style="position:absolute;margin-left:-21.5pt;margin-top:5.35pt;width:16.4pt;height:2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" fillcolor="white [3201]" stroked="f" strokeweight=".5pt">
                <v:textbox>
                  <w:txbxContent>
                    <w:p w14:paraId="699E063C" w14:textId="30C34154" w:rsidR="008626FF" w:rsidRDefault="008626FF" w:rsidP="008626FF">
                      <w:r>
                        <w:t>4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26FF" w:rsidRPr="008626FF">
        <w:drawing>
          <wp:inline distT="0" distB="0" distL="0" distR="0" wp14:anchorId="34ED0C94" wp14:editId="705218E2">
            <wp:extent cx="2224323" cy="1520423"/>
            <wp:effectExtent l="133350" t="114300" r="10033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303" cy="15313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DA8F13" w14:textId="68DA3CC5" w:rsidR="008626FF" w:rsidRDefault="008626FF"/>
    <w:p w14:paraId="175A2E55" w14:textId="6C75B216" w:rsidR="00082E14" w:rsidRDefault="00082E14">
      <w:r>
        <w:br w:type="page"/>
      </w:r>
    </w:p>
    <w:p w14:paraId="0FB77E2D" w14:textId="705574B2" w:rsidR="00082E14" w:rsidRDefault="00082E14" w:rsidP="00082E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1465FF" wp14:editId="326A3C4B">
                <wp:simplePos x="0" y="0"/>
                <wp:positionH relativeFrom="column">
                  <wp:posOffset>-179408</wp:posOffset>
                </wp:positionH>
                <wp:positionV relativeFrom="paragraph">
                  <wp:posOffset>-312516</wp:posOffset>
                </wp:positionV>
                <wp:extent cx="3333509" cy="277793"/>
                <wp:effectExtent l="0" t="0" r="635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509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926FD" w14:textId="28EE382F" w:rsidR="00082E14" w:rsidRPr="00082E14" w:rsidRDefault="0009080D" w:rsidP="00082E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TASK ONE, </w:t>
                            </w:r>
                            <w:r w:rsidRPr="00082E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CASE </w:t>
                            </w:r>
                            <w:r w:rsidR="00082E14" w:rsidRPr="00082E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STUDY </w:t>
                            </w:r>
                            <w:r w:rsidR="00082E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TWO</w:t>
                            </w:r>
                            <w:r w:rsidR="00082E14" w:rsidRPr="00082E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465FF" id="Text Box 17" o:spid="_x0000_s1035" type="#_x0000_t202" style="position:absolute;margin-left:-14.15pt;margin-top:-24.6pt;width:262.5pt;height:21.8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" fillcolor="white [3201]" stroked="f" strokeweight=".5pt">
                <v:textbox>
                  <w:txbxContent>
                    <w:p w14:paraId="2BD926FD" w14:textId="28EE382F" w:rsidR="00082E14" w:rsidRPr="00082E14" w:rsidRDefault="0009080D" w:rsidP="00082E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TASK ONE, </w:t>
                      </w:r>
                      <w:r w:rsidRPr="00082E14">
                        <w:rPr>
                          <w:b/>
                          <w:bCs/>
                          <w:sz w:val="28"/>
                          <w:szCs w:val="28"/>
                        </w:rPr>
                        <w:t xml:space="preserve">CASE </w:t>
                      </w:r>
                      <w:r w:rsidR="00082E14" w:rsidRPr="00082E14">
                        <w:rPr>
                          <w:b/>
                          <w:bCs/>
                          <w:sz w:val="28"/>
                          <w:szCs w:val="28"/>
                        </w:rPr>
                        <w:t xml:space="preserve">STUDY </w:t>
                      </w:r>
                      <w:r w:rsidR="00082E14">
                        <w:rPr>
                          <w:b/>
                          <w:bCs/>
                          <w:sz w:val="28"/>
                          <w:szCs w:val="28"/>
                        </w:rPr>
                        <w:t>TWO</w:t>
                      </w:r>
                      <w:r w:rsidR="00082E14" w:rsidRPr="00082E1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GRAPHS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B86B6" wp14:editId="4FEBE602">
                <wp:simplePos x="0" y="0"/>
                <wp:positionH relativeFrom="column">
                  <wp:posOffset>2546430</wp:posOffset>
                </wp:positionH>
                <wp:positionV relativeFrom="paragraph">
                  <wp:posOffset>86810</wp:posOffset>
                </wp:positionV>
                <wp:extent cx="4230451" cy="1672542"/>
                <wp:effectExtent l="0" t="0" r="17780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451" cy="1672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09002" w14:textId="77777777" w:rsidR="00082E14" w:rsidRPr="00F44230" w:rsidRDefault="00082E14" w:rsidP="00082E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Alt text:</w:t>
                            </w:r>
                          </w:p>
                          <w:p w14:paraId="1FB15779" w14:textId="5D222500" w:rsidR="00082E14" w:rsidRPr="00F44230" w:rsidRDefault="00082E14" w:rsidP="00082E1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Graph of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breakfast food prices, profits, and market share; prices rise overall, profits rise sharply, and market share falls.</w:t>
                            </w:r>
                          </w:p>
                          <w:p w14:paraId="71758004" w14:textId="77777777" w:rsidR="00082E14" w:rsidRPr="00F44230" w:rsidRDefault="00082E14" w:rsidP="00082E1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BD0919" w14:textId="77777777" w:rsidR="00082E14" w:rsidRPr="00F44230" w:rsidRDefault="00082E14" w:rsidP="00082E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Long description:</w:t>
                            </w:r>
                          </w:p>
                          <w:p w14:paraId="4612D06F" w14:textId="07D86D71" w:rsidR="00082E14" w:rsidRPr="00F44230" w:rsidRDefault="007E1F6A" w:rsidP="00082E1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082E14">
                              <w:rPr>
                                <w:sz w:val="18"/>
                                <w:szCs w:val="18"/>
                              </w:rPr>
                              <w:t>reakfast food prices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line</w:t>
                            </w:r>
                            <w:r w:rsidR="00082E14" w:rsidRPr="00F44230">
                              <w:rPr>
                                <w:sz w:val="18"/>
                                <w:szCs w:val="18"/>
                              </w:rPr>
                              <w:t xml:space="preserve"> begins at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midpoint of </w:t>
                            </w:r>
                            <w:r w:rsidR="00082E14" w:rsidRPr="00F44230">
                              <w:rPr>
                                <w:sz w:val="18"/>
                                <w:szCs w:val="18"/>
                              </w:rPr>
                              <w:t xml:space="preserve">y-axis and rises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and falls several times, rising overall </w:t>
                            </w:r>
                            <w:r w:rsidR="00082E14" w:rsidRPr="00F44230">
                              <w:rPr>
                                <w:sz w:val="18"/>
                                <w:szCs w:val="18"/>
                              </w:rPr>
                              <w:t xml:space="preserve">to a high point </w:t>
                            </w:r>
                            <w:r w:rsidR="00082E14">
                              <w:rPr>
                                <w:sz w:val="18"/>
                                <w:szCs w:val="18"/>
                              </w:rPr>
                              <w:t xml:space="preserve">at far right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about a third from </w:t>
                            </w:r>
                            <w:r w:rsidR="00082E14" w:rsidRPr="00F44230">
                              <w:rPr>
                                <w:sz w:val="18"/>
                                <w:szCs w:val="18"/>
                              </w:rPr>
                              <w:t>the top of the graph. Profit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082E14" w:rsidRPr="00F44230">
                              <w:rPr>
                                <w:sz w:val="18"/>
                                <w:szCs w:val="18"/>
                              </w:rPr>
                              <w:t xml:space="preserve"> line begins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just above</w:t>
                            </w:r>
                            <w:r w:rsidR="00082E14" w:rsidRPr="00F44230">
                              <w:rPr>
                                <w:sz w:val="18"/>
                                <w:szCs w:val="18"/>
                              </w:rPr>
                              <w:t xml:space="preserve"> y-axis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rises smoothly</w:t>
                            </w:r>
                            <w:r w:rsidR="00082E14" w:rsidRPr="00F44230">
                              <w:rPr>
                                <w:sz w:val="18"/>
                                <w:szCs w:val="18"/>
                              </w:rPr>
                              <w:t xml:space="preserve"> to point </w:t>
                            </w:r>
                            <w:r w:rsidR="00082E14">
                              <w:rPr>
                                <w:sz w:val="18"/>
                                <w:szCs w:val="18"/>
                              </w:rPr>
                              <w:t xml:space="preserve">at far right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about at the middle of the graph</w:t>
                            </w:r>
                            <w:r w:rsidR="00082E14" w:rsidRPr="00F44230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Market share</w:t>
                            </w:r>
                            <w:r w:rsidR="00082E14" w:rsidRPr="00F4423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2E14">
                              <w:rPr>
                                <w:sz w:val="18"/>
                                <w:szCs w:val="18"/>
                              </w:rPr>
                              <w:t xml:space="preserve">line </w:t>
                            </w:r>
                            <w:r w:rsidR="00082E14" w:rsidRPr="00F44230">
                              <w:rPr>
                                <w:sz w:val="18"/>
                                <w:szCs w:val="18"/>
                              </w:rPr>
                              <w:t xml:space="preserve">begins at the y-axis very near the x-axis, crosses the sales and profit lines to </w:t>
                            </w:r>
                            <w:r w:rsidR="00082E14">
                              <w:rPr>
                                <w:sz w:val="18"/>
                                <w:szCs w:val="18"/>
                              </w:rPr>
                              <w:t>a high point at the lower third of the height of the graph, midway along the x-axis, then falls at far right to near x-axis.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B86B6" id="Text Box 18" o:spid="_x0000_s1036" type="#_x0000_t202" style="position:absolute;margin-left:200.5pt;margin-top:6.85pt;width:333.1pt;height:13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" fillcolor="white [3201]" strokeweight=".5pt">
                <v:textbox>
                  <w:txbxContent>
                    <w:p w14:paraId="1A509002" w14:textId="77777777" w:rsidR="00082E14" w:rsidRPr="00F44230" w:rsidRDefault="00082E14" w:rsidP="00082E14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Alt text:</w:t>
                      </w:r>
                    </w:p>
                    <w:p w14:paraId="1FB15779" w14:textId="5D222500" w:rsidR="00082E14" w:rsidRPr="00F44230" w:rsidRDefault="00082E14" w:rsidP="00082E1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4230">
                        <w:rPr>
                          <w:sz w:val="18"/>
                          <w:szCs w:val="18"/>
                        </w:rPr>
                        <w:t xml:space="preserve">Graph of </w:t>
                      </w:r>
                      <w:r>
                        <w:rPr>
                          <w:sz w:val="18"/>
                          <w:szCs w:val="18"/>
                        </w:rPr>
                        <w:t>breakfast food prices, profits, and market share; prices rise overall, profits rise sharply, and market share falls.</w:t>
                      </w:r>
                    </w:p>
                    <w:p w14:paraId="71758004" w14:textId="77777777" w:rsidR="00082E14" w:rsidRPr="00F44230" w:rsidRDefault="00082E14" w:rsidP="00082E1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43BD0919" w14:textId="77777777" w:rsidR="00082E14" w:rsidRPr="00F44230" w:rsidRDefault="00082E14" w:rsidP="00082E14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Long description:</w:t>
                      </w:r>
                    </w:p>
                    <w:p w14:paraId="4612D06F" w14:textId="07D86D71" w:rsidR="00082E14" w:rsidRPr="00F44230" w:rsidRDefault="007E1F6A" w:rsidP="00082E1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="00082E14">
                        <w:rPr>
                          <w:sz w:val="18"/>
                          <w:szCs w:val="18"/>
                        </w:rPr>
                        <w:t>reakfast food prices</w:t>
                      </w:r>
                      <w:r>
                        <w:rPr>
                          <w:sz w:val="18"/>
                          <w:szCs w:val="18"/>
                        </w:rPr>
                        <w:t xml:space="preserve"> line</w:t>
                      </w:r>
                      <w:r w:rsidR="00082E14" w:rsidRPr="00F44230">
                        <w:rPr>
                          <w:sz w:val="18"/>
                          <w:szCs w:val="18"/>
                        </w:rPr>
                        <w:t xml:space="preserve"> begins at </w:t>
                      </w:r>
                      <w:r>
                        <w:rPr>
                          <w:sz w:val="18"/>
                          <w:szCs w:val="18"/>
                        </w:rPr>
                        <w:t xml:space="preserve">midpoint of </w:t>
                      </w:r>
                      <w:r w:rsidR="00082E14" w:rsidRPr="00F44230">
                        <w:rPr>
                          <w:sz w:val="18"/>
                          <w:szCs w:val="18"/>
                        </w:rPr>
                        <w:t xml:space="preserve">y-axis and rises </w:t>
                      </w:r>
                      <w:r>
                        <w:rPr>
                          <w:sz w:val="18"/>
                          <w:szCs w:val="18"/>
                        </w:rPr>
                        <w:t xml:space="preserve">and falls several times, rising overall </w:t>
                      </w:r>
                      <w:r w:rsidR="00082E14" w:rsidRPr="00F44230">
                        <w:rPr>
                          <w:sz w:val="18"/>
                          <w:szCs w:val="18"/>
                        </w:rPr>
                        <w:t xml:space="preserve">to a high point </w:t>
                      </w:r>
                      <w:r w:rsidR="00082E14">
                        <w:rPr>
                          <w:sz w:val="18"/>
                          <w:szCs w:val="18"/>
                        </w:rPr>
                        <w:t xml:space="preserve">at far right </w:t>
                      </w:r>
                      <w:r>
                        <w:rPr>
                          <w:sz w:val="18"/>
                          <w:szCs w:val="18"/>
                        </w:rPr>
                        <w:t xml:space="preserve">about a third from </w:t>
                      </w:r>
                      <w:r w:rsidR="00082E14" w:rsidRPr="00F44230">
                        <w:rPr>
                          <w:sz w:val="18"/>
                          <w:szCs w:val="18"/>
                        </w:rPr>
                        <w:t>the top of the graph. Profit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082E14" w:rsidRPr="00F44230">
                        <w:rPr>
                          <w:sz w:val="18"/>
                          <w:szCs w:val="18"/>
                        </w:rPr>
                        <w:t xml:space="preserve"> line begins </w:t>
                      </w:r>
                      <w:r>
                        <w:rPr>
                          <w:sz w:val="18"/>
                          <w:szCs w:val="18"/>
                        </w:rPr>
                        <w:t>just above</w:t>
                      </w:r>
                      <w:r w:rsidR="00082E14" w:rsidRPr="00F44230">
                        <w:rPr>
                          <w:sz w:val="18"/>
                          <w:szCs w:val="18"/>
                        </w:rPr>
                        <w:t xml:space="preserve"> y-axis and </w:t>
                      </w:r>
                      <w:r>
                        <w:rPr>
                          <w:sz w:val="18"/>
                          <w:szCs w:val="18"/>
                        </w:rPr>
                        <w:t>rises smoothly</w:t>
                      </w:r>
                      <w:r w:rsidR="00082E14" w:rsidRPr="00F44230">
                        <w:rPr>
                          <w:sz w:val="18"/>
                          <w:szCs w:val="18"/>
                        </w:rPr>
                        <w:t xml:space="preserve"> to point </w:t>
                      </w:r>
                      <w:r w:rsidR="00082E14">
                        <w:rPr>
                          <w:sz w:val="18"/>
                          <w:szCs w:val="18"/>
                        </w:rPr>
                        <w:t xml:space="preserve">at far right </w:t>
                      </w:r>
                      <w:r>
                        <w:rPr>
                          <w:sz w:val="18"/>
                          <w:szCs w:val="18"/>
                        </w:rPr>
                        <w:t>about at the middle of the graph</w:t>
                      </w:r>
                      <w:r w:rsidR="00082E14" w:rsidRPr="00F44230">
                        <w:rPr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sz w:val="18"/>
                          <w:szCs w:val="18"/>
                        </w:rPr>
                        <w:t>Market share</w:t>
                      </w:r>
                      <w:r w:rsidR="00082E14" w:rsidRPr="00F4423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82E14">
                        <w:rPr>
                          <w:sz w:val="18"/>
                          <w:szCs w:val="18"/>
                        </w:rPr>
                        <w:t xml:space="preserve">line </w:t>
                      </w:r>
                      <w:r w:rsidR="00082E14" w:rsidRPr="00F44230">
                        <w:rPr>
                          <w:sz w:val="18"/>
                          <w:szCs w:val="18"/>
                        </w:rPr>
                        <w:t xml:space="preserve">begins at the y-axis very near the x-axis, crosses the sales and profit lines to </w:t>
                      </w:r>
                      <w:r w:rsidR="00082E14">
                        <w:rPr>
                          <w:sz w:val="18"/>
                          <w:szCs w:val="18"/>
                        </w:rPr>
                        <w:t>a high point at the lower third of the height of the graph, midway along the x-axis, then falls at far right to near x-axis.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E3B82A" wp14:editId="661CEA23">
                <wp:simplePos x="0" y="0"/>
                <wp:positionH relativeFrom="column">
                  <wp:posOffset>-289367</wp:posOffset>
                </wp:positionH>
                <wp:positionV relativeFrom="paragraph">
                  <wp:posOffset>225706</wp:posOffset>
                </wp:positionV>
                <wp:extent cx="208344" cy="277793"/>
                <wp:effectExtent l="0" t="0" r="127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4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D92D9" w14:textId="77777777" w:rsidR="00082E14" w:rsidRDefault="00082E14" w:rsidP="00082E1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3B82A" id="Text Box 19" o:spid="_x0000_s1037" type="#_x0000_t202" style="position:absolute;margin-left:-22.8pt;margin-top:17.75pt;width:16.4pt;height:2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" fillcolor="white [3201]" stroked="f" strokeweight=".5pt">
                <v:textbox>
                  <w:txbxContent>
                    <w:p w14:paraId="6E0D92D9" w14:textId="77777777" w:rsidR="00082E14" w:rsidRDefault="00082E14" w:rsidP="00082E1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626FF">
        <w:drawing>
          <wp:inline distT="0" distB="0" distL="0" distR="0" wp14:anchorId="7E4F3A78" wp14:editId="0BEEAD28">
            <wp:extent cx="2151075" cy="1264659"/>
            <wp:effectExtent l="133350" t="114300" r="135255" b="1644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075" cy="12646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295850" w14:textId="77777777" w:rsidR="00082E14" w:rsidRDefault="00082E14" w:rsidP="00082E14"/>
    <w:p w14:paraId="0D7034E8" w14:textId="752DD9FD" w:rsidR="00082E14" w:rsidRDefault="00082E14" w:rsidP="00082E1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A971C9" wp14:editId="17927084">
                <wp:simplePos x="0" y="0"/>
                <wp:positionH relativeFrom="column">
                  <wp:posOffset>2534856</wp:posOffset>
                </wp:positionH>
                <wp:positionV relativeFrom="paragraph">
                  <wp:posOffset>6600</wp:posOffset>
                </wp:positionV>
                <wp:extent cx="4230370" cy="1493134"/>
                <wp:effectExtent l="0" t="0" r="17780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370" cy="1493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F7BE5" w14:textId="77777777" w:rsidR="00F93B01" w:rsidRPr="00F44230" w:rsidRDefault="00F93B01" w:rsidP="00F93B0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Alt text:</w:t>
                            </w:r>
                          </w:p>
                          <w:p w14:paraId="3020FCCC" w14:textId="2A692C37" w:rsidR="00F93B01" w:rsidRPr="00F44230" w:rsidRDefault="00F93B01" w:rsidP="00F93B0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Graph of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breakfast food prices, profits, and market share;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all lines rise and fall, with market share alone ending higher. </w:t>
                            </w:r>
                          </w:p>
                          <w:p w14:paraId="7C8EFAA4" w14:textId="77777777" w:rsidR="00F93B01" w:rsidRPr="00F44230" w:rsidRDefault="00F93B01" w:rsidP="00F93B0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432724C" w14:textId="77777777" w:rsidR="00F93B01" w:rsidRPr="00F44230" w:rsidRDefault="00F93B01" w:rsidP="00F93B0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Long description:</w:t>
                            </w:r>
                          </w:p>
                          <w:p w14:paraId="6E5785E1" w14:textId="3B0B85D2" w:rsidR="00F93B01" w:rsidRPr="00F44230" w:rsidRDefault="00F93B01" w:rsidP="00F93B0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Breakfast food prices line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begins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low 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>y-axis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>rises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falls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then rises again to end at about its original level.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Profit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line begins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 about midpoint on the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y-axis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falls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at far right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by about 20% of original level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Market share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line 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begins at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about one-third up on 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>the y-axis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rises and falls, and ends at far right slightly higher than original level. </w:t>
                            </w:r>
                          </w:p>
                          <w:p w14:paraId="56F7753A" w14:textId="1129744E" w:rsidR="00082E14" w:rsidRPr="00F44230" w:rsidRDefault="00082E14" w:rsidP="00082E1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71C9" id="Text Box 20" o:spid="_x0000_s1038" type="#_x0000_t202" style="position:absolute;margin-left:199.6pt;margin-top:.5pt;width:333.1pt;height:11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" fillcolor="white [3201]" strokeweight=".5pt">
                <v:textbox>
                  <w:txbxContent>
                    <w:p w14:paraId="7E5F7BE5" w14:textId="77777777" w:rsidR="00F93B01" w:rsidRPr="00F44230" w:rsidRDefault="00F93B01" w:rsidP="00F93B01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Alt text:</w:t>
                      </w:r>
                    </w:p>
                    <w:p w14:paraId="3020FCCC" w14:textId="2A692C37" w:rsidR="00F93B01" w:rsidRPr="00F44230" w:rsidRDefault="00F93B01" w:rsidP="00F93B0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4230">
                        <w:rPr>
                          <w:sz w:val="18"/>
                          <w:szCs w:val="18"/>
                        </w:rPr>
                        <w:t xml:space="preserve">Graph of </w:t>
                      </w:r>
                      <w:r>
                        <w:rPr>
                          <w:sz w:val="18"/>
                          <w:szCs w:val="18"/>
                        </w:rPr>
                        <w:t xml:space="preserve">breakfast food prices, profits, and market share; </w:t>
                      </w:r>
                      <w:r>
                        <w:rPr>
                          <w:sz w:val="18"/>
                          <w:szCs w:val="18"/>
                        </w:rPr>
                        <w:t xml:space="preserve">all lines rise and fall, with market share alone ending higher. </w:t>
                      </w:r>
                    </w:p>
                    <w:p w14:paraId="7C8EFAA4" w14:textId="77777777" w:rsidR="00F93B01" w:rsidRPr="00F44230" w:rsidRDefault="00F93B01" w:rsidP="00F93B0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1432724C" w14:textId="77777777" w:rsidR="00F93B01" w:rsidRPr="00F44230" w:rsidRDefault="00F93B01" w:rsidP="00F93B01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Long description:</w:t>
                      </w:r>
                    </w:p>
                    <w:p w14:paraId="6E5785E1" w14:textId="3B0B85D2" w:rsidR="00F93B01" w:rsidRPr="00F44230" w:rsidRDefault="00F93B01" w:rsidP="00F93B0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Breakfast food prices line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begins </w:t>
                      </w:r>
                      <w:r>
                        <w:rPr>
                          <w:sz w:val="18"/>
                          <w:szCs w:val="18"/>
                        </w:rPr>
                        <w:t>low on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44230">
                        <w:rPr>
                          <w:sz w:val="18"/>
                          <w:szCs w:val="18"/>
                        </w:rPr>
                        <w:t>y-axis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F44230">
                        <w:rPr>
                          <w:sz w:val="18"/>
                          <w:szCs w:val="18"/>
                        </w:rPr>
                        <w:t>rises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z w:val="18"/>
                          <w:szCs w:val="18"/>
                        </w:rPr>
                        <w:t xml:space="preserve"> falls</w:t>
                      </w:r>
                      <w:r>
                        <w:rPr>
                          <w:sz w:val="18"/>
                          <w:szCs w:val="18"/>
                        </w:rPr>
                        <w:t>, then rises again to end at about its original level.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Profit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line begins </w:t>
                      </w:r>
                      <w:r>
                        <w:rPr>
                          <w:sz w:val="18"/>
                          <w:szCs w:val="18"/>
                        </w:rPr>
                        <w:t>at about midpoint on the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y-axis and </w:t>
                      </w:r>
                      <w:r>
                        <w:rPr>
                          <w:sz w:val="18"/>
                          <w:szCs w:val="18"/>
                        </w:rPr>
                        <w:t>falls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at far right </w:t>
                      </w:r>
                      <w:r>
                        <w:rPr>
                          <w:sz w:val="18"/>
                          <w:szCs w:val="18"/>
                        </w:rPr>
                        <w:t>by about 20% of original level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sz w:val="18"/>
                          <w:szCs w:val="18"/>
                        </w:rPr>
                        <w:t>Market share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line 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begins at </w:t>
                      </w:r>
                      <w:r>
                        <w:rPr>
                          <w:sz w:val="18"/>
                          <w:szCs w:val="18"/>
                        </w:rPr>
                        <w:t xml:space="preserve">about one-third up on </w:t>
                      </w:r>
                      <w:r w:rsidRPr="00F44230">
                        <w:rPr>
                          <w:sz w:val="18"/>
                          <w:szCs w:val="18"/>
                        </w:rPr>
                        <w:t>the y-axis</w:t>
                      </w:r>
                      <w:r>
                        <w:rPr>
                          <w:sz w:val="18"/>
                          <w:szCs w:val="18"/>
                        </w:rPr>
                        <w:t xml:space="preserve">, rises and falls, and ends at far right slightly higher than original level. </w:t>
                      </w:r>
                    </w:p>
                    <w:p w14:paraId="56F7753A" w14:textId="1129744E" w:rsidR="00082E14" w:rsidRPr="00F44230" w:rsidRDefault="00082E14" w:rsidP="00082E1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FE81F9" wp14:editId="78CCE859">
                <wp:simplePos x="0" y="0"/>
                <wp:positionH relativeFrom="column">
                  <wp:posOffset>-282261</wp:posOffset>
                </wp:positionH>
                <wp:positionV relativeFrom="paragraph">
                  <wp:posOffset>92075</wp:posOffset>
                </wp:positionV>
                <wp:extent cx="208344" cy="277793"/>
                <wp:effectExtent l="0" t="0" r="1270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4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BD54B8" w14:textId="77777777" w:rsidR="00082E14" w:rsidRDefault="00082E14" w:rsidP="00082E14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E81F9" id="Text Box 21" o:spid="_x0000_s1039" type="#_x0000_t202" style="position:absolute;margin-left:-22.25pt;margin-top:7.25pt;width:16.4pt;height:21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" fillcolor="white [3201]" stroked="f" strokeweight=".5pt">
                <v:textbox>
                  <w:txbxContent>
                    <w:p w14:paraId="69BD54B8" w14:textId="77777777" w:rsidR="00082E14" w:rsidRDefault="00082E14" w:rsidP="00082E14"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Pr="008626FF">
        <w:drawing>
          <wp:inline distT="0" distB="0" distL="0" distR="0" wp14:anchorId="67FA95B1" wp14:editId="74794E48">
            <wp:extent cx="2187413" cy="1358217"/>
            <wp:effectExtent l="133350" t="114300" r="118110" b="1663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413" cy="13582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10B272" w14:textId="77777777" w:rsidR="00082E14" w:rsidRDefault="00082E14" w:rsidP="00082E14"/>
    <w:p w14:paraId="24AA505F" w14:textId="1FF8029B" w:rsidR="00082E14" w:rsidRDefault="00082E14" w:rsidP="00082E1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DAD4A4" wp14:editId="7A1C60C8">
                <wp:simplePos x="0" y="0"/>
                <wp:positionH relativeFrom="column">
                  <wp:posOffset>2540643</wp:posOffset>
                </wp:positionH>
                <wp:positionV relativeFrom="paragraph">
                  <wp:posOffset>15940</wp:posOffset>
                </wp:positionV>
                <wp:extent cx="4230370" cy="1516284"/>
                <wp:effectExtent l="0" t="0" r="17780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370" cy="1516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5FB23" w14:textId="77777777" w:rsidR="00F93B01" w:rsidRPr="00F44230" w:rsidRDefault="00F93B01" w:rsidP="00F93B0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Alt text:</w:t>
                            </w:r>
                          </w:p>
                          <w:p w14:paraId="28E02457" w14:textId="37D97FF9" w:rsidR="00F93B01" w:rsidRPr="00F44230" w:rsidRDefault="00F93B01" w:rsidP="00F93B0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Graph of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breakfast food prices, profits, and market share; all lines rise and fall</w:t>
                            </w:r>
                            <w:r w:rsidR="0009080D">
                              <w:rPr>
                                <w:sz w:val="18"/>
                                <w:szCs w:val="18"/>
                              </w:rPr>
                              <w:t xml:space="preserve"> and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prices</w:t>
                            </w:r>
                            <w:r w:rsidR="0009080D">
                              <w:rPr>
                                <w:sz w:val="18"/>
                                <w:szCs w:val="18"/>
                              </w:rPr>
                              <w:t xml:space="preserve"> and market share end higher.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9DEE10B" w14:textId="77777777" w:rsidR="00F93B01" w:rsidRPr="00F44230" w:rsidRDefault="00F93B01" w:rsidP="00F93B0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66C28C1" w14:textId="77777777" w:rsidR="00F93B01" w:rsidRPr="00F44230" w:rsidRDefault="00F93B01" w:rsidP="00F93B0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Long description:</w:t>
                            </w:r>
                          </w:p>
                          <w:p w14:paraId="52372E65" w14:textId="6C46E687" w:rsidR="00082E14" w:rsidRPr="00F44230" w:rsidRDefault="00F93B01" w:rsidP="00082E1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Breakfast food prices line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begins </w:t>
                            </w:r>
                            <w:r w:rsidR="0009080D">
                              <w:rPr>
                                <w:sz w:val="18"/>
                                <w:szCs w:val="18"/>
                              </w:rPr>
                              <w:t>about midpoint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on </w:t>
                            </w:r>
                            <w:r w:rsidR="0009080D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>y-axis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>rises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falls, then rises again to end </w:t>
                            </w:r>
                            <w:r w:rsidR="0009080D">
                              <w:rPr>
                                <w:sz w:val="18"/>
                                <w:szCs w:val="18"/>
                              </w:rPr>
                              <w:t>significantly higher than its original level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Profit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line begins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 about midpoint on the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y-axis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falls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 far right by about 20% of original level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Market share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line 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begins at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about one-third up on 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>the y-axis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rises and falls, and ends at far right slightly higher than original level.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D4A4" id="Text Box 22" o:spid="_x0000_s1040" type="#_x0000_t202" style="position:absolute;margin-left:200.05pt;margin-top:1.25pt;width:333.1pt;height:11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" fillcolor="white [3201]" strokeweight=".5pt">
                <v:textbox>
                  <w:txbxContent>
                    <w:p w14:paraId="03E5FB23" w14:textId="77777777" w:rsidR="00F93B01" w:rsidRPr="00F44230" w:rsidRDefault="00F93B01" w:rsidP="00F93B01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Alt text:</w:t>
                      </w:r>
                    </w:p>
                    <w:p w14:paraId="28E02457" w14:textId="37D97FF9" w:rsidR="00F93B01" w:rsidRPr="00F44230" w:rsidRDefault="00F93B01" w:rsidP="00F93B0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4230">
                        <w:rPr>
                          <w:sz w:val="18"/>
                          <w:szCs w:val="18"/>
                        </w:rPr>
                        <w:t xml:space="preserve">Graph of </w:t>
                      </w:r>
                      <w:r>
                        <w:rPr>
                          <w:sz w:val="18"/>
                          <w:szCs w:val="18"/>
                        </w:rPr>
                        <w:t>breakfast food prices, profits, and market share; all lines rise and fall</w:t>
                      </w:r>
                      <w:r w:rsidR="0009080D">
                        <w:rPr>
                          <w:sz w:val="18"/>
                          <w:szCs w:val="18"/>
                        </w:rPr>
                        <w:t xml:space="preserve"> and</w:t>
                      </w:r>
                      <w:r>
                        <w:rPr>
                          <w:sz w:val="18"/>
                          <w:szCs w:val="18"/>
                        </w:rPr>
                        <w:t xml:space="preserve"> prices</w:t>
                      </w:r>
                      <w:r w:rsidR="0009080D">
                        <w:rPr>
                          <w:sz w:val="18"/>
                          <w:szCs w:val="18"/>
                        </w:rPr>
                        <w:t xml:space="preserve"> and market share end higher.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9DEE10B" w14:textId="77777777" w:rsidR="00F93B01" w:rsidRPr="00F44230" w:rsidRDefault="00F93B01" w:rsidP="00F93B0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366C28C1" w14:textId="77777777" w:rsidR="00F93B01" w:rsidRPr="00F44230" w:rsidRDefault="00F93B01" w:rsidP="00F93B01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Long description:</w:t>
                      </w:r>
                    </w:p>
                    <w:p w14:paraId="52372E65" w14:textId="6C46E687" w:rsidR="00082E14" w:rsidRPr="00F44230" w:rsidRDefault="00F93B01" w:rsidP="00082E1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Breakfast food prices line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begins </w:t>
                      </w:r>
                      <w:r w:rsidR="0009080D">
                        <w:rPr>
                          <w:sz w:val="18"/>
                          <w:szCs w:val="18"/>
                        </w:rPr>
                        <w:t>about midpoint</w:t>
                      </w:r>
                      <w:r>
                        <w:rPr>
                          <w:sz w:val="18"/>
                          <w:szCs w:val="18"/>
                        </w:rPr>
                        <w:t xml:space="preserve"> on </w:t>
                      </w:r>
                      <w:r w:rsidR="0009080D"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Pr="00F44230">
                        <w:rPr>
                          <w:sz w:val="18"/>
                          <w:szCs w:val="18"/>
                        </w:rPr>
                        <w:t>y-axis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F44230">
                        <w:rPr>
                          <w:sz w:val="18"/>
                          <w:szCs w:val="18"/>
                        </w:rPr>
                        <w:t>rises</w:t>
                      </w:r>
                      <w:r>
                        <w:rPr>
                          <w:sz w:val="18"/>
                          <w:szCs w:val="18"/>
                        </w:rPr>
                        <w:t xml:space="preserve">, falls, then rises again to end </w:t>
                      </w:r>
                      <w:r w:rsidR="0009080D">
                        <w:rPr>
                          <w:sz w:val="18"/>
                          <w:szCs w:val="18"/>
                        </w:rPr>
                        <w:t>significantly higher than its original level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Profit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line begins </w:t>
                      </w:r>
                      <w:r>
                        <w:rPr>
                          <w:sz w:val="18"/>
                          <w:szCs w:val="18"/>
                        </w:rPr>
                        <w:t>at about midpoint on the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y-axis and </w:t>
                      </w:r>
                      <w:r>
                        <w:rPr>
                          <w:sz w:val="18"/>
                          <w:szCs w:val="18"/>
                        </w:rPr>
                        <w:t>falls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at far right by about 20% of original level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sz w:val="18"/>
                          <w:szCs w:val="18"/>
                        </w:rPr>
                        <w:t>Market share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line 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begins at </w:t>
                      </w:r>
                      <w:r>
                        <w:rPr>
                          <w:sz w:val="18"/>
                          <w:szCs w:val="18"/>
                        </w:rPr>
                        <w:t xml:space="preserve">about one-third up on </w:t>
                      </w:r>
                      <w:r w:rsidRPr="00F44230">
                        <w:rPr>
                          <w:sz w:val="18"/>
                          <w:szCs w:val="18"/>
                        </w:rPr>
                        <w:t>the y-axis</w:t>
                      </w:r>
                      <w:r>
                        <w:rPr>
                          <w:sz w:val="18"/>
                          <w:szCs w:val="18"/>
                        </w:rPr>
                        <w:t xml:space="preserve">, rises and falls, and ends at far right slightly higher than original level.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B9C441" wp14:editId="4AAAC528">
                <wp:simplePos x="0" y="0"/>
                <wp:positionH relativeFrom="column">
                  <wp:posOffset>-293225</wp:posOffset>
                </wp:positionH>
                <wp:positionV relativeFrom="paragraph">
                  <wp:posOffset>168339</wp:posOffset>
                </wp:positionV>
                <wp:extent cx="208344" cy="277793"/>
                <wp:effectExtent l="0" t="0" r="1270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4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8BDFC" w14:textId="77777777" w:rsidR="00082E14" w:rsidRDefault="00082E14" w:rsidP="00082E14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9C441" id="Text Box 23" o:spid="_x0000_s1041" type="#_x0000_t202" style="position:absolute;margin-left:-23.1pt;margin-top:13.25pt;width:16.4pt;height:2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" fillcolor="white [3201]" stroked="f" strokeweight=".5pt">
                <v:textbox>
                  <w:txbxContent>
                    <w:p w14:paraId="37E8BDFC" w14:textId="77777777" w:rsidR="00082E14" w:rsidRDefault="00082E14" w:rsidP="00082E14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Pr="008626FF">
        <w:drawing>
          <wp:inline distT="0" distB="0" distL="0" distR="0" wp14:anchorId="145A7DAE" wp14:editId="5C19CCC3">
            <wp:extent cx="2221171" cy="1358496"/>
            <wp:effectExtent l="133350" t="114300" r="122555" b="1657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171" cy="13584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88C529" w14:textId="77777777" w:rsidR="00082E14" w:rsidRDefault="00082E14" w:rsidP="00082E14"/>
    <w:p w14:paraId="34DA06CF" w14:textId="77777777" w:rsidR="00082E14" w:rsidRDefault="00082E14" w:rsidP="00082E1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0783D5" wp14:editId="03C7AE34">
                <wp:simplePos x="0" y="0"/>
                <wp:positionH relativeFrom="column">
                  <wp:posOffset>2552218</wp:posOffset>
                </wp:positionH>
                <wp:positionV relativeFrom="paragraph">
                  <wp:posOffset>66579</wp:posOffset>
                </wp:positionV>
                <wp:extent cx="4230370" cy="1545220"/>
                <wp:effectExtent l="0" t="0" r="1778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370" cy="1545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BA644" w14:textId="77777777" w:rsidR="0009080D" w:rsidRPr="00F44230" w:rsidRDefault="0009080D" w:rsidP="0009080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Alt text:</w:t>
                            </w:r>
                          </w:p>
                          <w:p w14:paraId="45864B0E" w14:textId="1E72B6B1" w:rsidR="0009080D" w:rsidRPr="00F44230" w:rsidRDefault="0009080D" w:rsidP="0009080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Graph of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breakfast food prices, profits, and market share;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prices and market share lines rise, and profits fall overall.</w:t>
                            </w:r>
                          </w:p>
                          <w:p w14:paraId="4BFA3572" w14:textId="77777777" w:rsidR="0009080D" w:rsidRPr="00F44230" w:rsidRDefault="0009080D" w:rsidP="0009080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E13CB1" w14:textId="77777777" w:rsidR="0009080D" w:rsidRPr="00F44230" w:rsidRDefault="0009080D" w:rsidP="0009080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Long description:</w:t>
                            </w:r>
                          </w:p>
                          <w:p w14:paraId="798C6060" w14:textId="69485871" w:rsidR="00082E14" w:rsidRPr="00F44230" w:rsidRDefault="0009080D" w:rsidP="00082E1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Breakfast food prices line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begins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about midpoint on the 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>y-axis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>rises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falls, then rises again to end significantly higher than its original level.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Profit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line begins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 about midpoint on the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y-axis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rises slightly, then falls to slightly below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original level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Market share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line 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 xml:space="preserve">begins at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about one-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quarter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up on </w:t>
                            </w:r>
                            <w:r w:rsidRPr="00F44230">
                              <w:rPr>
                                <w:sz w:val="18"/>
                                <w:szCs w:val="18"/>
                              </w:rPr>
                              <w:t>the y-axis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and rises smoothly to a point at far right significantly higher than its original level.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83D5" id="Text Box 24" o:spid="_x0000_s1042" type="#_x0000_t202" style="position:absolute;margin-left:200.95pt;margin-top:5.25pt;width:333.1pt;height:121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" fillcolor="white [3201]" strokeweight=".5pt">
                <v:textbox>
                  <w:txbxContent>
                    <w:p w14:paraId="40DBA644" w14:textId="77777777" w:rsidR="0009080D" w:rsidRPr="00F44230" w:rsidRDefault="0009080D" w:rsidP="0009080D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Alt text:</w:t>
                      </w:r>
                    </w:p>
                    <w:p w14:paraId="45864B0E" w14:textId="1E72B6B1" w:rsidR="0009080D" w:rsidRPr="00F44230" w:rsidRDefault="0009080D" w:rsidP="0009080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4230">
                        <w:rPr>
                          <w:sz w:val="18"/>
                          <w:szCs w:val="18"/>
                        </w:rPr>
                        <w:t xml:space="preserve">Graph of </w:t>
                      </w:r>
                      <w:r>
                        <w:rPr>
                          <w:sz w:val="18"/>
                          <w:szCs w:val="18"/>
                        </w:rPr>
                        <w:t xml:space="preserve">breakfast food prices, profits, and market share; </w:t>
                      </w:r>
                      <w:r>
                        <w:rPr>
                          <w:sz w:val="18"/>
                          <w:szCs w:val="18"/>
                        </w:rPr>
                        <w:t>prices and market share lines rise, and profits fall overall.</w:t>
                      </w:r>
                    </w:p>
                    <w:p w14:paraId="4BFA3572" w14:textId="77777777" w:rsidR="0009080D" w:rsidRPr="00F44230" w:rsidRDefault="0009080D" w:rsidP="0009080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58E13CB1" w14:textId="77777777" w:rsidR="0009080D" w:rsidRPr="00F44230" w:rsidRDefault="0009080D" w:rsidP="0009080D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Long description:</w:t>
                      </w:r>
                    </w:p>
                    <w:p w14:paraId="798C6060" w14:textId="69485871" w:rsidR="00082E14" w:rsidRPr="00F44230" w:rsidRDefault="0009080D" w:rsidP="00082E1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Breakfast food prices line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begins </w:t>
                      </w:r>
                      <w:r>
                        <w:rPr>
                          <w:sz w:val="18"/>
                          <w:szCs w:val="18"/>
                        </w:rPr>
                        <w:t xml:space="preserve">about midpoint on the </w:t>
                      </w:r>
                      <w:r w:rsidRPr="00F44230">
                        <w:rPr>
                          <w:sz w:val="18"/>
                          <w:szCs w:val="18"/>
                        </w:rPr>
                        <w:t>y-axis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F44230">
                        <w:rPr>
                          <w:sz w:val="18"/>
                          <w:szCs w:val="18"/>
                        </w:rPr>
                        <w:t>rises</w:t>
                      </w:r>
                      <w:r>
                        <w:rPr>
                          <w:sz w:val="18"/>
                          <w:szCs w:val="18"/>
                        </w:rPr>
                        <w:t>, falls, then rises again to end significantly higher than its original level.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Profit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line begins </w:t>
                      </w:r>
                      <w:r>
                        <w:rPr>
                          <w:sz w:val="18"/>
                          <w:szCs w:val="18"/>
                        </w:rPr>
                        <w:t>at about midpoint on the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y-axis</w:t>
                      </w:r>
                      <w:r>
                        <w:rPr>
                          <w:sz w:val="18"/>
                          <w:szCs w:val="18"/>
                        </w:rPr>
                        <w:t>, rises slightly, then falls to slightly below</w:t>
                      </w:r>
                      <w:r>
                        <w:rPr>
                          <w:sz w:val="18"/>
                          <w:szCs w:val="18"/>
                        </w:rPr>
                        <w:t xml:space="preserve"> original level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sz w:val="18"/>
                          <w:szCs w:val="18"/>
                        </w:rPr>
                        <w:t>Market share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line </w:t>
                      </w:r>
                      <w:r w:rsidRPr="00F44230">
                        <w:rPr>
                          <w:sz w:val="18"/>
                          <w:szCs w:val="18"/>
                        </w:rPr>
                        <w:t xml:space="preserve">begins at </w:t>
                      </w:r>
                      <w:r>
                        <w:rPr>
                          <w:sz w:val="18"/>
                          <w:szCs w:val="18"/>
                        </w:rPr>
                        <w:t>about one-</w:t>
                      </w:r>
                      <w:r>
                        <w:rPr>
                          <w:sz w:val="18"/>
                          <w:szCs w:val="18"/>
                        </w:rPr>
                        <w:t>quarter</w:t>
                      </w:r>
                      <w:r>
                        <w:rPr>
                          <w:sz w:val="18"/>
                          <w:szCs w:val="18"/>
                        </w:rPr>
                        <w:t xml:space="preserve"> up on </w:t>
                      </w:r>
                      <w:r w:rsidRPr="00F44230">
                        <w:rPr>
                          <w:sz w:val="18"/>
                          <w:szCs w:val="18"/>
                        </w:rPr>
                        <w:t>the y-axis</w:t>
                      </w:r>
                      <w:r>
                        <w:rPr>
                          <w:sz w:val="18"/>
                          <w:szCs w:val="18"/>
                        </w:rPr>
                        <w:t xml:space="preserve"> and rises smoothly to a point at far right significantly higher than its original level.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2D8B41" wp14:editId="7C441999">
                <wp:simplePos x="0" y="0"/>
                <wp:positionH relativeFrom="column">
                  <wp:posOffset>-272849</wp:posOffset>
                </wp:positionH>
                <wp:positionV relativeFrom="paragraph">
                  <wp:posOffset>67808</wp:posOffset>
                </wp:positionV>
                <wp:extent cx="208344" cy="277793"/>
                <wp:effectExtent l="0" t="0" r="1270" b="82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4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8A367F" w14:textId="77777777" w:rsidR="00082E14" w:rsidRDefault="00082E14" w:rsidP="00082E14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D8B41" id="Text Box 25" o:spid="_x0000_s1043" type="#_x0000_t202" style="position:absolute;margin-left:-21.5pt;margin-top:5.35pt;width:16.4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" fillcolor="white [3201]" stroked="f" strokeweight=".5pt">
                <v:textbox>
                  <w:txbxContent>
                    <w:p w14:paraId="358A367F" w14:textId="77777777" w:rsidR="00082E14" w:rsidRDefault="00082E14" w:rsidP="00082E14">
                      <w: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Pr="008626FF">
        <w:drawing>
          <wp:inline distT="0" distB="0" distL="0" distR="0" wp14:anchorId="5B96EC61" wp14:editId="4CD3D6E1">
            <wp:extent cx="2240303" cy="1333513"/>
            <wp:effectExtent l="114300" t="114300" r="121920" b="152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303" cy="13335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43F2D1" w14:textId="77777777" w:rsidR="00082E14" w:rsidRDefault="00082E14" w:rsidP="00082E14"/>
    <w:p w14:paraId="68C6F791" w14:textId="77777777" w:rsidR="00082E14" w:rsidRDefault="00082E14" w:rsidP="00082E14"/>
    <w:p w14:paraId="7A3DF5AB" w14:textId="77777777" w:rsidR="008626FF" w:rsidRDefault="008626FF"/>
    <w:p w14:paraId="74FE8B43" w14:textId="77777777" w:rsidR="008626FF" w:rsidRDefault="008626FF"/>
    <w:sectPr w:rsidR="008626FF" w:rsidSect="00DF20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47"/>
    <w:rsid w:val="00082E14"/>
    <w:rsid w:val="0009080D"/>
    <w:rsid w:val="000C40B6"/>
    <w:rsid w:val="001C1247"/>
    <w:rsid w:val="003D6DAF"/>
    <w:rsid w:val="004D2840"/>
    <w:rsid w:val="004D7157"/>
    <w:rsid w:val="00515EF4"/>
    <w:rsid w:val="00571647"/>
    <w:rsid w:val="007E1F6A"/>
    <w:rsid w:val="008626FF"/>
    <w:rsid w:val="00A82269"/>
    <w:rsid w:val="00B3767E"/>
    <w:rsid w:val="00DF203A"/>
    <w:rsid w:val="00F44230"/>
    <w:rsid w:val="00F9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A6FDF"/>
  <w15:chartTrackingRefBased/>
  <w15:docId w15:val="{BF196BBE-C4C0-4848-8A5E-2441D94C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AA4E868A4D8488BC66B664E9E336B" ma:contentTypeVersion="18" ma:contentTypeDescription="Create a new document." ma:contentTypeScope="" ma:versionID="0ecc0af8f3015ba6fdddb44a3cffc141">
  <xsd:schema xmlns:xsd="http://www.w3.org/2001/XMLSchema" xmlns:xs="http://www.w3.org/2001/XMLSchema" xmlns:p="http://schemas.microsoft.com/office/2006/metadata/properties" xmlns:ns1="http://schemas.microsoft.com/sharepoint/v3" xmlns:ns2="a3d49d1a-7fc6-4323-921a-c332f6b54163" xmlns:ns3="1f707338-ea0f-4fe5-baee-59b996692b22" targetNamespace="http://schemas.microsoft.com/office/2006/metadata/properties" ma:root="true" ma:fieldsID="e46b2a97da16f75ced820c0744af411a" ns1:_="" ns2:_="" ns3:_="">
    <xsd:import namespace="http://schemas.microsoft.com/sharepoint/v3"/>
    <xsd:import namespace="a3d49d1a-7fc6-4323-921a-c332f6b54163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1:PublishingStartDate" minOccurs="0"/>
                <xsd:element ref="ns1:PublishingExpirationDate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5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6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49d1a-7fc6-4323-921a-c332f6b54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707338-ea0f-4fe5-baee-59b996692b22" xsi:nil="true"/>
    <lcf76f155ced4ddcb4097134ff3c332f xmlns="a3d49d1a-7fc6-4323-921a-c332f6b54163">
      <Terms xmlns="http://schemas.microsoft.com/office/infopath/2007/PartnerControls"/>
    </lcf76f155ced4ddcb4097134ff3c332f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6A702CD-2179-4223-8112-17F0880D22A9}"/>
</file>

<file path=customXml/itemProps2.xml><?xml version="1.0" encoding="utf-8"?>
<ds:datastoreItem xmlns:ds="http://schemas.openxmlformats.org/officeDocument/2006/customXml" ds:itemID="{2FCCF106-1FA3-480E-8660-4852039B3906}"/>
</file>

<file path=customXml/itemProps3.xml><?xml version="1.0" encoding="utf-8"?>
<ds:datastoreItem xmlns:ds="http://schemas.openxmlformats.org/officeDocument/2006/customXml" ds:itemID="{AFD69C9C-75A1-4A70-B6DA-3D4FC76FB8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0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Fleming</dc:creator>
  <cp:keywords/>
  <dc:description/>
  <cp:lastModifiedBy>Chris Fleming</cp:lastModifiedBy>
  <cp:revision>1</cp:revision>
  <dcterms:created xsi:type="dcterms:W3CDTF">2022-06-27T14:29:00Z</dcterms:created>
  <dcterms:modified xsi:type="dcterms:W3CDTF">2022-06-27T18:11:00Z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0x0101004EAAA4E868A4D8488BC66B664E9E336B</vt:lpwstr>
  </property>
</Properties>
</file>