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CA0AE" w14:textId="44FB8F95" w:rsidR="6EB2D883" w:rsidRDefault="6EB2D883" w:rsidP="4301E260">
      <w:pPr>
        <w:spacing w:after="0" w:line="240" w:lineRule="auto"/>
        <w:jc w:val="center"/>
        <w:sectPr w:rsidR="6EB2D883" w:rsidSect="00B27A03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40" w:right="1440" w:bottom="1440" w:left="1440" w:header="720" w:footer="432" w:gutter="0"/>
          <w:cols w:space="720"/>
          <w:formProt w:val="0"/>
          <w:titlePg/>
          <w:docGrid w:linePitch="360"/>
        </w:sectPr>
      </w:pPr>
    </w:p>
    <w:p w14:paraId="6B4AAD3F" w14:textId="26BF5AA7" w:rsidR="00862194" w:rsidRPr="00B75CB2" w:rsidRDefault="006B7B74" w:rsidP="0175A49E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D479</w:t>
      </w:r>
      <w:r w:rsidR="00486EDB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Task 2 Template 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8753CB9" w14:textId="1301917C" w:rsidR="00D02225" w:rsidRPr="00D02225" w:rsidRDefault="009379BD" w:rsidP="00577672">
      <w:pPr>
        <w:pStyle w:val="Heading1"/>
        <w:spacing w:after="120"/>
      </w:pPr>
      <w:r w:rsidRPr="00D02225">
        <w:t>Your</w:t>
      </w:r>
      <w:r w:rsidR="006A1108" w:rsidRPr="00D02225">
        <w:t xml:space="preserve"> Prototype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D02225" w14:paraId="0E7C0F27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54A7542E" w14:textId="60051AA7" w:rsidR="00D02225" w:rsidRDefault="00D02225" w:rsidP="006F4E50">
            <w:r>
              <w:t>Name:</w:t>
            </w:r>
          </w:p>
        </w:tc>
        <w:tc>
          <w:tcPr>
            <w:tcW w:w="6205" w:type="dxa"/>
          </w:tcPr>
          <w:p w14:paraId="325553C9" w14:textId="77777777" w:rsidR="00D02225" w:rsidRDefault="00D02225" w:rsidP="006F4E50"/>
        </w:tc>
      </w:tr>
      <w:tr w:rsidR="00D02225" w14:paraId="1D7EB043" w14:textId="77777777" w:rsidTr="00DC2938">
        <w:trPr>
          <w:trHeight w:val="260"/>
        </w:trPr>
        <w:tc>
          <w:tcPr>
            <w:tcW w:w="3145" w:type="dxa"/>
            <w:shd w:val="clear" w:color="auto" w:fill="BDD6EE" w:themeFill="accent1" w:themeFillTint="66"/>
          </w:tcPr>
          <w:p w14:paraId="3C0AE085" w14:textId="27613F5D" w:rsidR="00D02225" w:rsidRDefault="00D02225" w:rsidP="006F4E50">
            <w:r>
              <w:t>ID:</w:t>
            </w:r>
          </w:p>
        </w:tc>
        <w:tc>
          <w:tcPr>
            <w:tcW w:w="6205" w:type="dxa"/>
          </w:tcPr>
          <w:p w14:paraId="08541A39" w14:textId="77777777" w:rsidR="00D02225" w:rsidRDefault="00D02225" w:rsidP="006F4E50"/>
        </w:tc>
      </w:tr>
      <w:tr w:rsidR="00050D90" w14:paraId="508249C2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1C2B9F12" w14:textId="6CBF7AD0" w:rsidR="00050D90" w:rsidRDefault="00CF5274" w:rsidP="006A1108">
            <w:r>
              <w:t xml:space="preserve">Prototype Link: </w:t>
            </w:r>
          </w:p>
        </w:tc>
      </w:tr>
      <w:tr w:rsidR="00050D90" w14:paraId="107D773D" w14:textId="77777777" w:rsidTr="00C305CC">
        <w:trPr>
          <w:trHeight w:val="611"/>
        </w:trPr>
        <w:tc>
          <w:tcPr>
            <w:tcW w:w="9350" w:type="dxa"/>
            <w:gridSpan w:val="2"/>
          </w:tcPr>
          <w:p w14:paraId="3154779C" w14:textId="77777777" w:rsidR="00050D90" w:rsidRDefault="00050D90" w:rsidP="006A1108"/>
        </w:tc>
      </w:tr>
      <w:tr w:rsidR="00050D90" w14:paraId="0C280B38" w14:textId="77777777" w:rsidTr="00B56CB5">
        <w:tc>
          <w:tcPr>
            <w:tcW w:w="9350" w:type="dxa"/>
            <w:gridSpan w:val="2"/>
            <w:shd w:val="clear" w:color="auto" w:fill="BDD6EE" w:themeFill="accent1" w:themeFillTint="66"/>
          </w:tcPr>
          <w:p w14:paraId="3854114A" w14:textId="08BA372C" w:rsidR="00050D90" w:rsidRDefault="00C305CC" w:rsidP="006A1108">
            <w:r>
              <w:t>Five Objective Usability Tasks</w:t>
            </w:r>
            <w:r w:rsidR="00CC6AB2">
              <w:t>:</w:t>
            </w:r>
          </w:p>
        </w:tc>
      </w:tr>
      <w:tr w:rsidR="00050D90" w14:paraId="635C4D22" w14:textId="77777777" w:rsidTr="00CD0417">
        <w:trPr>
          <w:trHeight w:val="1421"/>
        </w:trPr>
        <w:tc>
          <w:tcPr>
            <w:tcW w:w="9350" w:type="dxa"/>
            <w:gridSpan w:val="2"/>
          </w:tcPr>
          <w:p w14:paraId="1A1C50A8" w14:textId="77777777" w:rsidR="00050D90" w:rsidRDefault="00CD0417" w:rsidP="006A1108">
            <w:r>
              <w:t>1.</w:t>
            </w:r>
          </w:p>
          <w:p w14:paraId="0996210A" w14:textId="77777777" w:rsidR="00CD0417" w:rsidRDefault="00CD0417" w:rsidP="006A1108">
            <w:r>
              <w:t>2.</w:t>
            </w:r>
          </w:p>
          <w:p w14:paraId="0F0091C6" w14:textId="77777777" w:rsidR="00CD0417" w:rsidRDefault="00CD0417" w:rsidP="006A1108">
            <w:r>
              <w:t>3.</w:t>
            </w:r>
          </w:p>
          <w:p w14:paraId="625696C6" w14:textId="77777777" w:rsidR="00CD0417" w:rsidRDefault="00CD0417" w:rsidP="006A1108">
            <w:r>
              <w:t>4.</w:t>
            </w:r>
          </w:p>
          <w:p w14:paraId="774313D2" w14:textId="570E82FC" w:rsidR="00CD0417" w:rsidRDefault="00CD0417" w:rsidP="006A1108">
            <w:r>
              <w:t>5.</w:t>
            </w:r>
          </w:p>
        </w:tc>
      </w:tr>
    </w:tbl>
    <w:p w14:paraId="45D3DF16" w14:textId="2A9D3F5A" w:rsidR="006A1108" w:rsidRDefault="006A1108" w:rsidP="006A1108"/>
    <w:p w14:paraId="3FB0E7D6" w14:textId="59A15E3B" w:rsidR="00D03A1F" w:rsidRPr="00D03A1F" w:rsidRDefault="00583EAA" w:rsidP="00CE75C1">
      <w:pPr>
        <w:pStyle w:val="Heading1"/>
      </w:pPr>
      <w:r>
        <w:t xml:space="preserve">Your </w:t>
      </w:r>
      <w:r w:rsidR="0042040D">
        <w:t>Completed Peer Reviews</w:t>
      </w:r>
    </w:p>
    <w:p w14:paraId="07269283" w14:textId="0DC413E7" w:rsidR="00D03A1F" w:rsidRPr="00D03A1F" w:rsidRDefault="00D03A1F" w:rsidP="00D03A1F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428F" w14:paraId="1BFEDA2E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8F7EC4" w14:textId="45C133FE" w:rsidR="00BD428F" w:rsidRDefault="0042040D" w:rsidP="00E45235">
            <w:r>
              <w:t>Name of the Prototype Owner:</w:t>
            </w:r>
          </w:p>
        </w:tc>
      </w:tr>
      <w:tr w:rsidR="00BD428F" w14:paraId="243774CF" w14:textId="77777777" w:rsidTr="00E45235">
        <w:trPr>
          <w:trHeight w:val="512"/>
        </w:trPr>
        <w:tc>
          <w:tcPr>
            <w:tcW w:w="9350" w:type="dxa"/>
          </w:tcPr>
          <w:p w14:paraId="1B04DA4D" w14:textId="77777777" w:rsidR="00BD428F" w:rsidRDefault="00BD428F" w:rsidP="00E45235"/>
        </w:tc>
      </w:tr>
      <w:tr w:rsidR="00BD428F" w14:paraId="651A8859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7E88E733" w14:textId="5FCBFB6C" w:rsidR="00BD428F" w:rsidRDefault="0042040D" w:rsidP="00E45235">
            <w:r>
              <w:t>Your Panopto Review Link</w:t>
            </w:r>
            <w:r w:rsidR="00B118E8">
              <w:t>:</w:t>
            </w:r>
          </w:p>
        </w:tc>
      </w:tr>
      <w:tr w:rsidR="00BD428F" w14:paraId="493E0746" w14:textId="77777777" w:rsidTr="00E45235">
        <w:trPr>
          <w:trHeight w:val="611"/>
        </w:trPr>
        <w:tc>
          <w:tcPr>
            <w:tcW w:w="9350" w:type="dxa"/>
          </w:tcPr>
          <w:p w14:paraId="45EDA775" w14:textId="77777777" w:rsidR="00BD428F" w:rsidRDefault="00BD428F" w:rsidP="00E45235"/>
        </w:tc>
      </w:tr>
    </w:tbl>
    <w:p w14:paraId="63BA5136" w14:textId="77777777" w:rsidR="00D03A1F" w:rsidRPr="00D03A1F" w:rsidRDefault="00D03A1F" w:rsidP="00D03A1F"/>
    <w:p w14:paraId="038F1BB4" w14:textId="05707C4E" w:rsidR="00D03A1F" w:rsidRPr="00D03A1F" w:rsidRDefault="00D03A1F" w:rsidP="00D03A1F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33AD9AB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62850B8" w14:textId="142A9A06" w:rsidR="0042040D" w:rsidRDefault="0042040D" w:rsidP="00E80370">
            <w:r>
              <w:t>Name of the Prototype Owner:</w:t>
            </w:r>
          </w:p>
        </w:tc>
      </w:tr>
      <w:tr w:rsidR="0042040D" w14:paraId="2BF5836F" w14:textId="77777777" w:rsidTr="00E80370">
        <w:trPr>
          <w:trHeight w:val="512"/>
        </w:trPr>
        <w:tc>
          <w:tcPr>
            <w:tcW w:w="9350" w:type="dxa"/>
          </w:tcPr>
          <w:p w14:paraId="2615C363" w14:textId="77777777" w:rsidR="0042040D" w:rsidRDefault="0042040D" w:rsidP="00E80370"/>
        </w:tc>
      </w:tr>
      <w:tr w:rsidR="0042040D" w14:paraId="5572DD89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04C00455" w14:textId="77777777" w:rsidR="0042040D" w:rsidRDefault="0042040D" w:rsidP="00E80370">
            <w:r>
              <w:t>Your Panopto Review Link:</w:t>
            </w:r>
          </w:p>
        </w:tc>
      </w:tr>
      <w:tr w:rsidR="0042040D" w14:paraId="337E6346" w14:textId="77777777" w:rsidTr="00E80370">
        <w:trPr>
          <w:trHeight w:val="611"/>
        </w:trPr>
        <w:tc>
          <w:tcPr>
            <w:tcW w:w="9350" w:type="dxa"/>
          </w:tcPr>
          <w:p w14:paraId="32A9B480" w14:textId="77777777" w:rsidR="0042040D" w:rsidRDefault="0042040D" w:rsidP="00E80370"/>
        </w:tc>
      </w:tr>
    </w:tbl>
    <w:p w14:paraId="589CDC32" w14:textId="14FEA3DD" w:rsidR="008F79F9" w:rsidRDefault="008F79F9" w:rsidP="00BD428F"/>
    <w:p w14:paraId="62DFC70E" w14:textId="5587BA46" w:rsidR="008F79F9" w:rsidRDefault="00D03A1F" w:rsidP="00D03A1F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47BF714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CEC68C3" w14:textId="78D27E4B" w:rsidR="0042040D" w:rsidRDefault="0042040D" w:rsidP="00E80370">
            <w:r>
              <w:t>Name of the Prototype Owner:</w:t>
            </w:r>
          </w:p>
        </w:tc>
      </w:tr>
      <w:tr w:rsidR="0042040D" w14:paraId="5F0BD238" w14:textId="77777777" w:rsidTr="00E80370">
        <w:trPr>
          <w:trHeight w:val="512"/>
        </w:trPr>
        <w:tc>
          <w:tcPr>
            <w:tcW w:w="9350" w:type="dxa"/>
          </w:tcPr>
          <w:p w14:paraId="62C29CF2" w14:textId="77777777" w:rsidR="0042040D" w:rsidRDefault="0042040D" w:rsidP="00E80370"/>
        </w:tc>
      </w:tr>
      <w:tr w:rsidR="0042040D" w14:paraId="231D300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638C942B" w14:textId="77777777" w:rsidR="0042040D" w:rsidRDefault="0042040D" w:rsidP="00E80370">
            <w:r>
              <w:t>Your Panopto Review Link:</w:t>
            </w:r>
          </w:p>
        </w:tc>
      </w:tr>
      <w:tr w:rsidR="0042040D" w14:paraId="14BFBCF7" w14:textId="77777777" w:rsidTr="00E80370">
        <w:trPr>
          <w:trHeight w:val="611"/>
        </w:trPr>
        <w:tc>
          <w:tcPr>
            <w:tcW w:w="9350" w:type="dxa"/>
          </w:tcPr>
          <w:p w14:paraId="31C95B49" w14:textId="77777777" w:rsidR="0042040D" w:rsidRDefault="0042040D" w:rsidP="00E80370"/>
        </w:tc>
      </w:tr>
    </w:tbl>
    <w:p w14:paraId="777163E9" w14:textId="5412C7EC" w:rsidR="008F79F9" w:rsidRDefault="008F79F9" w:rsidP="00BD428F"/>
    <w:p w14:paraId="113ED9E9" w14:textId="6D4DFC48" w:rsidR="008A5BB3" w:rsidRPr="008A5BB3" w:rsidRDefault="009379BD" w:rsidP="00CE75C1">
      <w:pPr>
        <w:pStyle w:val="Heading1"/>
      </w:pPr>
      <w:r>
        <w:t xml:space="preserve">Peer </w:t>
      </w:r>
      <w:r w:rsidR="00114B25">
        <w:t xml:space="preserve">Reviews </w:t>
      </w:r>
      <w:r>
        <w:t xml:space="preserve">of Your </w:t>
      </w:r>
      <w:r w:rsidR="00CE75C1">
        <w:t>Prototype</w:t>
      </w:r>
    </w:p>
    <w:p w14:paraId="07260259" w14:textId="4181B9CD" w:rsidR="008A5BB3" w:rsidRPr="008A5BB3" w:rsidRDefault="008A5BB3" w:rsidP="008A5BB3">
      <w:pPr>
        <w:pStyle w:val="Heading3"/>
      </w:pPr>
      <w:r>
        <w:t>Review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461D" w14:paraId="4F88140D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6DB18D56" w14:textId="2A0B6B01" w:rsidR="0076461D" w:rsidRDefault="0042040D" w:rsidP="00E45235">
            <w:r>
              <w:t>Name of Peer Reviewer:</w:t>
            </w:r>
          </w:p>
        </w:tc>
      </w:tr>
      <w:tr w:rsidR="0076461D" w14:paraId="78F5987F" w14:textId="77777777" w:rsidTr="00E45235">
        <w:trPr>
          <w:trHeight w:val="512"/>
        </w:trPr>
        <w:tc>
          <w:tcPr>
            <w:tcW w:w="9350" w:type="dxa"/>
          </w:tcPr>
          <w:p w14:paraId="327621A5" w14:textId="77777777" w:rsidR="0076461D" w:rsidRDefault="0076461D" w:rsidP="00E45235"/>
        </w:tc>
      </w:tr>
      <w:tr w:rsidR="0076461D" w14:paraId="66137CB7" w14:textId="77777777" w:rsidTr="00E45235">
        <w:tc>
          <w:tcPr>
            <w:tcW w:w="9350" w:type="dxa"/>
            <w:shd w:val="clear" w:color="auto" w:fill="BDD6EE" w:themeFill="accent1" w:themeFillTint="66"/>
          </w:tcPr>
          <w:p w14:paraId="00E82D03" w14:textId="49723AA3" w:rsidR="0076461D" w:rsidRDefault="0042040D" w:rsidP="00E45235">
            <w:r>
              <w:t xml:space="preserve">Panopto Review Link: </w:t>
            </w:r>
          </w:p>
        </w:tc>
      </w:tr>
      <w:tr w:rsidR="0076461D" w14:paraId="040D1658" w14:textId="77777777" w:rsidTr="00E45235">
        <w:trPr>
          <w:trHeight w:val="611"/>
        </w:trPr>
        <w:tc>
          <w:tcPr>
            <w:tcW w:w="9350" w:type="dxa"/>
          </w:tcPr>
          <w:p w14:paraId="14A47444" w14:textId="77777777" w:rsidR="0076461D" w:rsidRDefault="0076461D" w:rsidP="00E45235"/>
        </w:tc>
      </w:tr>
    </w:tbl>
    <w:p w14:paraId="62B24F69" w14:textId="77777777" w:rsidR="008A5BB3" w:rsidRDefault="008A5BB3" w:rsidP="0076461D"/>
    <w:p w14:paraId="6FC1BBED" w14:textId="04AD681C" w:rsidR="008A5BB3" w:rsidRPr="008A5BB3" w:rsidRDefault="008A5BB3" w:rsidP="008A5BB3">
      <w:pPr>
        <w:pStyle w:val="Heading3"/>
      </w:pPr>
      <w:r>
        <w:t>Review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0731B32A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5EFC1154" w14:textId="77777777" w:rsidR="0042040D" w:rsidRDefault="0042040D" w:rsidP="00E80370">
            <w:r>
              <w:t>Name of Peer Reviewer:</w:t>
            </w:r>
          </w:p>
        </w:tc>
      </w:tr>
      <w:tr w:rsidR="0042040D" w14:paraId="24E4A682" w14:textId="77777777" w:rsidTr="00E80370">
        <w:trPr>
          <w:trHeight w:val="512"/>
        </w:trPr>
        <w:tc>
          <w:tcPr>
            <w:tcW w:w="9350" w:type="dxa"/>
          </w:tcPr>
          <w:p w14:paraId="18B2F819" w14:textId="77777777" w:rsidR="0042040D" w:rsidRDefault="0042040D" w:rsidP="00E80370"/>
        </w:tc>
      </w:tr>
      <w:tr w:rsidR="0042040D" w14:paraId="5FDA335E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72D49161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5C6882D2" w14:textId="77777777" w:rsidTr="00E80370">
        <w:trPr>
          <w:trHeight w:val="611"/>
        </w:trPr>
        <w:tc>
          <w:tcPr>
            <w:tcW w:w="9350" w:type="dxa"/>
          </w:tcPr>
          <w:p w14:paraId="50F1842D" w14:textId="77777777" w:rsidR="0042040D" w:rsidRDefault="0042040D" w:rsidP="00E80370"/>
        </w:tc>
      </w:tr>
    </w:tbl>
    <w:p w14:paraId="7BA478F8" w14:textId="0B7FBB23" w:rsidR="008A5BB3" w:rsidRDefault="008A5BB3" w:rsidP="0076461D"/>
    <w:p w14:paraId="76A3E687" w14:textId="039EDF37" w:rsidR="008A5BB3" w:rsidRPr="008A5BB3" w:rsidRDefault="008A5BB3" w:rsidP="008A5BB3">
      <w:pPr>
        <w:pStyle w:val="Heading3"/>
      </w:pPr>
      <w:r>
        <w:t>Review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40D" w14:paraId="42D85A3B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306F8F47" w14:textId="77777777" w:rsidR="0042040D" w:rsidRDefault="0042040D" w:rsidP="00E80370">
            <w:r>
              <w:t>Name of Peer Reviewer:</w:t>
            </w:r>
          </w:p>
        </w:tc>
      </w:tr>
      <w:tr w:rsidR="0042040D" w14:paraId="038CE8C4" w14:textId="77777777" w:rsidTr="00E80370">
        <w:trPr>
          <w:trHeight w:val="512"/>
        </w:trPr>
        <w:tc>
          <w:tcPr>
            <w:tcW w:w="9350" w:type="dxa"/>
          </w:tcPr>
          <w:p w14:paraId="010A4F32" w14:textId="77777777" w:rsidR="0042040D" w:rsidRDefault="0042040D" w:rsidP="00E80370"/>
        </w:tc>
      </w:tr>
      <w:tr w:rsidR="0042040D" w14:paraId="1FBDF120" w14:textId="77777777" w:rsidTr="00E80370">
        <w:tc>
          <w:tcPr>
            <w:tcW w:w="9350" w:type="dxa"/>
            <w:shd w:val="clear" w:color="auto" w:fill="BDD6EE" w:themeFill="accent1" w:themeFillTint="66"/>
          </w:tcPr>
          <w:p w14:paraId="4FCA5223" w14:textId="77777777" w:rsidR="0042040D" w:rsidRDefault="0042040D" w:rsidP="00E80370">
            <w:r>
              <w:t xml:space="preserve">Panopto Review Link: </w:t>
            </w:r>
          </w:p>
        </w:tc>
      </w:tr>
      <w:tr w:rsidR="0042040D" w14:paraId="01BC3772" w14:textId="77777777" w:rsidTr="00E80370">
        <w:trPr>
          <w:trHeight w:val="611"/>
        </w:trPr>
        <w:tc>
          <w:tcPr>
            <w:tcW w:w="9350" w:type="dxa"/>
          </w:tcPr>
          <w:p w14:paraId="54D81C22" w14:textId="77777777" w:rsidR="0042040D" w:rsidRDefault="0042040D" w:rsidP="00E80370"/>
        </w:tc>
      </w:tr>
    </w:tbl>
    <w:p w14:paraId="32B9E8BA" w14:textId="7B54C93E" w:rsidR="00577672" w:rsidRDefault="00577672" w:rsidP="00D154E9">
      <w:pPr>
        <w:pStyle w:val="Heading1"/>
        <w:spacing w:after="120"/>
      </w:pPr>
    </w:p>
    <w:p w14:paraId="6603ED7B" w14:textId="3FBA6F89" w:rsidR="00486EDB" w:rsidRDefault="00486EDB" w:rsidP="0076461D"/>
    <w:p w14:paraId="6E55AB2A" w14:textId="77777777" w:rsidR="00486EDB" w:rsidRPr="0076461D" w:rsidRDefault="00486EDB" w:rsidP="0076461D"/>
    <w:sectPr w:rsidR="00486EDB" w:rsidRPr="0076461D" w:rsidSect="00A77F02"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4B38D" w14:textId="77777777" w:rsidR="006B43AE" w:rsidRDefault="006B43AE" w:rsidP="00862194">
      <w:pPr>
        <w:spacing w:after="0" w:line="240" w:lineRule="auto"/>
      </w:pPr>
      <w:r>
        <w:separator/>
      </w:r>
    </w:p>
  </w:endnote>
  <w:endnote w:type="continuationSeparator" w:id="0">
    <w:p w14:paraId="09579F96" w14:textId="77777777" w:rsidR="006B43AE" w:rsidRDefault="006B43AE" w:rsidP="0086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012627394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5937662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3DEEC669" w14:textId="77777777" w:rsidR="00B27A03" w:rsidRDefault="6BE65D0C" w:rsidP="00B27A03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D3712A5" wp14:editId="334CCD05">
              <wp:extent cx="4326262" cy="480696"/>
              <wp:effectExtent l="0" t="0" r="0" b="0"/>
              <wp:docPr id="1505768920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4F8F7B13" w14:textId="77777777" w:rsidR="00B27A03" w:rsidRPr="00C44C87" w:rsidRDefault="00B27A03" w:rsidP="00B27A03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1</w:t>
        </w:r>
        <w:r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0C5C8" w14:textId="77777777" w:rsidR="006B43AE" w:rsidRDefault="006B43AE" w:rsidP="00862194">
      <w:pPr>
        <w:spacing w:after="0" w:line="240" w:lineRule="auto"/>
      </w:pPr>
      <w:r>
        <w:separator/>
      </w:r>
    </w:p>
  </w:footnote>
  <w:footnote w:type="continuationSeparator" w:id="0">
    <w:p w14:paraId="31EF2F04" w14:textId="77777777" w:rsidR="006B43AE" w:rsidRDefault="006B43AE" w:rsidP="008621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F5140" w14:textId="416AE283" w:rsidR="00A77F02" w:rsidRPr="00926028" w:rsidRDefault="00926028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</w:t>
    </w:r>
    <w:r w:rsidR="006B7B74">
      <w:rPr>
        <w:rFonts w:ascii="Verdana" w:eastAsiaTheme="majorEastAsia" w:hAnsi="Verdana" w:cstheme="majorBidi"/>
        <w:i/>
        <w:sz w:val="20"/>
        <w:szCs w:val="20"/>
      </w:rPr>
      <w:t>N1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 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Usability Prototype and Peer Review Submission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1AA30" w14:textId="07BC90B7" w:rsidR="00B27A03" w:rsidRDefault="00376DCF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HJ</w:t>
    </w:r>
    <w:r w:rsidR="006B7B74">
      <w:rPr>
        <w:rFonts w:ascii="Verdana" w:eastAsiaTheme="majorEastAsia" w:hAnsi="Verdana" w:cstheme="majorBidi"/>
        <w:i/>
        <w:sz w:val="20"/>
        <w:szCs w:val="20"/>
      </w:rPr>
      <w:t>N1</w:t>
    </w:r>
    <w:r>
      <w:rPr>
        <w:rFonts w:ascii="Verdana" w:eastAsiaTheme="majorEastAsia" w:hAnsi="Verdana" w:cstheme="majorBidi"/>
        <w:i/>
        <w:sz w:val="20"/>
        <w:szCs w:val="20"/>
      </w:rPr>
      <w:t xml:space="preserve"> – Task 2: Usability Testing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6C5A1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8DE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ECF6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4C19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2C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26DA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B670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0C0F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491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194"/>
    <w:rsid w:val="00050D90"/>
    <w:rsid w:val="00087D65"/>
    <w:rsid w:val="00095BF9"/>
    <w:rsid w:val="001034DE"/>
    <w:rsid w:val="00114B25"/>
    <w:rsid w:val="00134E54"/>
    <w:rsid w:val="00141151"/>
    <w:rsid w:val="001F05B5"/>
    <w:rsid w:val="00257F1A"/>
    <w:rsid w:val="002B4B4E"/>
    <w:rsid w:val="00300618"/>
    <w:rsid w:val="00362206"/>
    <w:rsid w:val="00376DCF"/>
    <w:rsid w:val="003C1812"/>
    <w:rsid w:val="003E414C"/>
    <w:rsid w:val="00403D1C"/>
    <w:rsid w:val="0042040D"/>
    <w:rsid w:val="00434F87"/>
    <w:rsid w:val="00452C1F"/>
    <w:rsid w:val="00457C35"/>
    <w:rsid w:val="004678E4"/>
    <w:rsid w:val="00486EDB"/>
    <w:rsid w:val="00494926"/>
    <w:rsid w:val="004A6F66"/>
    <w:rsid w:val="004E3314"/>
    <w:rsid w:val="004E346D"/>
    <w:rsid w:val="00571BEF"/>
    <w:rsid w:val="00577672"/>
    <w:rsid w:val="00582011"/>
    <w:rsid w:val="00583EAA"/>
    <w:rsid w:val="00594B15"/>
    <w:rsid w:val="005B7452"/>
    <w:rsid w:val="005C00EE"/>
    <w:rsid w:val="005C58C1"/>
    <w:rsid w:val="006A1108"/>
    <w:rsid w:val="006B2640"/>
    <w:rsid w:val="006B3189"/>
    <w:rsid w:val="006B43AE"/>
    <w:rsid w:val="006B617F"/>
    <w:rsid w:val="006B7B74"/>
    <w:rsid w:val="006E3D32"/>
    <w:rsid w:val="0076461D"/>
    <w:rsid w:val="007A0C37"/>
    <w:rsid w:val="007A49ED"/>
    <w:rsid w:val="008050A1"/>
    <w:rsid w:val="00862194"/>
    <w:rsid w:val="00872AE9"/>
    <w:rsid w:val="008A5BB3"/>
    <w:rsid w:val="008A6767"/>
    <w:rsid w:val="008F79F9"/>
    <w:rsid w:val="00926028"/>
    <w:rsid w:val="009379BD"/>
    <w:rsid w:val="0098285D"/>
    <w:rsid w:val="00A02D63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AF678C"/>
    <w:rsid w:val="00B11244"/>
    <w:rsid w:val="00B118E8"/>
    <w:rsid w:val="00B156CC"/>
    <w:rsid w:val="00B27A03"/>
    <w:rsid w:val="00B4310E"/>
    <w:rsid w:val="00B56CB5"/>
    <w:rsid w:val="00B73E18"/>
    <w:rsid w:val="00B75CB2"/>
    <w:rsid w:val="00B83B04"/>
    <w:rsid w:val="00B85B8A"/>
    <w:rsid w:val="00BC4523"/>
    <w:rsid w:val="00BD428F"/>
    <w:rsid w:val="00C305CC"/>
    <w:rsid w:val="00C34A49"/>
    <w:rsid w:val="00C44C87"/>
    <w:rsid w:val="00CC6AB2"/>
    <w:rsid w:val="00CD0417"/>
    <w:rsid w:val="00CE75C1"/>
    <w:rsid w:val="00CF0DEB"/>
    <w:rsid w:val="00CF3E90"/>
    <w:rsid w:val="00CF5274"/>
    <w:rsid w:val="00D02225"/>
    <w:rsid w:val="00D03A1F"/>
    <w:rsid w:val="00D154E9"/>
    <w:rsid w:val="00D33CA9"/>
    <w:rsid w:val="00D5690F"/>
    <w:rsid w:val="00DC2938"/>
    <w:rsid w:val="00E313C3"/>
    <w:rsid w:val="00E6278A"/>
    <w:rsid w:val="00E965A7"/>
    <w:rsid w:val="00F0624F"/>
    <w:rsid w:val="00F63813"/>
    <w:rsid w:val="00F855CC"/>
    <w:rsid w:val="0175A49E"/>
    <w:rsid w:val="03465CF1"/>
    <w:rsid w:val="03F99409"/>
    <w:rsid w:val="0D1B2D97"/>
    <w:rsid w:val="1075E51D"/>
    <w:rsid w:val="11B95B47"/>
    <w:rsid w:val="190A8C74"/>
    <w:rsid w:val="38C00F8C"/>
    <w:rsid w:val="4301E260"/>
    <w:rsid w:val="46925E29"/>
    <w:rsid w:val="48119887"/>
    <w:rsid w:val="4A70F996"/>
    <w:rsid w:val="504F6A67"/>
    <w:rsid w:val="5BB4E7F1"/>
    <w:rsid w:val="5EFF254B"/>
    <w:rsid w:val="64F7E310"/>
    <w:rsid w:val="65BBCF3A"/>
    <w:rsid w:val="694F73EC"/>
    <w:rsid w:val="6BE65D0C"/>
    <w:rsid w:val="6EB2D883"/>
    <w:rsid w:val="777CABDA"/>
    <w:rsid w:val="7A43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685307"/>
  <w15:chartTrackingRefBased/>
  <w15:docId w15:val="{237132FA-B28D-434C-ADBB-1869113A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C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B7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E34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7C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5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57F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F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F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F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F1A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5C00EE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C00EE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1" ma:contentTypeDescription="Create a new document." ma:contentTypeScope="" ma:versionID="5351413fd0bef49f1818cb8e83e5bd9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459d8d921e348c538e348f0fdb6db98e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Performance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qrac xmlns="0feec74c-ecc7-44c3-9c64-3623cf89ed41" xsi:nil="true"/>
    <AssessmentCode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B8F131-37E7-4488-9CCD-5DF593701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Darcy Creviston</cp:lastModifiedBy>
  <cp:revision>3</cp:revision>
  <dcterms:created xsi:type="dcterms:W3CDTF">2022-09-01T19:50:00Z</dcterms:created>
  <dcterms:modified xsi:type="dcterms:W3CDTF">2022-09-01T19:50:00Z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