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51F5" w14:textId="61C0A75F" w:rsidR="00144FF6" w:rsidRDefault="00361404" w:rsidP="0036140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最終目標</w:t>
      </w:r>
    </w:p>
    <w:p w14:paraId="36E1E16C" w14:textId="2AC0B31E" w:rsidR="00361404" w:rsidRDefault="00361404" w:rsidP="003614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修正箇所・仕様を理解していただく</w:t>
      </w:r>
    </w:p>
    <w:p w14:paraId="6A21B4F0" w14:textId="2E19AD43" w:rsidR="00361404" w:rsidRDefault="00361404" w:rsidP="003614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EGARCHモデルで㊥と異なる部分と同じ部分を理解していただいたうえで</w:t>
      </w:r>
      <w:r w:rsidR="003C002B">
        <w:rPr>
          <w:rFonts w:hint="eastAsia"/>
        </w:rPr>
        <w:t>，方針を決定する</w:t>
      </w:r>
    </w:p>
    <w:p w14:paraId="6FA80BEA" w14:textId="35C53094" w:rsidR="00361404" w:rsidRDefault="00361404" w:rsidP="003614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今後の修正予定を決める</w:t>
      </w:r>
    </w:p>
    <w:p w14:paraId="68E560C0" w14:textId="7AD0DC84" w:rsidR="00361404" w:rsidRDefault="00361404" w:rsidP="00361404"/>
    <w:p w14:paraId="3468CF1D" w14:textId="36ECDAA5" w:rsidR="00361404" w:rsidRDefault="00361404" w:rsidP="0036140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話し方</w:t>
      </w:r>
      <w:r w:rsidR="00B675C8">
        <w:rPr>
          <w:rFonts w:hint="eastAsia"/>
        </w:rPr>
        <w:t>（できればパワーポイントの資料を作成）</w:t>
      </w:r>
    </w:p>
    <w:p w14:paraId="3495C868" w14:textId="313217E6" w:rsidR="00361404" w:rsidRDefault="00361404" w:rsidP="0036140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修正箇所について</w:t>
      </w:r>
    </w:p>
    <w:p w14:paraId="69CBA4AD" w14:textId="0A3B3D33" w:rsidR="00361404" w:rsidRDefault="00361404" w:rsidP="00361404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２特用ツールと㊥の相違点一覧をもとにどの点が異なるか再確認</w:t>
      </w:r>
    </w:p>
    <w:p w14:paraId="1DA771F2" w14:textId="284902CA" w:rsidR="00361404" w:rsidRDefault="00361404" w:rsidP="00361404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為替と株についてロジック上でどのように変更したか確認（p</w:t>
      </w:r>
      <w:r>
        <w:t>pt</w:t>
      </w:r>
      <w:r>
        <w:rPr>
          <w:rFonts w:hint="eastAsia"/>
        </w:rPr>
        <w:t>１</w:t>
      </w:r>
      <w:r w:rsidR="003C002B">
        <w:rPr>
          <w:rFonts w:hint="eastAsia"/>
        </w:rPr>
        <w:t>ページ</w:t>
      </w:r>
      <w:r>
        <w:rPr>
          <w:rFonts w:hint="eastAsia"/>
        </w:rPr>
        <w:t>程度で一覧を作成）</w:t>
      </w:r>
    </w:p>
    <w:p w14:paraId="1FA9B2AF" w14:textId="233B0211" w:rsidR="00220A09" w:rsidRDefault="00220A09" w:rsidP="00220A09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変更点詳細</w:t>
      </w:r>
    </w:p>
    <w:p w14:paraId="259FCC27" w14:textId="3C3C0B83" w:rsidR="00220A09" w:rsidRDefault="00220A09" w:rsidP="00220A0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全体</w:t>
      </w:r>
    </w:p>
    <w:p w14:paraId="1BFF3A57" w14:textId="77777777" w:rsidR="00220A09" w:rsidRDefault="00361404" w:rsidP="00220A09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新モデルと旧モデルが設定できるよう修正</w:t>
      </w:r>
    </w:p>
    <w:p w14:paraId="39F173BB" w14:textId="77777777" w:rsidR="00220A09" w:rsidRDefault="00361404" w:rsidP="00220A0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為替</w:t>
      </w:r>
    </w:p>
    <w:p w14:paraId="5D17B2E8" w14:textId="501F176B" w:rsidR="00220A09" w:rsidRDefault="00361404" w:rsidP="00220A09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使用している金利をLS</w:t>
      </w:r>
      <w:r>
        <w:t>C</w:t>
      </w:r>
      <w:r>
        <w:rPr>
          <w:rFonts w:hint="eastAsia"/>
        </w:rPr>
        <w:t>から計算したものから㊥と同様，Bloombergの</w:t>
      </w:r>
      <w:r w:rsidR="00220A09">
        <w:rPr>
          <w:rFonts w:hint="eastAsia"/>
        </w:rPr>
        <w:t>金利</w:t>
      </w:r>
      <w:r>
        <w:rPr>
          <w:rFonts w:hint="eastAsia"/>
        </w:rPr>
        <w:t>に変更</w:t>
      </w:r>
    </w:p>
    <w:p w14:paraId="53D23804" w14:textId="5323D831" w:rsidR="00220A09" w:rsidRDefault="00220A09" w:rsidP="00220A09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新たに実装した為替の式を</w:t>
      </w:r>
      <w:r w:rsidR="003C002B">
        <w:rPr>
          <w:rFonts w:hint="eastAsia"/>
        </w:rPr>
        <w:t>見せ</w:t>
      </w:r>
      <w:r>
        <w:rPr>
          <w:rFonts w:hint="eastAsia"/>
        </w:rPr>
        <w:t>ながら，パラメータ推計ツールの中で追加したシートの説明</w:t>
      </w:r>
    </w:p>
    <w:p w14:paraId="185BDF28" w14:textId="7726536B" w:rsidR="00220A09" w:rsidRDefault="00220A09" w:rsidP="00220A0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株式</w:t>
      </w:r>
    </w:p>
    <w:p w14:paraId="7673DEDE" w14:textId="52527BF2" w:rsidR="00220A09" w:rsidRDefault="00220A09" w:rsidP="00220A09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パラメータ推計ツールについてＥＧＡＲＣＨモデルを実装した点を説明</w:t>
      </w:r>
    </w:p>
    <w:p w14:paraId="418364A9" w14:textId="378CCC9A" w:rsidR="00220A09" w:rsidRDefault="00220A09" w:rsidP="00220A09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将来シナリオツールについて，j</w:t>
      </w:r>
      <w:r>
        <w:t>ump</w:t>
      </w:r>
      <w:r>
        <w:rPr>
          <w:rFonts w:hint="eastAsia"/>
        </w:rPr>
        <w:t>過程とその調整に関するものを導入した</w:t>
      </w:r>
    </w:p>
    <w:p w14:paraId="2F91EF90" w14:textId="18A84535" w:rsidR="00B675C8" w:rsidRDefault="00B675C8" w:rsidP="00B675C8"/>
    <w:p w14:paraId="4708B1E3" w14:textId="27435AF4" w:rsidR="00B675C8" w:rsidRDefault="00B675C8" w:rsidP="00B675C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EGARCH過程のパラメータ推計について</w:t>
      </w:r>
    </w:p>
    <w:p w14:paraId="5E050A32" w14:textId="1FDE0931" w:rsidR="00B675C8" w:rsidRDefault="00B675C8" w:rsidP="00B675C8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㊥と現状の２特用ツールでＥＧＡＲＣＨ過程のロジックについてどこまで同じでどこが異なるのかを説明</w:t>
      </w:r>
    </w:p>
    <w:p w14:paraId="24135E37" w14:textId="3886C199" w:rsidR="00B675C8" w:rsidRDefault="00B675C8" w:rsidP="00B675C8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（ア）のような実装になった経緯を説明</w:t>
      </w:r>
    </w:p>
    <w:p w14:paraId="24BDE805" w14:textId="5F65154B" w:rsidR="00B675C8" w:rsidRDefault="00B675C8" w:rsidP="00B675C8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初めは㊥と同様に上限・下限なしで実装していた</w:t>
      </w:r>
    </w:p>
    <w:p w14:paraId="43EEBC95" w14:textId="0AACAFD4" w:rsidR="00B675C8" w:rsidRDefault="00B675C8" w:rsidP="00B675C8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ソルバーを実行する際にエラーが出て収束しなくなった</w:t>
      </w:r>
    </w:p>
    <w:p w14:paraId="6E8B6940" w14:textId="5EE91853" w:rsidR="00B675C8" w:rsidRDefault="00B675C8" w:rsidP="00B675C8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原因としては，パラメータの探索をする際に分散hが小さくなりすぎるo</w:t>
      </w:r>
      <w:r>
        <w:t>r</w:t>
      </w:r>
      <w:r>
        <w:rPr>
          <w:rFonts w:hint="eastAsia"/>
        </w:rPr>
        <w:t>大きくなりすぎるため，目的関数が大きくなりエラーが起こる</w:t>
      </w:r>
    </w:p>
    <w:p w14:paraId="356506FF" w14:textId="58401A2E" w:rsidR="00B675C8" w:rsidRDefault="00B675C8" w:rsidP="00B675C8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目的関数が小さくなるようにパラメータを設定するため，このような状況は省いても問題ないと考えられる．</w:t>
      </w:r>
    </w:p>
    <w:p w14:paraId="2E39496D" w14:textId="2F5723A3" w:rsidR="00B675C8" w:rsidRDefault="00B675C8" w:rsidP="00B675C8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よって上限，下限を付けて推計した</w:t>
      </w:r>
    </w:p>
    <w:p w14:paraId="44177061" w14:textId="6AED3ECB" w:rsidR="00B675C8" w:rsidRDefault="00B675C8" w:rsidP="00B675C8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 xml:space="preserve"> ㊥の結果とどの程度乖離が生じているのかを説明</w:t>
      </w:r>
    </w:p>
    <w:p w14:paraId="407A07F8" w14:textId="7D3DE386" w:rsidR="00FD7967" w:rsidRDefault="00FD7967" w:rsidP="00FD796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今後E</w:t>
      </w:r>
      <w:r>
        <w:t>GARCH</w:t>
      </w:r>
      <w:r>
        <w:rPr>
          <w:rFonts w:hint="eastAsia"/>
        </w:rPr>
        <w:t>のパラメータ推計をどうするのか</w:t>
      </w:r>
    </w:p>
    <w:p w14:paraId="4A4E965F" w14:textId="212828B5" w:rsidR="00FD7967" w:rsidRDefault="00FD7967" w:rsidP="00FD796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現状のように上限・下限を付けたまま推計する仕様にするのか</w:t>
      </w:r>
    </w:p>
    <w:p w14:paraId="1CAE72D6" w14:textId="348DC49D" w:rsidR="00FD7967" w:rsidRDefault="00FD7967" w:rsidP="00FD796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㊥と同様に，Rによる推計にするのか</w:t>
      </w:r>
    </w:p>
    <w:p w14:paraId="7BC445F8" w14:textId="6B5CFBF6" w:rsidR="00FD7967" w:rsidRDefault="00FD7967" w:rsidP="00FD796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両者を用いるのか</w:t>
      </w:r>
    </w:p>
    <w:p w14:paraId="35A26C44" w14:textId="554B432B" w:rsidR="00FD7967" w:rsidRDefault="00FD7967" w:rsidP="00FD796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上限，下限によらないようなパラメータ推計を調査するのか（この場合，時間がかかると思われる）</w:t>
      </w:r>
    </w:p>
    <w:p w14:paraId="3CFEE4E1" w14:textId="435CA84E" w:rsidR="00B675C8" w:rsidRDefault="00B675C8" w:rsidP="00B675C8"/>
    <w:p w14:paraId="2B70D69E" w14:textId="70C7E58A" w:rsidR="00FD7967" w:rsidRDefault="00FD7967" w:rsidP="00FD796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今後の予定について</w:t>
      </w:r>
    </w:p>
    <w:p w14:paraId="3FBDDC90" w14:textId="73234560" w:rsidR="00FD7967" w:rsidRDefault="00FD7967" w:rsidP="00FD796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国内債券のデータが入手できたかヒアリング</w:t>
      </w:r>
    </w:p>
    <w:p w14:paraId="2B29695D" w14:textId="77777777" w:rsidR="00FD7967" w:rsidRDefault="00FD7967" w:rsidP="00FD7967">
      <w:pPr>
        <w:pStyle w:val="a7"/>
        <w:numPr>
          <w:ilvl w:val="1"/>
          <w:numId w:val="4"/>
        </w:numPr>
        <w:ind w:leftChars="0"/>
      </w:pPr>
    </w:p>
    <w:p w14:paraId="54B19073" w14:textId="32C96706" w:rsidR="00FD7967" w:rsidRPr="00FD7967" w:rsidRDefault="00FD7967" w:rsidP="00FD7967"/>
    <w:sectPr w:rsidR="00FD7967" w:rsidRPr="00FD7967" w:rsidSect="00361404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EE59" w14:textId="77777777" w:rsidR="00796CC2" w:rsidRDefault="00796CC2" w:rsidP="00361404">
      <w:r>
        <w:separator/>
      </w:r>
    </w:p>
  </w:endnote>
  <w:endnote w:type="continuationSeparator" w:id="0">
    <w:p w14:paraId="60593B47" w14:textId="77777777" w:rsidR="00796CC2" w:rsidRDefault="00796CC2" w:rsidP="0036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1992C" w14:textId="77777777" w:rsidR="00796CC2" w:rsidRDefault="00796CC2" w:rsidP="00361404">
      <w:r>
        <w:separator/>
      </w:r>
    </w:p>
  </w:footnote>
  <w:footnote w:type="continuationSeparator" w:id="0">
    <w:p w14:paraId="3964CBD9" w14:textId="77777777" w:rsidR="00796CC2" w:rsidRDefault="00796CC2" w:rsidP="00361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7017"/>
    <w:multiLevelType w:val="hybridMultilevel"/>
    <w:tmpl w:val="79E602A2"/>
    <w:lvl w:ilvl="0" w:tplc="40D4656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262427E"/>
    <w:multiLevelType w:val="hybridMultilevel"/>
    <w:tmpl w:val="96FCD422"/>
    <w:lvl w:ilvl="0" w:tplc="D83859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25660256"/>
    <w:multiLevelType w:val="hybridMultilevel"/>
    <w:tmpl w:val="813079D4"/>
    <w:lvl w:ilvl="0" w:tplc="9A66C3D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7B004E74">
      <w:start w:val="1"/>
      <w:numFmt w:val="bullet"/>
      <w:lvlText w:val="・"/>
      <w:lvlJc w:val="left"/>
      <w:pPr>
        <w:ind w:left="1620" w:hanging="360"/>
      </w:pPr>
      <w:rPr>
        <w:rFonts w:ascii="游明朝" w:eastAsia="游明朝" w:hAnsi="游明朝" w:cstheme="minorBidi"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A942F70"/>
    <w:multiLevelType w:val="hybridMultilevel"/>
    <w:tmpl w:val="1962379E"/>
    <w:lvl w:ilvl="0" w:tplc="9A66C3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1A908DC"/>
    <w:multiLevelType w:val="hybridMultilevel"/>
    <w:tmpl w:val="D0F25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04"/>
    <w:rsid w:val="00144FF6"/>
    <w:rsid w:val="00220A09"/>
    <w:rsid w:val="00361404"/>
    <w:rsid w:val="003C002B"/>
    <w:rsid w:val="006E0FE8"/>
    <w:rsid w:val="00796CC2"/>
    <w:rsid w:val="00960889"/>
    <w:rsid w:val="00B675C8"/>
    <w:rsid w:val="00FD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8B21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40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1404"/>
  </w:style>
  <w:style w:type="paragraph" w:styleId="a5">
    <w:name w:val="footer"/>
    <w:basedOn w:val="a"/>
    <w:link w:val="a6"/>
    <w:uiPriority w:val="99"/>
    <w:unhideWhenUsed/>
    <w:rsid w:val="003614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1404"/>
  </w:style>
  <w:style w:type="paragraph" w:styleId="a7">
    <w:name w:val="List Paragraph"/>
    <w:basedOn w:val="a"/>
    <w:uiPriority w:val="34"/>
    <w:qFormat/>
    <w:rsid w:val="0036140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2021-06-08T00:23:00Z</dcterms:created>
  <dcterms:modified xsi:type="dcterms:W3CDTF">2021-06-08T00:23:00Z</dcterms:modified>
</cp:coreProperties>
</file>