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85CE7" w14:textId="05A2696B" w:rsidR="009C484A" w:rsidRDefault="009C484A" w:rsidP="00DA156B">
      <w:r>
        <w:rPr>
          <w:rFonts w:hint="eastAsia"/>
        </w:rPr>
        <w:t>●</w:t>
      </w:r>
      <w:r w:rsidR="00D309FE">
        <w:rPr>
          <w:rFonts w:hint="eastAsia"/>
        </w:rPr>
        <w:t>アセットベース</w:t>
      </w:r>
    </w:p>
    <w:p w14:paraId="42B2F281" w14:textId="72E1FEAE" w:rsidR="00D309FE" w:rsidRDefault="00D309FE" w:rsidP="00DA156B">
      <w:r w:rsidRPr="00D309FE">
        <w:rPr>
          <w:rFonts w:hint="eastAsia"/>
          <w:color w:val="FF0000"/>
        </w:rPr>
        <w:t>リスクパリティなど</w:t>
      </w:r>
      <w:r>
        <w:rPr>
          <w:rFonts w:hint="eastAsia"/>
        </w:rPr>
        <w:t>のアセットベースでのリスクを考慮したポートフォリオの構築は多く利用されてきた．</w:t>
      </w:r>
    </w:p>
    <w:p w14:paraId="62F4440F" w14:textId="4FE3CE30" w:rsidR="00D309FE" w:rsidRDefault="00D309FE" w:rsidP="00DA156B"/>
    <w:p w14:paraId="7169E000" w14:textId="6E900227" w:rsidR="00D309FE" w:rsidRDefault="00D309FE" w:rsidP="00DA156B">
      <w:r>
        <w:rPr>
          <w:rFonts w:hint="eastAsia"/>
        </w:rPr>
        <w:t>●分析(</w:t>
      </w:r>
      <w:r>
        <w:t>a)</w:t>
      </w:r>
      <w:r w:rsidR="00F95145">
        <w:rPr>
          <w:rFonts w:hint="eastAsia"/>
        </w:rPr>
        <w:t>←単位はパーセント</w:t>
      </w:r>
    </w:p>
    <w:p w14:paraId="44AAD9C1" w14:textId="1B7C80BA" w:rsidR="00D309FE" w:rsidRDefault="009F04C4" w:rsidP="009F04C4">
      <w:pPr>
        <w:jc w:val="center"/>
      </w:pPr>
      <w:r>
        <w:rPr>
          <w:noProof/>
        </w:rPr>
        <w:drawing>
          <wp:inline distT="0" distB="0" distL="0" distR="0" wp14:anchorId="171734F4" wp14:editId="3BF0AF29">
            <wp:extent cx="3625777" cy="391191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683" cy="42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2854" w14:textId="19D0FD4A" w:rsidR="009F04C4" w:rsidRDefault="009F04C4" w:rsidP="009F04C4">
      <w:pPr>
        <w:jc w:val="center"/>
      </w:pPr>
      <w:r>
        <w:rPr>
          <w:noProof/>
        </w:rPr>
        <w:drawing>
          <wp:inline distT="0" distB="0" distL="0" distR="0" wp14:anchorId="61CFA7CA" wp14:editId="78AC61B3">
            <wp:extent cx="3673141" cy="806120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31" cy="83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75B0" w14:textId="0AF424E8" w:rsidR="00C54563" w:rsidRDefault="00C54563" w:rsidP="00C54563">
      <w:pPr>
        <w:jc w:val="left"/>
      </w:pPr>
      <w:r>
        <w:rPr>
          <w:rFonts w:hint="eastAsia"/>
        </w:rPr>
        <w:t>・日本でも有意になる</w:t>
      </w:r>
    </w:p>
    <w:p w14:paraId="53388AEF" w14:textId="1381E4CC" w:rsidR="003442D2" w:rsidRDefault="003442D2" w:rsidP="003442D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また，日本に</w:t>
      </w:r>
      <w:r w:rsidR="00B035B2">
        <w:rPr>
          <w:rFonts w:hint="eastAsia"/>
        </w:rPr>
        <w:t>おいてはバリューファクターがESGファクターと類似していると言える．これは図●●よりバリューファクターの値が大きいためである．また，クラスター分析の結果においても，ESG関連ファクターの類似度が高いことがわかる．</w:t>
      </w:r>
    </w:p>
    <w:p w14:paraId="5D3AD9CF" w14:textId="65DA90C5" w:rsidR="004D46B5" w:rsidRDefault="004D46B5" w:rsidP="004D46B5">
      <w:pPr>
        <w:jc w:val="left"/>
      </w:pPr>
    </w:p>
    <w:p w14:paraId="0CF0CDFB" w14:textId="0D1AC5B1" w:rsidR="004D46B5" w:rsidRDefault="004D46B5" w:rsidP="004D46B5">
      <w:pPr>
        <w:jc w:val="left"/>
      </w:pPr>
    </w:p>
    <w:p w14:paraId="571ED0EB" w14:textId="5441BB5C" w:rsidR="004D46B5" w:rsidRDefault="004D46B5" w:rsidP="004D46B5">
      <w:pPr>
        <w:jc w:val="left"/>
      </w:pPr>
    </w:p>
    <w:p w14:paraId="78BD9927" w14:textId="1CA95A1E" w:rsidR="004D46B5" w:rsidRDefault="004D46B5" w:rsidP="004D46B5">
      <w:pPr>
        <w:jc w:val="left"/>
      </w:pPr>
    </w:p>
    <w:p w14:paraId="27F2E892" w14:textId="2CD1014E" w:rsidR="004D46B5" w:rsidRDefault="004D46B5" w:rsidP="004D46B5">
      <w:pPr>
        <w:jc w:val="left"/>
      </w:pPr>
    </w:p>
    <w:p w14:paraId="692BE620" w14:textId="54283CD4" w:rsidR="004D46B5" w:rsidRDefault="004D46B5" w:rsidP="004D46B5">
      <w:pPr>
        <w:jc w:val="left"/>
      </w:pPr>
    </w:p>
    <w:p w14:paraId="26B27DBD" w14:textId="288E84A4" w:rsidR="004D46B5" w:rsidRDefault="004D46B5" w:rsidP="004D46B5">
      <w:pPr>
        <w:jc w:val="left"/>
      </w:pPr>
    </w:p>
    <w:p w14:paraId="7E835E44" w14:textId="10C45CFA" w:rsidR="004D46B5" w:rsidRDefault="004D46B5" w:rsidP="004D46B5">
      <w:pPr>
        <w:jc w:val="left"/>
      </w:pPr>
    </w:p>
    <w:p w14:paraId="582FA97A" w14:textId="3785922D" w:rsidR="004D46B5" w:rsidRDefault="004D46B5" w:rsidP="004D46B5">
      <w:pPr>
        <w:jc w:val="left"/>
      </w:pPr>
    </w:p>
    <w:p w14:paraId="1A458E8F" w14:textId="797ABEFD" w:rsidR="004D46B5" w:rsidRDefault="004D46B5" w:rsidP="004D46B5">
      <w:pPr>
        <w:jc w:val="left"/>
      </w:pPr>
    </w:p>
    <w:p w14:paraId="74FDF534" w14:textId="4DB4D17D" w:rsidR="004D46B5" w:rsidRDefault="004D46B5" w:rsidP="004D46B5">
      <w:pPr>
        <w:jc w:val="left"/>
      </w:pPr>
    </w:p>
    <w:p w14:paraId="2CD57D28" w14:textId="152F2BB8" w:rsidR="004D46B5" w:rsidRDefault="004D46B5" w:rsidP="004D46B5">
      <w:pPr>
        <w:jc w:val="left"/>
      </w:pPr>
    </w:p>
    <w:p w14:paraId="4DACF08F" w14:textId="7E95790F" w:rsidR="004D46B5" w:rsidRDefault="004D46B5" w:rsidP="004D46B5">
      <w:pPr>
        <w:jc w:val="left"/>
      </w:pPr>
    </w:p>
    <w:p w14:paraId="47522FDB" w14:textId="3702C4B1" w:rsidR="004D46B5" w:rsidRDefault="004D46B5" w:rsidP="004D46B5">
      <w:pPr>
        <w:jc w:val="left"/>
      </w:pPr>
    </w:p>
    <w:p w14:paraId="004095DE" w14:textId="48C217C6" w:rsidR="004D46B5" w:rsidRDefault="004D46B5" w:rsidP="004D46B5">
      <w:pPr>
        <w:jc w:val="left"/>
      </w:pPr>
    </w:p>
    <w:p w14:paraId="5916F4A0" w14:textId="60B3835A" w:rsidR="004D46B5" w:rsidRDefault="004D46B5" w:rsidP="004D46B5">
      <w:pPr>
        <w:jc w:val="left"/>
      </w:pPr>
    </w:p>
    <w:p w14:paraId="61C2FCBE" w14:textId="1066F831" w:rsidR="004D46B5" w:rsidRDefault="004D46B5" w:rsidP="004D46B5">
      <w:pPr>
        <w:jc w:val="left"/>
      </w:pPr>
    </w:p>
    <w:p w14:paraId="594C2A3E" w14:textId="59FD8070" w:rsidR="004D46B5" w:rsidRDefault="004D46B5" w:rsidP="004D46B5">
      <w:pPr>
        <w:jc w:val="left"/>
      </w:pPr>
    </w:p>
    <w:p w14:paraId="6D352273" w14:textId="2A7786D9" w:rsidR="004D46B5" w:rsidRDefault="004D46B5" w:rsidP="004D46B5">
      <w:pPr>
        <w:jc w:val="left"/>
      </w:pPr>
    </w:p>
    <w:p w14:paraId="467CEA0E" w14:textId="412BEFE8" w:rsidR="004D46B5" w:rsidRDefault="004D46B5" w:rsidP="004D46B5">
      <w:pPr>
        <w:jc w:val="left"/>
      </w:pPr>
    </w:p>
    <w:p w14:paraId="4D9F626F" w14:textId="76901D47" w:rsidR="004D46B5" w:rsidRDefault="004D46B5" w:rsidP="004D46B5">
      <w:pPr>
        <w:jc w:val="left"/>
      </w:pPr>
    </w:p>
    <w:p w14:paraId="11C02EA6" w14:textId="14CA418B" w:rsidR="004D46B5" w:rsidRDefault="004D46B5" w:rsidP="004D46B5">
      <w:pPr>
        <w:jc w:val="left"/>
      </w:pPr>
    </w:p>
    <w:p w14:paraId="2E411D8E" w14:textId="1317A2EF" w:rsidR="004D46B5" w:rsidRDefault="004D46B5" w:rsidP="004D46B5">
      <w:pPr>
        <w:jc w:val="left"/>
      </w:pPr>
    </w:p>
    <w:p w14:paraId="0CD27635" w14:textId="010D7865" w:rsidR="004D46B5" w:rsidRDefault="004D46B5" w:rsidP="004D46B5">
      <w:pPr>
        <w:jc w:val="left"/>
      </w:pPr>
    </w:p>
    <w:p w14:paraId="7CD06373" w14:textId="61842BC9" w:rsidR="004D46B5" w:rsidRDefault="004D46B5" w:rsidP="004D46B5">
      <w:pPr>
        <w:jc w:val="left"/>
      </w:pPr>
    </w:p>
    <w:p w14:paraId="2690B0E3" w14:textId="17DEB967" w:rsidR="004D46B5" w:rsidRDefault="004D46B5" w:rsidP="004D46B5">
      <w:pPr>
        <w:jc w:val="left"/>
      </w:pPr>
    </w:p>
    <w:p w14:paraId="567B5C17" w14:textId="77777777" w:rsidR="004D46B5" w:rsidRDefault="004D46B5" w:rsidP="004D46B5">
      <w:pPr>
        <w:jc w:val="left"/>
      </w:pPr>
    </w:p>
    <w:p w14:paraId="04E02AA8" w14:textId="25AF91FF" w:rsidR="00C54563" w:rsidRDefault="00E11CB4" w:rsidP="00C54563">
      <w:pPr>
        <w:jc w:val="left"/>
      </w:pPr>
      <w:r>
        <w:rPr>
          <w:rFonts w:hint="eastAsia"/>
          <w:noProof/>
        </w:rPr>
        <w:drawing>
          <wp:inline distT="0" distB="0" distL="0" distR="0" wp14:anchorId="7BAE7304" wp14:editId="30079794">
            <wp:extent cx="3966569" cy="579847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262" cy="580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B8FB" w14:textId="74454AC0" w:rsidR="00F95145" w:rsidRDefault="00F95145" w:rsidP="00C54563">
      <w:pPr>
        <w:jc w:val="left"/>
      </w:pPr>
    </w:p>
    <w:p w14:paraId="240CF0C6" w14:textId="0C59F704" w:rsidR="00F95145" w:rsidRDefault="00F95145" w:rsidP="00F95145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0829F02C" wp14:editId="1E4AC0C4">
            <wp:extent cx="2304499" cy="1277535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13" cy="13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266023B" wp14:editId="4E7090F6">
            <wp:extent cx="2410210" cy="1270055"/>
            <wp:effectExtent l="0" t="0" r="9525" b="635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465" cy="131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9BFF" w14:textId="4F760D33" w:rsidR="00F95145" w:rsidRDefault="00F95145" w:rsidP="00F95145">
      <w:pPr>
        <w:pStyle w:val="a4"/>
        <w:jc w:val="left"/>
        <w:rPr>
          <w:b w:val="0"/>
          <w:bCs w:val="0"/>
        </w:rPr>
      </w:pPr>
      <w:r w:rsidRPr="00F95145">
        <w:rPr>
          <w:b w:val="0"/>
          <w:bCs w:val="0"/>
        </w:rPr>
        <w:t xml:space="preserve">図 </w:t>
      </w:r>
      <w:r w:rsidRPr="00F95145">
        <w:rPr>
          <w:b w:val="0"/>
          <w:bCs w:val="0"/>
        </w:rPr>
        <w:fldChar w:fldCharType="begin"/>
      </w:r>
      <w:r w:rsidRPr="00F95145">
        <w:rPr>
          <w:b w:val="0"/>
          <w:bCs w:val="0"/>
        </w:rPr>
        <w:instrText xml:space="preserve"> SEQ 図 \* ARABIC </w:instrText>
      </w:r>
      <w:r w:rsidRPr="00F95145">
        <w:rPr>
          <w:b w:val="0"/>
          <w:bCs w:val="0"/>
        </w:rPr>
        <w:fldChar w:fldCharType="separate"/>
      </w:r>
      <w:r w:rsidRPr="00F95145">
        <w:rPr>
          <w:b w:val="0"/>
          <w:bCs w:val="0"/>
          <w:noProof/>
        </w:rPr>
        <w:t>1</w:t>
      </w:r>
      <w:r w:rsidRPr="00F95145">
        <w:rPr>
          <w:b w:val="0"/>
          <w:bCs w:val="0"/>
        </w:rPr>
        <w:fldChar w:fldCharType="end"/>
      </w:r>
      <w:r w:rsidRPr="00F95145">
        <w:rPr>
          <w:rFonts w:hint="eastAsia"/>
          <w:b w:val="0"/>
          <w:bCs w:val="0"/>
        </w:rPr>
        <w:t xml:space="preserve">　ESGスコアによるポートフォリオの回帰（左：第一分位，右：第五分位）</w:t>
      </w:r>
    </w:p>
    <w:p w14:paraId="7EE54393" w14:textId="3C5E6DBE" w:rsidR="00F95145" w:rsidRDefault="00F95145" w:rsidP="00F95145"/>
    <w:p w14:paraId="0DA4D7EF" w14:textId="08198333" w:rsidR="00F95145" w:rsidRDefault="003442D2" w:rsidP="00F95145">
      <w:r>
        <w:rPr>
          <w:rFonts w:hint="eastAsia"/>
          <w:noProof/>
        </w:rPr>
        <w:drawing>
          <wp:inline distT="0" distB="0" distL="0" distR="0" wp14:anchorId="20FD2934" wp14:editId="7152948B">
            <wp:extent cx="5391150" cy="3044190"/>
            <wp:effectExtent l="0" t="0" r="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DF7B" w14:textId="77777777" w:rsidR="00F95145" w:rsidRPr="00F95145" w:rsidRDefault="00F95145" w:rsidP="00F95145"/>
    <w:p w14:paraId="2151923A" w14:textId="793334B5" w:rsidR="00F95145" w:rsidRDefault="00F95145" w:rsidP="00C54563">
      <w:pPr>
        <w:jc w:val="left"/>
      </w:pPr>
    </w:p>
    <w:p w14:paraId="3C79F259" w14:textId="2D531E12" w:rsidR="00B035B2" w:rsidRDefault="00B035B2" w:rsidP="00C54563">
      <w:pPr>
        <w:jc w:val="left"/>
      </w:pPr>
    </w:p>
    <w:p w14:paraId="6FEA02C7" w14:textId="77777777" w:rsidR="00B035B2" w:rsidRDefault="00B035B2" w:rsidP="00C54563">
      <w:pPr>
        <w:jc w:val="left"/>
      </w:pPr>
      <w:r>
        <w:rPr>
          <w:rFonts w:hint="eastAsia"/>
        </w:rPr>
        <w:t>●ミッション</w:t>
      </w:r>
    </w:p>
    <w:p w14:paraId="5A998E3F" w14:textId="0F5DBDA5" w:rsidR="00B035B2" w:rsidRDefault="00B035B2" w:rsidP="00C54563">
      <w:pPr>
        <w:jc w:val="left"/>
      </w:pPr>
      <w:r>
        <w:rPr>
          <w:rFonts w:hint="eastAsia"/>
        </w:rPr>
        <w:t>・第一生命のミッションに沿った感じがいい</w:t>
      </w:r>
    </w:p>
    <w:p w14:paraId="125F72E4" w14:textId="0961ADAC" w:rsidR="00B035B2" w:rsidRDefault="00B035B2" w:rsidP="00C54563">
      <w:pPr>
        <w:jc w:val="left"/>
      </w:pPr>
      <w:r>
        <w:rPr>
          <w:rFonts w:hint="eastAsia"/>
        </w:rPr>
        <w:t>・コロナの発生で一変した社会環境を考慮</w:t>
      </w:r>
    </w:p>
    <w:p w14:paraId="0350658C" w14:textId="4F7DE67B" w:rsidR="007D7E88" w:rsidRDefault="007D7E88" w:rsidP="00C54563">
      <w:pPr>
        <w:jc w:val="left"/>
      </w:pPr>
      <w:r>
        <w:rPr>
          <w:rFonts w:hint="eastAsia"/>
        </w:rPr>
        <w:t>・ミッションはそもそもそんなに変えるべきではない</w:t>
      </w:r>
    </w:p>
    <w:p w14:paraId="08AC9950" w14:textId="63CEC242" w:rsidR="007D7E88" w:rsidRDefault="007D7E88" w:rsidP="00C54563">
      <w:pPr>
        <w:jc w:val="left"/>
      </w:pPr>
      <w:r>
        <w:rPr>
          <w:rFonts w:hint="eastAsia"/>
        </w:rPr>
        <w:t>・かえるとしたら．．．．</w:t>
      </w:r>
    </w:p>
    <w:p w14:paraId="0DFF448F" w14:textId="14F5C89D" w:rsidR="007D7E88" w:rsidRPr="00B035B2" w:rsidRDefault="007D7E88" w:rsidP="00C54563">
      <w:pPr>
        <w:jc w:val="left"/>
      </w:pPr>
      <w:r>
        <w:tab/>
      </w:r>
    </w:p>
    <w:sectPr w:rsidR="007D7E88" w:rsidRPr="00B035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E280C" w14:textId="77777777" w:rsidR="00A63A4F" w:rsidRDefault="00A63A4F" w:rsidP="007469CF">
      <w:r>
        <w:separator/>
      </w:r>
    </w:p>
  </w:endnote>
  <w:endnote w:type="continuationSeparator" w:id="0">
    <w:p w14:paraId="2C9ACDE2" w14:textId="77777777" w:rsidR="00A63A4F" w:rsidRDefault="00A63A4F" w:rsidP="00746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BF73B" w14:textId="77777777" w:rsidR="00A63A4F" w:rsidRDefault="00A63A4F" w:rsidP="007469CF">
      <w:r>
        <w:separator/>
      </w:r>
    </w:p>
  </w:footnote>
  <w:footnote w:type="continuationSeparator" w:id="0">
    <w:p w14:paraId="70A27EAF" w14:textId="77777777" w:rsidR="00A63A4F" w:rsidRDefault="00A63A4F" w:rsidP="00746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E3D14"/>
    <w:multiLevelType w:val="hybridMultilevel"/>
    <w:tmpl w:val="8A74073E"/>
    <w:lvl w:ilvl="0" w:tplc="9B906FE2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CB5A07"/>
    <w:multiLevelType w:val="hybridMultilevel"/>
    <w:tmpl w:val="25F21628"/>
    <w:lvl w:ilvl="0" w:tplc="4AF0575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4A7092"/>
    <w:multiLevelType w:val="hybridMultilevel"/>
    <w:tmpl w:val="C4CA0658"/>
    <w:lvl w:ilvl="0" w:tplc="E4D0BE3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C0"/>
    <w:rsid w:val="00197C59"/>
    <w:rsid w:val="003442D2"/>
    <w:rsid w:val="004D46B5"/>
    <w:rsid w:val="0051608C"/>
    <w:rsid w:val="007469CF"/>
    <w:rsid w:val="007D7E88"/>
    <w:rsid w:val="008D2AC0"/>
    <w:rsid w:val="00933B49"/>
    <w:rsid w:val="009C484A"/>
    <w:rsid w:val="009D128E"/>
    <w:rsid w:val="009F04C4"/>
    <w:rsid w:val="00A63A4F"/>
    <w:rsid w:val="00B035B2"/>
    <w:rsid w:val="00C54563"/>
    <w:rsid w:val="00D309FE"/>
    <w:rsid w:val="00DA156B"/>
    <w:rsid w:val="00E11CB4"/>
    <w:rsid w:val="00E226AC"/>
    <w:rsid w:val="00F9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ECBF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28E"/>
    <w:pPr>
      <w:ind w:leftChars="400" w:left="840"/>
    </w:pPr>
  </w:style>
  <w:style w:type="paragraph" w:styleId="a4">
    <w:name w:val="caption"/>
    <w:basedOn w:val="a"/>
    <w:next w:val="a"/>
    <w:uiPriority w:val="35"/>
    <w:semiHidden/>
    <w:unhideWhenUsed/>
    <w:qFormat/>
    <w:rsid w:val="00F95145"/>
    <w:rPr>
      <w:b/>
      <w:bCs/>
      <w:szCs w:val="21"/>
    </w:rPr>
  </w:style>
  <w:style w:type="paragraph" w:styleId="a5">
    <w:name w:val="header"/>
    <w:basedOn w:val="a"/>
    <w:link w:val="a6"/>
    <w:uiPriority w:val="99"/>
    <w:unhideWhenUsed/>
    <w:rsid w:val="007469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469CF"/>
  </w:style>
  <w:style w:type="paragraph" w:styleId="a7">
    <w:name w:val="footer"/>
    <w:basedOn w:val="a"/>
    <w:link w:val="a8"/>
    <w:uiPriority w:val="99"/>
    <w:unhideWhenUsed/>
    <w:rsid w:val="007469C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46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2021-03-04T22:49:00Z</dcterms:created>
  <dcterms:modified xsi:type="dcterms:W3CDTF">2021-03-04T22:49:00Z</dcterms:modified>
</cp:coreProperties>
</file>