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7204" w14:textId="244F2ACD" w:rsidR="00ED418A" w:rsidRDefault="007520CF">
      <w:r>
        <w:rPr>
          <w:rFonts w:hint="eastAsia"/>
        </w:rPr>
        <w:t>演習問題A</w:t>
      </w:r>
      <w:r>
        <w:t>.6</w:t>
      </w:r>
    </w:p>
    <w:p w14:paraId="0C29D1FE" w14:textId="703E9615" w:rsidR="007520CF" w:rsidRDefault="007520CF"/>
    <w:p w14:paraId="39E54EAB" w14:textId="53355FD4" w:rsidR="007520CF" w:rsidRDefault="007520CF" w:rsidP="007520CF">
      <w:pPr>
        <w:ind w:firstLineChars="100" w:firstLine="210"/>
        <w:rPr>
          <w:rFonts w:hint="eastAsia"/>
        </w:rPr>
      </w:pPr>
      <w:r>
        <w:rPr>
          <w:rFonts w:hint="eastAsia"/>
        </w:rPr>
        <w:t>以下の二つを示せばよい．</w:t>
      </w:r>
    </w:p>
    <w:p w14:paraId="61947D13" w14:textId="6745ACB7" w:rsidR="007520CF" w:rsidRDefault="007520CF" w:rsidP="007520CF">
      <w:pPr>
        <w:pStyle w:val="a3"/>
        <w:numPr>
          <w:ilvl w:val="0"/>
          <w:numId w:val="1"/>
        </w:numPr>
        <w:ind w:leftChars="0" w:left="851"/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は可積分：</w:t>
      </w:r>
      <w:proofErr w:type="gramStart"/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に対し</w:t>
      </w:r>
      <w:proofErr w:type="gramEnd"/>
      <w:r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&lt;∞</m:t>
        </m:r>
      </m:oMath>
    </w:p>
    <w:p w14:paraId="280887E2" w14:textId="0CE152D3" w:rsidR="007520CF" w:rsidRDefault="007520CF" w:rsidP="007520CF">
      <w:pPr>
        <w:pStyle w:val="a3"/>
        <w:numPr>
          <w:ilvl w:val="0"/>
          <w:numId w:val="1"/>
        </w:numPr>
        <w:ind w:leftChars="0" w:left="851"/>
      </w:pPr>
      <w:proofErr w:type="gramStart"/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s&gt;0</m:t>
        </m:r>
      </m:oMath>
      <w:r>
        <w:rPr>
          <w:rFonts w:hint="eastAsia"/>
        </w:rPr>
        <w:t>に対し</w:t>
      </w:r>
      <w:proofErr w:type="gram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t+s</m:t>
                </m:r>
              </m:e>
            </m:d>
          </m:e>
        </m:d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B331682" w14:textId="54BC4BE2" w:rsidR="007520CF" w:rsidRDefault="007520CF" w:rsidP="007520CF"/>
    <w:p w14:paraId="56B80207" w14:textId="1A0AB9AC" w:rsidR="007520CF" w:rsidRPr="00CE22E0" w:rsidRDefault="00CE22E0" w:rsidP="003A0D37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&lt;∞</m:t>
        </m:r>
      </m:oMath>
    </w:p>
    <w:p w14:paraId="49B6A16F" w14:textId="3AC490C3" w:rsidR="00CE22E0" w:rsidRPr="00CE22E0" w:rsidRDefault="00606506" w:rsidP="003A0D37">
      <w:pPr>
        <w:pStyle w:val="a3"/>
        <w:numPr>
          <w:ilvl w:val="0"/>
          <w:numId w:val="2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t+s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t+s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sectPr w:rsidR="00CE22E0" w:rsidRPr="00CE22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30E4"/>
    <w:multiLevelType w:val="hybridMultilevel"/>
    <w:tmpl w:val="A8648514"/>
    <w:lvl w:ilvl="0" w:tplc="A642E5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270B56"/>
    <w:multiLevelType w:val="hybridMultilevel"/>
    <w:tmpl w:val="045EE210"/>
    <w:lvl w:ilvl="0" w:tplc="7DF824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F"/>
    <w:rsid w:val="003A0D37"/>
    <w:rsid w:val="00606506"/>
    <w:rsid w:val="007520CF"/>
    <w:rsid w:val="00921998"/>
    <w:rsid w:val="00BA0027"/>
    <w:rsid w:val="00CE22E0"/>
    <w:rsid w:val="00E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8BE3DF"/>
  <w15:chartTrackingRefBased/>
  <w15:docId w15:val="{35612B3A-1032-4485-882E-543741D1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0CF"/>
    <w:pPr>
      <w:ind w:leftChars="400" w:left="840"/>
    </w:pPr>
  </w:style>
  <w:style w:type="character" w:styleId="a4">
    <w:name w:val="Placeholder Text"/>
    <w:basedOn w:val="a0"/>
    <w:uiPriority w:val="99"/>
    <w:semiHidden/>
    <w:rsid w:val="00752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1</cp:revision>
  <dcterms:created xsi:type="dcterms:W3CDTF">2021-11-09T05:15:00Z</dcterms:created>
  <dcterms:modified xsi:type="dcterms:W3CDTF">2021-11-09T06:38:00Z</dcterms:modified>
</cp:coreProperties>
</file>