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4094A" w14:textId="6FB6ED21" w:rsidR="00EA6B6C" w:rsidRPr="00A621E8" w:rsidRDefault="00A621E8">
      <w:pPr>
        <w:rPr>
          <w:rFonts w:ascii="HGMaruGothicMPRO" w:eastAsia="HGMaruGothicMPRO" w:hAnsi="HGMaruGothicMPRO"/>
        </w:rPr>
      </w:pPr>
      <w:r>
        <w:rPr>
          <w:rFonts w:ascii="HGMaruGothicMPRO" w:eastAsia="HGMaruGothicMPRO" w:hAnsi="HGMaruGothicMPRO" w:hint="eastAsia"/>
        </w:rPr>
        <w:t>■</w:t>
      </w:r>
      <w:r w:rsidR="00EA6B6C" w:rsidRPr="00A621E8">
        <w:rPr>
          <w:rFonts w:ascii="HGMaruGothicMPRO" w:eastAsia="HGMaruGothicMPRO" w:hAnsi="HGMaruGothicMPRO" w:hint="eastAsia"/>
        </w:rPr>
        <w:t>将来人口推計データの構成</w:t>
      </w:r>
    </w:p>
    <w:tbl>
      <w:tblPr>
        <w:tblStyle w:val="aa"/>
        <w:tblW w:w="13178" w:type="dxa"/>
        <w:tblLook w:val="04A0" w:firstRow="1" w:lastRow="0" w:firstColumn="1" w:lastColumn="0" w:noHBand="0" w:noVBand="1"/>
      </w:tblPr>
      <w:tblGrid>
        <w:gridCol w:w="988"/>
        <w:gridCol w:w="1559"/>
        <w:gridCol w:w="10631"/>
      </w:tblGrid>
      <w:tr w:rsidR="00F0235D" w:rsidRPr="00A621E8" w14:paraId="24DB64EF" w14:textId="77777777" w:rsidTr="00A621E8">
        <w:tc>
          <w:tcPr>
            <w:tcW w:w="988" w:type="dxa"/>
            <w:shd w:val="clear" w:color="auto" w:fill="D9D9D9" w:themeFill="background1" w:themeFillShade="D9"/>
            <w:vAlign w:val="center"/>
          </w:tcPr>
          <w:p w14:paraId="314287DA" w14:textId="068229B0" w:rsidR="00F0235D" w:rsidRPr="00A621E8" w:rsidRDefault="00F0235D" w:rsidP="00A621E8">
            <w:pPr>
              <w:jc w:val="center"/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列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60627CDA" w14:textId="3EBFC3B3" w:rsidR="00F0235D" w:rsidRPr="00A621E8" w:rsidRDefault="00F0235D" w:rsidP="00A621E8">
            <w:pPr>
              <w:jc w:val="center"/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名称</w:t>
            </w:r>
          </w:p>
        </w:tc>
        <w:tc>
          <w:tcPr>
            <w:tcW w:w="10631" w:type="dxa"/>
            <w:shd w:val="clear" w:color="auto" w:fill="D9D9D9" w:themeFill="background1" w:themeFillShade="D9"/>
            <w:vAlign w:val="center"/>
          </w:tcPr>
          <w:p w14:paraId="3D5C9C0D" w14:textId="0A43F412" w:rsidR="00F0235D" w:rsidRPr="00A621E8" w:rsidRDefault="00F0235D" w:rsidP="00A621E8">
            <w:pPr>
              <w:jc w:val="center"/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内容</w:t>
            </w:r>
          </w:p>
        </w:tc>
      </w:tr>
      <w:tr w:rsidR="00F0235D" w:rsidRPr="00A621E8" w14:paraId="16674196" w14:textId="77777777" w:rsidTr="00A621E8">
        <w:tc>
          <w:tcPr>
            <w:tcW w:w="988" w:type="dxa"/>
          </w:tcPr>
          <w:p w14:paraId="0FBBDFDF" w14:textId="2BBC966F" w:rsidR="00F0235D" w:rsidRPr="00A621E8" w:rsidRDefault="00F0235D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Ａ列</w:t>
            </w:r>
          </w:p>
        </w:tc>
        <w:tc>
          <w:tcPr>
            <w:tcW w:w="1559" w:type="dxa"/>
          </w:tcPr>
          <w:p w14:paraId="35882695" w14:textId="6E995210" w:rsidR="00F0235D" w:rsidRPr="00A621E8" w:rsidRDefault="00F0235D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西暦</w:t>
            </w:r>
          </w:p>
        </w:tc>
        <w:tc>
          <w:tcPr>
            <w:tcW w:w="10631" w:type="dxa"/>
          </w:tcPr>
          <w:p w14:paraId="60F31793" w14:textId="77777777" w:rsidR="00F0235D" w:rsidRPr="00A621E8" w:rsidRDefault="00F0235D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・人口の推計年</w:t>
            </w:r>
          </w:p>
          <w:p w14:paraId="433D014A" w14:textId="6C729F41" w:rsidR="00F0235D" w:rsidRPr="00A621E8" w:rsidRDefault="00A621E8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※</w:t>
            </w:r>
            <w:r w:rsidR="00F0235D" w:rsidRPr="00A621E8">
              <w:rPr>
                <w:rFonts w:ascii="HGMaruGothicMPRO" w:eastAsia="HGMaruGothicMPRO" w:hAnsi="HGMaruGothicMPRO" w:hint="eastAsia"/>
              </w:rPr>
              <w:t>令和２（２０２０）年は令和２年国税調査の数値を使用</w:t>
            </w:r>
          </w:p>
        </w:tc>
      </w:tr>
      <w:tr w:rsidR="00F0235D" w:rsidRPr="00A621E8" w14:paraId="34C7E7F6" w14:textId="77777777" w:rsidTr="00A621E8">
        <w:tc>
          <w:tcPr>
            <w:tcW w:w="988" w:type="dxa"/>
          </w:tcPr>
          <w:p w14:paraId="124BD8D5" w14:textId="21178077" w:rsidR="00F0235D" w:rsidRPr="00A621E8" w:rsidRDefault="00F0235D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Ｂ列</w:t>
            </w:r>
          </w:p>
        </w:tc>
        <w:tc>
          <w:tcPr>
            <w:tcW w:w="1559" w:type="dxa"/>
          </w:tcPr>
          <w:p w14:paraId="02CA25D8" w14:textId="054CFE9E" w:rsidR="00F0235D" w:rsidRPr="00A621E8" w:rsidRDefault="00F0235D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町丁コード</w:t>
            </w:r>
          </w:p>
        </w:tc>
        <w:tc>
          <w:tcPr>
            <w:tcW w:w="10631" w:type="dxa"/>
          </w:tcPr>
          <w:p w14:paraId="42AD59BF" w14:textId="77777777" w:rsidR="00F0235D" w:rsidRPr="00A621E8" w:rsidRDefault="00F0235D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・総務省が設定している全国の都道府県及び市区町村のコード</w:t>
            </w:r>
          </w:p>
          <w:p w14:paraId="201A875E" w14:textId="7A05D9DB" w:rsidR="00F0235D" w:rsidRPr="00A621E8" w:rsidRDefault="00F0235D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・ｅ－Ｓｔａｔの統計地理情報システムの世界測地系緯度経度・Ｓｈａｐｅｆｉｌｅを使用</w:t>
            </w:r>
          </w:p>
        </w:tc>
      </w:tr>
      <w:tr w:rsidR="00F0235D" w:rsidRPr="00A621E8" w14:paraId="24A84084" w14:textId="77777777" w:rsidTr="00A621E8">
        <w:tc>
          <w:tcPr>
            <w:tcW w:w="988" w:type="dxa"/>
          </w:tcPr>
          <w:p w14:paraId="741A856E" w14:textId="7F90D307" w:rsidR="00F0235D" w:rsidRPr="00A621E8" w:rsidRDefault="00F0235D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Ｃ列</w:t>
            </w:r>
          </w:p>
        </w:tc>
        <w:tc>
          <w:tcPr>
            <w:tcW w:w="1559" w:type="dxa"/>
          </w:tcPr>
          <w:p w14:paraId="387DCE96" w14:textId="3B7BFB83" w:rsidR="00F0235D" w:rsidRPr="00A621E8" w:rsidRDefault="00F0235D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都道府県</w:t>
            </w:r>
          </w:p>
        </w:tc>
        <w:tc>
          <w:tcPr>
            <w:tcW w:w="10631" w:type="dxa"/>
          </w:tcPr>
          <w:p w14:paraId="3912E603" w14:textId="77777777" w:rsidR="00F0235D" w:rsidRPr="00A621E8" w:rsidRDefault="00F0235D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・都道府県の名称</w:t>
            </w:r>
          </w:p>
          <w:p w14:paraId="4D6B339F" w14:textId="022F4577" w:rsidR="00F0235D" w:rsidRPr="00A621E8" w:rsidRDefault="00F0235D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・今回は川崎市の人口推計データのため神奈川県のみ</w:t>
            </w:r>
          </w:p>
        </w:tc>
      </w:tr>
      <w:tr w:rsidR="00F0235D" w:rsidRPr="00A621E8" w14:paraId="28F6FA19" w14:textId="77777777" w:rsidTr="00A621E8">
        <w:tc>
          <w:tcPr>
            <w:tcW w:w="988" w:type="dxa"/>
          </w:tcPr>
          <w:p w14:paraId="65BFD50D" w14:textId="4B2DE3DB" w:rsidR="00F0235D" w:rsidRPr="00A621E8" w:rsidRDefault="00F0235D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Ｄ列</w:t>
            </w:r>
          </w:p>
        </w:tc>
        <w:tc>
          <w:tcPr>
            <w:tcW w:w="1559" w:type="dxa"/>
          </w:tcPr>
          <w:p w14:paraId="0B5D5068" w14:textId="21142F8F" w:rsidR="00F0235D" w:rsidRPr="00A621E8" w:rsidRDefault="00F0235D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市区町村</w:t>
            </w:r>
          </w:p>
        </w:tc>
        <w:tc>
          <w:tcPr>
            <w:tcW w:w="10631" w:type="dxa"/>
          </w:tcPr>
          <w:p w14:paraId="7CAD5E4D" w14:textId="77777777" w:rsidR="00F0235D" w:rsidRPr="00A621E8" w:rsidRDefault="00F0235D" w:rsidP="00F0235D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・都道府県の名称</w:t>
            </w:r>
          </w:p>
          <w:p w14:paraId="15E262DA" w14:textId="3D573837" w:rsidR="00F0235D" w:rsidRPr="00A621E8" w:rsidRDefault="00F0235D" w:rsidP="00F0235D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・今回は川崎市の人口推計データのため川崎市のみ</w:t>
            </w:r>
          </w:p>
        </w:tc>
      </w:tr>
      <w:tr w:rsidR="00F0235D" w:rsidRPr="00A621E8" w14:paraId="5403FE86" w14:textId="77777777" w:rsidTr="00A621E8">
        <w:tc>
          <w:tcPr>
            <w:tcW w:w="988" w:type="dxa"/>
          </w:tcPr>
          <w:p w14:paraId="354B5DA7" w14:textId="3805870D" w:rsidR="00F0235D" w:rsidRPr="00A621E8" w:rsidRDefault="00F0235D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Ｅ列</w:t>
            </w:r>
          </w:p>
        </w:tc>
        <w:tc>
          <w:tcPr>
            <w:tcW w:w="1559" w:type="dxa"/>
          </w:tcPr>
          <w:p w14:paraId="2754AA7C" w14:textId="7DDCE01A" w:rsidR="00F0235D" w:rsidRPr="00A621E8" w:rsidRDefault="00F0235D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行政区</w:t>
            </w:r>
          </w:p>
        </w:tc>
        <w:tc>
          <w:tcPr>
            <w:tcW w:w="10631" w:type="dxa"/>
          </w:tcPr>
          <w:p w14:paraId="68C09964" w14:textId="60105670" w:rsidR="00F0235D" w:rsidRPr="00A621E8" w:rsidRDefault="00F0235D" w:rsidP="00F0235D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・川崎市が条例によって設置している区（</w:t>
            </w:r>
            <w:r w:rsidR="00A621E8" w:rsidRPr="00A621E8">
              <w:rPr>
                <w:rFonts w:ascii="HGMaruGothicMPRO" w:eastAsia="HGMaruGothicMPRO" w:hAnsi="HGMaruGothicMPRO" w:hint="eastAsia"/>
              </w:rPr>
              <w:t>全</w:t>
            </w:r>
            <w:r w:rsidRPr="00A621E8">
              <w:rPr>
                <w:rFonts w:ascii="HGMaruGothicMPRO" w:eastAsia="HGMaruGothicMPRO" w:hAnsi="HGMaruGothicMPRO" w:hint="eastAsia"/>
              </w:rPr>
              <w:t>７区）</w:t>
            </w:r>
          </w:p>
          <w:p w14:paraId="761D1037" w14:textId="1EB1EFA3" w:rsidR="00F0235D" w:rsidRPr="00A621E8" w:rsidRDefault="00F0235D" w:rsidP="00F0235D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・人口推計をした町丁が存する区の名称</w:t>
            </w:r>
          </w:p>
        </w:tc>
      </w:tr>
      <w:tr w:rsidR="00F0235D" w:rsidRPr="00A621E8" w14:paraId="3C01985B" w14:textId="77777777" w:rsidTr="00A621E8">
        <w:tc>
          <w:tcPr>
            <w:tcW w:w="988" w:type="dxa"/>
          </w:tcPr>
          <w:p w14:paraId="38482DED" w14:textId="40018D38" w:rsidR="00F0235D" w:rsidRPr="00A621E8" w:rsidRDefault="00F0235D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Ｆ列</w:t>
            </w:r>
          </w:p>
        </w:tc>
        <w:tc>
          <w:tcPr>
            <w:tcW w:w="1559" w:type="dxa"/>
          </w:tcPr>
          <w:p w14:paraId="4416AF5E" w14:textId="466F413C" w:rsidR="00F0235D" w:rsidRPr="00A621E8" w:rsidRDefault="00F0235D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町丁名</w:t>
            </w:r>
          </w:p>
        </w:tc>
        <w:tc>
          <w:tcPr>
            <w:tcW w:w="10631" w:type="dxa"/>
          </w:tcPr>
          <w:p w14:paraId="355293EC" w14:textId="1EA4432E" w:rsidR="00F0235D" w:rsidRPr="00A621E8" w:rsidRDefault="00F0235D" w:rsidP="00F0235D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・人口推計をした町丁の名称</w:t>
            </w:r>
          </w:p>
        </w:tc>
      </w:tr>
      <w:tr w:rsidR="00F0235D" w:rsidRPr="00A621E8" w14:paraId="7DA405DE" w14:textId="77777777" w:rsidTr="00A621E8">
        <w:tc>
          <w:tcPr>
            <w:tcW w:w="988" w:type="dxa"/>
          </w:tcPr>
          <w:p w14:paraId="34EF7E87" w14:textId="59345170" w:rsidR="00F0235D" w:rsidRPr="00A621E8" w:rsidRDefault="00F0235D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Ｇ列</w:t>
            </w:r>
          </w:p>
        </w:tc>
        <w:tc>
          <w:tcPr>
            <w:tcW w:w="1559" w:type="dxa"/>
          </w:tcPr>
          <w:p w14:paraId="62D5C800" w14:textId="597A3E6B" w:rsidR="00F0235D" w:rsidRPr="00A621E8" w:rsidRDefault="00F0235D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/>
              </w:rPr>
              <w:t>X_CODE</w:t>
            </w:r>
          </w:p>
        </w:tc>
        <w:tc>
          <w:tcPr>
            <w:tcW w:w="10631" w:type="dxa"/>
          </w:tcPr>
          <w:p w14:paraId="3E66825D" w14:textId="0BD09E5F" w:rsidR="00F0235D" w:rsidRPr="00A621E8" w:rsidRDefault="00A621E8" w:rsidP="00F0235D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・人口推計をした町丁内の代表的な世界測地系の経度の座標値</w:t>
            </w:r>
          </w:p>
        </w:tc>
      </w:tr>
      <w:tr w:rsidR="00F0235D" w:rsidRPr="00A621E8" w14:paraId="3B89E165" w14:textId="77777777" w:rsidTr="00A621E8">
        <w:tc>
          <w:tcPr>
            <w:tcW w:w="988" w:type="dxa"/>
          </w:tcPr>
          <w:p w14:paraId="18821EEB" w14:textId="66907EEE" w:rsidR="00F0235D" w:rsidRPr="00A621E8" w:rsidRDefault="00A621E8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Ｈ列</w:t>
            </w:r>
          </w:p>
        </w:tc>
        <w:tc>
          <w:tcPr>
            <w:tcW w:w="1559" w:type="dxa"/>
          </w:tcPr>
          <w:p w14:paraId="52E8EE38" w14:textId="1A88711E" w:rsidR="00F0235D" w:rsidRPr="00A621E8" w:rsidRDefault="00A621E8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/>
              </w:rPr>
              <w:t>Y_CODE</w:t>
            </w:r>
          </w:p>
        </w:tc>
        <w:tc>
          <w:tcPr>
            <w:tcW w:w="10631" w:type="dxa"/>
          </w:tcPr>
          <w:p w14:paraId="4D07B3CF" w14:textId="61AF7185" w:rsidR="00F0235D" w:rsidRPr="00A621E8" w:rsidRDefault="00A621E8" w:rsidP="00F0235D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・人口推計をした町丁内の代表的な世界測地系の緯度の座標値</w:t>
            </w:r>
          </w:p>
        </w:tc>
      </w:tr>
      <w:tr w:rsidR="00A621E8" w:rsidRPr="00A621E8" w14:paraId="3537BB05" w14:textId="77777777" w:rsidTr="00A621E8">
        <w:tc>
          <w:tcPr>
            <w:tcW w:w="988" w:type="dxa"/>
          </w:tcPr>
          <w:p w14:paraId="28F19DB1" w14:textId="77541567" w:rsidR="00A621E8" w:rsidRPr="00A621E8" w:rsidRDefault="00A621E8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Ｉ列</w:t>
            </w:r>
          </w:p>
        </w:tc>
        <w:tc>
          <w:tcPr>
            <w:tcW w:w="1559" w:type="dxa"/>
          </w:tcPr>
          <w:p w14:paraId="583B513D" w14:textId="6D285501" w:rsidR="00A621E8" w:rsidRPr="00A621E8" w:rsidRDefault="00A621E8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性別</w:t>
            </w:r>
          </w:p>
        </w:tc>
        <w:tc>
          <w:tcPr>
            <w:tcW w:w="10631" w:type="dxa"/>
          </w:tcPr>
          <w:p w14:paraId="76A86500" w14:textId="3BE92549" w:rsidR="00A621E8" w:rsidRPr="00A621E8" w:rsidRDefault="00A621E8" w:rsidP="00F0235D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・人口推計をした性の別</w:t>
            </w:r>
          </w:p>
        </w:tc>
      </w:tr>
      <w:tr w:rsidR="00A621E8" w:rsidRPr="00A621E8" w14:paraId="067EBBE6" w14:textId="77777777" w:rsidTr="00A621E8">
        <w:tc>
          <w:tcPr>
            <w:tcW w:w="988" w:type="dxa"/>
          </w:tcPr>
          <w:p w14:paraId="360E78C6" w14:textId="59ACC76C" w:rsidR="00A621E8" w:rsidRPr="00A621E8" w:rsidRDefault="00A621E8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Ｊ列</w:t>
            </w:r>
          </w:p>
        </w:tc>
        <w:tc>
          <w:tcPr>
            <w:tcW w:w="1559" w:type="dxa"/>
          </w:tcPr>
          <w:p w14:paraId="643C021E" w14:textId="64E8A36D" w:rsidR="00A621E8" w:rsidRPr="00A621E8" w:rsidRDefault="00A621E8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年齢５歳階級</w:t>
            </w:r>
          </w:p>
        </w:tc>
        <w:tc>
          <w:tcPr>
            <w:tcW w:w="10631" w:type="dxa"/>
          </w:tcPr>
          <w:p w14:paraId="6D2A2FF5" w14:textId="37F79B56" w:rsidR="00A621E8" w:rsidRPr="00A621E8" w:rsidRDefault="00A621E8" w:rsidP="00F0235D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・人口推計をした年齢層</w:t>
            </w:r>
          </w:p>
        </w:tc>
      </w:tr>
      <w:tr w:rsidR="00A621E8" w:rsidRPr="00A621E8" w14:paraId="09D3BF5E" w14:textId="77777777" w:rsidTr="00A621E8">
        <w:tc>
          <w:tcPr>
            <w:tcW w:w="988" w:type="dxa"/>
          </w:tcPr>
          <w:p w14:paraId="07A8EE06" w14:textId="7823CC40" w:rsidR="00A621E8" w:rsidRPr="00A621E8" w:rsidRDefault="00A621E8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Ｋ列</w:t>
            </w:r>
          </w:p>
        </w:tc>
        <w:tc>
          <w:tcPr>
            <w:tcW w:w="1559" w:type="dxa"/>
          </w:tcPr>
          <w:p w14:paraId="76C00A8F" w14:textId="3501E680" w:rsidR="00A621E8" w:rsidRPr="00A621E8" w:rsidRDefault="00A621E8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将来推計人口</w:t>
            </w:r>
          </w:p>
        </w:tc>
        <w:tc>
          <w:tcPr>
            <w:tcW w:w="10631" w:type="dxa"/>
          </w:tcPr>
          <w:p w14:paraId="5BF4BF7F" w14:textId="77777777" w:rsidR="00A621E8" w:rsidRPr="00A621E8" w:rsidRDefault="00A621E8" w:rsidP="00F0235D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・推計した人口</w:t>
            </w:r>
          </w:p>
          <w:p w14:paraId="4061FA7F" w14:textId="5F028519" w:rsidR="00A621E8" w:rsidRPr="00A621E8" w:rsidRDefault="00A621E8" w:rsidP="00F0235D">
            <w:pPr>
              <w:rPr>
                <w:rFonts w:ascii="HGMaruGothicMPRO" w:eastAsia="HGMaruGothicMPRO" w:hAnsi="HGMaruGothicMPRO"/>
              </w:rPr>
            </w:pPr>
            <w:r w:rsidRPr="00A621E8">
              <w:rPr>
                <w:rFonts w:ascii="HGMaruGothicMPRO" w:eastAsia="HGMaruGothicMPRO" w:hAnsi="HGMaruGothicMPRO" w:hint="eastAsia"/>
              </w:rPr>
              <w:t>※令和２（２０２０）年は令和２年国税調査の数値を使用</w:t>
            </w:r>
          </w:p>
        </w:tc>
      </w:tr>
    </w:tbl>
    <w:p w14:paraId="415FA88C" w14:textId="7EB8E68C" w:rsidR="00F94AB7" w:rsidRPr="00A621E8" w:rsidRDefault="00F94AB7">
      <w:pPr>
        <w:rPr>
          <w:rFonts w:ascii="HGMaruGothicMPRO" w:eastAsia="HGMaruGothicMPRO" w:hAnsi="HGMaruGothicMPRO"/>
        </w:rPr>
      </w:pPr>
    </w:p>
    <w:sectPr w:rsidR="00F94AB7" w:rsidRPr="00A621E8" w:rsidSect="00A621E8">
      <w:pgSz w:w="16838" w:h="11906" w:orient="landscape"/>
      <w:pgMar w:top="1701" w:right="1985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MaruGothicMPRO">
    <w:panose1 w:val="020F0600000000000000"/>
    <w:charset w:val="80"/>
    <w:family w:val="swiss"/>
    <w:pitch w:val="variable"/>
    <w:sig w:usb0="E00002FF" w:usb1="6AC7FDFB" w:usb2="00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B6C"/>
    <w:rsid w:val="001F34AD"/>
    <w:rsid w:val="00330E70"/>
    <w:rsid w:val="00381945"/>
    <w:rsid w:val="008D3C4A"/>
    <w:rsid w:val="00A475F2"/>
    <w:rsid w:val="00A621E8"/>
    <w:rsid w:val="00BB513B"/>
    <w:rsid w:val="00EA6B6C"/>
    <w:rsid w:val="00F0235D"/>
    <w:rsid w:val="00F94AB7"/>
    <w:rsid w:val="69BE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CE17724"/>
  <w15:chartTrackingRefBased/>
  <w15:docId w15:val="{B4CB2125-2C05-448F-9FE1-070AE70FE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A6B6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6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6B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B6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B6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B6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B6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B6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B6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A6B6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A6B6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A6B6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EA6B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A6B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A6B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A6B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A6B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A6B6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A6B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A6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6B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A6B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6B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A6B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6B6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A6B6C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A6B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A6B6C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EA6B6C"/>
    <w:rPr>
      <w:b/>
      <w:bCs/>
      <w:smallCaps/>
      <w:color w:val="2E74B5" w:themeColor="accent1" w:themeShade="BF"/>
      <w:spacing w:val="5"/>
    </w:rPr>
  </w:style>
  <w:style w:type="table" w:styleId="aa">
    <w:name w:val="Table Grid"/>
    <w:basedOn w:val="a1"/>
    <w:uiPriority w:val="39"/>
    <w:rsid w:val="00F023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BCA63593499A584894FA88284B3975E0" ma:contentTypeVersion="19" ma:contentTypeDescription="新しいドキュメントを作成します。" ma:contentTypeScope="" ma:versionID="c4ad0b67a645590f5cb9bf06a8b128dd">
  <xsd:schema xmlns:xsd="http://www.w3.org/2001/XMLSchema" xmlns:xs="http://www.w3.org/2001/XMLSchema" xmlns:p="http://schemas.microsoft.com/office/2006/metadata/properties" xmlns:ns2="324bb303-8bd4-4690-bd30-ad9001c2c850" xmlns:ns3="0414d99a-a5b9-4465-a9fd-1cbc39c317db" targetNamespace="http://schemas.microsoft.com/office/2006/metadata/properties" ma:root="true" ma:fieldsID="1922980da101fa39b45749f58bb622dd" ns2:_="" ns3:_="">
    <xsd:import namespace="324bb303-8bd4-4690-bd30-ad9001c2c850"/>
    <xsd:import namespace="0414d99a-a5b9-4465-a9fd-1cbc39c317d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4bb303-8bd4-4690-bd30-ad9001c2c85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aa83b47-63a3-4390-b6a6-be4981a912b0}" ma:internalName="TaxCatchAll" ma:showField="CatchAllData" ma:web="324bb303-8bd4-4690-bd30-ad9001c2c8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14d99a-a5b9-4465-a9fd-1cbc39c317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画像タグ" ma:readOnly="false" ma:fieldId="{5cf76f15-5ced-4ddc-b409-7134ff3c332f}" ma:taxonomyMulti="true" ma:sspId="bc4fd492-276b-4614-b3af-3a4c63b563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4bb303-8bd4-4690-bd30-ad9001c2c850" xsi:nil="true"/>
    <lcf76f155ced4ddcb4097134ff3c332f xmlns="0414d99a-a5b9-4465-a9fd-1cbc39c317d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122DE24-FA82-45BC-854C-C8770B02BA8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69C145-FF91-40AD-8075-43C7F18456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4bb303-8bd4-4690-bd30-ad9001c2c850"/>
    <ds:schemaRef ds:uri="0414d99a-a5b9-4465-a9fd-1cbc39c317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BB7A7F-5165-4ED4-8B1C-AEC5070F6823}">
  <ds:schemaRefs>
    <ds:schemaRef ds:uri="http://schemas.microsoft.com/office/2006/metadata/properties"/>
    <ds:schemaRef ds:uri="http://schemas.microsoft.com/office/infopath/2007/PartnerControls"/>
    <ds:schemaRef ds:uri="324bb303-8bd4-4690-bd30-ad9001c2c850"/>
    <ds:schemaRef ds:uri="0414d99a-a5b9-4465-a9fd-1cbc39c317d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403</Characters>
  <Application>Microsoft Office Word</Application>
  <DocSecurity>0</DocSecurity>
  <Lines>3</Lines>
  <Paragraphs>1</Paragraphs>
  <ScaleCrop>false</ScaleCrop>
  <Company>Kawasaki city</Company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青木亮_17（総企）企画調整課</dc:creator>
  <cp:keywords/>
  <dc:description/>
  <cp:lastModifiedBy>Hiraishi, Sachiko/平石 幸子</cp:lastModifiedBy>
  <cp:revision>2</cp:revision>
  <dcterms:created xsi:type="dcterms:W3CDTF">2025-09-24T01:05:00Z</dcterms:created>
  <dcterms:modified xsi:type="dcterms:W3CDTF">2025-09-24T01:05:00Z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0x010100BCA63593499A584894FA88284B3975E0</vt:lpwstr>
  </property>
  <property fmtid="{D5CDD505-2E9C-101B-9397-08002B2CF9AE}" pid="3" name="MSIP_Label_a7295cc1-d279-42ac-ab4d-3b0f4fece050_Enabled">
    <vt:lpwstr>true</vt:lpwstr>
  </property>
  <property fmtid="{D5CDD505-2E9C-101B-9397-08002B2CF9AE}" pid="4" name="MSIP_Label_a7295cc1-d279-42ac-ab4d-3b0f4fece050_SetDate">
    <vt:lpwstr>2025-09-24T01:05:58Z</vt:lpwstr>
  </property>
  <property fmtid="{D5CDD505-2E9C-101B-9397-08002B2CF9AE}" pid="5" name="MSIP_Label_a7295cc1-d279-42ac-ab4d-3b0f4fece050_Method">
    <vt:lpwstr>Standard</vt:lpwstr>
  </property>
  <property fmtid="{D5CDD505-2E9C-101B-9397-08002B2CF9AE}" pid="6" name="MSIP_Label_a7295cc1-d279-42ac-ab4d-3b0f4fece050_Name">
    <vt:lpwstr>FUJITSU-RESTRICTED​</vt:lpwstr>
  </property>
  <property fmtid="{D5CDD505-2E9C-101B-9397-08002B2CF9AE}" pid="7" name="MSIP_Label_a7295cc1-d279-42ac-ab4d-3b0f4fece050_SiteId">
    <vt:lpwstr>a19f121d-81e1-4858-a9d8-736e267fd4c7</vt:lpwstr>
  </property>
  <property fmtid="{D5CDD505-2E9C-101B-9397-08002B2CF9AE}" pid="8" name="MSIP_Label_a7295cc1-d279-42ac-ab4d-3b0f4fece050_ActionId">
    <vt:lpwstr>d8e917a5-8f56-4f8e-9a9c-3e4f72c15000</vt:lpwstr>
  </property>
  <property fmtid="{D5CDD505-2E9C-101B-9397-08002B2CF9AE}" pid="9" name="MSIP_Label_a7295cc1-d279-42ac-ab4d-3b0f4fece050_ContentBits">
    <vt:lpwstr>0</vt:lpwstr>
  </property>
  <property fmtid="{D5CDD505-2E9C-101B-9397-08002B2CF9AE}" pid="10" name="MSIP_Label_a7295cc1-d279-42ac-ab4d-3b0f4fece050_Tag">
    <vt:lpwstr>10, 3, 0, 2</vt:lpwstr>
  </property>
  <property fmtid="{D5CDD505-2E9C-101B-9397-08002B2CF9AE}" pid="11" name="MediaServiceImageTags">
    <vt:lpwstr/>
  </property>
</Properties>
</file>