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C3" w:rsidRDefault="00D449C3">
      <w:r>
        <w:rPr>
          <w:rFonts w:hint="eastAsia"/>
        </w:rPr>
        <w:t>おつりを受け取った後で、かつ、領収書を受け取る前</w:t>
      </w:r>
    </w:p>
    <w:p w:rsidR="00D449C3" w:rsidRDefault="00D449C3"/>
    <w:p w:rsidR="00D449C3" w:rsidRDefault="00D449C3">
      <w:r>
        <w:rPr>
          <w:rFonts w:hint="eastAsia"/>
        </w:rPr>
        <w:t>自分：あとですね、こちらのカードってご存知ですか？</w:t>
      </w:r>
    </w:p>
    <w:p w:rsidR="0013779A" w:rsidRDefault="0013779A">
      <w:r>
        <w:rPr>
          <w:rFonts w:hint="eastAsia"/>
        </w:rPr>
        <w:t>◆ポイント　「あとですね」の際に右手で指を一本立てる。注目を集めるため。</w:t>
      </w:r>
    </w:p>
    <w:p w:rsidR="0013779A" w:rsidRDefault="0013779A" w:rsidP="0013779A">
      <w:pPr>
        <w:ind w:firstLineChars="100" w:firstLine="210"/>
        <w:rPr>
          <w:rFonts w:hint="eastAsia"/>
        </w:rPr>
      </w:pPr>
      <w:r>
        <w:rPr>
          <w:rFonts w:hint="eastAsia"/>
        </w:rPr>
        <w:t>相手が注目した右手で、「こちらのカードってご存知ですか？」の際にカードを示す</w:t>
      </w:r>
    </w:p>
    <w:p w:rsidR="00D449C3" w:rsidRDefault="00D449C3">
      <w:r>
        <w:rPr>
          <w:rFonts w:hint="eastAsia"/>
        </w:rPr>
        <w:t>相手：知らないです</w:t>
      </w:r>
    </w:p>
    <w:p w:rsidR="0013779A" w:rsidRDefault="0013779A">
      <w:pPr>
        <w:rPr>
          <w:rFonts w:hint="eastAsia"/>
        </w:rPr>
      </w:pPr>
      <w:r>
        <w:rPr>
          <w:rFonts w:hint="eastAsia"/>
        </w:rPr>
        <w:t xml:space="preserve">　　　いらないです・急いでるのでいいです　の場合、諦める</w:t>
      </w:r>
    </w:p>
    <w:p w:rsidR="00D449C3" w:rsidRDefault="00D449C3">
      <w:r>
        <w:rPr>
          <w:rFonts w:hint="eastAsia"/>
        </w:rPr>
        <w:t>自分：こちら、スルガ銀行さんのカードなんですけど、キャッシング専用のカードなんですね。</w:t>
      </w:r>
    </w:p>
    <w:p w:rsidR="0013779A" w:rsidRDefault="00D449C3">
      <w:r>
        <w:rPr>
          <w:rFonts w:hint="eastAsia"/>
        </w:rPr>
        <w:t>◆ポイント；上げ調子で言う。</w:t>
      </w:r>
    </w:p>
    <w:p w:rsidR="00D449C3" w:rsidRDefault="00D449C3">
      <w:pPr>
        <w:rPr>
          <w:rFonts w:ascii="Segoe UI Symbol" w:hAnsi="Segoe UI Symbol" w:cs="Segoe UI Symbol"/>
        </w:rPr>
      </w:pPr>
      <w:r>
        <w:rPr>
          <w:rFonts w:hint="eastAsia"/>
        </w:rPr>
        <w:t>こちら</w:t>
      </w:r>
      <w:r>
        <w:rPr>
          <w:rFonts w:ascii="Segoe UI Symbol" w:hAnsi="Segoe UI Symbol" w:cs="Segoe UI Symbol" w:hint="eastAsia"/>
        </w:rPr>
        <w:t>⤴</w:t>
      </w:r>
      <w:r w:rsidR="0013779A">
        <w:rPr>
          <w:rFonts w:ascii="Segoe UI Symbol" w:hAnsi="Segoe UI Symbol" w:cs="Segoe UI Symbol"/>
        </w:rPr>
        <w:t xml:space="preserve"> </w:t>
      </w:r>
      <w:r w:rsidR="0013779A">
        <w:rPr>
          <w:rFonts w:ascii="Segoe UI Symbol" w:hAnsi="Segoe UI Symbol" w:cs="Segoe UI Symbol" w:hint="eastAsia"/>
        </w:rPr>
        <w:t>スルガ銀行さんのカードなんですけど</w:t>
      </w:r>
      <w:r>
        <w:rPr>
          <w:rFonts w:ascii="Segoe UI Symbol" w:hAnsi="Segoe UI Symbol" w:cs="Segoe UI Symbol" w:hint="eastAsia"/>
        </w:rPr>
        <w:t>⤴</w:t>
      </w:r>
      <w:r w:rsidR="0013779A">
        <w:rPr>
          <w:rFonts w:ascii="Segoe UI Symbol" w:hAnsi="Segoe UI Symbol" w:cs="Segoe UI Symbol" w:hint="eastAsia"/>
        </w:rPr>
        <w:t xml:space="preserve"> </w:t>
      </w:r>
      <w:r w:rsidR="0013779A">
        <w:rPr>
          <w:rFonts w:ascii="Segoe UI Symbol" w:hAnsi="Segoe UI Symbol" w:cs="Segoe UI Symbol" w:hint="eastAsia"/>
        </w:rPr>
        <w:t>キャッシング専用のカードなんですね</w:t>
      </w:r>
      <w:r>
        <w:rPr>
          <w:rFonts w:ascii="Segoe UI Symbol" w:hAnsi="Segoe UI Symbol" w:cs="Segoe UI Symbol" w:hint="eastAsia"/>
        </w:rPr>
        <w:t>⤴</w:t>
      </w:r>
    </w:p>
    <w:p w:rsidR="0013779A" w:rsidRDefault="0013779A">
      <w:r>
        <w:rPr>
          <w:rFonts w:hint="eastAsia"/>
        </w:rPr>
        <w:t>「スルガ銀行」「キャッシング」を弱めに行って、</w:t>
      </w:r>
    </w:p>
    <w:p w:rsidR="0013779A" w:rsidRDefault="0013779A">
      <w:r>
        <w:rPr>
          <w:rFonts w:hint="eastAsia"/>
        </w:rPr>
        <w:t>「カードなんですけど」「カードなんですね」を強めに言う。</w:t>
      </w:r>
    </w:p>
    <w:p w:rsidR="0013779A" w:rsidRDefault="0013779A">
      <w:r>
        <w:rPr>
          <w:rFonts w:hint="eastAsia"/>
        </w:rPr>
        <w:t>上げ調子の方が、相手に明るいイメージを与えやすい。</w:t>
      </w:r>
    </w:p>
    <w:p w:rsidR="0013779A" w:rsidRDefault="0013779A">
      <w:r>
        <w:rPr>
          <w:rFonts w:hint="eastAsia"/>
        </w:rPr>
        <w:t>右手で</w:t>
      </w:r>
      <w:r w:rsidR="00BD2C9E">
        <w:rPr>
          <w:rFonts w:hint="eastAsia"/>
        </w:rPr>
        <w:t>、手の動きを加えて、抑揚をつける。</w:t>
      </w:r>
    </w:p>
    <w:p w:rsidR="00BD2C9E" w:rsidRDefault="00BD2C9E">
      <w:r>
        <w:rPr>
          <w:rFonts w:hint="eastAsia"/>
        </w:rPr>
        <w:t>笑顔でかつ、少し高めの声で話す。</w:t>
      </w:r>
    </w:p>
    <w:p w:rsidR="00BD2C9E" w:rsidRDefault="00BD2C9E"/>
    <w:p w:rsidR="00BD2C9E" w:rsidRDefault="00BD2C9E">
      <w:r>
        <w:rPr>
          <w:rFonts w:hint="eastAsia"/>
        </w:rPr>
        <w:t>自分：で、入会費・年会費、無料なので、一枚お持ちしませんか？</w:t>
      </w:r>
    </w:p>
    <w:p w:rsidR="00BD2C9E" w:rsidRDefault="00BD2C9E">
      <w:r>
        <w:rPr>
          <w:rFonts w:hint="eastAsia"/>
        </w:rPr>
        <w:t>◆ポイント：一番は無料であることを印象付けて、デメリットがないことを印象付ける。</w:t>
      </w:r>
    </w:p>
    <w:p w:rsidR="00BD2C9E" w:rsidRDefault="00BD2C9E">
      <w:r>
        <w:rPr>
          <w:rFonts w:hint="eastAsia"/>
        </w:rPr>
        <w:t>「で」は小さく言い、「入会費・年会費」は中くらい、「無料なので」は強めに言う。</w:t>
      </w:r>
    </w:p>
    <w:p w:rsidR="00BD2C9E" w:rsidRDefault="00BD2C9E">
      <w:r>
        <w:rPr>
          <w:rFonts w:hint="eastAsia"/>
        </w:rPr>
        <w:t>「一枚お持ちしませんか？」に関しては上げ調子で言う。「か？」が一番高い声で言う。</w:t>
      </w:r>
    </w:p>
    <w:p w:rsidR="00BD2C9E" w:rsidRDefault="00BD2C9E">
      <w:r>
        <w:rPr>
          <w:rFonts w:hint="eastAsia"/>
        </w:rPr>
        <w:t>また、</w:t>
      </w:r>
      <w:r w:rsidR="00DF3A37">
        <w:rPr>
          <w:rFonts w:hint="eastAsia"/>
        </w:rPr>
        <w:t>従来の</w:t>
      </w:r>
      <w:r>
        <w:rPr>
          <w:rFonts w:hint="eastAsia"/>
        </w:rPr>
        <w:t>「</w:t>
      </w:r>
      <w:r w:rsidR="00DF3A37">
        <w:rPr>
          <w:rFonts w:hint="eastAsia"/>
        </w:rPr>
        <w:t>こちらのカード</w:t>
      </w:r>
      <w:r>
        <w:rPr>
          <w:rFonts w:hint="eastAsia"/>
        </w:rPr>
        <w:t>いかが</w:t>
      </w:r>
      <w:r w:rsidR="00DF3A37">
        <w:rPr>
          <w:rFonts w:hint="eastAsia"/>
        </w:rPr>
        <w:t>ですか</w:t>
      </w:r>
      <w:r>
        <w:rPr>
          <w:rFonts w:hint="eastAsia"/>
        </w:rPr>
        <w:t>」</w:t>
      </w:r>
      <w:r w:rsidR="00DF3A37">
        <w:rPr>
          <w:rFonts w:hint="eastAsia"/>
        </w:rPr>
        <w:t>だと、営業感が出て、</w:t>
      </w:r>
      <w:r w:rsidR="00DF3A37">
        <w:rPr>
          <w:rFonts w:hint="eastAsia"/>
        </w:rPr>
        <w:t>NO</w:t>
      </w:r>
      <w:r w:rsidR="00DF3A37">
        <w:rPr>
          <w:rFonts w:hint="eastAsia"/>
        </w:rPr>
        <w:t>が出やすい。</w:t>
      </w:r>
    </w:p>
    <w:p w:rsidR="00DF3A37" w:rsidRDefault="00DF3A37">
      <w:r>
        <w:rPr>
          <w:rFonts w:hint="eastAsia"/>
        </w:rPr>
        <w:t>「お持ちしませんか？」の方が勝率は高いので、このクロージングを採用する。</w:t>
      </w:r>
    </w:p>
    <w:p w:rsidR="002C26CF" w:rsidRDefault="002C26CF">
      <w:pPr>
        <w:rPr>
          <w:rFonts w:hint="eastAsia"/>
        </w:rPr>
      </w:pPr>
      <w:r>
        <w:rPr>
          <w:rFonts w:hint="eastAsia"/>
        </w:rPr>
        <w:t>また、「入会費・年会費」と言う際、「入会費・年会費無料」の部分を右手で丸く示す。すると、耳だけでなく、視覚情報でも無料が頭に刷り込まれていく。</w:t>
      </w:r>
    </w:p>
    <w:p w:rsidR="002C26CF" w:rsidRPr="00DF3A37" w:rsidRDefault="002C26CF">
      <w:pPr>
        <w:rPr>
          <w:rFonts w:hint="eastAsia"/>
        </w:rPr>
      </w:pPr>
    </w:p>
    <w:p w:rsidR="00DF3A37" w:rsidRDefault="00DF3A37">
      <w:r>
        <w:rPr>
          <w:rFonts w:hint="eastAsia"/>
        </w:rPr>
        <w:t>クロージングが終わった際、１秒静止し、相手の反応をうかがう。</w:t>
      </w:r>
    </w:p>
    <w:p w:rsidR="00DF3A37" w:rsidRDefault="00DF3A37">
      <w:r>
        <w:rPr>
          <w:rFonts w:hint="eastAsia"/>
        </w:rPr>
        <w:t>相手の首が縦に少し振れ、うなずく様子を見せ、かつ、口元を見て、「ああ、じゃあお願いします」と言いそうなら、そのまま、言わせる。そして、間髪入れずに、「ありがとうございます。本日運転免許証はお持ちですか？」と聞き、運転免許証を提示したら、「ありがとうございます。では、一枚書いていただくものがございますので、こちらへお願いします」といって、ローカウンターへ案内し、用紙記入してもらう。</w:t>
      </w:r>
    </w:p>
    <w:p w:rsidR="00DF3A37" w:rsidRDefault="00DF3A37"/>
    <w:p w:rsidR="00DF3A37" w:rsidRDefault="00DF3A37">
      <w:r>
        <w:rPr>
          <w:rFonts w:hint="eastAsia"/>
        </w:rPr>
        <w:t>但し、こ</w:t>
      </w:r>
      <w:r w:rsidR="00025DE1">
        <w:rPr>
          <w:rFonts w:hint="eastAsia"/>
        </w:rPr>
        <w:t>んなにうまくいくことはほぼない。だいたいは、クロージング後、「いいです」と断りを入れる。相手が首を縦に振る素振りを見せず、口を開いたら、間違いなくお断りである。そのため、断りの発言をされる前、つまり相手が口を開いたら、相手の発言を遮って、以下を言う。</w:t>
      </w:r>
    </w:p>
    <w:p w:rsidR="00025DE1" w:rsidRDefault="00025DE1"/>
    <w:p w:rsidR="00AB1CBB" w:rsidRDefault="00025DE1">
      <w:r>
        <w:rPr>
          <w:rFonts w:hint="eastAsia"/>
        </w:rPr>
        <w:t>自分：例えば、こちら、急な出費のときとかにお役に立てるカードでして、万が一に備えて、</w:t>
      </w:r>
      <w:r w:rsidR="00AB1CBB">
        <w:rPr>
          <w:rFonts w:hint="eastAsia"/>
        </w:rPr>
        <w:t>一枚、皆さんにお持ちいただいてるんですね。</w:t>
      </w:r>
    </w:p>
    <w:p w:rsidR="00AB1CBB" w:rsidRDefault="00AB1CBB">
      <w:pPr>
        <w:rPr>
          <w:rFonts w:ascii="Cambria Math" w:hAnsi="Cambria Math" w:cs="Cambria Math" w:hint="eastAsia"/>
        </w:rPr>
      </w:pPr>
      <w:r>
        <w:rPr>
          <w:rFonts w:hint="eastAsia"/>
        </w:rPr>
        <w:t>◆ポイント：「例えば」は</w:t>
      </w:r>
      <w:r>
        <w:rPr>
          <w:rFonts w:ascii="Cambria Math" w:hAnsi="Cambria Math" w:cs="Cambria Math" w:hint="eastAsia"/>
        </w:rPr>
        <w:t>⤴</w:t>
      </w:r>
      <w:r>
        <w:rPr>
          <w:rFonts w:hint="eastAsia"/>
        </w:rPr>
        <w:t>「こちら」は</w:t>
      </w:r>
      <w:r>
        <w:rPr>
          <w:rFonts w:ascii="Cambria Math" w:hAnsi="Cambria Math" w:cs="Cambria Math" w:hint="eastAsia"/>
        </w:rPr>
        <w:t>⤵</w:t>
      </w:r>
    </w:p>
    <w:p w:rsidR="00AB1CBB" w:rsidRDefault="00AB1CBB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 xml:space="preserve">　相手の「</w:t>
      </w:r>
      <w:r>
        <w:rPr>
          <w:rFonts w:ascii="Cambria Math" w:hAnsi="Cambria Math" w:cs="Cambria Math" w:hint="eastAsia"/>
        </w:rPr>
        <w:t>No</w:t>
      </w:r>
      <w:r>
        <w:rPr>
          <w:rFonts w:ascii="Cambria Math" w:hAnsi="Cambria Math" w:cs="Cambria Math" w:hint="eastAsia"/>
        </w:rPr>
        <w:t>」を遮るため、「例えば」は上げ調子。「こちら」は下げ調子で言って、抑揚をつけ、相手に次に言うことを聞く姿勢にさせる。</w:t>
      </w:r>
    </w:p>
    <w:p w:rsidR="00AB1CBB" w:rsidRDefault="00AB1CBB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「急な出費」「お役に立てる」「万が一に備えて」「一枚」「皆さんに」にそれぞれ、アクセントをつける。「一枚」の際には右手で</w:t>
      </w:r>
      <w:r>
        <w:rPr>
          <w:rFonts w:ascii="Cambria Math" w:hAnsi="Cambria Math" w:cs="Cambria Math" w:hint="eastAsia"/>
        </w:rPr>
        <w:t>1</w:t>
      </w:r>
      <w:r>
        <w:rPr>
          <w:rFonts w:ascii="Cambria Math" w:hAnsi="Cambria Math" w:cs="Cambria Math" w:hint="eastAsia"/>
        </w:rPr>
        <w:t>のジェスチャーを混ぜる。</w:t>
      </w:r>
    </w:p>
    <w:p w:rsidR="00C9225E" w:rsidRDefault="00C9225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lastRenderedPageBreak/>
        <w:t>また「</w:t>
      </w:r>
      <w:r>
        <w:rPr>
          <w:rFonts w:hint="eastAsia"/>
        </w:rPr>
        <w:t>急な出費～</w:t>
      </w:r>
      <w:r>
        <w:rPr>
          <w:rFonts w:ascii="Cambria Math" w:hAnsi="Cambria Math" w:cs="Cambria Math" w:hint="eastAsia"/>
        </w:rPr>
        <w:t>」以降はゆっくり話す。ゆっくり話すことで、相手の急いでいる気持ちを和らげられる。そして、トーンは→、一定で話す。抑揚をつけることで、次に話すクロージングに印象付けさせるためだ。</w:t>
      </w:r>
    </w:p>
    <w:p w:rsidR="00C9225E" w:rsidRDefault="00C9225E">
      <w:pPr>
        <w:rPr>
          <w:rFonts w:ascii="Cambria Math" w:hAnsi="Cambria Math" w:cs="Cambria Math"/>
        </w:rPr>
      </w:pPr>
    </w:p>
    <w:p w:rsidR="00C9225E" w:rsidRDefault="00C9225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自分：で、入会費・年会費はかかりませんので、一枚お持ちしませんか？</w:t>
      </w:r>
    </w:p>
    <w:p w:rsidR="00C9225E" w:rsidRDefault="00C9225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◆ポイント：先ほどのクロージングと一緒。</w:t>
      </w:r>
    </w:p>
    <w:p w:rsidR="00C9225E" w:rsidRDefault="00C9225E" w:rsidP="00C9225E">
      <w:r>
        <w:rPr>
          <w:rFonts w:hint="eastAsia"/>
        </w:rPr>
        <w:t>「で」は小さく言い、「入会費・年会費」は中くらい、「かかりませんので」は強めに言う。</w:t>
      </w:r>
    </w:p>
    <w:p w:rsidR="00C9225E" w:rsidRDefault="00C9225E" w:rsidP="00C9225E">
      <w:r>
        <w:rPr>
          <w:rFonts w:hint="eastAsia"/>
        </w:rPr>
        <w:t>「一枚お持ちしませんか？」に関しては上げ調子で言う。「か？」が一番高い声で言う。</w:t>
      </w:r>
    </w:p>
    <w:p w:rsidR="00C9225E" w:rsidRDefault="002C26CF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同じことを何度も言うとくどいので、「無料」を「かからない」として、相手に無料であることを頭に刷り込ませていく。</w:t>
      </w:r>
    </w:p>
    <w:p w:rsidR="002C26CF" w:rsidRDefault="002C26CF">
      <w:pPr>
        <w:rPr>
          <w:rFonts w:ascii="Cambria Math" w:hAnsi="Cambria Math" w:cs="Cambria Math"/>
        </w:rPr>
      </w:pPr>
    </w:p>
    <w:p w:rsidR="002C26CF" w:rsidRDefault="002C26CF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また、クロージング後の反応を見る。</w:t>
      </w:r>
    </w:p>
    <w:p w:rsidR="002C26CF" w:rsidRDefault="002C26CF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相手が「</w:t>
      </w:r>
      <w:r>
        <w:rPr>
          <w:rFonts w:ascii="Cambria Math" w:hAnsi="Cambria Math" w:cs="Cambria Math" w:hint="eastAsia"/>
        </w:rPr>
        <w:t>No</w:t>
      </w:r>
      <w:r>
        <w:rPr>
          <w:rFonts w:ascii="Cambria Math" w:hAnsi="Cambria Math" w:cs="Cambria Math" w:hint="eastAsia"/>
        </w:rPr>
        <w:t>」と言いそうなら、間髪入れず、以下を言う。</w:t>
      </w:r>
    </w:p>
    <w:p w:rsidR="002C26CF" w:rsidRDefault="002C26CF">
      <w:pPr>
        <w:rPr>
          <w:rFonts w:ascii="Cambria Math" w:hAnsi="Cambria Math" w:cs="Cambria Math"/>
        </w:rPr>
      </w:pPr>
    </w:p>
    <w:p w:rsidR="002C26CF" w:rsidRDefault="002C26CF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自分：こちら、ゆうちょ銀行の</w:t>
      </w:r>
      <w:r>
        <w:rPr>
          <w:rFonts w:ascii="Cambria Math" w:hAnsi="Cambria Math" w:cs="Cambria Math" w:hint="eastAsia"/>
        </w:rPr>
        <w:t>ATM</w:t>
      </w:r>
      <w:r w:rsidR="00A3619E">
        <w:rPr>
          <w:rFonts w:ascii="Cambria Math" w:hAnsi="Cambria Math" w:cs="Cambria Math" w:hint="eastAsia"/>
        </w:rPr>
        <w:t>でしたら、</w:t>
      </w:r>
      <w:r>
        <w:rPr>
          <w:rFonts w:ascii="Cambria Math" w:hAnsi="Cambria Math" w:cs="Cambria Math" w:hint="eastAsia"/>
        </w:rPr>
        <w:t>どこでもお借入れ、ご返済のできるカードとなっております。で、持っているだけでしたら、全く負担にならないカードですので、是非、お持ちいただきたいのですが。</w:t>
      </w:r>
    </w:p>
    <w:p w:rsidR="002C26CF" w:rsidRDefault="002C26CF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◆ポイント：</w:t>
      </w:r>
      <w:r w:rsidR="00A3619E">
        <w:rPr>
          <w:rFonts w:ascii="Cambria Math" w:hAnsi="Cambria Math" w:cs="Cambria Math" w:hint="eastAsia"/>
        </w:rPr>
        <w:t>二回「</w:t>
      </w:r>
      <w:r w:rsidR="00A3619E">
        <w:rPr>
          <w:rFonts w:ascii="Cambria Math" w:hAnsi="Cambria Math" w:cs="Cambria Math" w:hint="eastAsia"/>
        </w:rPr>
        <w:t>No</w:t>
      </w:r>
      <w:r w:rsidR="00A3619E">
        <w:rPr>
          <w:rFonts w:ascii="Cambria Math" w:hAnsi="Cambria Math" w:cs="Cambria Math" w:hint="eastAsia"/>
        </w:rPr>
        <w:t>」が続いたので最終兵器として、泣き落とし話法に切り替える。</w:t>
      </w:r>
    </w:p>
    <w:p w:rsidR="00A3619E" w:rsidRDefault="00A3619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トーンとしては下げ調子で区切って言う形になる。</w:t>
      </w:r>
    </w:p>
    <w:p w:rsidR="00A3619E" w:rsidRDefault="00A3619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「こちら」</w:t>
      </w:r>
      <w:r>
        <w:rPr>
          <w:rFonts w:ascii="Cambria Math" w:hAnsi="Cambria Math" w:cs="Cambria Math" w:hint="eastAsia"/>
        </w:rPr>
        <w:t>⤵</w:t>
      </w:r>
      <w:r>
        <w:rPr>
          <w:rFonts w:ascii="Cambria Math" w:hAnsi="Cambria Math" w:cs="Cambria Math" w:hint="eastAsia"/>
        </w:rPr>
        <w:t>「ゆうちょ銀行の</w:t>
      </w:r>
      <w:r>
        <w:rPr>
          <w:rFonts w:ascii="Cambria Math" w:hAnsi="Cambria Math" w:cs="Cambria Math" w:hint="eastAsia"/>
        </w:rPr>
        <w:t>ATM</w:t>
      </w:r>
      <w:r>
        <w:rPr>
          <w:rFonts w:ascii="Cambria Math" w:hAnsi="Cambria Math" w:cs="Cambria Math" w:hint="eastAsia"/>
        </w:rPr>
        <w:t>でしたら」</w:t>
      </w:r>
      <w:r>
        <w:rPr>
          <w:rFonts w:ascii="Cambria Math" w:hAnsi="Cambria Math" w:cs="Cambria Math" w:hint="eastAsia"/>
        </w:rPr>
        <w:t>⤵</w:t>
      </w:r>
      <w:r>
        <w:rPr>
          <w:rFonts w:ascii="Cambria Math" w:hAnsi="Cambria Math" w:cs="Cambria Math" w:hint="eastAsia"/>
        </w:rPr>
        <w:t>「どこでも」</w:t>
      </w:r>
      <w:r>
        <w:rPr>
          <w:rFonts w:ascii="Cambria Math" w:hAnsi="Cambria Math" w:cs="Cambria Math" w:hint="eastAsia"/>
        </w:rPr>
        <w:t>⤵</w:t>
      </w:r>
      <w:r>
        <w:rPr>
          <w:rFonts w:ascii="Cambria Math" w:hAnsi="Cambria Math" w:cs="Cambria Math" w:hint="eastAsia"/>
        </w:rPr>
        <w:t>「お借入れ、ご返済のできる」</w:t>
      </w:r>
      <w:r>
        <w:rPr>
          <w:rFonts w:ascii="Cambria Math" w:hAnsi="Cambria Math" w:cs="Cambria Math" w:hint="eastAsia"/>
        </w:rPr>
        <w:t>⤵</w:t>
      </w:r>
      <w:r>
        <w:rPr>
          <w:rFonts w:ascii="Cambria Math" w:hAnsi="Cambria Math" w:cs="Cambria Math" w:hint="eastAsia"/>
        </w:rPr>
        <w:t>「カードとなっております」</w:t>
      </w:r>
      <w:r>
        <w:rPr>
          <w:rFonts w:ascii="Cambria Math" w:hAnsi="Cambria Math" w:cs="Cambria Math" w:hint="eastAsia"/>
        </w:rPr>
        <w:t>⤵</w:t>
      </w:r>
    </w:p>
    <w:p w:rsidR="00A3619E" w:rsidRDefault="00A3619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クロージングのポイントは一緒。「で」は小さく、「持っているだけでしたら」は中くらい、「全く負担にならない」は強めに言う。「カードですので」</w:t>
      </w:r>
      <w:r>
        <w:rPr>
          <w:rFonts w:ascii="Cambria Math" w:hAnsi="Cambria Math" w:cs="Cambria Math" w:hint="eastAsia"/>
        </w:rPr>
        <w:t>⤵</w:t>
      </w:r>
    </w:p>
    <w:p w:rsidR="00A3619E" w:rsidRDefault="00A3619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「是非」はアクセントをつけ、「</w:t>
      </w:r>
      <w:r>
        <w:rPr>
          <w:rFonts w:ascii="Cambria Math" w:hAnsi="Cambria Math" w:cs="Cambria Math" w:hint="eastAsia"/>
        </w:rPr>
        <w:t>お持ちいただきたいのですが</w:t>
      </w:r>
      <w:r>
        <w:rPr>
          <w:rFonts w:ascii="Cambria Math" w:hAnsi="Cambria Math" w:cs="Cambria Math" w:hint="eastAsia"/>
        </w:rPr>
        <w:t>」</w:t>
      </w:r>
      <w:r>
        <w:rPr>
          <w:rFonts w:ascii="Cambria Math" w:hAnsi="Cambria Math" w:cs="Cambria Math" w:hint="eastAsia"/>
        </w:rPr>
        <w:t>⤵</w:t>
      </w:r>
    </w:p>
    <w:p w:rsidR="00A3619E" w:rsidRDefault="00A3619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全体的に申し訳なさそうに言う。</w:t>
      </w:r>
    </w:p>
    <w:p w:rsidR="002B73AB" w:rsidRPr="002B73AB" w:rsidRDefault="002B73AB" w:rsidP="002B73AB">
      <w:pPr>
        <w:rPr>
          <w:rFonts w:hint="eastAsia"/>
        </w:rPr>
      </w:pPr>
      <w:r>
        <w:rPr>
          <w:rFonts w:hint="eastAsia"/>
        </w:rPr>
        <w:t>最後、</w:t>
      </w:r>
      <w:bookmarkStart w:id="0" w:name="_GoBack"/>
      <w:bookmarkEnd w:id="0"/>
      <w:r>
        <w:rPr>
          <w:rFonts w:hint="eastAsia"/>
        </w:rPr>
        <w:t>相手の反応を待ち、「</w:t>
      </w:r>
      <w:r>
        <w:rPr>
          <w:rFonts w:hint="eastAsia"/>
        </w:rPr>
        <w:t>No</w:t>
      </w:r>
      <w:r>
        <w:rPr>
          <w:rFonts w:hint="eastAsia"/>
        </w:rPr>
        <w:t>」以外の悩んでいる</w:t>
      </w:r>
      <w:r>
        <w:rPr>
          <w:rFonts w:hint="eastAsia"/>
        </w:rPr>
        <w:t>パターンなら、「</w:t>
      </w:r>
      <w:r>
        <w:rPr>
          <w:rFonts w:hint="eastAsia"/>
        </w:rPr>
        <w:t>もう、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分でお申し込みできますので、是非お願いします」と泣き落としをかける。</w:t>
      </w:r>
    </w:p>
    <w:p w:rsidR="00A3619E" w:rsidRDefault="00A3619E">
      <w:pPr>
        <w:rPr>
          <w:rFonts w:ascii="Cambria Math" w:hAnsi="Cambria Math" w:cs="Cambria Math"/>
        </w:rPr>
      </w:pPr>
    </w:p>
    <w:p w:rsidR="00A3619E" w:rsidRDefault="00A3619E">
      <w:r>
        <w:rPr>
          <w:rFonts w:ascii="Cambria Math" w:hAnsi="Cambria Math" w:cs="Cambria Math" w:hint="eastAsia"/>
        </w:rPr>
        <w:t>相手「じゃあ、いいですよ」と来たら、「ありがとうございます」と</w:t>
      </w:r>
      <w:r w:rsidR="00654C9C">
        <w:rPr>
          <w:rFonts w:ascii="Cambria Math" w:hAnsi="Cambria Math" w:cs="Cambria Math" w:hint="eastAsia"/>
        </w:rPr>
        <w:t>大きな声で言って、笑顔を見せる。そして「</w:t>
      </w:r>
      <w:r w:rsidR="00654C9C">
        <w:rPr>
          <w:rFonts w:hint="eastAsia"/>
        </w:rPr>
        <w:t>本日運転免許証はお持ちですか？」と聞き、運転免許証を提示したら、「ありがとうございます。では、一枚書いていただくものがございますので、こちらへお願いします」といって、ローカウンターへ案内し、用紙記入してもらう。</w:t>
      </w:r>
    </w:p>
    <w:p w:rsidR="00654C9C" w:rsidRDefault="00654C9C"/>
    <w:p w:rsidR="00654C9C" w:rsidRDefault="00654C9C">
      <w:r>
        <w:rPr>
          <w:rFonts w:hint="eastAsia"/>
        </w:rPr>
        <w:t>全体を通して、途中で「いや、いいや」などの断りが来たら、その人は諦めて、次に行く。</w:t>
      </w:r>
    </w:p>
    <w:p w:rsidR="00654C9C" w:rsidRDefault="00654C9C">
      <w:r>
        <w:rPr>
          <w:rFonts w:hint="eastAsia"/>
        </w:rPr>
        <w:t>「どういったカードなの」と聞かれたら、関心を持ってくれたので脈あり。</w:t>
      </w:r>
    </w:p>
    <w:p w:rsidR="00654C9C" w:rsidRPr="00654C9C" w:rsidRDefault="00654C9C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「通帳をなくされたときとか、暗証番号が分からなくなってしまった。で、どうしてもお金が必要だ、というときにお役に立てるカード」</w:t>
      </w:r>
    </w:p>
    <w:p w:rsidR="00654C9C" w:rsidRDefault="00654C9C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「ゆうちょ銀行の</w:t>
      </w:r>
      <w:r>
        <w:rPr>
          <w:rFonts w:ascii="Cambria Math" w:hAnsi="Cambria Math" w:cs="Cambria Math" w:hint="eastAsia"/>
        </w:rPr>
        <w:t>ATM</w:t>
      </w:r>
      <w:r>
        <w:rPr>
          <w:rFonts w:ascii="Cambria Math" w:hAnsi="Cambria Math" w:cs="Cambria Math" w:hint="eastAsia"/>
        </w:rPr>
        <w:t>ならどこでもお借入れ、ご返済のできるカード」</w:t>
      </w:r>
    </w:p>
    <w:p w:rsidR="00654C9C" w:rsidRDefault="00654C9C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「急な出費のときとかにお役に立てるカード」</w:t>
      </w:r>
    </w:p>
    <w:p w:rsidR="00654C9C" w:rsidRDefault="00654C9C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この３点</w:t>
      </w:r>
      <w:r w:rsidR="00DE65C0">
        <w:rPr>
          <w:rFonts w:ascii="Cambria Math" w:hAnsi="Cambria Math" w:cs="Cambria Math" w:hint="eastAsia"/>
        </w:rPr>
        <w:t>のいずれか</w:t>
      </w:r>
      <w:r>
        <w:rPr>
          <w:rFonts w:ascii="Cambria Math" w:hAnsi="Cambria Math" w:cs="Cambria Math" w:hint="eastAsia"/>
        </w:rPr>
        <w:t>を使って、質問に対応する。</w:t>
      </w:r>
    </w:p>
    <w:p w:rsidR="00DE65C0" w:rsidRDefault="00DE65C0">
      <w:pPr>
        <w:rPr>
          <w:rFonts w:ascii="Cambria Math" w:hAnsi="Cambria Math" w:cs="Cambria Math"/>
        </w:rPr>
      </w:pPr>
    </w:p>
    <w:p w:rsidR="006D6290" w:rsidRPr="00DE65C0" w:rsidRDefault="00DE65C0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また、窓口で、暗証番号誤回数や通帳再発行の場合は、２回目のやり取りで、</w:t>
      </w:r>
      <w:r>
        <w:rPr>
          <w:rFonts w:ascii="Cambria Math" w:hAnsi="Cambria Math" w:cs="Cambria Math" w:hint="eastAsia"/>
        </w:rPr>
        <w:t>「急な出費のときとかにお役に立てるカード」</w:t>
      </w:r>
      <w:r>
        <w:rPr>
          <w:rFonts w:ascii="Cambria Math" w:hAnsi="Cambria Math" w:cs="Cambria Math" w:hint="eastAsia"/>
        </w:rPr>
        <w:t>ではなく、</w:t>
      </w:r>
      <w:r>
        <w:rPr>
          <w:rFonts w:ascii="Cambria Math" w:hAnsi="Cambria Math" w:cs="Cambria Math" w:hint="eastAsia"/>
        </w:rPr>
        <w:t>「通帳をなくされたときとか、暗証番号が分からなくなってしまった。で、どうしてもお金が必要だ、というときにお役に立てるカード」</w:t>
      </w:r>
      <w:r>
        <w:rPr>
          <w:rFonts w:ascii="Cambria Math" w:hAnsi="Cambria Math" w:cs="Cambria Math" w:hint="eastAsia"/>
        </w:rPr>
        <w:t>を使う。</w:t>
      </w:r>
    </w:p>
    <w:sectPr w:rsidR="006D6290" w:rsidRPr="00DE65C0" w:rsidSect="006D62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C3"/>
    <w:rsid w:val="00000A7E"/>
    <w:rsid w:val="000108D4"/>
    <w:rsid w:val="0001728E"/>
    <w:rsid w:val="00025DE1"/>
    <w:rsid w:val="0006072B"/>
    <w:rsid w:val="00064CCD"/>
    <w:rsid w:val="00080A25"/>
    <w:rsid w:val="00090337"/>
    <w:rsid w:val="000A6338"/>
    <w:rsid w:val="000E7F93"/>
    <w:rsid w:val="000F161E"/>
    <w:rsid w:val="00115239"/>
    <w:rsid w:val="00115DEA"/>
    <w:rsid w:val="0013779A"/>
    <w:rsid w:val="00175C0C"/>
    <w:rsid w:val="001A26E5"/>
    <w:rsid w:val="002467AD"/>
    <w:rsid w:val="00260E8A"/>
    <w:rsid w:val="002736F7"/>
    <w:rsid w:val="00282486"/>
    <w:rsid w:val="002A5171"/>
    <w:rsid w:val="002B73AB"/>
    <w:rsid w:val="002C26CF"/>
    <w:rsid w:val="002C3570"/>
    <w:rsid w:val="00311A74"/>
    <w:rsid w:val="00311AE0"/>
    <w:rsid w:val="00324C04"/>
    <w:rsid w:val="0034150C"/>
    <w:rsid w:val="003B25A8"/>
    <w:rsid w:val="003C348F"/>
    <w:rsid w:val="003F17E7"/>
    <w:rsid w:val="003F720F"/>
    <w:rsid w:val="00421549"/>
    <w:rsid w:val="00427BCA"/>
    <w:rsid w:val="004670A7"/>
    <w:rsid w:val="00472497"/>
    <w:rsid w:val="00475028"/>
    <w:rsid w:val="00482E43"/>
    <w:rsid w:val="004B67C7"/>
    <w:rsid w:val="004D78D3"/>
    <w:rsid w:val="004E513E"/>
    <w:rsid w:val="004F62F1"/>
    <w:rsid w:val="00587B56"/>
    <w:rsid w:val="005C2739"/>
    <w:rsid w:val="005D590D"/>
    <w:rsid w:val="00627DDE"/>
    <w:rsid w:val="00654C9C"/>
    <w:rsid w:val="00677409"/>
    <w:rsid w:val="00687141"/>
    <w:rsid w:val="006A46A7"/>
    <w:rsid w:val="006C2754"/>
    <w:rsid w:val="006D6290"/>
    <w:rsid w:val="007054D3"/>
    <w:rsid w:val="00727271"/>
    <w:rsid w:val="007952BE"/>
    <w:rsid w:val="007D0CA2"/>
    <w:rsid w:val="007E0F2B"/>
    <w:rsid w:val="00823D39"/>
    <w:rsid w:val="008466F1"/>
    <w:rsid w:val="00885B89"/>
    <w:rsid w:val="008C044F"/>
    <w:rsid w:val="008D3187"/>
    <w:rsid w:val="009041F0"/>
    <w:rsid w:val="009175DD"/>
    <w:rsid w:val="00945A41"/>
    <w:rsid w:val="00946BC9"/>
    <w:rsid w:val="00952055"/>
    <w:rsid w:val="009C1237"/>
    <w:rsid w:val="009C1561"/>
    <w:rsid w:val="009D6D46"/>
    <w:rsid w:val="00A139F6"/>
    <w:rsid w:val="00A3619E"/>
    <w:rsid w:val="00A55617"/>
    <w:rsid w:val="00A7580A"/>
    <w:rsid w:val="00A94D81"/>
    <w:rsid w:val="00AB1CBB"/>
    <w:rsid w:val="00AC4C93"/>
    <w:rsid w:val="00B0739D"/>
    <w:rsid w:val="00B33528"/>
    <w:rsid w:val="00B362A3"/>
    <w:rsid w:val="00B36ABF"/>
    <w:rsid w:val="00B72C16"/>
    <w:rsid w:val="00BA06D6"/>
    <w:rsid w:val="00BA18D6"/>
    <w:rsid w:val="00BA46D9"/>
    <w:rsid w:val="00BA7408"/>
    <w:rsid w:val="00BB05C8"/>
    <w:rsid w:val="00BC7FCD"/>
    <w:rsid w:val="00BD2C9E"/>
    <w:rsid w:val="00BE1AA2"/>
    <w:rsid w:val="00C044CF"/>
    <w:rsid w:val="00C20D14"/>
    <w:rsid w:val="00C63A55"/>
    <w:rsid w:val="00C66C68"/>
    <w:rsid w:val="00C6743A"/>
    <w:rsid w:val="00C77800"/>
    <w:rsid w:val="00C84272"/>
    <w:rsid w:val="00C9225E"/>
    <w:rsid w:val="00C9794B"/>
    <w:rsid w:val="00CF677C"/>
    <w:rsid w:val="00D045E5"/>
    <w:rsid w:val="00D06602"/>
    <w:rsid w:val="00D16A77"/>
    <w:rsid w:val="00D224D3"/>
    <w:rsid w:val="00D449C3"/>
    <w:rsid w:val="00D73F74"/>
    <w:rsid w:val="00D75CE5"/>
    <w:rsid w:val="00D80131"/>
    <w:rsid w:val="00D9108E"/>
    <w:rsid w:val="00DA5EC6"/>
    <w:rsid w:val="00DE0753"/>
    <w:rsid w:val="00DE65C0"/>
    <w:rsid w:val="00DF3A37"/>
    <w:rsid w:val="00E01895"/>
    <w:rsid w:val="00E932C5"/>
    <w:rsid w:val="00E96E0E"/>
    <w:rsid w:val="00EB3775"/>
    <w:rsid w:val="00EE7689"/>
    <w:rsid w:val="00F00EE8"/>
    <w:rsid w:val="00F1098F"/>
    <w:rsid w:val="00F131BB"/>
    <w:rsid w:val="00F24638"/>
    <w:rsid w:val="00F94C6A"/>
    <w:rsid w:val="00FC6857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E46ED1-03DE-4AF4-B896-D238154D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鳴海航</dc:creator>
  <cp:keywords/>
  <dc:description/>
  <cp:lastModifiedBy>鳴海航</cp:lastModifiedBy>
  <cp:revision>2</cp:revision>
  <cp:lastPrinted>2018-01-10T13:41:00Z</cp:lastPrinted>
  <dcterms:created xsi:type="dcterms:W3CDTF">2018-01-10T11:44:00Z</dcterms:created>
  <dcterms:modified xsi:type="dcterms:W3CDTF">2018-01-10T13:49:00Z</dcterms:modified>
</cp:coreProperties>
</file>