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D6A2D"/>
          <w:sz w:val="72"/>
          <w:szCs w:val="72"/>
        </w:rPr>
        <w:t xml:space="preserve">🐶 DogSoccer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技術仕様書・画面定義書・設計書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Codex共有用  v1.0  2026-03-03</w:t>
      </w:r>
    </w:p>
    <w:p>
      <w:pPr>
        <w:pBdr>
          <w:bottom w:val="single" w:color="2D6A2D" w:sz="4" w:space="1"/>
        </w:pBdr>
        <w:spacing w:before="120" w:after="120"/>
      </w:pPr>
    </w:p>
    <w:p>
      <w:pPr>
        <w:spacing w:before="120" w:after="1440"/>
        <w:jc w:val="center"/>
      </w:pPr>
      <w:r>
        <w:rPr>
          <w:rFonts w:ascii="Arial" w:cs="Arial" w:eastAsia="Arial" w:hAnsi="Arial"/>
          <w:color w:val="3a7bd5"/>
          <w:sz w:val="20"/>
          <w:szCs w:val="20"/>
        </w:rPr>
        <w:t xml:space="preserve">GitHub: wataryo0912/DogSoccer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1. プロジェクト概要</w:t>
      </w:r>
    </w:p>
    <w:p>
      <w:pPr>
        <w:pBdr>
          <w:bottom w:val="single" w:color="2D6A2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1-1. ゲームコンセプト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DogSoccer は犬種をモチーフにした選手が戦うサッカークラブ運営シミュレーションゲームです。日本のサッカーゲーム「実況サカつく」にインスパイアされており、JavaFX + MySQL で実装されています。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プレイヤーは「クラブ・ぶん助」の監督として、スカッド管理・移籍・週次イベント対応・試合采配を行いながらリーグ優勝を目指します。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1-2.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フロントエンド/UI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JavaFX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17+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全画面・アニメーション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(LTS)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ゲームロジック全般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永続化・セーブデータ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ビルド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依存管理・ビルド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バージョン管理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ソース管理・CI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自動ビルド検証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1-3. ディレクトリ構成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src/main/java/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model/        … Player, Club, SeasonManager, EmotionState, BreedTrait など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      … WeeklyEventService, EmotionEngine, ClubAI, LeagueAIService, TrainingService など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db/           … 各種 DAO (PlayerDao, ClubDao, WeeklyEventDao, EmotionStateDao など)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ui/           … MainApp, WeeklyPlanView, MatchView, SquadView, ScoutView など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src/main/resources/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data/players.csv  … 選手マスタ（Excel が正）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data/seed.json    … 初期データ（選手・特殊技・アイテム）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選手画像_*.png    … 各選手の顔写真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2. データモデル</w:t>
      </w:r>
    </w:p>
    <w:p>
      <w:pPr>
        <w:pBdr>
          <w:bottom w:val="single" w:color="2D6A2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2-1. Player クラス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主キー（DB連携）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lastName / firstName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姓・名（例: 本田 / ぶん助）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犬種（例: french_bulldog）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GK/DF/MF/FW（enum）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年齢（犬年換算）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総合値 0-99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潜在能力 0-99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 / shooting / passing / defending / stamina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各能力値 0-99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spirit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精神力（既存、DB互換用）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週給（円）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市場価値（円）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shirtNumber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背番号（Excel正）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ユニフォーム名（例: BUNSUKE）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顔写真ファイル名（例: 選手画像_本田ぶん助.png）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REGISTERED/BENCH/INACTIVE/ACADEMY/RETIRED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isCaptain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キャプテンフラグ（クラブ内1人制約）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isPendingPromotion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下部組織昇格申請中フラグ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感情パラメータ（Phase1実装済み）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2-2. EmotionState クラス（感情システム）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1 で実装済み。選手の感情を6パラメータで表現します。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範囲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自信。90以上でゾーン状態（全能力+15%）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不満。70以上でイベントトリガー・移籍要求リスク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loyalty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愛着。低いと移籍しやすい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rivalry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ライバル心。週次で-5自然減衰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HAPPY/NORMAL/DOWN/SLUMP（2週連続DOWNでSLUMP）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benchedWeeks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連続ベンチ週数。frustration上昇に影響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2-3. BreedTrait（犬種特性）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犬種（英語キー）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特性フラグ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shiba（柴犬）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moodSwing=true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30%の確率でランダムに気分が変わる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golden（ゴールデン）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guardian=true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チームharmony下限30を保護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bulldog（ブルドッグ）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rivalryの変動が2倍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border_collie（ボーダーコリー）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intelligent=true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confidence回復速度+20%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pug（パグ）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loyal=true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loyalty初期値+10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french_bulldog（フレンチブルドッグ）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perfectionist=true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目標未達成時frustration+5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boxer（ボクサー）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フィジカル系ステータス上昇ボーナス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boston_terrier（ボストンテリア）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intelligent=true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パス・判断系ステータス上昇ボーナス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bull_terrier（ブルテリア）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moodSwing=true, physical=true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気分の変動が激しいが身体能力高い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2-4. Club クラス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クラブ名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クラブ予算（円）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weeklySalaryBudget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週給上限（円）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teamHarmony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チーム団結度 0-100（setで0-100クランプ）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フォーメーション（例: 4-3-3）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クラブ代表犬種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uniformImageFile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ユニフォーム画像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squad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List&lt;Player&gt;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スカッド（全ロール含む）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wins/draws/losses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シーズン成績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3. データベーススキーマ（MySQL 8.0）</w:t>
      </w:r>
    </w:p>
    <w:p>
      <w:pPr>
        <w:pBdr>
          <w:bottom w:val="single" w:color="2D6A2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3-1. テーブル一覧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クラブ情報・予算・フォーメーション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選手マスタ・能力値・ロール・背番号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選手/クラブ画像ファイルパス管理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special_moves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必殺技定義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player_emotions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感情パラメータ（Phase1追加）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weekly_events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週次イベント履歴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match_results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試合結果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仲良し度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league_standings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リーグ順位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3-2. player_emotions テーブル（新規）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add_emotion_table.sql で追加済み。players(id) への外部キー（ON DELETE CASCADE）。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デフォルト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PK/FK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players.id への外部キー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自信 0-100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不満 0-100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loyalty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愛着 0-100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rivalry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ライバル心 0-100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HAPPY/NORMAL/DOWN/SLUMP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benched_weeks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連続ベンチ週数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最終更新日時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4. 画面定義</w:t>
      </w:r>
    </w:p>
    <w:p>
      <w:pPr>
        <w:pBdr>
          <w:bottom w:val="single" w:color="2D6A2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4-1. 画面遷移フロー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MainApp（起動）→ メインメニュー → WeeklyPlanView（週次プラン）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   ↓ 試合週自動     ↓ 練習/移籍選択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MatchView（試合）  ScoutView（移籍）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   ↓ 試合終了        ↓ 完了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WeeklyPlanView ← ← ← ← ← ← ← 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   ↓ 52週経過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SeasonEndView（シーズン終了）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4-2. WeeklyPlanView（週次プラン画面）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最重要画面。毎週の行動を選択し週を進める。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エリア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実装クラス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トップバー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週番号・シーズン進捗バー・予算・勝点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WeeklyPlanView.buildTopBar()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左パネル（280px）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アクションボタン（練習/試合/移籍）・次の週へボタン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buildActionPanel()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右パネル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シーズンスケジュール（ScheduleView）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buildSchedulePanel()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カレンダー（下部）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52週カレンダー・色分けセル・試合週ハイライト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buildCalendar()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週次イベントパネル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ランダムイベントタイトル・説明・効果表示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showWeeklyEvent()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4-3. MatchView（試合画面）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エリア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ピッチ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選手ドットがリアルタイム移動。ポジション表示・背番号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スコアボード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ホーム/アウェイ スコア・経過時間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イベントログ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ゴール・ファウル・必殺技発動などのテキストログ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必殺技カットイン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発動時に選手カードが横スライドアニメ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試合速度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速度コントロール（低速/通常/高速）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4-4. SquadView（スカッド管理）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ロール管理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REGISTERED/BENCH/INACTIVE/ACADEMY の変更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キャプテン設定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1クラブ1人制約。変更時に旧キャプテン自動解除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下部組織昇格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ACADEMY → 昇格申請 → 翌週 REGISTERED 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選手カード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顔写真・背番号・OVR・ポジション・ロールバッジ表示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感情バー（Phase1）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confidence/frustration/loyalty/rivalry の4バー + mood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4-5. メインメニュー（背景アニメーション検討中）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現在、背景に練習シーン動画/アニメーションを投影する案を検討中。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実装候補: ① JavaFXアニメーション（選手キャラ動作） ② 外部動画ファイルMediaView再生 ③ パーティクル演出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→ まずHTMLプロトタイプで見た目確認予定。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5. サービス層設計</w:t>
      </w:r>
    </w:p>
    <w:p>
      <w:pPr>
        <w:pBdr>
          <w:bottom w:val="single" w:color="2D6A2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5-1. WeeklyEventService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週1回 generateAndApply(club, week, season, playedIds, teamWon) を呼ぶ。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処理順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EmotionEngine.processWeek() → 全選手の感情パラメータ週次更新・トリガー収集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感情トリガーから優先イベントを決定（frustration≥70 → E_FRUSTRATION_WARNING 優先）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通常イベントランダム抽選（季節フィルタ・重み付き）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applyEffect() でステータス/予算に効果適用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applyEmotionEffect() でEmotionStateにも反映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FriendshipManager.recordEvent() 仲良し度更新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WeeklyEventDao.insert() でDB保存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⑧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EmotionStateDao.saveAll() で感情状態DB保存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イベント定義数: 40+（犬テーマ・感情トリガー含む）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感情専用イベントキー: E_FRUSTRATION_WARNING / E_TRANSFER_REQUEST / E_SLUMP_SERIOUS / E_CONSULTATION / E_ZONE / E_SHIBA_HAPPY / E_SHIBA_GRUMPY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5-2. EmotionEngine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processWeek(club, playedIds, teamWon)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全選手の週次感情更新。EmotionTriggerリストを返す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onGoal(player)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ゴール時: confidence+8, frustration-5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onMiss(player)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ミス時: frustration+3, confidence-2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onContactFoul(player)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接触ファウル時: rivalry+10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onSpecialMoveSuccess(player)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必殺技成功: confidence+15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5-3. ClubAI（Phase3）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18クラブそれぞれが「思想（Philosophy）」を持ち自律判断する。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クラブ例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DEFENSIVE_INTELLECT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老犬カンフーズ・黒鎧フォートレス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守備固め。frustrated選手に個別面談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YOUTH_ACADEMY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白影アカデミア・グリーンハウンド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若手育成優先。OVRが潜在85%超えで昇格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GALACTICO_ATTACK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サンフレア・ゴールドスターズ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OVR78+のみ獲得。OVR70未満はベンチへ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PHYSICAL_PRESS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赤牙プレス団・ノーザン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スタミナ75+優先。公開注意でharmony-8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MONEYBALL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ロイヤル・ブレインズ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給与/OVR比でコスパ計算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PURE_DATA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シリコン・アルゴリズムズ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感情無視。OVR統計のみで判断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山岳ファミリア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汎用的判断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5-4. LeagueAIService（呼び出しタイミング）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WeeklyPlanView.executeAdvance() 内で以下の順に呼ぶ: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① weeklyEventService.generateAndApply(club, week, season, playedIds, teamWon)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② leagueAIService.processAllClubs(allClubs, week)  ← 全AIクラブ週次処理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③ season.advanceWeek(...)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移籍ウィンドウ週（1-4・27-30週）は processTransferWindow() も自動実行。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シーズン開幕時: leagueAIService.processSeasonStart(allClubs)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6. 選手マスタ（クラブ・ぶん助）</w:t>
      </w:r>
    </w:p>
    <w:p>
      <w:pPr>
        <w:pBdr>
          <w:bottom w:val="single" w:color="2D6A2D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Excelが正。players.csv と seed.json は以下の通り統一済み（2026-03-03更新）。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100"/>
        <w:gridCol w:w="900"/>
        <w:gridCol w:w="1800"/>
        <w:gridCol w:w="800"/>
        <w:gridCol w:w="7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ユニ名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背番号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犬種（英語キー）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ポジション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年齢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画像ファイル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ぶん助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BUNSUKE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french_bulldog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選手画像_本田ぶん助.png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ブル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選手画像_本田ブル.png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渡邉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琴太郎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KINTARO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french_bulldog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選手画像_渡邉琴太郎.png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留次郎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TOMEJIRO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選手画像_新堀留次郎.png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坂口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菊次郎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KIKUJIRO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bull_terrier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選手画像_坂口菊次郎.png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郷田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TAKESHI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選手画像_郷田武.png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セバスチャン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ラテ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SEBASTIAN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boston_terrier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選手画像_セバスチャンラテ.png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ブルドッグ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田中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TANAKA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選手画像_ブルドッグ田中.png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福丸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鼻男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french_bulldog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選手画像_福丸鼻男.png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餡兵衛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選手画像_最中餡兵衛.png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ガストン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デニム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french_bulldog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選手画像_ガストンデニム.png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7. 実装状況</w:t>
      </w:r>
    </w:p>
    <w:p>
      <w:pPr>
        <w:pBdr>
          <w:bottom w:val="single" w:color="2D6A2D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42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JavaFX UI 基本構造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MainApp・WeeklyPlanView・MatchView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DB基盤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mysql_setup.sql・全DAO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選手/クラブ CRUD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PlayerDao・ClubDao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シーズン管理（52週）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SeasonManager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週次イベント（40+種）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WeeklyEventService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スカッドロール管理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REGISTERED/BENCH/INACTIVE/ACADEMY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下部組織・昇格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AcademyService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引退・転生システム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RetirementService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仲良し度システム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FriendshipManager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3階層リーグ制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LeagueManager・24クラブ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試合シミュレーター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MatchSimulator・MatchView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必殺技システム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SpecialMove・カットインアニメ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アイテムシステム（骨/肉/ボール）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seed.json定義済み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感情システム Phase1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EmotionState・BreedTrait・EmotionEngine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感情DB保存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player_emotions テーブル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WeeklyEventService 感情統合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Phase2・感情トリガー連動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クラブAI思想システム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ClubAI・LeagueAIService・7思想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選手画像更新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11名分PNG・CSV/JSON統一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メインメニュー背景アニメ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検討中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HTMLプロトタイプで確認予定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WeeklyPlanView AI統合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次工程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executeAdvance()にAI呼び出し追加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MainApp.leagueAIService 追加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次工程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フィールド追加・初期化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8. Codex向け実装指示</w:t>
      </w:r>
    </w:p>
    <w:p>
      <w:pPr>
        <w:pBdr>
          <w:bottom w:val="single" w:color="2D6A2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8-1. 次の実装タスク（優先順）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対象ファイル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MainApp.leagueAIService追加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ui/MainApp.java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static LeagueAIService leagueAIService = new LeagueAIService(); を追加。playerClub確定後に leagueAIService.setPlayerClubName(playerClub.getName()); を呼ぶ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executeAdvance() AI統合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ui/WeeklyPlanView.java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generateAndApply()に playedIds・teamWon 引数追加。その後 MainApp.leagueAIService.processAllClubs(MainApp.allClubs, season.getCurrentWeek()) を呼ぶ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シーズン開幕AI処理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ui/WeeklyPlanView.java or MainApp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startNewSeason()の後に leagueAIService.processSeasonStart(allClubs) を呼ぶ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メインメニュー背景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ui/MainMenuView.java（新規）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HTMLプロトタイプ確認後に JavaFX AnimationTimer で実装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8-2. コーディング規約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Java 17 の機能を積極的に使う（record, sealed, switch式, text block）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既存コードへの変更は最小限に留める（後方互換メソッドを用意する）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コンパイルエラーが出ないことを優先する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DBアクセスは try-catch で囲み、エラーはコンソールログのみ（ゲーム続行を妨げない）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JavaFXのUI更新は Platform.runLater() 経由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感情パラメータの変更は EmotionState のメソッド経由のみ（直接フィールド操作禁止）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8-3. ファイル配置ルール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Javaソース（model）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src/main/java/model/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Javaソース（service）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src/main/java/service/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Javaソース（db）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src/main/java/db/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Javaソース（ui）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src/main/java/ui/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src/main/resources/ または resources/images/players/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CSVマスタ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src/main/resources/data/players.csv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JSONシード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src/main/resources/data/seed.json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SQLスクリプト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src/main/resources/ (mysql_setup.sql, add_emotion_table.sql)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8-4. 感情システム接続メモ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EmotionState に実装すべき未実装メソッド（ClubAI・WeeklyEventServiceが呼び出す）: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resolveFrustrationTalk()     … 個別面談: frustration-20, loyalty+5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resolveFrustrationPublic()   … 公開注意: frustration-10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resolveFrustrationWatch()    … 様子見: frustration-5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resolveConsultation(hotline) … 相談: hotline値に応じて25%でMOOD回復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onZoneActivated()            … ゾーン発動: confidence=100, mood=HAPPY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setConfidence(int) / setFrustration(int) … セッター（0-100クランプ）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9. 既知の問題・注意事項</w:t>
      </w:r>
    </w:p>
    <w:p>
      <w:pPr>
        <w:pBdr>
          <w:bottom w:val="single" w:color="2D6A2D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players.csv の image_file が旧名（img_xxx.png）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修正済み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選手画像_*.png に統一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seed.json の breed が旧値（shiba/akita等）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修正済み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french_bulldog 等に修正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seed.json の shirt_number が旧値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修正済み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Excel通りに修正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WeeklyEventService が感情システム未連携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実装済ファイル渡し済み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GitHubへのプッシュが必要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ClubAI が MainApp から未呼び出し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次工程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タスク#1,2を実施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EmotionState の一部メソッドが未実装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要確認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8-4のメソッドを追加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坂口菊次郎の画像背番号(11)とExcel背番号(6)のズレ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Excel優先で決定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画像は参考のみ</w:t>
            </w:r>
          </w:p>
        </w:tc>
      </w:tr>
    </w:tbl>
    <w:p>
      <w:pPr>
        <w:spacing w:before="480"/>
      </w:pPr>
    </w:p>
    <w:p>
      <w:pPr>
        <w:pBdr>
          <w:bottom w:val="single" w:color="2D6A2D" w:sz="4" w:space="1"/>
        </w:pBdr>
        <w:spacing w:before="120" w:after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DogSoccer 技術仕様書 v1.0  —  以上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p.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2D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DogSoccer  技術仕様書・設計書</w:t>
    </w:r>
    <w:r>
      <w:rPr>
        <w:rFonts w:ascii="Arial" w:cs="Arial" w:eastAsia="Arial" w:hAnsi="Arial"/>
        <w:color w:val="666666"/>
        <w:sz w:val="18"/>
        <w:szCs w:val="18"/>
      </w:rPr>
      <w:t xml:space="preserve">  |  Codex共有用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4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2026-03-02T23:47:34.780Z</dcterms:created>
  <dcterms:modified xsi:type="dcterms:W3CDTF">2026-03-02T23:47:34.781Z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