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A）感情フロー設計書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犬種ベース × 感情システム × クラブAI　設計叩き台 v0.1</w:t>
      </w:r>
    </w:p>
    <w:p>
      <w:pPr>
        <w:pBdr>
          <w:bottom w:val="single" w:color="1E3A5F" w:sz="4" w:space="1"/>
        </w:pBdr>
        <w:spacing w:before="120" w:after="120"/>
      </w:pPr>
    </w:p>
    <w:p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感情パラメータ一覧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A2A2A"/>
          <w:sz w:val="18"/>
          <w:szCs w:val="18"/>
        </w:rPr>
        <w:t xml:space="preserve">選手が内部に持つ感情変数。試合・週次イベント・犬種特性によって変動し、プレー能力とドラマ発生に直結する。</w:t>
      </w:r>
    </w:p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900"/>
        <w:gridCol w:w="2880"/>
        <w:gridCol w:w="3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変数名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表示名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変動トリガー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ゲームへの影響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confidence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自信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4400"/>
                <w:sz w:val="17"/>
                <w:szCs w:val="17"/>
              </w:rPr>
              <w:t xml:space="preserve">0–100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ゴール・勝利で+、ミス・敗北で−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シュート精度・特殊技発動確率に直接補正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frustration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不満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4400"/>
                <w:sz w:val="17"/>
                <w:szCs w:val="17"/>
              </w:rPr>
              <w:t xml:space="preserve">0–100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出場機会不足・ベンチ継続で蓄積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70超でイベント発生。移籍要求・反乱の根拠値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loyalty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忠誠心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4400"/>
                <w:sz w:val="17"/>
                <w:szCs w:val="17"/>
              </w:rPr>
              <w:t xml:space="preserve">0–100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長期在籍・給与満足・勝利で+。ドライ扱いで−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移籍オファー受諾確率の逆数。高いほど断りやすい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rivalry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因縁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4400"/>
                <w:sz w:val="17"/>
                <w:szCs w:val="17"/>
              </w:rPr>
              <w:t xml:space="preserve">0–100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対戦・衝突・相性×で蓄積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同一試合での対決シーンを増幅。ドラマ発生率UP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mood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ムード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4400"/>
                <w:sz w:val="17"/>
                <w:szCs w:val="17"/>
              </w:rPr>
              <w:t xml:space="preserve">ENUM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happy/normal/down/slump の4段階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全能力値に掛け算補正 (+10% ～ −20%)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team_harmony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チーム和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4400"/>
                <w:sz w:val="17"/>
                <w:szCs w:val="17"/>
              </w:rPr>
              <w:t xml:space="preserve">0–100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好相性ペアの同時出場で+。衝突犬種で−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ケミストリーボーナスの基準値</w:t>
            </w:r>
          </w:p>
        </w:tc>
      </w:tr>
    </w:tbl>
    <w:p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犬種別 感情傾向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A2A2A"/>
          <w:sz w:val="18"/>
          <w:szCs w:val="18"/>
        </w:rPr>
        <w:t xml:space="preserve">各犬種の性格コアに基づき、どの感情軸が主になるか・何が感情を動かすかを定義する。</w:t>
      </w:r>
    </w:p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1200"/>
        <w:gridCol w:w="3000"/>
        <w:gridCol w:w="29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犬種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性格コア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主感情軸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変動トリガー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発動するイベント・補正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ボーダー・コリー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完璧主義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4400"/>
                <w:sz w:val="17"/>
                <w:szCs w:val="17"/>
              </w:rPr>
              <w:t xml:space="preserve">confidence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監督戦術が低品質 → frustration急増
連続ミス → confidence急落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confidence 90超 → ゾーン状態（全能力+15%）
frustration 70超 → 「戦術に不満」イベント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ジャーマン・シェパード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忠誠・規律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4400"/>
                <w:sz w:val="17"/>
                <w:szCs w:val="17"/>
              </w:rPr>
              <w:t xml:space="preserve">loyalty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規律違反を目撃 → frustration+20
チームが勝利 → loyalty+5/週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loyalty 80超 → 主将候補に自動昇格
規律違反選手と同チームで harmony−10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柴犬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気分屋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4400"/>
                <w:sz w:val="17"/>
                <w:szCs w:val="17"/>
              </w:rPr>
              <w:t xml:space="preserve">mood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理由なくmood変動（±1段階/週, 30%確率）
主従関係の監督下 → mood安定化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mood=happy → shooting+20%
mood=slump → 全能力−20%（最長3週）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フレンチ・ブルドッグ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ムードメーカー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4400"/>
                <w:sz w:val="17"/>
                <w:szCs w:val="17"/>
              </w:rPr>
              <w:t xml:space="preserve">team_harmony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常時 team_harmony+5
SNS炎上イベント → loyalty−15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チーム全体morale+5の常時効果
イベント「練習サボり」発生確率 週15%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ブルドッグ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短気・闘争心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4400"/>
                <w:sz w:val="17"/>
                <w:szCs w:val="17"/>
              </w:rPr>
              <w:t xml:space="preserve">rivalry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接触プレー → rivalry急増
敗北 → frustration+15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rivalry 80超 → 乱闘イベント確定
レッドカード率 基本値の2倍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ボクサー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持久・陽気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4400"/>
                <w:sz w:val="17"/>
                <w:szCs w:val="17"/>
              </w:rPr>
              <w:t xml:space="preserve">confidence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練習量増 → confidence+10
スタミナ維持で後半覚醒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後半45分〜 全能力+10%
「練習量増で覚醒」週イベント 20%確率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ゴールデン・レトリバー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協調・安定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4400"/>
                <w:sz w:val="17"/>
                <w:szCs w:val="17"/>
              </w:rPr>
              <w:t xml:space="preserve">team_harmony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チーム崩壊時（harmony&lt;30）→ 自動安定化+10
敗北でもmood=downに留まる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team_harmony が下限30で下げ止まり
ケミストリー補正+10%（全ポジション）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ドーベルマン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冷静・支配欲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4400"/>
                <w:sz w:val="17"/>
                <w:szCs w:val="17"/>
              </w:rPr>
              <w:t xml:space="preserve">rivalry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主将ポジション争い → rivalry発生
高IQ監督下 → confidence安定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主将不在時 → 自動的に主将争いイベント
インターセプト成功 → confidence+8</w:t>
            </w:r>
          </w:p>
        </w:tc>
      </w:tr>
    </w:tbl>
    <w:p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感情フロー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A2A2A"/>
          <w:sz w:val="18"/>
          <w:szCs w:val="18"/>
        </w:rPr>
        <w:t xml:space="preserve">トリガーとなる出来事 → 感情値の変化 → ゲームへの影響、の全フローを記述する。</w:t>
      </w:r>
    </w:p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感情フロー：トリガー → 変化 → 結果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【試合中】
  ゴール ─────────────────→ confidence +12　mood UP候補
  ミス・シュート外し ───────→ confidence −8　(柴犬は−15)
  接触ファウル受ける ─────→ rivalry +10　(ブルドッグ +20)
  必殺技発動成功 ──────────→ confidence +20　mood=happy 確定
  アイテムに反応した ──────→ composure −15　frustration +5
【週次処理】
  ベンチ3週連続 ──────────→ frustration +20 → 70超でイベント発生
  勝利 ─────────────────→ loyalty +3　confidence +5
  敗北 ─────────────────→ mood DOWN候補　frustration +5
  連敗3試合 ────────────→ team_harmony −15　全員morale−10
  好相性ペア同時出場 ──────→ team_harmony +8　chemistry bonus 発動
  衝突犬種同士 ─────────→ team_harmony −8　rivalry +5/試合
【閾値イベント発火】
  frustration ≥ 70 ──────→「移籍要求」or「練習態度悪化」イベント生成
  confidence ≥ 90 ──────→「ゾーン状態」イベント（1試合限定 全能力+15%）
  rivalry ≥ 80 ──────────→「乱闘」or「激化対決」イベント確定生成
  loyalty ≤ 20 ──────────→「放出要求」or「フリー移籍宣言」イベント生成
  team_harmony ≤ 25 ──→「チーム崩壊危機」イベント（監督解任候補に）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mood 段階定義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A2A2A"/>
          <w:sz w:val="18"/>
          <w:szCs w:val="18"/>
        </w:rPr>
        <w:t xml:space="preserve">mood は 4 段階の列挙型。slump は特別なイベントでしか回復しないため、プレイヤーが放置するとリスクになる。</w:t>
      </w:r>
    </w:p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1400"/>
        <w:gridCol w:w="3000"/>
        <w:gridCol w:w="27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mood値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表示名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全能力補正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遷移条件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フロント表示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4400"/>
                <w:sz w:val="17"/>
                <w:szCs w:val="17"/>
              </w:rPr>
              <w:t xml:space="preserve">happy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絶好調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5724"/>
                <w:sz w:val="17"/>
                <w:szCs w:val="17"/>
              </w:rPr>
              <w:t xml:space="preserve">+10%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ゴール・必殺技成功後 / 柴犬ランダム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アイコン★　バッジ黄色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4400"/>
                <w:sz w:val="17"/>
                <w:szCs w:val="17"/>
              </w:rPr>
              <w:t xml:space="preserve">normal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普通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補正なし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デフォルト状態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アイコン通常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4400"/>
                <w:sz w:val="17"/>
                <w:szCs w:val="17"/>
              </w:rPr>
              <w:t xml:space="preserve">down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不調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21C24"/>
                <w:sz w:val="17"/>
                <w:szCs w:val="17"/>
              </w:rPr>
              <w:t xml:space="preserve">−10%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連敗・ミス連続後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アイコン薄暗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4400"/>
                <w:sz w:val="17"/>
                <w:szCs w:val="17"/>
              </w:rPr>
              <w:t xml:space="preserve">slump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スランプ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21C24"/>
                <w:sz w:val="17"/>
                <w:szCs w:val="17"/>
              </w:rPr>
              <w:t xml:space="preserve">−20%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down が2週継続 / 柴犬ランダム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アイコン灰色　特別イベントのみ回復</w:t>
            </w:r>
          </w:p>
        </w:tc>
      </w:tr>
    </w:tbl>
    <w:p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犬種相性マトリクス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A2A2A"/>
          <w:sz w:val="18"/>
          <w:szCs w:val="18"/>
        </w:rPr>
        <w:t xml:space="preserve">◎ = chemistry bonus 発動（team_harmony+8/試合）　○ = 相性良好　△ = 普通　× = 衝突リスク（team_harmony−8/試合）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A2A2A"/>
          <w:sz w:val="18"/>
          <w:szCs w:val="18"/>
        </w:rPr>
        <w:t xml:space="preserve">同じチームに×の組み合わせが3ペア以上存在すると「チーム崩壊危機」イベントが週次で発生しやすくなる。</w:t>
      </w:r>
    </w:p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0"/>
        <w:gridCol w:w="1102"/>
        <w:gridCol w:w="1102"/>
        <w:gridCol w:w="1102"/>
        <w:gridCol w:w="1102"/>
        <w:gridCol w:w="1102"/>
        <w:gridCol w:w="1102"/>
        <w:gridCol w:w="1102"/>
        <w:gridCol w:w="1102"/>
      </w:tblGrid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　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B.コリー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G.シェパード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柴犬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F.ブルドッグ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ブルドッグ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ボクサー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ゴールデン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ドーベルマン</w:t>
            </w:r>
          </w:p>
        </w:tc>
      </w:tr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B.コリー</w:t>
            </w:r>
          </w:p>
        </w:tc>
        <w:tc>
          <w:tcPr>
            <w:tcW w:type="dxa" w:w="11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─</w:t>
            </w:r>
          </w:p>
        </w:tc>
        <w:tc>
          <w:tcPr>
            <w:tcW w:type="dxa" w:w="11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◎</w:t>
            </w:r>
          </w:p>
        </w:tc>
        <w:tc>
          <w:tcPr>
            <w:tcW w:type="dxa" w:w="11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18"/>
                <w:szCs w:val="18"/>
              </w:rPr>
              <w:t xml:space="preserve">○</w:t>
            </w:r>
          </w:p>
        </w:tc>
        <w:tc>
          <w:tcPr>
            <w:tcW w:type="dxa" w:w="11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56404"/>
                <w:sz w:val="18"/>
                <w:szCs w:val="18"/>
              </w:rPr>
              <w:t xml:space="preserve">△</w:t>
            </w:r>
          </w:p>
        </w:tc>
        <w:tc>
          <w:tcPr>
            <w:tcW w:type="dxa" w:w="11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21C24"/>
                <w:sz w:val="18"/>
                <w:szCs w:val="18"/>
              </w:rPr>
              <w:t xml:space="preserve">×</w:t>
            </w:r>
          </w:p>
        </w:tc>
        <w:tc>
          <w:tcPr>
            <w:tcW w:type="dxa" w:w="11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18"/>
                <w:szCs w:val="18"/>
              </w:rPr>
              <w:t xml:space="preserve">○</w:t>
            </w:r>
          </w:p>
        </w:tc>
        <w:tc>
          <w:tcPr>
            <w:tcW w:type="dxa" w:w="11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18"/>
                <w:szCs w:val="18"/>
              </w:rPr>
              <w:t xml:space="preserve">○</w:t>
            </w:r>
          </w:p>
        </w:tc>
        <w:tc>
          <w:tcPr>
            <w:tcW w:type="dxa" w:w="11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56404"/>
                <w:sz w:val="18"/>
                <w:szCs w:val="18"/>
              </w:rPr>
              <w:t xml:space="preserve">△</w:t>
            </w:r>
          </w:p>
        </w:tc>
      </w:tr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G.シェパード</w:t>
            </w:r>
          </w:p>
        </w:tc>
        <w:tc>
          <w:tcPr>
            <w:tcW w:type="dxa" w:w="11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◎</w:t>
            </w:r>
          </w:p>
        </w:tc>
        <w:tc>
          <w:tcPr>
            <w:tcW w:type="dxa" w:w="11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─</w:t>
            </w:r>
          </w:p>
        </w:tc>
        <w:tc>
          <w:tcPr>
            <w:tcW w:type="dxa" w:w="11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56404"/>
                <w:sz w:val="18"/>
                <w:szCs w:val="18"/>
              </w:rPr>
              <w:t xml:space="preserve">△</w:t>
            </w:r>
          </w:p>
        </w:tc>
        <w:tc>
          <w:tcPr>
            <w:tcW w:type="dxa" w:w="11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21C24"/>
                <w:sz w:val="18"/>
                <w:szCs w:val="18"/>
              </w:rPr>
              <w:t xml:space="preserve">×</w:t>
            </w:r>
          </w:p>
        </w:tc>
        <w:tc>
          <w:tcPr>
            <w:tcW w:type="dxa" w:w="11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56404"/>
                <w:sz w:val="18"/>
                <w:szCs w:val="18"/>
              </w:rPr>
              <w:t xml:space="preserve">△</w:t>
            </w:r>
          </w:p>
        </w:tc>
        <w:tc>
          <w:tcPr>
            <w:tcW w:type="dxa" w:w="11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◎</w:t>
            </w:r>
          </w:p>
        </w:tc>
        <w:tc>
          <w:tcPr>
            <w:tcW w:type="dxa" w:w="11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18"/>
                <w:szCs w:val="18"/>
              </w:rPr>
              <w:t xml:space="preserve">○</w:t>
            </w:r>
          </w:p>
        </w:tc>
        <w:tc>
          <w:tcPr>
            <w:tcW w:type="dxa" w:w="11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柴犬</w:t>
            </w:r>
          </w:p>
        </w:tc>
        <w:tc>
          <w:tcPr>
            <w:tcW w:type="dxa" w:w="11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18"/>
                <w:szCs w:val="18"/>
              </w:rPr>
              <w:t xml:space="preserve">○</w:t>
            </w:r>
          </w:p>
        </w:tc>
        <w:tc>
          <w:tcPr>
            <w:tcW w:type="dxa" w:w="11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56404"/>
                <w:sz w:val="18"/>
                <w:szCs w:val="18"/>
              </w:rPr>
              <w:t xml:space="preserve">△</w:t>
            </w:r>
          </w:p>
        </w:tc>
        <w:tc>
          <w:tcPr>
            <w:tcW w:type="dxa" w:w="11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─</w:t>
            </w:r>
          </w:p>
        </w:tc>
        <w:tc>
          <w:tcPr>
            <w:tcW w:type="dxa" w:w="11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18"/>
                <w:szCs w:val="18"/>
              </w:rPr>
              <w:t xml:space="preserve">○</w:t>
            </w:r>
          </w:p>
        </w:tc>
        <w:tc>
          <w:tcPr>
            <w:tcW w:type="dxa" w:w="11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21C24"/>
                <w:sz w:val="18"/>
                <w:szCs w:val="18"/>
              </w:rPr>
              <w:t xml:space="preserve">×</w:t>
            </w:r>
          </w:p>
        </w:tc>
        <w:tc>
          <w:tcPr>
            <w:tcW w:type="dxa" w:w="11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56404"/>
                <w:sz w:val="18"/>
                <w:szCs w:val="18"/>
              </w:rPr>
              <w:t xml:space="preserve">△</w:t>
            </w:r>
          </w:p>
        </w:tc>
        <w:tc>
          <w:tcPr>
            <w:tcW w:type="dxa" w:w="11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◎</w:t>
            </w:r>
          </w:p>
        </w:tc>
        <w:tc>
          <w:tcPr>
            <w:tcW w:type="dxa" w:w="11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56404"/>
                <w:sz w:val="18"/>
                <w:szCs w:val="18"/>
              </w:rPr>
              <w:t xml:space="preserve">△</w:t>
            </w:r>
          </w:p>
        </w:tc>
      </w:tr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F.ブルドッグ</w:t>
            </w:r>
          </w:p>
        </w:tc>
        <w:tc>
          <w:tcPr>
            <w:tcW w:type="dxa" w:w="11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56404"/>
                <w:sz w:val="18"/>
                <w:szCs w:val="18"/>
              </w:rPr>
              <w:t xml:space="preserve">△</w:t>
            </w:r>
          </w:p>
        </w:tc>
        <w:tc>
          <w:tcPr>
            <w:tcW w:type="dxa" w:w="11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21C24"/>
                <w:sz w:val="18"/>
                <w:szCs w:val="18"/>
              </w:rPr>
              <w:t xml:space="preserve">×</w:t>
            </w:r>
          </w:p>
        </w:tc>
        <w:tc>
          <w:tcPr>
            <w:tcW w:type="dxa" w:w="11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18"/>
                <w:szCs w:val="18"/>
              </w:rPr>
              <w:t xml:space="preserve">○</w:t>
            </w:r>
          </w:p>
        </w:tc>
        <w:tc>
          <w:tcPr>
            <w:tcW w:type="dxa" w:w="11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─</w:t>
            </w:r>
          </w:p>
        </w:tc>
        <w:tc>
          <w:tcPr>
            <w:tcW w:type="dxa" w:w="11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18"/>
                <w:szCs w:val="18"/>
              </w:rPr>
              <w:t xml:space="preserve">○</w:t>
            </w:r>
          </w:p>
        </w:tc>
        <w:tc>
          <w:tcPr>
            <w:tcW w:type="dxa" w:w="11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◎</w:t>
            </w:r>
          </w:p>
        </w:tc>
        <w:tc>
          <w:tcPr>
            <w:tcW w:type="dxa" w:w="11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◎</w:t>
            </w:r>
          </w:p>
        </w:tc>
        <w:tc>
          <w:tcPr>
            <w:tcW w:type="dxa" w:w="11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56404"/>
                <w:sz w:val="18"/>
                <w:szCs w:val="18"/>
              </w:rPr>
              <w:t xml:space="preserve">△</w:t>
            </w:r>
          </w:p>
        </w:tc>
      </w:tr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ブルドッグ</w:t>
            </w:r>
          </w:p>
        </w:tc>
        <w:tc>
          <w:tcPr>
            <w:tcW w:type="dxa" w:w="11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21C24"/>
                <w:sz w:val="18"/>
                <w:szCs w:val="18"/>
              </w:rPr>
              <w:t xml:space="preserve">×</w:t>
            </w:r>
          </w:p>
        </w:tc>
        <w:tc>
          <w:tcPr>
            <w:tcW w:type="dxa" w:w="11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56404"/>
                <w:sz w:val="18"/>
                <w:szCs w:val="18"/>
              </w:rPr>
              <w:t xml:space="preserve">△</w:t>
            </w:r>
          </w:p>
        </w:tc>
        <w:tc>
          <w:tcPr>
            <w:tcW w:type="dxa" w:w="11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21C24"/>
                <w:sz w:val="18"/>
                <w:szCs w:val="18"/>
              </w:rPr>
              <w:t xml:space="preserve">×</w:t>
            </w:r>
          </w:p>
        </w:tc>
        <w:tc>
          <w:tcPr>
            <w:tcW w:type="dxa" w:w="11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18"/>
                <w:szCs w:val="18"/>
              </w:rPr>
              <w:t xml:space="preserve">○</w:t>
            </w:r>
          </w:p>
        </w:tc>
        <w:tc>
          <w:tcPr>
            <w:tcW w:type="dxa" w:w="11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─</w:t>
            </w:r>
          </w:p>
        </w:tc>
        <w:tc>
          <w:tcPr>
            <w:tcW w:type="dxa" w:w="11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56404"/>
                <w:sz w:val="18"/>
                <w:szCs w:val="18"/>
              </w:rPr>
              <w:t xml:space="preserve">△</w:t>
            </w:r>
          </w:p>
        </w:tc>
        <w:tc>
          <w:tcPr>
            <w:tcW w:type="dxa" w:w="11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56404"/>
                <w:sz w:val="18"/>
                <w:szCs w:val="18"/>
              </w:rPr>
              <w:t xml:space="preserve">△</w:t>
            </w:r>
          </w:p>
        </w:tc>
        <w:tc>
          <w:tcPr>
            <w:tcW w:type="dxa" w:w="11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21C24"/>
                <w:sz w:val="18"/>
                <w:szCs w:val="18"/>
              </w:rPr>
              <w:t xml:space="preserve">×</w:t>
            </w:r>
          </w:p>
        </w:tc>
      </w:tr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ボクサー</w:t>
            </w:r>
          </w:p>
        </w:tc>
        <w:tc>
          <w:tcPr>
            <w:tcW w:type="dxa" w:w="11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18"/>
                <w:szCs w:val="18"/>
              </w:rPr>
              <w:t xml:space="preserve">○</w:t>
            </w:r>
          </w:p>
        </w:tc>
        <w:tc>
          <w:tcPr>
            <w:tcW w:type="dxa" w:w="11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◎</w:t>
            </w:r>
          </w:p>
        </w:tc>
        <w:tc>
          <w:tcPr>
            <w:tcW w:type="dxa" w:w="11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56404"/>
                <w:sz w:val="18"/>
                <w:szCs w:val="18"/>
              </w:rPr>
              <w:t xml:space="preserve">△</w:t>
            </w:r>
          </w:p>
        </w:tc>
        <w:tc>
          <w:tcPr>
            <w:tcW w:type="dxa" w:w="11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◎</w:t>
            </w:r>
          </w:p>
        </w:tc>
        <w:tc>
          <w:tcPr>
            <w:tcW w:type="dxa" w:w="11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56404"/>
                <w:sz w:val="18"/>
                <w:szCs w:val="18"/>
              </w:rPr>
              <w:t xml:space="preserve">△</w:t>
            </w:r>
          </w:p>
        </w:tc>
        <w:tc>
          <w:tcPr>
            <w:tcW w:type="dxa" w:w="11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─</w:t>
            </w:r>
          </w:p>
        </w:tc>
        <w:tc>
          <w:tcPr>
            <w:tcW w:type="dxa" w:w="11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18"/>
                <w:szCs w:val="18"/>
              </w:rPr>
              <w:t xml:space="preserve">○</w:t>
            </w:r>
          </w:p>
        </w:tc>
        <w:tc>
          <w:tcPr>
            <w:tcW w:type="dxa" w:w="11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ゴールデン</w:t>
            </w:r>
          </w:p>
        </w:tc>
        <w:tc>
          <w:tcPr>
            <w:tcW w:type="dxa" w:w="11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18"/>
                <w:szCs w:val="18"/>
              </w:rPr>
              <w:t xml:space="preserve">○</w:t>
            </w:r>
          </w:p>
        </w:tc>
        <w:tc>
          <w:tcPr>
            <w:tcW w:type="dxa" w:w="11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18"/>
                <w:szCs w:val="18"/>
              </w:rPr>
              <w:t xml:space="preserve">○</w:t>
            </w:r>
          </w:p>
        </w:tc>
        <w:tc>
          <w:tcPr>
            <w:tcW w:type="dxa" w:w="11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◎</w:t>
            </w:r>
          </w:p>
        </w:tc>
        <w:tc>
          <w:tcPr>
            <w:tcW w:type="dxa" w:w="11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◎</w:t>
            </w:r>
          </w:p>
        </w:tc>
        <w:tc>
          <w:tcPr>
            <w:tcW w:type="dxa" w:w="11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56404"/>
                <w:sz w:val="18"/>
                <w:szCs w:val="18"/>
              </w:rPr>
              <w:t xml:space="preserve">△</w:t>
            </w:r>
          </w:p>
        </w:tc>
        <w:tc>
          <w:tcPr>
            <w:tcW w:type="dxa" w:w="11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18"/>
                <w:szCs w:val="18"/>
              </w:rPr>
              <w:t xml:space="preserve">○</w:t>
            </w:r>
          </w:p>
        </w:tc>
        <w:tc>
          <w:tcPr>
            <w:tcW w:type="dxa" w:w="11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─</w:t>
            </w:r>
          </w:p>
        </w:tc>
        <w:tc>
          <w:tcPr>
            <w:tcW w:type="dxa" w:w="11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ドーベルマン</w:t>
            </w:r>
          </w:p>
        </w:tc>
        <w:tc>
          <w:tcPr>
            <w:tcW w:type="dxa" w:w="11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56404"/>
                <w:sz w:val="18"/>
                <w:szCs w:val="18"/>
              </w:rPr>
              <w:t xml:space="preserve">△</w:t>
            </w:r>
          </w:p>
        </w:tc>
        <w:tc>
          <w:tcPr>
            <w:tcW w:type="dxa" w:w="11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18"/>
                <w:szCs w:val="18"/>
              </w:rPr>
              <w:t xml:space="preserve">○</w:t>
            </w:r>
          </w:p>
        </w:tc>
        <w:tc>
          <w:tcPr>
            <w:tcW w:type="dxa" w:w="11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56404"/>
                <w:sz w:val="18"/>
                <w:szCs w:val="18"/>
              </w:rPr>
              <w:t xml:space="preserve">△</w:t>
            </w:r>
          </w:p>
        </w:tc>
        <w:tc>
          <w:tcPr>
            <w:tcW w:type="dxa" w:w="11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56404"/>
                <w:sz w:val="18"/>
                <w:szCs w:val="18"/>
              </w:rPr>
              <w:t xml:space="preserve">△</w:t>
            </w:r>
          </w:p>
        </w:tc>
        <w:tc>
          <w:tcPr>
            <w:tcW w:type="dxa" w:w="11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21C24"/>
                <w:sz w:val="18"/>
                <w:szCs w:val="18"/>
              </w:rPr>
              <w:t xml:space="preserve">×</w:t>
            </w:r>
          </w:p>
        </w:tc>
        <w:tc>
          <w:tcPr>
            <w:tcW w:type="dxa" w:w="11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18"/>
                <w:szCs w:val="18"/>
              </w:rPr>
              <w:t xml:space="preserve">○</w:t>
            </w:r>
          </w:p>
        </w:tc>
        <w:tc>
          <w:tcPr>
            <w:tcW w:type="dxa" w:w="11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18"/>
                <w:szCs w:val="18"/>
              </w:rPr>
              <w:t xml:space="preserve">○</w:t>
            </w:r>
          </w:p>
        </w:tc>
        <w:tc>
          <w:tcPr>
            <w:tcW w:type="dxa" w:w="11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─</w:t>
            </w:r>
          </w:p>
        </w:tc>
      </w:tr>
    </w:tbl>
    <w:p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指摘・未決事項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A4A1A"/>
          <w:sz w:val="22"/>
          <w:szCs w:val="22"/>
        </w:rPr>
        <w:t xml:space="preserve">実装前に決める必要がある項目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▸ frustration の上限に達したとき「移籍要求」と「練習態度悪化」のどちらが優先されるか（プレイヤーが選べるか否か）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▸ rivalry は選手間だけでなく、クラブ間にも持たせるか（現状は選手間のみ定義）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▸ mood=slump から回復できる「特別イベント」の具体的な内容が未定義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▸ team_harmony の下限 25 を下回った場合の「チーム崩壊危機」の具体的なペナルティを決める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▸ ゴールデンの「下限30で下げ止まり」はチーム全体か本人だけか</w:t>
      </w:r>
    </w:p>
    <w:p>
      <w:r>
        <w:br w:type="page"/>
      </w:r>
    </w:p>
    <w:p>
      <w:r>
        <w:br w:type="page"/>
      </w:r>
    </w:p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B）クラブAI判断表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犬種ベース × 感情システム × クラブAI　設計叩き台 v0.1</w:t>
      </w:r>
    </w:p>
    <w:p>
      <w:pPr>
        <w:pBdr>
          <w:bottom w:val="single" w:color="1E3A5F" w:sz="4" w:space="1"/>
        </w:pBdr>
        <w:spacing w:before="120" w:after="120"/>
      </w:pPr>
    </w:p>
    <w:p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思想（Philosophy）定義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A2A2A"/>
          <w:sz w:val="18"/>
          <w:szCs w:val="18"/>
        </w:rPr>
        <w:t xml:space="preserve">各クラブが持つ意思決定の根幹。全自律判断（移籍・戦術・育成）はこの思想を基準に処理される。</w:t>
      </w:r>
    </w:p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500"/>
        <w:gridCol w:w="41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思想ID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略称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該当クラブ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思想の核心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DEFENSIVE_INTELLECT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知性守備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老犬カンフーズ
ロイヤル・ブレインズ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高IQ+守備力重視。監督の戦術眼 ≥ 80 必須。若手より経験値を優先。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YOUTH_ACADEMY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育成特化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白影アカデミア
蒼海ユースアカデミー
グリーンハウンド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25歳以下を積極獲得。overall 75 超えたら売却検討。監督の育成補正 ≥ 15%。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FAMILY_CLUB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忠誠王国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黒鎧フォートレス
山岳ファミリア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loyalty ≥ 70 の選手を手放さない。移籍オファーは原則拒否。士気優先。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GALACTICO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銀河系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サンフレア・フリーダム
ゴールドスターズ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overall ≥ 85 のスター優先。コストより実力。チームバランスより個の強さ。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PHYSICAL_PRESS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フィジカル圧力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赤牙プレス団
ノーザン・ロングラン
メトロポリス・エナジー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speed・strength 重視。ハイプレス戦術固定。スタミナ低下選手は早期交代。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MONEYBALL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合理データ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氷壁タクティクス
都市型マネーボールFC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コストパフォーマンス最優先。overall/コスト比で機械的に評価。感情補正を軽視。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TECHNICAL_ATTACK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技巧攻撃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シルク・ウィングス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dribbling・passing 重視。ポゼッション率 ≥ 55% が目標。フィジカル型は好まない。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PURE_DATA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純粋AI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シリコン・アルゴリズムズ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感情システムの影響を50%カット。全判断がstatsのみ。morale/loyaltyを無視。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FAMILY_AGGRESSIVE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地元荒くれ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闘魂バリオス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忠誠心+高いが荒い。dirtiness 高選手を好む。乱闘・カードを厭わない。</w:t>
            </w:r>
          </w:p>
        </w:tc>
      </w:tr>
    </w:tbl>
    <w:p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移籍判断ルール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A2A2A"/>
          <w:sz w:val="18"/>
          <w:szCs w:val="18"/>
        </w:rPr>
        <w:t xml:space="preserve">思想別に「どんな選手を獲るか・手放すか」の条件を定義する。AIはこれをもとに毎週自動判断する。</w:t>
      </w:r>
    </w:p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3200"/>
        <w:gridCol w:w="37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思想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種別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判断条件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補足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DEFENSIVE_INTELLECT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獲得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soccer_iq ≥ 75 かつ defending ≥ 70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知性と守備の両立が必須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DEFENSIVE_INTELLECT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21C24"/>
                <w:sz w:val="17"/>
                <w:szCs w:val="17"/>
              </w:rPr>
              <w:t xml:space="preserve">売却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age ≥ 36 かつ overall &lt; 65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超高齢でも IQ ≥ 85 なら保持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YOUTH_ACADEMY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獲得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age ≤ 22 かつ potential ≥ 75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伸びしろ最優先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YOUTH_ACADEMY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21C24"/>
                <w:sz w:val="17"/>
                <w:szCs w:val="17"/>
              </w:rPr>
              <w:t xml:space="preserve">売却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age ≥ 24 かつ overall ≥ 75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育ったら売る。利益をサイクル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FAMILY_CLUB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獲得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loyalty_tendency ≥ 60（犬種で推定）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柴犬・秋田など忠誠心高い犬種を好む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FAMILY_CLUB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21C24"/>
                <w:sz w:val="17"/>
                <w:szCs w:val="17"/>
              </w:rPr>
              <w:t xml:space="preserve">売却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loyalty &lt; 40（本人が望む場合のみ）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原則売らない。loyalty ≥ 60 は拒否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GALACTICO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獲得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overall ≥ 85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コスト上限なし。スター最優先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GALACTICO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21C24"/>
                <w:sz w:val="17"/>
                <w:szCs w:val="17"/>
              </w:rPr>
              <w:t xml:space="preserve">売却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overall &lt; 80 かつ age ≥ 30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ピーク過ぎたら即売却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PHYSICAL_PRESS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獲得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speed ≥ 78 かつ stamina ≥ 75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走れること最優先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PHYSICAL_PRESS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21C24"/>
                <w:sz w:val="17"/>
                <w:szCs w:val="17"/>
              </w:rPr>
              <w:t xml:space="preserve">売却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stamina &lt; 65（スタミナ低下）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走れなくなったら価値なし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MONEYBALL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獲得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overall / cost 比が上位30%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感情値・犬種は判断に含まない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MONEYBALL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21C24"/>
                <w:sz w:val="17"/>
                <w:szCs w:val="17"/>
              </w:rPr>
              <w:t xml:space="preserve">売却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overall / cost 比が下位30%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同上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PURE_DATA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獲得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stats合計スコアが最大化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感情・loyalty 完全無視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PURE_DATA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21C24"/>
                <w:sz w:val="17"/>
                <w:szCs w:val="17"/>
              </w:rPr>
              <w:t xml:space="preserve">売却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stats合計スコアが閾値以下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mood・slump 中でも容赦なく売却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戦術判断ルール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A2A2A"/>
          <w:sz w:val="18"/>
          <w:szCs w:val="18"/>
        </w:rPr>
        <w:t xml:space="preserve">試合前に相手・自チームの状態を分析して戦術を選ぶ。プレイヤークラブ以外は毎試合これで自動決定する。</w:t>
      </w:r>
    </w:p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000"/>
        <w:gridCol w:w="33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思想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発動条件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採用戦術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理由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DEFENSIVE_INTELLECT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相手overall &gt; 自分+5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7"/>
                <w:szCs w:val="17"/>
              </w:rPr>
              <w:t xml:space="preserve">ultra_defensive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引いて守り IQ でカウンター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DEFENSIVE_INTELLECT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相手overall ≤ 自分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7"/>
                <w:szCs w:val="17"/>
              </w:rPr>
              <w:t xml:space="preserve">defensive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しっかり守って機を待つ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YOUTH_ACADEMY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若手主体（avg_age ≤ 23）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7"/>
                <w:szCs w:val="17"/>
              </w:rPr>
              <w:t xml:space="preserve">possession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パス回しで若手経験積ませる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PHYSICAL_PRESS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常時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7"/>
                <w:szCs w:val="17"/>
              </w:rPr>
              <w:t xml:space="preserve">high_press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状況問わずプレス継続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GALACTICO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常時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7"/>
                <w:szCs w:val="17"/>
              </w:rPr>
              <w:t xml:space="preserve">attack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スター個人に依存した攻撃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MONEYBALL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opponent_score分析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7"/>
                <w:szCs w:val="17"/>
              </w:rPr>
              <w:t xml:space="preserve">最適解自動選択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事前シミュで期待値が最大の戦術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FAMILY_CLUB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team_harmony &gt; 60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7"/>
                <w:szCs w:val="17"/>
              </w:rPr>
              <w:t xml:space="preserve">fluid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信頼関係を活かした流動的攻撃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FAMILY_AGGRESSIVE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常時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7"/>
                <w:szCs w:val="17"/>
              </w:rPr>
              <w:t xml:space="preserve">aggressive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荒さを活かしたプレッシャー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PURE_DATA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stats比較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7"/>
                <w:szCs w:val="17"/>
              </w:rPr>
              <w:t xml:space="preserve">simulation最適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感情状態を無視してstats計算のみ</w:t>
            </w:r>
          </w:p>
        </w:tc>
      </w:tr>
    </w:tbl>
    <w:p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育成判断ルール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A2A2A"/>
          <w:sz w:val="18"/>
          <w:szCs w:val="18"/>
        </w:rPr>
        <w:t xml:space="preserve">思想によって「どの能力値に投資するか」が異なる。育成の差異がシーズンを通じた戦力格差につながる。</w:t>
      </w:r>
    </w:p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600"/>
        <w:gridCol w:w="2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思想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育成方針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重点能力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特記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YOUTH_ACADEMY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25歳以下に専用コーチ配置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soccer_iq・technical に重点投資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全体成長速度 ×1.5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DEFENSIVE_INTELLECT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ベテランが若手に教える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defending・soccer_iq を重点強化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28歳以上のIQ高選手が教官になる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PHYSICAL_PRESS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フィジカルトレのみ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speed・stamina・strength 優先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technical は自然成長に任せる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GALACTICO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育成しない（即戦力買う）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トレーニング投資ゼロ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若手は試合に出ずスター依存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FAMILY_CLUB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長期育成・売らない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バランス型（全能力均等）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loyalty 上昇にもトレーニングが寄与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PURE_DATA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stats最大化ルートのみ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コスパ最高の能力値を計算して強化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morale・moodを考慮せず強制育成</w:t>
            </w:r>
          </w:p>
        </w:tc>
      </w:tr>
    </w:tbl>
    <w:p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思想衝突マトリクス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A2A2A"/>
          <w:sz w:val="18"/>
          <w:szCs w:val="18"/>
        </w:rPr>
        <w:t xml:space="preserve">思想の違いがリーグにドラマを生む。衝突度が高い組み合わせは移籍市場・試合・イベントで対立が激化する。</w:t>
      </w:r>
    </w:p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200"/>
        <w:gridCol w:w="44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思想A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思想B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衝突度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衝突の内容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PURE_DATA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FAMILY_CLUB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21C24"/>
                <w:sz w:val="17"/>
                <w:szCs w:val="17"/>
              </w:rPr>
              <w:t xml:space="preserve">最高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感情を無視するクラブ vs 忠誠を最重視するクラブ。移籍市場で真っ向対立。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GALACTICO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MONEYBALL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7"/>
                <w:szCs w:val="17"/>
              </w:rPr>
              <w:t xml:space="preserve">高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スター総額 vs コスパ重視。同じ選手へのオファーで入札戦争になりやすい。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YOUTH_ACADEMY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GALACTICO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7"/>
                <w:szCs w:val="17"/>
              </w:rPr>
              <w:t xml:space="preserve">高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育てた若手をガラクティコが引き抜く構図が毎シーズン起きる。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PHYSICAL_PRESS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TECHNICAL_ATTACK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7"/>
                <w:szCs w:val="17"/>
              </w:rPr>
              <w:t xml:space="preserve">中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プレー哲学の対立。試合で顕著。フィジカルで潰しに来る vs 技で翻弄する。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FAMILY_CLUB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YOUTH_ACADEMY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低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育成方針は似るが、売却するかしないかで違いが出る。緩やかな競合。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DEFENSIVE_INTELLECT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GALACTICO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7"/>
                <w:szCs w:val="17"/>
              </w:rPr>
              <w:t xml:space="preserve">中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知性守備 vs スター攻撃。試合スタイルが真逆。スカウト市場は干渉少。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18クラブ 思想一覧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A2A2A"/>
          <w:sz w:val="18"/>
          <w:szCs w:val="18"/>
        </w:rPr>
        <w:t xml:space="preserve">仕様書に定義された全18クラブの思想・特徴一覧。リーグバランスは守備4・育成4・攻撃4・忠誠3・データ3。</w:t>
      </w:r>
    </w:p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3000"/>
        <w:gridCol w:w="43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クラブ名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思想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特徴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老犬カンフーズ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4400"/>
                <w:sz w:val="16"/>
                <w:szCs w:val="16"/>
              </w:rPr>
              <w:t xml:space="preserve">DEFENSIVE_INTELLECT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守備特化・高齢化・戦術理解最強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白影アカデミア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4400"/>
                <w:sz w:val="16"/>
                <w:szCs w:val="16"/>
              </w:rPr>
              <w:t xml:space="preserve">YOUTH_ACADEMY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若手知性型育成・売却クラブ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黒鎧フォートレス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4400"/>
                <w:sz w:val="16"/>
                <w:szCs w:val="16"/>
              </w:rPr>
              <w:t xml:space="preserve">FAMILY_CLUB × DEFENSIVE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忠誠心＋守備硬度・移籍少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蒼海ユースアカデミー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4400"/>
                <w:sz w:val="16"/>
                <w:szCs w:val="16"/>
              </w:rPr>
              <w:t xml:space="preserve">YOUTH_ACADEMY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育成王国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氷壁タクティクス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4400"/>
                <w:sz w:val="16"/>
                <w:szCs w:val="16"/>
              </w:rPr>
              <w:t xml:space="preserve">MONEYBALL × DEFENSIVE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超合理守備クラブ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ノーザン・ロングラン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4400"/>
                <w:sz w:val="16"/>
                <w:szCs w:val="16"/>
              </w:rPr>
              <w:t xml:space="preserve">PHYSICAL_PRESS（持久型）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スタミナ重視・怪我少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赤牙プレス団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4400"/>
                <w:sz w:val="16"/>
                <w:szCs w:val="16"/>
              </w:rPr>
              <w:t xml:space="preserve">PHYSICAL_PRESS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超攻撃型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サンフレア・フリーダム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4400"/>
                <w:sz w:val="16"/>
                <w:szCs w:val="16"/>
              </w:rPr>
              <w:t xml:space="preserve">GALACTICO × ATTACK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スター攻撃特化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闘魂バリオス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4400"/>
                <w:sz w:val="16"/>
                <w:szCs w:val="16"/>
              </w:rPr>
              <w:t xml:space="preserve">FAMILY × AGGRESSIVE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地元密着＋荒い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ゴールドスターズ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4400"/>
                <w:sz w:val="16"/>
                <w:szCs w:val="16"/>
              </w:rPr>
              <w:t xml:space="preserve">GALACTICO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スター銀河系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ロイヤル・ブレインズ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4400"/>
                <w:sz w:val="16"/>
                <w:szCs w:val="16"/>
              </w:rPr>
              <w:t xml:space="preserve">DEFENSIVE_INTELLECT × MONEYBALL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知性最強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シルク・ウィングス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4400"/>
                <w:sz w:val="16"/>
                <w:szCs w:val="16"/>
              </w:rPr>
              <w:t xml:space="preserve">TECHNICAL_ATTACK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技巧型サイド攻撃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山岳ファミリア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4400"/>
                <w:sz w:val="16"/>
                <w:szCs w:val="16"/>
              </w:rPr>
              <w:t xml:space="preserve">FAMILY_CLUB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忠誠王国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グリーンハウンド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4400"/>
                <w:sz w:val="16"/>
                <w:szCs w:val="16"/>
              </w:rPr>
              <w:t xml:space="preserve">YOUTH × FAMILY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地元若手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ストーンウォールズ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4400"/>
                <w:sz w:val="16"/>
                <w:szCs w:val="16"/>
              </w:rPr>
              <w:t xml:space="preserve">DEFENSIVE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超ロースコア守備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都市型マネーボールFC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4400"/>
                <w:sz w:val="16"/>
                <w:szCs w:val="16"/>
              </w:rPr>
              <w:t xml:space="preserve">MONEYBALL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合理的データ運営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メトロポリス・エナジー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4400"/>
                <w:sz w:val="16"/>
                <w:szCs w:val="16"/>
              </w:rPr>
              <w:t xml:space="preserve">PHYSICAL_PRESS × GALACTICO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派手で荒い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シリコン・アルゴリズムズ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4400"/>
                <w:sz w:val="16"/>
                <w:szCs w:val="16"/>
              </w:rPr>
              <w:t xml:space="preserve">PURE_DATA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感情軽視・AI補正最強</w:t>
            </w:r>
          </w:p>
        </w:tc>
      </w:tr>
    </w:tbl>
    <w:p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指摘・未決事項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A4A1A"/>
          <w:sz w:val="22"/>
          <w:szCs w:val="22"/>
        </w:rPr>
        <w:t xml:space="preserve">実装前に決める必要がある項目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▸ PURE_DATA の「感情影響50%カット」は全パラメータに一律適用か、特定の変数（mood のみなど）に限定するか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▸ MONEYBALL の「overall / cost 比」計算に使う cost は年俸か移籍金か（両方か）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▸ 思想衝突が起きたとき（例：PURE_DATA vs FAMILY_CLUB の移籍交渉）具体的にどちらが「勝つ」ルールが未定義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▸ FAMILY_AGGRESSIVE（闘魂バリオス）の「荒い」が乱闘イベント発生率 に具体的にどう乗るか数値が未定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▸ クラブAIが監督を「解雇・採用」する判断基準が未定義（現状は手動のみ）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▸ 18クラブのうち YOUTH_ACADEMY が3クラブあり、育成→売却サイクルが重なった場合の移籍市場の飽和をどう防ぐか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E5F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2026-02-28T18:40:48.772Z</dcterms:created>
  <dcterms:modified xsi:type="dcterms:W3CDTF">2026-02-28T18:40:48.773Z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