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proofErr w:type="spellStart"/>
      <w:r w:rsidR="00B53686" w:rsidRPr="00B53686">
        <w:t>Optimal</w:t>
      </w:r>
      <w:proofErr w:type="spellEnd"/>
      <w:r w:rsidR="00B53686">
        <w:t xml:space="preserve"> (</w:t>
      </w:r>
      <w:proofErr w:type="gramStart"/>
      <w:r w:rsidR="00B53686">
        <w:t>в лат</w:t>
      </w:r>
      <w:proofErr w:type="gramEnd"/>
      <w:r w:rsidR="00B53686">
        <w:t xml:space="preserve">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1F6B55">
        <w:t xml:space="preserve">для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r w:rsidRPr="00DB5112">
        <w:rPr>
          <w:b/>
          <w:lang w:val="en-US"/>
        </w:rPr>
        <w:t>Calendly</w:t>
      </w:r>
      <w:r w:rsidRPr="00DB5112">
        <w:rPr>
          <w:b/>
        </w:rPr>
        <w:t xml:space="preserve">, </w:t>
      </w:r>
      <w:r w:rsidRPr="00DB5112">
        <w:rPr>
          <w:b/>
          <w:lang w:val="en-US"/>
        </w:rPr>
        <w:t>ZoomShift</w:t>
      </w:r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65A9A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p w:rsidR="00594753" w:rsidRDefault="001F6B55" w:rsidP="00664DA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5.65pt">
            <v:imagedata r:id="rId5" o:title="Понимание-SWOT-анализа-сильные-и-слабые-стороны-возможности-и-угрозы-1024x704" croptop="886f" cropbottom="4450f" cropleft="2366f" cropright="1837f"/>
          </v:shape>
        </w:pi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9"/>
        <w:gridCol w:w="4650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Автоматически формируемое расписание;</w:t>
            </w:r>
          </w:p>
          <w:p w:rsidR="00AA1A19" w:rsidRDefault="00AA1A19" w:rsidP="00AA1A19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Возможность редактировать сформированное расписание;</w:t>
            </w:r>
          </w:p>
          <w:p w:rsidR="00D943BA" w:rsidRPr="00D943BA" w:rsidRDefault="00AA1A19" w:rsidP="00D943BA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Коммуникации между учеником и преподавателем;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AA1A19" w:rsidRDefault="007F2AA3" w:rsidP="007F2AA3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3620FB" w:rsidRDefault="003620FB" w:rsidP="00AB512D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 w:rsidRPr="003620FB">
              <w:rPr>
                <w:b/>
              </w:rPr>
              <w:t xml:space="preserve">При успешной и удобной работе </w:t>
            </w:r>
            <w:r w:rsidR="00AB512D">
              <w:rPr>
                <w:b/>
              </w:rPr>
              <w:t>и</w:t>
            </w:r>
            <w:r w:rsidR="00006765">
              <w:rPr>
                <w:b/>
              </w:rPr>
              <w:t>нформационн</w:t>
            </w:r>
            <w:r w:rsidR="00AB512D">
              <w:rPr>
                <w:b/>
              </w:rPr>
              <w:t>ую</w:t>
            </w:r>
            <w:r w:rsidR="00006765">
              <w:rPr>
                <w:b/>
              </w:rPr>
              <w:t xml:space="preserve"> систем</w:t>
            </w:r>
            <w:r w:rsidR="00AB512D">
              <w:rPr>
                <w:b/>
              </w:rPr>
              <w:t xml:space="preserve">у </w:t>
            </w:r>
            <w:r w:rsidRPr="003620FB">
              <w:rPr>
                <w:b/>
              </w:rPr>
              <w:t>можно будет адаптировать для других частных предпринимателей;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594753" w:rsidRDefault="00AA1A19" w:rsidP="00594753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На основе идеи ИС </w:t>
            </w:r>
            <w:r>
              <w:rPr>
                <w:b/>
                <w:lang w:val="en-US"/>
              </w:rPr>
              <w:t>Optimal</w:t>
            </w:r>
            <w:r w:rsidRPr="00AA1A19">
              <w:rPr>
                <w:b/>
              </w:rPr>
              <w:t xml:space="preserve"> </w:t>
            </w:r>
            <w:r>
              <w:rPr>
                <w:b/>
              </w:rPr>
              <w:t>создадут аналоги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AC515A" w:rsidP="00664DA3">
      <w:r>
        <w:t>Язык программирования</w:t>
      </w:r>
      <w:r w:rsidR="00664DA3">
        <w:t xml:space="preserve">: </w:t>
      </w:r>
      <w:r w:rsidR="00DA1D39">
        <w:rPr>
          <w:lang w:val="en-US"/>
        </w:rPr>
        <w:t>JavaScript</w:t>
      </w:r>
      <w:r w:rsidR="00DA1D39" w:rsidRPr="00DA1D39">
        <w:t xml:space="preserve">, </w:t>
      </w:r>
      <w:r w:rsidR="00DA1D39">
        <w:rPr>
          <w:lang w:val="en-US"/>
        </w:rPr>
        <w:t>React</w:t>
      </w:r>
      <w:r w:rsidR="00DA1D39" w:rsidRPr="00DA1D39">
        <w:t xml:space="preserve"> 17(?)</w:t>
      </w:r>
      <w:r w:rsidR="00664DA3">
        <w:t>;</w:t>
      </w:r>
    </w:p>
    <w:p w:rsidR="00664DA3" w:rsidRPr="00DA1D39" w:rsidRDefault="00664DA3" w:rsidP="00664DA3">
      <w:r>
        <w:t xml:space="preserve">Среда разработки: </w:t>
      </w:r>
      <w:proofErr w:type="spellStart"/>
      <w:r>
        <w:rPr>
          <w:lang w:val="en-US"/>
        </w:rPr>
        <w:t>WebStorm</w:t>
      </w:r>
      <w:proofErr w:type="spellEnd"/>
      <w:r w:rsidR="00DA1D39">
        <w:t>;</w:t>
      </w:r>
    </w:p>
    <w:p w:rsidR="005B3B3C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3A1BF3" w:rsidRDefault="003A1BF3" w:rsidP="00664DA3"/>
    <w:p w:rsidR="003337DF" w:rsidRPr="003A1BF3" w:rsidRDefault="003337DF" w:rsidP="00664DA3"/>
    <w:p w:rsidR="005B3B3C" w:rsidRPr="005B3B3C" w:rsidRDefault="005B3B3C" w:rsidP="00664DA3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p w:rsidR="005B3B3C" w:rsidRPr="001A2116" w:rsidRDefault="005B3B3C" w:rsidP="005B3B3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2465"/>
        <w:gridCol w:w="1230"/>
        <w:gridCol w:w="1793"/>
        <w:gridCol w:w="1834"/>
      </w:tblGrid>
      <w:tr w:rsidR="005B3B3C" w:rsidTr="00777868">
        <w:tc>
          <w:tcPr>
            <w:tcW w:w="1857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2533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268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Формат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34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Правило</w:t>
            </w:r>
          </w:p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верификации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53" w:type="dxa"/>
            <w:vAlign w:val="center"/>
          </w:tcPr>
          <w:p w:rsidR="005B3B3C" w:rsidRDefault="005B3B3C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Музыкальная студия</w:t>
            </w:r>
          </w:p>
        </w:tc>
        <w:tc>
          <w:tcPr>
            <w:tcW w:w="2533" w:type="dxa"/>
          </w:tcPr>
          <w:p w:rsidR="005B3B3C" w:rsidRDefault="005B3B3C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Расписание</w:t>
            </w:r>
          </w:p>
        </w:tc>
        <w:tc>
          <w:tcPr>
            <w:tcW w:w="2533" w:type="dxa"/>
          </w:tcPr>
          <w:p w:rsidR="005B3B3C" w:rsidRDefault="005B3B3C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Клиент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Пользователь-ученик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Преподаватель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Пользователь-преподаватель</w:t>
            </w:r>
          </w:p>
        </w:tc>
      </w:tr>
      <w:tr w:rsidR="005B3B3C" w:rsidTr="00777868">
        <w:tc>
          <w:tcPr>
            <w:tcW w:w="1857" w:type="dxa"/>
          </w:tcPr>
          <w:p w:rsidR="005B3B3C" w:rsidRDefault="00006765" w:rsidP="00777868">
            <w:r>
              <w:t>Информационная система</w:t>
            </w:r>
          </w:p>
        </w:tc>
        <w:tc>
          <w:tcPr>
            <w:tcW w:w="2533" w:type="dxa"/>
          </w:tcPr>
          <w:p w:rsidR="005B3B3C" w:rsidRDefault="005B3B3C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Система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Персональные данные</w:t>
            </w:r>
          </w:p>
        </w:tc>
        <w:tc>
          <w:tcPr>
            <w:tcW w:w="2533" w:type="dxa"/>
          </w:tcPr>
          <w:p w:rsidR="005B3B3C" w:rsidRDefault="005B3B3C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</w:tbl>
    <w:p w:rsidR="005B3B3C" w:rsidRDefault="005B3B3C" w:rsidP="00664DA3"/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F7284E" w:rsidRDefault="006E62E6" w:rsidP="00664DA3">
      <w:pPr>
        <w:rPr>
          <w:b/>
        </w:rPr>
      </w:pPr>
      <w:r>
        <w:rPr>
          <w:b/>
        </w:rPr>
        <w:pict>
          <v:shape id="_x0000_i1030" type="#_x0000_t75" style="width:467.45pt;height:308.2pt">
            <v:imagedata r:id="rId6" o:title="Модель предметной области"/>
          </v:shape>
        </w:pict>
      </w: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3E063F" w:rsidRDefault="003E063F" w:rsidP="00664DA3">
      <w:pPr>
        <w:rPr>
          <w:b/>
          <w:lang w:val="en-US"/>
        </w:rPr>
      </w:pPr>
    </w:p>
    <w:p w:rsidR="006E62E6" w:rsidRDefault="006E62E6" w:rsidP="00664DA3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USE CASE</w:t>
      </w:r>
    </w:p>
    <w:p w:rsidR="006E62E6" w:rsidRPr="006E62E6" w:rsidRDefault="003E063F" w:rsidP="00664DA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548630" cy="5715000"/>
            <wp:effectExtent l="0" t="0" r="0" b="0"/>
            <wp:docPr id="1" name="Рисунок 1" descr="C:\Users\User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2E6" w:rsidRPr="006E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4258"/>
    <w:rsid w:val="00006765"/>
    <w:rsid w:val="00014633"/>
    <w:rsid w:val="00023E3C"/>
    <w:rsid w:val="0008062C"/>
    <w:rsid w:val="00093C37"/>
    <w:rsid w:val="000A06DF"/>
    <w:rsid w:val="000D1645"/>
    <w:rsid w:val="000E0A12"/>
    <w:rsid w:val="001028C5"/>
    <w:rsid w:val="00110456"/>
    <w:rsid w:val="00110611"/>
    <w:rsid w:val="00145E82"/>
    <w:rsid w:val="00147014"/>
    <w:rsid w:val="00153ABA"/>
    <w:rsid w:val="00165A9A"/>
    <w:rsid w:val="001875A4"/>
    <w:rsid w:val="00187E1B"/>
    <w:rsid w:val="001B1909"/>
    <w:rsid w:val="001C7821"/>
    <w:rsid w:val="001D6245"/>
    <w:rsid w:val="001E3AA0"/>
    <w:rsid w:val="001E55EB"/>
    <w:rsid w:val="001F6B55"/>
    <w:rsid w:val="002247A6"/>
    <w:rsid w:val="00234632"/>
    <w:rsid w:val="00237E79"/>
    <w:rsid w:val="00242442"/>
    <w:rsid w:val="002A1FCD"/>
    <w:rsid w:val="002F3295"/>
    <w:rsid w:val="00325AB9"/>
    <w:rsid w:val="003337DF"/>
    <w:rsid w:val="003620FB"/>
    <w:rsid w:val="0036547D"/>
    <w:rsid w:val="00391C46"/>
    <w:rsid w:val="003A1BF3"/>
    <w:rsid w:val="003E063F"/>
    <w:rsid w:val="003E1F7F"/>
    <w:rsid w:val="003E3ABE"/>
    <w:rsid w:val="0041645B"/>
    <w:rsid w:val="0044004A"/>
    <w:rsid w:val="00455574"/>
    <w:rsid w:val="00465DA7"/>
    <w:rsid w:val="00472B52"/>
    <w:rsid w:val="00494A1C"/>
    <w:rsid w:val="004A415D"/>
    <w:rsid w:val="004B381A"/>
    <w:rsid w:val="004B77DB"/>
    <w:rsid w:val="004B7D0F"/>
    <w:rsid w:val="004D3D25"/>
    <w:rsid w:val="004E396A"/>
    <w:rsid w:val="005119C2"/>
    <w:rsid w:val="0051349D"/>
    <w:rsid w:val="0054663A"/>
    <w:rsid w:val="00585E65"/>
    <w:rsid w:val="00594753"/>
    <w:rsid w:val="005B3B3C"/>
    <w:rsid w:val="005C243D"/>
    <w:rsid w:val="005C47F1"/>
    <w:rsid w:val="005D7E18"/>
    <w:rsid w:val="005F1B30"/>
    <w:rsid w:val="00602158"/>
    <w:rsid w:val="00664DA3"/>
    <w:rsid w:val="006E62E6"/>
    <w:rsid w:val="00794EEE"/>
    <w:rsid w:val="007A0FD6"/>
    <w:rsid w:val="007B005B"/>
    <w:rsid w:val="007C32D6"/>
    <w:rsid w:val="007F2AA3"/>
    <w:rsid w:val="007F3EAE"/>
    <w:rsid w:val="008001D4"/>
    <w:rsid w:val="00807111"/>
    <w:rsid w:val="00833DF0"/>
    <w:rsid w:val="00835A3E"/>
    <w:rsid w:val="00887F29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84BE6"/>
    <w:rsid w:val="00990417"/>
    <w:rsid w:val="00997C75"/>
    <w:rsid w:val="009A31FE"/>
    <w:rsid w:val="009B6CAA"/>
    <w:rsid w:val="009C49A3"/>
    <w:rsid w:val="009D3A9F"/>
    <w:rsid w:val="00A0317D"/>
    <w:rsid w:val="00A03391"/>
    <w:rsid w:val="00A246C7"/>
    <w:rsid w:val="00A27BF1"/>
    <w:rsid w:val="00A56E38"/>
    <w:rsid w:val="00A8552D"/>
    <w:rsid w:val="00AA1A19"/>
    <w:rsid w:val="00AA3D9E"/>
    <w:rsid w:val="00AB512D"/>
    <w:rsid w:val="00AC515A"/>
    <w:rsid w:val="00AE382B"/>
    <w:rsid w:val="00AE40A5"/>
    <w:rsid w:val="00B033CF"/>
    <w:rsid w:val="00B14BE2"/>
    <w:rsid w:val="00B45896"/>
    <w:rsid w:val="00B53686"/>
    <w:rsid w:val="00B56876"/>
    <w:rsid w:val="00B610FA"/>
    <w:rsid w:val="00BA7994"/>
    <w:rsid w:val="00BA7A26"/>
    <w:rsid w:val="00BD3A07"/>
    <w:rsid w:val="00BD45DE"/>
    <w:rsid w:val="00C3090B"/>
    <w:rsid w:val="00C33BA9"/>
    <w:rsid w:val="00C83A59"/>
    <w:rsid w:val="00CA0AF0"/>
    <w:rsid w:val="00CB39D4"/>
    <w:rsid w:val="00CC202F"/>
    <w:rsid w:val="00CF61E1"/>
    <w:rsid w:val="00D1418E"/>
    <w:rsid w:val="00D319EA"/>
    <w:rsid w:val="00D60B3B"/>
    <w:rsid w:val="00D776E9"/>
    <w:rsid w:val="00D943BA"/>
    <w:rsid w:val="00D95FEC"/>
    <w:rsid w:val="00DA1D39"/>
    <w:rsid w:val="00DB5112"/>
    <w:rsid w:val="00DC0369"/>
    <w:rsid w:val="00DD1FCA"/>
    <w:rsid w:val="00E003C3"/>
    <w:rsid w:val="00E06EB2"/>
    <w:rsid w:val="00E745F4"/>
    <w:rsid w:val="00E87670"/>
    <w:rsid w:val="00E924EF"/>
    <w:rsid w:val="00EA15B6"/>
    <w:rsid w:val="00EB7761"/>
    <w:rsid w:val="00F150EC"/>
    <w:rsid w:val="00F2190B"/>
    <w:rsid w:val="00F27CA4"/>
    <w:rsid w:val="00F604B7"/>
    <w:rsid w:val="00F7284E"/>
    <w:rsid w:val="00F83652"/>
    <w:rsid w:val="00F946A4"/>
    <w:rsid w:val="00FC58C0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730F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2022-10-20T12:48:00Z</dcterms:created>
  <dcterms:modified xsi:type="dcterms:W3CDTF">2022-11-18T17:35:00Z</dcterms:modified>
</cp:coreProperties>
</file>