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5183" w14:textId="00C31090" w:rsidR="00831182" w:rsidRPr="004B2337" w:rsidRDefault="004B2337" w:rsidP="004B233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4B2337">
        <w:rPr>
          <w:rFonts w:ascii="Times New Roman" w:hAnsi="Times New Roman" w:cs="Times New Roman"/>
          <w:sz w:val="36"/>
          <w:szCs w:val="36"/>
        </w:rPr>
        <w:t>BiliFocus 2.1.4 Promo Video Plan</w:t>
      </w:r>
    </w:p>
    <w:p w14:paraId="08BD83FA" w14:textId="2B976706" w:rsidR="004B2337" w:rsidRPr="004B2337" w:rsidRDefault="004B2337" w:rsidP="004B23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extension page for Chrome, Edge, and Firefox</w:t>
      </w:r>
    </w:p>
    <w:p w14:paraId="5070469C" w14:textId="24A2A59B" w:rsidR="004B2337" w:rsidRDefault="004B2337" w:rsidP="004B23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Chrome to demonstrate - Click install on Chrome</w:t>
      </w:r>
    </w:p>
    <w:p w14:paraId="512432F0" w14:textId="75A70AB5" w:rsidR="004B2337" w:rsidRDefault="004B2337" w:rsidP="004B23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</w:t>
      </w:r>
      <w:r w:rsidR="00F01E2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main page</w:t>
      </w:r>
    </w:p>
    <w:p w14:paraId="5E8374BF" w14:textId="7A867C87" w:rsidR="00F01E2A" w:rsidRDefault="00F01E2A" w:rsidP="004B23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 clean search mode on and off from popup</w:t>
      </w:r>
    </w:p>
    <w:p w14:paraId="64DA7B65" w14:textId="0B385581" w:rsidR="00F01E2A" w:rsidRDefault="00F01E2A" w:rsidP="004B23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exhibit the list of hidable elements</w:t>
      </w:r>
    </w:p>
    <w:p w14:paraId="0557DE34" w14:textId="79020B96" w:rsidR="004B2337" w:rsidRDefault="004B2337" w:rsidP="004B23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custom wallpaper feature</w:t>
      </w:r>
    </w:p>
    <w:p w14:paraId="5988E2CA" w14:textId="3F440124" w:rsidR="004B2337" w:rsidRDefault="004B2337" w:rsidP="004B233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few built-in wallpapers</w:t>
      </w:r>
    </w:p>
    <w:p w14:paraId="6F62C0F4" w14:textId="619A8B35" w:rsidR="004B2337" w:rsidRDefault="004B2337" w:rsidP="004B233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solid colour wallpaper</w:t>
      </w:r>
    </w:p>
    <w:p w14:paraId="0FF1EC13" w14:textId="5BE6203C" w:rsidR="004B2337" w:rsidRDefault="004B2337" w:rsidP="004B2337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a custom wallpaper</w:t>
      </w:r>
    </w:p>
    <w:p w14:paraId="57FEBD14" w14:textId="75422A5F" w:rsidR="004B2337" w:rsidRDefault="004B2337" w:rsidP="004B233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show how to change right-nav settings, and show left-nav</w:t>
      </w:r>
    </w:p>
    <w:p w14:paraId="08613AD9" w14:textId="7BA06835" w:rsidR="00F01E2A" w:rsidRPr="00F01E2A" w:rsidRDefault="00F01E2A" w:rsidP="00F01E2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‘/’ to go to the search bar. Incorporate an animation of keyboard pressing. </w:t>
      </w:r>
    </w:p>
    <w:p w14:paraId="3CDBFBD2" w14:textId="1AEF88F8" w:rsidR="004B2337" w:rsidRDefault="00F01E2A" w:rsidP="004B2337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Type in search bar </w:t>
      </w:r>
      <w:r w:rsidR="004B2337">
        <w:rPr>
          <w:rFonts w:ascii="Times New Roman" w:hAnsi="Times New Roman" w:cs="Times New Roman"/>
        </w:rPr>
        <w:t>– “</w:t>
      </w:r>
      <w:r w:rsidRPr="00F01E2A">
        <w:rPr>
          <w:rFonts w:ascii="Kai" w:eastAsia="Kai" w:hAnsi="Kai" w:cs="Times New Roman" w:hint="eastAsia"/>
        </w:rPr>
        <w:t>高等数学</w:t>
      </w:r>
      <w:r>
        <w:rPr>
          <w:rFonts w:ascii="Times New Roman" w:hAnsi="Times New Roman" w:cs="Times New Roman"/>
          <w:lang w:val="en-US"/>
        </w:rPr>
        <w:t>”, and search</w:t>
      </w:r>
    </w:p>
    <w:p w14:paraId="5828E7FA" w14:textId="1CDFD450" w:rsidR="00F01E2A" w:rsidRDefault="00F01E2A" w:rsidP="00F01E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make a note about ads are hidden</w:t>
      </w:r>
    </w:p>
    <w:p w14:paraId="392C6DBF" w14:textId="24C09BB0" w:rsidR="00F01E2A" w:rsidRDefault="00F01E2A" w:rsidP="00F01E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 into the first video</w:t>
      </w:r>
    </w:p>
    <w:p w14:paraId="7B69C467" w14:textId="53BB8FE7" w:rsidR="00F01E2A" w:rsidRDefault="00F01E2A" w:rsidP="00F01E2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video</w:t>
      </w:r>
    </w:p>
    <w:p w14:paraId="6D811650" w14:textId="6F36FC8E" w:rsidR="00F01E2A" w:rsidRDefault="00F01E2A" w:rsidP="00F01E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demonstrate turning off comments and searchrecom</w:t>
      </w:r>
    </w:p>
    <w:p w14:paraId="640A038C" w14:textId="60A9C6E3" w:rsidR="00F01E2A" w:rsidRDefault="00F01E2A" w:rsidP="00F01E2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Quit video page and search page by </w:t>
      </w:r>
      <w:r w:rsidR="000F683B" w:rsidRPr="000F683B">
        <w:rPr>
          <w:rFonts w:ascii="Cambria Math" w:hAnsi="Cambria Math" w:cs="Cambria Math"/>
          <w:lang w:val="en-US"/>
        </w:rPr>
        <w:t>⌘</w:t>
      </w:r>
      <w:r w:rsidR="000F683B">
        <w:rPr>
          <w:rFonts w:ascii="Times New Roman" w:hAnsi="Times New Roman" w:cs="Times New Roman"/>
          <w:lang w:val="en-US"/>
        </w:rPr>
        <w:t>W, and from the main page click the avatar</w:t>
      </w:r>
    </w:p>
    <w:p w14:paraId="6811AC8C" w14:textId="47F36473" w:rsidR="000F683B" w:rsidRDefault="000F683B" w:rsidP="00F01E2A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personal home page</w:t>
      </w:r>
    </w:p>
    <w:p w14:paraId="39E0C442" w14:textId="63B1B4FC" w:rsidR="000F683B" w:rsidRPr="000F683B" w:rsidRDefault="000F683B" w:rsidP="000F68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demonstrate showing &amp; hiding first 3 items on the list</w:t>
      </w:r>
    </w:p>
    <w:sectPr w:rsidR="000F683B" w:rsidRPr="000F6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">
    <w:panose1 w:val="00000000000000000000"/>
    <w:charset w:val="86"/>
    <w:family w:val="auto"/>
    <w:pitch w:val="variable"/>
    <w:sig w:usb0="00000001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AE7"/>
    <w:multiLevelType w:val="hybridMultilevel"/>
    <w:tmpl w:val="C7B6222E"/>
    <w:lvl w:ilvl="0" w:tplc="9592A4B0">
      <w:start w:val="1"/>
      <w:numFmt w:val="bullet"/>
      <w:lvlText w:val="·"/>
      <w:lvlJc w:val="left"/>
      <w:pPr>
        <w:ind w:left="720" w:hanging="360"/>
      </w:pPr>
      <w:rPr>
        <w:rFonts w:ascii="DengXian" w:eastAsia="DengXian" w:hAnsi="DengXian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F47FE"/>
    <w:multiLevelType w:val="hybridMultilevel"/>
    <w:tmpl w:val="035068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338F9"/>
    <w:multiLevelType w:val="hybridMultilevel"/>
    <w:tmpl w:val="AAE49206"/>
    <w:lvl w:ilvl="0" w:tplc="80628CD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D71E2"/>
    <w:multiLevelType w:val="hybridMultilevel"/>
    <w:tmpl w:val="8B829F2A"/>
    <w:lvl w:ilvl="0" w:tplc="23585C8A">
      <w:start w:val="1"/>
      <w:numFmt w:val="bullet"/>
      <w:lvlText w:val="-"/>
      <w:lvlJc w:val="left"/>
      <w:pPr>
        <w:ind w:left="360" w:hanging="360"/>
      </w:pPr>
      <w:rPr>
        <w:rFonts w:ascii="Cambria" w:hAnsi="Cambria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482A33F5"/>
    <w:multiLevelType w:val="hybridMultilevel"/>
    <w:tmpl w:val="78F85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85C8A">
      <w:start w:val="1"/>
      <w:numFmt w:val="bullet"/>
      <w:lvlText w:val="-"/>
      <w:lvlJc w:val="left"/>
      <w:pPr>
        <w:ind w:left="1440" w:hanging="360"/>
      </w:pPr>
      <w:rPr>
        <w:rFonts w:ascii="Cambria" w:hAnsi="Cambria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F47EF"/>
    <w:multiLevelType w:val="hybridMultilevel"/>
    <w:tmpl w:val="89646010"/>
    <w:lvl w:ilvl="0" w:tplc="9592A4B0">
      <w:start w:val="1"/>
      <w:numFmt w:val="bullet"/>
      <w:lvlText w:val="·"/>
      <w:lvlJc w:val="left"/>
      <w:pPr>
        <w:ind w:left="720" w:hanging="360"/>
      </w:pPr>
      <w:rPr>
        <w:rFonts w:ascii="DengXian" w:eastAsia="DengXian" w:hAnsi="DengXian" w:cs="Times New Roman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329900">
    <w:abstractNumId w:val="1"/>
  </w:num>
  <w:num w:numId="2" w16cid:durableId="574439159">
    <w:abstractNumId w:val="2"/>
  </w:num>
  <w:num w:numId="3" w16cid:durableId="1791825194">
    <w:abstractNumId w:val="4"/>
  </w:num>
  <w:num w:numId="4" w16cid:durableId="1609309149">
    <w:abstractNumId w:val="3"/>
  </w:num>
  <w:num w:numId="5" w16cid:durableId="1288001002">
    <w:abstractNumId w:val="5"/>
  </w:num>
  <w:num w:numId="6" w16cid:durableId="82944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37"/>
    <w:rsid w:val="000C00BB"/>
    <w:rsid w:val="000F683B"/>
    <w:rsid w:val="004B2337"/>
    <w:rsid w:val="00831182"/>
    <w:rsid w:val="0096640C"/>
    <w:rsid w:val="00990A12"/>
    <w:rsid w:val="009A77C4"/>
    <w:rsid w:val="00A01BF2"/>
    <w:rsid w:val="00F0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B8516"/>
  <w15:chartTrackingRefBased/>
  <w15:docId w15:val="{9CF2E1EE-987D-D246-9510-8A7C69A8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Yinlong Zhao</dc:creator>
  <cp:keywords/>
  <dc:description/>
  <cp:lastModifiedBy>Yinlong Zhao</cp:lastModifiedBy>
  <cp:revision>1</cp:revision>
  <dcterms:created xsi:type="dcterms:W3CDTF">2026-06-30T03:08:00Z</dcterms:created>
  <dcterms:modified xsi:type="dcterms:W3CDTF">2026-06-30T03:36:00Z</dcterms:modified>
</cp:coreProperties>
</file>