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3a04f20d2c5bfe689e515cbbdd0bc99e9d4cec"/>
    <w:p>
      <w:pPr>
        <w:pStyle w:val="Heading2"/>
      </w:pPr>
      <w:r>
        <w:t xml:space="preserve">Module 2: Asset Visibility with Malcolm/Zeek &amp; Network Access Control</w:t>
      </w:r>
    </w:p>
    <w:p>
      <w:r>
        <w:pict>
          <v:rect style="width:0;height:1.5pt" o:hralign="center" o:hrstd="t" o:hr="t"/>
        </w:pict>
      </w:r>
    </w:p>
    <w:bookmarkStart w:id="9" w:name="วตถประสงคการปฏบตงาน-lab-objectives"/>
    <w:p>
      <w:pPr>
        <w:pStyle w:val="Heading3"/>
      </w:pPr>
      <w:r>
        <w:t xml:space="preserve">1. วัตถุประสงค์การปฏิบัติงาน (Lab Objectives)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เข้าใจหลักการ Asset Visibility &amp; Discovery ในระบบ OT:</w:t>
      </w:r>
      <w:r>
        <w:t xml:space="preserve"> </w:t>
      </w:r>
      <w:r>
        <w:t xml:space="preserve">เรียนรู้การตรวจจับและวิเคราะห์โปรโตคอลอุตสาหกรรมเชิงรับ (Passive Monitoring) ด้วยเครื่องมือมาตรฐานอย่าง Zeek เพื่อระบุประเภทอุปกรณ์ โดยไม่กระทบกระเทือนสายการผลิต (Zero Downtime)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เรียนรู้การจำแนกอุปกรณ์ (Device Profiling) และการทำ CMDB:</w:t>
      </w:r>
      <w:r>
        <w:t xml:space="preserve"> </w:t>
      </w:r>
      <w:r>
        <w:t xml:space="preserve">ตรวจสอบและลงทะเบียนอุปกรณ์ผ่านค่า MAC Address OUI (Organizationally Unique Identifier) แบบ Agentless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เข้าใจและติดตั้งระบบ Dynamic Segmentation ผ่าน NAC:</w:t>
      </w:r>
      <w:r>
        <w:t xml:space="preserve"> </w:t>
      </w:r>
      <w:r>
        <w:t xml:space="preserve">เรียนรู้กลไกการจัดกลุ่มและโยกย้ายอุปกรณ์เข้าสู่ Virtual VLANs ที่ถูกต้องตามสถาปัตยกรรม Purdue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ทดสอบการตอบสนองและตระหนักถึงข้อจำกัดของระบบ (Zero Trust &amp; Bypass Attack):</w:t>
      </w:r>
      <w:r>
        <w:t xml:space="preserve"> </w:t>
      </w:r>
      <w:r>
        <w:t xml:space="preserve">ฝึกกักกัน (Quarantine) อุปกรณ์แปลกปลอม และทดสอบการโจมตีผ่าน MAC Spoofing เพื่อเข้าใจจุดอ่อนของระบบ NAC แบบดั้งเดิม</w:t>
      </w:r>
    </w:p>
    <w:p>
      <w:r>
        <w:pict>
          <v:rect style="width:0;height:1.5pt" o:hralign="center" o:hrstd="t" o:hr="t"/>
        </w:pict>
      </w:r>
    </w:p>
    <w:bookmarkEnd w:id="9"/>
    <w:bookmarkStart w:id="17" w:name="Xaefbf53d86ee66a607c68ad4cade4f82c495339"/>
    <w:p>
      <w:pPr>
        <w:pStyle w:val="Heading3"/>
      </w:pPr>
      <w:r>
        <w:t xml:space="preserve">2. สถานการณ์จำลอง และ แผนผังเครือข่ายจำลอง (Simulated Scenario &amp; Network Topology)</w:t>
      </w:r>
    </w:p>
    <w:bookmarkStart w:id="10" w:name="สถานการณจำลอง-simulated-scenario"/>
    <w:p>
      <w:pPr>
        <w:pStyle w:val="Heading4"/>
      </w:pPr>
      <w:r>
        <w:t xml:space="preserve">📌 สถานการณ์จำลอง (Simulated Scenario)</w:t>
      </w:r>
    </w:p>
    <w:p>
      <w:pPr>
        <w:pStyle w:val="FirstParagraph"/>
      </w:pPr>
      <w:r>
        <w:t xml:space="preserve">ณ โรงงานบรรจุเครื่องดื่มอัตโนมัติ (Beverage Bottling Plant) ทีมวิศวกร OT ได้รับมอบหมายให้ปรับปรุงความมั่นคงปลอดภัยตามมาตรฐาน</w:t>
      </w:r>
      <w:r>
        <w:t xml:space="preserve"> </w:t>
      </w:r>
      <w:r>
        <w:rPr>
          <w:b/>
          <w:bCs/>
        </w:rPr>
        <w:t xml:space="preserve">IEC 62443</w:t>
      </w:r>
      <w:r>
        <w:t xml:space="preserve"> </w:t>
      </w:r>
      <w:r>
        <w:t xml:space="preserve">เนื่องจากโรงงานกำลังประสบปัญหาขาดการมองเห็นสินทรัพย์ (Asset Visibility) ในสายการผลิต และมีความเสี่ยงสูงจากกรณีที่ผู้รับเหมาภายนอก (Vendor) มักนำคอมพิวเตอร์พกพา (Kali Linux) มาเชื่อมต่อเข้ากับสวิตช์ในโซนอุตสาหกรรมโดยไม่ผ่านการตรวจสอบสิทธิ์</w:t>
      </w:r>
    </w:p>
    <w:p>
      <w:pPr>
        <w:pStyle w:val="BodyText"/>
      </w:pPr>
      <w:r>
        <w:t xml:space="preserve">ผู้เรียนจะสวมบทบาทเป็น</w:t>
      </w:r>
      <w:r>
        <w:t xml:space="preserve"> </w:t>
      </w:r>
      <w:r>
        <w:rPr>
          <w:b/>
          <w:bCs/>
        </w:rPr>
        <w:t xml:space="preserve">OT Security Specialist</w:t>
      </w:r>
      <w:r>
        <w:t xml:space="preserve"> </w:t>
      </w:r>
      <w:r>
        <w:t xml:space="preserve">เพื่อปฏิบัติภารกิจ 2 ขั้นตอนหลักในการระบุตัวตนเครื่องจักรและควบคุมสิทธิ์การเชื่อมต่อทางกายภาพผ่าน Docker Environment</w:t>
      </w:r>
    </w:p>
    <w:bookmarkEnd w:id="10"/>
    <w:bookmarkStart w:id="14" w:name="Xd89ac43d1e530d307dfca00e896d054f574ddbf"/>
    <w:p>
      <w:pPr>
        <w:pStyle w:val="Heading4"/>
      </w:pPr>
      <w:r>
        <w:t xml:space="preserve">📐 แผนผังเครือข่ายจำลอง (Lab Network Topology Diagram)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OT Security Lab Network Topology Diagram" title="" id="12" name="Picture"/>
            <a:graphic>
              <a:graphicData uri="http://schemas.openxmlformats.org/drawingml/2006/picture">
                <pic:pic>
                  <pic:nvPicPr>
                    <pic:cNvPr descr="./lab_topology_diagram_minima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OT Security Lab Network Topology Diagram</w:t>
      </w:r>
    </w:p>
    <w:bookmarkEnd w:id="14"/>
    <w:bookmarkStart w:id="16" w:name="X7f647db643158040130d5a12069dae9b4d54a21"/>
    <w:p>
      <w:pPr>
        <w:pStyle w:val="Heading4"/>
      </w:pPr>
      <w:r>
        <w:t xml:space="preserve">🛠️ เครื่องมือที่ใช้ในปฏิบัติการ (Tools &amp; Environment Overview)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Zeek (Zeek Network Security Monitor):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เป็นเครื่องมือดักฟังเครือข่ายเชิงรับ (Passive Security Monitor) คอยถอดรหัสและวิเคราะห์โปรโตคอลอุตสาหกรรม (เช่น Modbus, S7comm) เพื่อทำ Asset Discovery โดยไม่ส่งแพ็กเกจรบกวนเครื่องจักรในสายการผลิต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 NAC Controller (</w:t>
      </w:r>
      <w:hyperlink r:id="rId15">
        <w:r>
          <w:rPr>
            <w:rStyle w:val="VerbatimChar"/>
            <w:b/>
            <w:bCs/>
          </w:rPr>
          <w:t xml:space="preserve">nac_script.py</w:t>
        </w:r>
      </w:hyperlink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จำลองระบบ Network Access Control คอยมอนิเตอร์ Docker Socket API ตรวจสอบค่า MAC Address OUI ของอุปกรณ์ใหม่ แล้วทำ Dynamic Segmentation ย้ายวง VLAN ให้อัตโนมัติ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3. Conpot Honeypot (</w:t>
      </w:r>
      <w:r>
        <w:rPr>
          <w:rStyle w:val="VerbatimChar"/>
          <w:b/>
          <w:bCs/>
        </w:rPr>
        <w:t xml:space="preserve">plc-siemens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จำลองเป็นเครื่อง PLC Siemens S7-300 ในโซนการผลิต (Purdue Level 1) กำหนดค่า MAC Address OUI เป็น</w:t>
      </w:r>
      <w:r>
        <w:t xml:space="preserve"> </w:t>
      </w:r>
      <w:r>
        <w:rPr>
          <w:rStyle w:val="VerbatimChar"/>
        </w:rPr>
        <w:t xml:space="preserve">00:0e:8c</w:t>
      </w:r>
      <w:r>
        <w:t xml:space="preserve"> </w:t>
      </w:r>
      <w:r>
        <w:t xml:space="preserve">เพื่อใช้ทดสอบการจำแนกอุปกรณ์ (Device Profiling)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 Alpine Attacker (</w:t>
      </w:r>
      <w:r>
        <w:rPr>
          <w:rStyle w:val="VerbatimChar"/>
          <w:b/>
          <w:bCs/>
        </w:rPr>
        <w:t xml:space="preserve">kali-attacker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จำลองเป็นโน้ตบุ๊กของผู้รับเหมาภายนอกหรือผู้บุกรุก (Vendor Laptop) ที่นำเครื่องมาเสียบพอร์ตในโรงงาน ใช้ทดสอบการถูกกักกัน (Quarantine) และการสปูฟ MAC Address (MAC Spoofing)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5. Docker Bridge Networks (Virtual VLANs):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จำลองการกั้นโซนเครือข่าย (Network Segmentation) ตามมาตรฐาน IEC 62443 แบ่งเป็น 3 วงหลัก: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  <w:b/>
          <w:bCs/>
        </w:rPr>
        <w:t xml:space="preserve">ingress-net</w:t>
      </w:r>
      <w:r>
        <w:rPr>
          <w:b/>
          <w:bCs/>
        </w:rPr>
        <w:t xml:space="preserve"> </w:t>
      </w:r>
      <w:r>
        <w:rPr>
          <w:b/>
          <w:bCs/>
        </w:rPr>
        <w:t xml:space="preserve">(VLAN 10):</w:t>
      </w:r>
      <w:r>
        <w:t xml:space="preserve"> </w:t>
      </w:r>
      <w:r>
        <w:t xml:space="preserve">โซนแรกรับอุปกรณ์ใหม่ (Admission Zone)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  <w:b/>
          <w:bCs/>
        </w:rPr>
        <w:t xml:space="preserve">production-net</w:t>
      </w:r>
      <w:r>
        <w:rPr>
          <w:b/>
          <w:bCs/>
        </w:rPr>
        <w:t xml:space="preserve"> </w:t>
      </w:r>
      <w:r>
        <w:rPr>
          <w:b/>
          <w:bCs/>
        </w:rPr>
        <w:t xml:space="preserve">(VLAN 20):</w:t>
      </w:r>
      <w:r>
        <w:t xml:space="preserve"> </w:t>
      </w:r>
      <w:r>
        <w:t xml:space="preserve">โซนการผลิตที่ปลอดภัย (Trusted Zone)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  <w:b/>
          <w:bCs/>
        </w:rPr>
        <w:t xml:space="preserve">quarantine-net</w:t>
      </w:r>
      <w:r>
        <w:rPr>
          <w:b/>
          <w:bCs/>
        </w:rPr>
        <w:t xml:space="preserve"> </w:t>
      </w:r>
      <w:r>
        <w:rPr>
          <w:b/>
          <w:bCs/>
        </w:rPr>
        <w:t xml:space="preserve">(VLAN 99):</w:t>
      </w:r>
      <w:r>
        <w:t xml:space="preserve"> </w:t>
      </w:r>
      <w:r>
        <w:t xml:space="preserve">โซนกักกันอุปกรณ์แปลกปลอม (Untrusted Zone)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7b98da629a9d86eebcdab303bc0ff08b2c1f755"/>
    <w:p>
      <w:pPr>
        <w:pStyle w:val="Heading3"/>
      </w:pPr>
      <w:r>
        <w:t xml:space="preserve">3. ขั้นตอนการเตรียมระบบก่อนเริ่มปฏิบัติงาน (Pre-Lab Reset)</w:t>
      </w:r>
    </w:p>
    <w:p>
      <w:pPr>
        <w:pStyle w:val="FirstParagraph"/>
      </w:pPr>
      <w:r>
        <w:t xml:space="preserve">เปิด Terminal ในโฟลเดอร์ปฏิบัติการ แล้วรันคำสั่งเคลียร์ระบบเก่า:</w:t>
      </w:r>
    </w:p>
    <w:p>
      <w:pPr>
        <w:pStyle w:val="SourceCode"/>
      </w:pPr>
      <w:r>
        <w:rPr>
          <w:rStyle w:val="CommentTok"/>
        </w:rPr>
        <w:t xml:space="preserve"># 1. สั่งปิดและลบ Container, Volume และ Orphan Networks จากแล็บเดิม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--remove-orphans</w:t>
      </w:r>
      <w:r>
        <w:br/>
      </w:r>
      <w:r>
        <w:br/>
      </w:r>
      <w:r>
        <w:rPr>
          <w:rStyle w:val="CommentTok"/>
        </w:rPr>
        <w:t xml:space="preserve"># 2. ล้าง Network ที่ไม่ได้ใช้งานใน Docker Engine เพื่อป้องกันพอร์ตชนกัน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prune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3. ลบ Container เก่าที่อาจชื่อซ้ำในระบบ (ป้องกัน Name Conflict)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plc-siemens kali-attacker nac-controller zeek-sensor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8"/>
    <w:bookmarkStart w:id="25" w:name="Xe13fef0b6ba4e7d74a765d0da51f5e965b952bf"/>
    <w:p>
      <w:pPr>
        <w:pStyle w:val="Heading3"/>
      </w:pPr>
      <w:r>
        <w:t xml:space="preserve">4. ขั้นตอนการปฏิบัติงานแบบ Step-by-Step (Lab Tasks)</w:t>
      </w:r>
    </w:p>
    <w:bookmarkStart w:id="22" w:name="สงทตองจดเตรยม-files-needed"/>
    <w:p>
      <w:pPr>
        <w:pStyle w:val="Heading4"/>
      </w:pPr>
      <w:r>
        <w:t xml:space="preserve">📁 สิ่งที่ต้องจัดเตรียม (Files Needed)</w:t>
      </w:r>
    </w:p>
    <w:p>
      <w:pPr>
        <w:pStyle w:val="FirstParagraph"/>
      </w:pPr>
      <w:r>
        <w:t xml:space="preserve">สร้างโฟลเดอร์ชื่อ</w:t>
      </w:r>
      <w:r>
        <w:t xml:space="preserve"> </w:t>
      </w:r>
      <w:r>
        <w:rPr>
          <w:rStyle w:val="VerbatimChar"/>
        </w:rPr>
        <w:t xml:space="preserve">ot-security-lab</w:t>
      </w:r>
      <w:r>
        <w:t xml:space="preserve"> </w:t>
      </w:r>
      <w:r>
        <w:t xml:space="preserve">(หรือใช้โฟลเดอร์โปรเจกต์ปัจจุบัน) และตรวจสอบไฟล์ 2 ไฟล์ต่อไปนี้:</w:t>
      </w:r>
    </w:p>
    <w:bookmarkStart w:id="20" w:name="ไฟลท-1-docker-compose.yml"/>
    <w:p>
      <w:pPr>
        <w:pStyle w:val="Heading5"/>
      </w:pPr>
      <w:r>
        <w:t xml:space="preserve">ไฟล์ที่ 1:</w:t>
      </w:r>
      <w:r>
        <w:t xml:space="preserve"> </w:t>
      </w:r>
      <w:hyperlink r:id="rId19">
        <w:r>
          <w:rPr>
            <w:rStyle w:val="VerbatimChar"/>
          </w:rPr>
          <w:t xml:space="preserve">docker-compose.yml</w:t>
        </w:r>
      </w:hyperlink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quarantine-net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1. ระบบควบคุม NAC (จำลอง Gateway Switch Controller)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nac-controller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python:3.10-slim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nac-controller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/var/run/docker.sock:/var/run/docker.sock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./nac_script.py:/app/nac_script.py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working_dir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 -c "pip install docker &amp;&amp; python nac_script.py"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ingress-net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production-net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quarantine-net</w:t>
      </w:r>
      <w:r>
        <w:br/>
      </w:r>
      <w:r>
        <w:br/>
      </w:r>
      <w:r>
        <w:rPr>
          <w:rStyle w:val="CommentTok"/>
        </w:rPr>
        <w:t xml:space="preserve">  # 2. เครื่องจักรจำลอง (Siemens S7 PLC ปลอมตัวผ่าน Conpot Honeypot)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plc-siemens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honeynet/conpot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plc-siemens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mac_address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"00:0e:8c:aa:bb:cc"</w:t>
      </w:r>
      <w:r>
        <w:rPr>
          <w:rStyle w:val="CommentTok"/>
        </w:rPr>
        <w:t xml:space="preserve"> # Siemens OUI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ingress-net</w:t>
      </w:r>
      <w:r>
        <w:br/>
      </w:r>
      <w:r>
        <w:br/>
      </w:r>
      <w:r>
        <w:rPr>
          <w:rStyle w:val="CommentTok"/>
        </w:rPr>
        <w:t xml:space="preserve">  # 3. เซ็นเซอร์ตรวจสอบทราฟฟิกอุตสาหกรรม (Lightweight Zeek)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zeek-sensor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blacktop/zeek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zeek-sensor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"service:plc-siemens"</w:t>
      </w:r>
      <w:r>
        <w:rPr>
          <w:rStyle w:val="CommentTok"/>
        </w:rPr>
        <w:t xml:space="preserve"> # ผูกอินเตอร์เฟสเพื่อดักฟังทราฟฟิกของ PLC แบบ Passive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stdin_open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"tail"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"/dev/null"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  # 4. โน้ตบุ๊กของผู้รับเหมา/ผู้บุกรุก (จำลองผ่าน Alpine Linux ที่มีคำสั่ง ping ในตัว)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kali-attacker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kali-attacker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mac_address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"02:42:ac:11:00:02"</w:t>
      </w:r>
      <w:r>
        <w:rPr>
          <w:rStyle w:val="CommentTok"/>
        </w:rPr>
        <w:t xml:space="preserve"> # MAC ทั่วไป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stdin_open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tail -f /dev/null</w:t>
      </w:r>
    </w:p>
    <w:bookmarkEnd w:id="20"/>
    <w:bookmarkStart w:id="21" w:name="ไฟลท-2-nac_script.py"/>
    <w:p>
      <w:pPr>
        <w:pStyle w:val="Heading5"/>
      </w:pPr>
      <w:r>
        <w:t xml:space="preserve">ไฟล์ที่ 2:</w:t>
      </w:r>
      <w:r>
        <w:t xml:space="preserve"> </w:t>
      </w:r>
      <w:hyperlink r:id="rId15">
        <w:r>
          <w:rPr>
            <w:rStyle w:val="VerbatimChar"/>
          </w:rPr>
          <w:t xml:space="preserve">nac_script.py</w:t>
        </w:r>
      </w:hyperlink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docker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docker.from_env()</w:t>
      </w:r>
      <w:r>
        <w:br/>
      </w:r>
      <w:r>
        <w:br/>
      </w:r>
      <w:r>
        <w:rPr>
          <w:rStyle w:val="NormalTok"/>
        </w:rPr>
        <w:t xml:space="preserve">TRUSTED_OUI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"00:0e:8c"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Siemens OUI</w:t>
      </w:r>
      <w:r>
        <w:br/>
      </w:r>
      <w:r>
        <w:rPr>
          <w:rStyle w:val="NormalTok"/>
        </w:rPr>
        <w:t xml:space="preserve">INGRESS_NET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"ingress-net"</w:t>
      </w:r>
      <w:r>
        <w:br/>
      </w:r>
      <w:r>
        <w:rPr>
          <w:rStyle w:val="NormalTok"/>
        </w:rPr>
        <w:t xml:space="preserve">PRODUCTION_NET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"production-net"</w:t>
      </w:r>
      <w:r>
        <w:br/>
      </w:r>
      <w:r>
        <w:rPr>
          <w:rStyle w:val="NormalTok"/>
        </w:rPr>
        <w:t xml:space="preserve">QUARANTINE_NET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"quarantine-net"</w:t>
      </w:r>
      <w:r>
        <w:br/>
      </w:r>
      <w:r>
        <w:br/>
      </w:r>
      <w:r>
        <w:rPr>
          <w:rStyle w:val="NormalTok"/>
        </w:rPr>
        <w:t xml:space="preserve">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print_cmdb_table():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🖥️  OT ASSET INVENTORY (CMDB) - UPDATED REALTIME"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'Device Name'</w:t>
      </w:r>
      <w:r>
        <w:rPr>
          <w:rStyle w:val="SpecialCharTok"/>
        </w:rPr>
        <w:t xml:space="preserve">:&lt;16}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'MAC Address'</w:t>
      </w:r>
      <w:r>
        <w:rPr>
          <w:rStyle w:val="SpecialCharTok"/>
        </w:rPr>
        <w:t xml:space="preserve">:&lt;18}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'Vendor (OUI)'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'Purdue Level'</w:t>
      </w:r>
      <w:r>
        <w:rPr>
          <w:rStyle w:val="SpecialCharTok"/>
        </w:rPr>
        <w:t xml:space="preserve">:&lt;24}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'Segment/VLAN'</w:t>
      </w:r>
      <w:r>
        <w:rPr>
          <w:rStyle w:val="SpecialCharTok"/>
        </w:rPr>
        <w:t xml:space="preserve">:&lt;16}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details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inventory.items():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:&lt;16}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details[</w:t>
      </w:r>
      <w:r>
        <w:rPr>
          <w:rStyle w:val="StringTok"/>
        </w:rPr>
        <w:t xml:space="preserve">'mac'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:&lt;18}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details[</w:t>
      </w:r>
      <w:r>
        <w:rPr>
          <w:rStyle w:val="StringTok"/>
        </w:rPr>
        <w:t xml:space="preserve">'vendor'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details[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:&lt;24}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details[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:&lt;16}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"🛡️ NAC Controller is running and monitoring ports..."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monitor_and_segment():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client.networks.get(INGRESS_NET)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docker.errors.NotFound: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containers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network.attrs.get(</w:t>
      </w:r>
      <w:r>
        <w:rPr>
          <w:rStyle w:val="StringTok"/>
        </w:rPr>
        <w:t xml:space="preserve">'Containers'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container_id,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containers.items():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'nac-controller'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inventory: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mac_addr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info.get(</w:t>
      </w:r>
      <w:r>
        <w:rPr>
          <w:rStyle w:val="StringTok"/>
        </w:rPr>
        <w:t xml:space="preserve">'MacAddress'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mac_addr: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Passive Profiling &amp; CMDB Entry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mac_addr.startswith(TRUSTED_OUI):</w:t>
      </w:r>
      <w:r>
        <w:br/>
      </w:r>
      <w:r>
        <w:rPr>
          <w:rStyle w:val="NormalTok"/>
        </w:rPr>
        <w:t xml:space="preserve">            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"Siemens"</w:t>
      </w:r>
      <w:r>
        <w:br/>
      </w:r>
      <w:r>
        <w:rPr>
          <w:rStyle w:val="NormalTok"/>
        </w:rPr>
        <w:t xml:space="preserve">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 1 (Basic Control)"</w:t>
      </w:r>
      <w:r>
        <w:br/>
      </w:r>
      <w:r>
        <w:rPr>
          <w:rStyle w:val="NormalTok"/>
        </w:rPr>
        <w:t xml:space="preserve">            assigned_net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PRODUCTION_NET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 4 (Enterprise/IT)"</w:t>
      </w:r>
      <w:r>
        <w:br/>
      </w:r>
      <w:r>
        <w:rPr>
          <w:rStyle w:val="NormalTok"/>
        </w:rPr>
        <w:t xml:space="preserve">            assigned_net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QUARANTINE_NET</w:t>
      </w:r>
      <w:r>
        <w:br/>
      </w:r>
      <w:r>
        <w:br/>
      </w:r>
      <w:r>
        <w:rPr>
          <w:rStyle w:val="NormalTok"/>
        </w:rPr>
        <w:t xml:space="preserve">        inventory[name]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"mac"</w:t>
      </w:r>
      <w:r>
        <w:rPr>
          <w:rStyle w:val="NormalTok"/>
        </w:rPr>
        <w:t xml:space="preserve">: mac_addr,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: vendor,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 assigned_net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print_cmdb_table()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Dynamic Segmentation Action</w:t>
      </w:r>
      <w:r>
        <w:br/>
      </w:r>
      <w:r>
        <w:rPr>
          <w:rStyle w:val="NormalTok"/>
        </w:rPr>
        <w:t xml:space="preserve">        network.disconnect(container_id)</w:t>
      </w:r>
      <w:r>
        <w:br/>
      </w:r>
      <w:r>
        <w:rPr>
          <w:rStyle w:val="NormalTok"/>
        </w:rPr>
        <w:t xml:space="preserve">        client.networks.get(assigned_net).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(container_id)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f"🔒 [Dynamic Segmentation] Moved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designated VLAN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assigned_net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"asset_inventory.json"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json.dump(inventory,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monitor_and_segment()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54c885c34e91203bed20a7c71a3d25567cab170"/>
    <w:p>
      <w:pPr>
        <w:pStyle w:val="Heading4"/>
      </w:pPr>
      <w:r>
        <w:t xml:space="preserve">🛠️ TASK 1: Asset Visibility &amp; Discovery (Zeek Passive Monitoring)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สตาร์ทสภาพแวดล้อมระบบแล็บ (ขั้นแรกยังไม่รัน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nac-controller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เพื่อสังเกตทราฟฟิกปกติ):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plc-siemens zeek-sensor kali-attacker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เปิดการสืบค้นข้อมูลเชิงรับด้วย Zeek (Passive Monitoring):</w:t>
      </w:r>
      <w:r>
        <w:t xml:space="preserve"> </w:t>
      </w:r>
      <w:r>
        <w:t xml:space="preserve">เข้าสู่ Container ของ Zeek Sensor เพื่อสั่งดักฟังข้อมูลทราฟฟิกบนอินเตอร์เฟส</w:t>
      </w:r>
      <w:r>
        <w:t xml:space="preserve"> </w:t>
      </w:r>
      <w:r>
        <w:rPr>
          <w:rStyle w:val="VerbatimChar"/>
        </w:rPr>
        <w:t xml:space="preserve">eth0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zeek-sensor zeek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eth0 </w:t>
      </w:r>
      <w:r>
        <w:rPr>
          <w:rStyle w:val="AttributeTok"/>
        </w:rPr>
        <w:t xml:space="preserve">-C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(คำอธิบาย: Zeek จะเกาะติดกับอินเตอร์เฟสของ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plc-siemens</w:t>
      </w:r>
      <w:r>
        <w:rPr>
          <w:i/>
          <w:iCs/>
        </w:rPr>
        <w:t xml:space="preserve"> </w:t>
      </w:r>
      <w:r>
        <w:rPr>
          <w:i/>
          <w:iCs/>
        </w:rPr>
        <w:t xml:space="preserve">เพื่อคอยถอดรหัสโปรโตคอล OT โดยไม่ส่งแพ็กเกจแปลกปลอมเข้าหาเครื่องจักร)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จำลองทราฟฟิกเครือข่ายปกติเพื่อกระตุ้น Traffic:</w:t>
      </w:r>
      <w:r>
        <w:t xml:space="preserve"> </w:t>
      </w:r>
      <w:r>
        <w:t xml:space="preserve">ส่งแพ็กเกจทดสอบจากเครื่อง Kali ไปยัง PLC Siemens (ซึ่งทั้งสองเครื่องยังคงอยู่ในวง</w:t>
      </w:r>
      <w:r>
        <w:t xml:space="preserve"> </w:t>
      </w:r>
      <w:r>
        <w:rPr>
          <w:rStyle w:val="VerbatimChar"/>
        </w:rPr>
        <w:t xml:space="preserve">ingress-net</w:t>
      </w:r>
      <w:r>
        <w:t xml:space="preserve"> </w:t>
      </w:r>
      <w:r>
        <w:t xml:space="preserve">เดียวกัน):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kali-attacker ping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5 plc-siemens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วิเคราะห์ผลการดักฟังและตรวจสอบ Logs:</w:t>
      </w:r>
      <w:r>
        <w:t xml:space="preserve"> </w:t>
      </w:r>
      <w:r>
        <w:t xml:space="preserve">ตรวจสอบไฟล์ Logs ที่เกิดขึ้นภายใน Container ของ Zeek: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zeek-sensor ls </w:t>
      </w:r>
      <w:r>
        <w:rPr>
          <w:rStyle w:val="AttributeTok"/>
        </w:rPr>
        <w:t xml:space="preserve">-la</w:t>
      </w:r>
    </w:p>
    <w:p>
      <w:pPr>
        <w:numPr>
          <w:ilvl w:val="0"/>
          <w:numId w:val="1000"/>
        </w:numPr>
      </w:pPr>
      <w:r>
        <w:t xml:space="preserve">สังเกตไฟล์บันทึก เช่น</w:t>
      </w:r>
      <w:r>
        <w:t xml:space="preserve"> </w:t>
      </w:r>
      <w:r>
        <w:rPr>
          <w:rStyle w:val="VerbatimChar"/>
        </w:rPr>
        <w:t xml:space="preserve">conn.log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packet_filter.log</w:t>
      </w:r>
      <w:r>
        <w:t xml:space="preserve"> </w:t>
      </w:r>
      <w:r>
        <w:t xml:space="preserve">ซึ่งเป็นข้อมูลสำคัญสำหรับการนำไปวิเคราะห์ในระบบ Security Monitoring</w:t>
      </w:r>
    </w:p>
    <w:p>
      <w:r>
        <w:pict>
          <v:rect style="width:0;height:1.5pt" o:hralign="center" o:hrstd="t" o:hr="t"/>
        </w:pict>
      </w:r>
    </w:p>
    <w:bookmarkEnd w:id="23"/>
    <w:bookmarkStart w:id="24" w:name="X6a974f69d532ba2b01f3cc84c2dcfaf8a156252"/>
    <w:p>
      <w:pPr>
        <w:pStyle w:val="Heading4"/>
      </w:pPr>
      <w:r>
        <w:t xml:space="preserve">🛡️ TASK 2: Network Access Control (NAC) &amp; Segmentation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เปิดการทำงานของ NAC Controller: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nac-controller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เปิดตาราง CMDB และมอนิเตอร์ Log ของ NAC Controller: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nac-controller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สังเกตผลการจำแนกยี่ห้อ: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plc-siemens</w:t>
      </w:r>
      <w:r>
        <w:t xml:space="preserve"> </w:t>
      </w:r>
      <w:r>
        <w:t xml:space="preserve">(MAC</w:t>
      </w:r>
      <w:r>
        <w:t xml:space="preserve"> </w:t>
      </w:r>
      <w:r>
        <w:rPr>
          <w:rStyle w:val="VerbatimChar"/>
        </w:rPr>
        <w:t xml:space="preserve">00:0e:8c:...</w:t>
      </w:r>
      <w:r>
        <w:t xml:space="preserve">) ถูกตรวจพบว่าเป็น Siemens และถูกย้ายเข้าสู่</w:t>
      </w:r>
      <w:r>
        <w:t xml:space="preserve"> </w:t>
      </w:r>
      <w:r>
        <w:rPr>
          <w:rStyle w:val="VerbatimChar"/>
          <w:b/>
          <w:bCs/>
        </w:rPr>
        <w:t xml:space="preserve">production-net</w:t>
      </w:r>
      <w:r>
        <w:rPr>
          <w:b/>
          <w:bCs/>
        </w:rPr>
        <w:t xml:space="preserve"> </w:t>
      </w:r>
      <w:r>
        <w:rPr>
          <w:b/>
          <w:bCs/>
        </w:rPr>
        <w:t xml:space="preserve">(VLAN 20)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kali-attacker</w:t>
      </w:r>
      <w:r>
        <w:t xml:space="preserve"> </w:t>
      </w:r>
      <w:r>
        <w:t xml:space="preserve">(MAC</w:t>
      </w:r>
      <w:r>
        <w:t xml:space="preserve"> </w:t>
      </w:r>
      <w:r>
        <w:rPr>
          <w:rStyle w:val="VerbatimChar"/>
        </w:rPr>
        <w:t xml:space="preserve">02:42:ac:...</w:t>
      </w:r>
      <w:r>
        <w:t xml:space="preserve">) ถูกตรวจพบว่าเป็นอุปกรณ์แปลกปลอม และถูกย้ายไป</w:t>
      </w:r>
      <w:r>
        <w:t xml:space="preserve"> </w:t>
      </w:r>
      <w:r>
        <w:rPr>
          <w:rStyle w:val="VerbatimChar"/>
          <w:b/>
          <w:bCs/>
        </w:rPr>
        <w:t xml:space="preserve">quarantine-net</w:t>
      </w:r>
      <w:r>
        <w:rPr>
          <w:b/>
          <w:bCs/>
        </w:rPr>
        <w:t xml:space="preserve"> </w:t>
      </w:r>
      <w:r>
        <w:rPr>
          <w:b/>
          <w:bCs/>
        </w:rPr>
        <w:t xml:space="preserve">(VLAN 99)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ทดสอบการกักกันภัยคุกคาม (Quarantine Test):</w:t>
      </w:r>
      <w:r>
        <w:t xml:space="preserve"> </w:t>
      </w:r>
      <w:r>
        <w:t xml:space="preserve">ทดลองใช้เครื่อง Kali สั่ง Ping หา PLC อีกครั้ง: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kali-attacker ping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plc-siemens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ผลลัพธ์ที่ถูกต้อง:</w:t>
      </w:r>
      <w:r>
        <w:t xml:space="preserve"> </w:t>
      </w:r>
      <w:r>
        <w:t xml:space="preserve">การเชื่อมต่อต้องล้มเหลว (Destination Host Unreachable หรือ Request Time Out) เนื่องจากเครื่องผู้บุกรุกถูกกักกันอยู่ใน VLAN 99 แยกออกจากโซน Production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ทดสอบการโจมตีปลอมแปลง MAC Address (MAC Spoofing Bypass Attack):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ปิดและเคลียร์เน็ตเวิร์กเดิม: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--remove-orphans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แก้ไข MAC Address ใน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:</w:t>
      </w:r>
      <w:r>
        <w:t xml:space="preserve"> </w:t>
      </w:r>
      <w:r>
        <w:t xml:space="preserve">เปลี่ยนค่า</w:t>
      </w:r>
      <w:r>
        <w:t xml:space="preserve"> </w:t>
      </w:r>
      <w:r>
        <w:rPr>
          <w:rStyle w:val="VerbatimChar"/>
        </w:rPr>
        <w:t xml:space="preserve">mac_address</w:t>
      </w:r>
      <w:r>
        <w:t xml:space="preserve"> </w:t>
      </w:r>
      <w:r>
        <w:t xml:space="preserve">ของ</w:t>
      </w:r>
      <w:r>
        <w:t xml:space="preserve"> </w:t>
      </w:r>
      <w:r>
        <w:rPr>
          <w:rStyle w:val="VerbatimChar"/>
        </w:rPr>
        <w:t xml:space="preserve">kali-attacker</w:t>
      </w:r>
      <w:r>
        <w:t xml:space="preserve"> </w:t>
      </w:r>
      <w:r>
        <w:t xml:space="preserve">เป็น Siemens OUI:</w:t>
      </w:r>
    </w:p>
    <w:p>
      <w:pPr>
        <w:pStyle w:val="SourceCode"/>
        <w:numPr>
          <w:ilvl w:val="1"/>
          <w:numId w:val="1000"/>
        </w:numPr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mac_address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"00:0e:8c:99:99:99"</w:t>
      </w:r>
      <w:r>
        <w:rPr>
          <w:rStyle w:val="CommentTok"/>
        </w:rPr>
        <w:t xml:space="preserve"> # ปลอมเป็น Siemens OUI (00:0e:8c)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รันระบบใหม่อีกครั้ง: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ตรวจสอบผลการ Bypass: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nac-controller</w:t>
      </w:r>
    </w:p>
    <w:p>
      <w:pPr>
        <w:numPr>
          <w:ilvl w:val="1"/>
          <w:numId w:val="1000"/>
        </w:numPr>
      </w:pPr>
      <w:r>
        <w:t xml:space="preserve">จะพบว่า NAC หลงเชื่อว่า Kali คือเครื่อง Siemens และย้ายเข้าสู่ Production VLAN 20 อัตโนมัติ!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ทดสอบ Ping อีกครั้ง: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kali-attacker ping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plc-siemens</w:t>
      </w:r>
    </w:p>
    <w:p>
      <w:pPr>
        <w:numPr>
          <w:ilvl w:val="1"/>
          <w:numId w:val="1000"/>
        </w:numPr>
      </w:pPr>
      <w:r>
        <w:rPr>
          <w:b/>
          <w:bCs/>
        </w:rPr>
        <w:t xml:space="preserve">ผลลัพธ์:</w:t>
      </w:r>
      <w:r>
        <w:t xml:space="preserve"> </w:t>
      </w:r>
      <w:r>
        <w:t xml:space="preserve">การเชื่อมต่อจะสำเร็จทันที สะท้อนให้เห็นจุดอ่อนของการใช้เฉพาะ MAC Address ในการควบคุมสิทธิ์ (NAC แบบดั้งเดิม)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98d449640f918b0418e03d35f61106f4022ebdf"/>
    <w:p>
      <w:pPr>
        <w:pStyle w:val="Heading3"/>
      </w:pPr>
      <w:r>
        <w:t xml:space="preserve">5. แบบทดสอบและคำถามประเมินความเข้าใจ (Comprehension &amp; Assessment Questions)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❓ คำถามที่ 1: เหตุใดมาตรฐานความปลอดภัย OT (เช่น IEC 62443) จึงแนะนำให้ใช้ Passive Asset Discovery แทน Active Scanning (เช่น Nmap) ในสายการผลิต?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เนื่องจากเครื่องจักร อุปกรณ์ควบคุม และ PLC ในระบบ OT มักมีทรัพยากรประมวลผลจำกัดและเปราะบาง การสแกนแบบ Active Scanning (การส่งแพ็กเกจสุ่มถามเข้าหาพอร์ตโดยตรง) อาจทำให้การทำงานของโปรโตคอลอุตสาหกรรมเกิดข้อผิดพลาด ค้าง หรือล่ม (Crash) ซึ่งนำไปสู่การหยุดชะงักของสายการผลิต (Downtime) ในขณะที่ Passive Discovery ทำงานเพียงแค่ดักฟังข้อมูลทราฟฟิกที่วิ่งอยู่ในเครือข่าย จึงปลอดภัย 100%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❓ คำถามที่ 2: ในสถาปัตยกรรม Purdue Model เครื่อง PLC Siemens จัดอยู่ในระดับ (Level) ใด และควรถูกจัดสรรให้อยู่ในโซนเครือข่ายแบบใด?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จัดอยู่ใน Purdue Model Level 1 (Basic Control) และควรถูกจัดสรรให้อยู่ในโซนการผลิตที่ปลอดภัย (Trusted Production Zone / VLAN 20) แยกออกจากเครือข่าย IT และเครือข่ายภายนอกอย่างเด็ดขาด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❓ คำถามที่ 3: จากการทดลองใน Task 2 จุดอ่อนสำคัญของระบบ Network Access Control (NAC) ที่ใช้เพียงแค่ MAC Address / OUI คืออะไร และควรได้รับการแก้ไขอย่างไรในทางปฏิบัติ?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จุดอ่อนคือ MAC Address สามารถถูกปลอมแปลงได้ง่ายโดยผู้บุกรุก (MAC Spoofing) ทำให้ผู้บุกรุกสามารถทะลุผ่านระบบ NAC เข้าสู่โซน Production ได้ ในทางปฏิบัติจึงต้องใช้การตั้งค่ากั้นโซนด้วย Next-Gen Firewall (NGFW), การสแกนพัสดุข้อมูลเชิงลึก (DPI), การยืนยันตัวตนระดับผู้ใช้/ใบรับรอง (802.1X / PKI) และการทำ Zero Trust PAM เพื่อเพิ่มความมั่นคงปลอดภัยหลายชั้น (Defense-in-Depth)</w:t>
      </w:r>
    </w:p>
    <w:p>
      <w:r>
        <w:pict>
          <v:rect style="width:0;height:1.5pt" o:hralign="center" o:hrstd="t" o:hr="t"/>
        </w:pict>
      </w:r>
    </w:p>
    <w:bookmarkEnd w:id="26"/>
    <w:bookmarkStart w:id="27" w:name="ขนตอนการลางระบบหลงจบแลบ-post-lab-cleanup"/>
    <w:p>
      <w:pPr>
        <w:pStyle w:val="Heading3"/>
      </w:pPr>
      <w:r>
        <w:t xml:space="preserve">6. ขั้นตอนการล้างระบบหลังจบแล็บ (Post-Lab Cleanup)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--remove-orphans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prune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plc-siemens kali-attacker nac-controller zeek-sensor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9" Target="https://github.com/watchara-sukka/learninghub/blob/main/ot-security/module-02-nac/docker-compose.yml" TargetMode="External" /><Relationship Type="http://schemas.openxmlformats.org/officeDocument/2006/relationships/hyperlink" Id="rId15" Target="https://github.com/watchara-sukka/learninghub/blob/main/ot-security/module-02-nac/nac_script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github.com/watchara-sukka/learninghub/blob/main/ot-security/module-02-nac/docker-compose.yml" TargetMode="External" /><Relationship Type="http://schemas.openxmlformats.org/officeDocument/2006/relationships/hyperlink" Id="rId15" Target="https://github.com/watchara-sukka/learninghub/blob/main/ot-security/module-02-nac/nac_script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2026-10-10T07:49:04Z</dcterms:created>
  <dcterms:modified xsi:type="dcterms:W3CDTF">2026-10-10T07:49:04Z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